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0D03" w:rsidRPr="001150E2" w:rsidRDefault="00A717AE" w:rsidP="002527FC">
      <w:pPr>
        <w:rPr>
          <w:b/>
        </w:rPr>
      </w:pPr>
      <w:r w:rsidRPr="001150E2">
        <w:rPr>
          <w:b/>
        </w:rPr>
        <w:t>CSS PREPROCESSOR:-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It is a scripting language.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>DRY – Don’t repeat yourself.</w:t>
      </w:r>
    </w:p>
    <w:p w:rsidR="00A717AE" w:rsidRDefault="00A717AE" w:rsidP="00A717AE">
      <w:pPr>
        <w:pStyle w:val="ListParagraph"/>
        <w:numPr>
          <w:ilvl w:val="0"/>
          <w:numId w:val="1"/>
        </w:numPr>
      </w:pPr>
      <w:r>
        <w:t xml:space="preserve">It allows programming concept such as </w:t>
      </w:r>
      <w:r w:rsidRPr="00A717AE">
        <w:t>variables, operations, functions, inheritance, and rules of selector nesting.</w:t>
      </w:r>
    </w:p>
    <w:p w:rsidR="00A717AE" w:rsidRDefault="003D2087" w:rsidP="00A717AE">
      <w:pPr>
        <w:pStyle w:val="ListParagraph"/>
        <w:numPr>
          <w:ilvl w:val="0"/>
          <w:numId w:val="1"/>
        </w:numPr>
      </w:pPr>
      <w:r w:rsidRPr="003D2087">
        <w:t>Each CSS preprocessor has its own way of writing code syntax, which is then compiled into regular CSS.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Some of the preprocessors are</w:t>
      </w:r>
    </w:p>
    <w:p w:rsidR="00CE1673" w:rsidRDefault="00CE1673" w:rsidP="00A717AE">
      <w:pPr>
        <w:pStyle w:val="ListParagraph"/>
        <w:numPr>
          <w:ilvl w:val="0"/>
          <w:numId w:val="1"/>
        </w:numPr>
      </w:pPr>
      <w:r>
        <w:t>SASS –</w:t>
      </w:r>
      <w:r w:rsidR="003154EE">
        <w:t xml:space="preserve"> Syntac</w:t>
      </w:r>
      <w:r>
        <w:t>tically awesome stylesheet</w:t>
      </w:r>
    </w:p>
    <w:p w:rsidR="00A717AE" w:rsidRDefault="00CE1673" w:rsidP="002527FC">
      <w:pPr>
        <w:pStyle w:val="ListParagraph"/>
        <w:numPr>
          <w:ilvl w:val="0"/>
          <w:numId w:val="1"/>
        </w:numPr>
      </w:pPr>
      <w:r>
        <w:t>LESS –</w:t>
      </w:r>
      <w:r w:rsidR="003154EE">
        <w:t xml:space="preserve"> L</w:t>
      </w:r>
      <w:r>
        <w:t>ea</w:t>
      </w:r>
      <w:r w:rsidR="003154EE">
        <w:t>ne</w:t>
      </w:r>
      <w:r>
        <w:t>r Awesome stylesheet</w:t>
      </w:r>
    </w:p>
    <w:p w:rsidR="00CE1673" w:rsidRDefault="002F3CDA" w:rsidP="002527FC">
      <w:pPr>
        <w:pStyle w:val="ListParagraph"/>
        <w:numPr>
          <w:ilvl w:val="0"/>
          <w:numId w:val="1"/>
        </w:numPr>
      </w:pPr>
      <w:r>
        <w:t>STYLUS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CSS-CRUSH</w:t>
      </w:r>
    </w:p>
    <w:p w:rsidR="002F3CDA" w:rsidRDefault="002F3CDA" w:rsidP="002527FC">
      <w:pPr>
        <w:pStyle w:val="ListParagraph"/>
        <w:numPr>
          <w:ilvl w:val="0"/>
          <w:numId w:val="1"/>
        </w:numPr>
      </w:pPr>
      <w:r>
        <w:t>MYTH</w:t>
      </w:r>
    </w:p>
    <w:sectPr w:rsidR="002F3CDA" w:rsidSect="00130C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A6F1E"/>
    <w:multiLevelType w:val="hybridMultilevel"/>
    <w:tmpl w:val="AE80D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2527FC"/>
    <w:rsid w:val="001150E2"/>
    <w:rsid w:val="00130CE6"/>
    <w:rsid w:val="002527FC"/>
    <w:rsid w:val="002F3CDA"/>
    <w:rsid w:val="003154EE"/>
    <w:rsid w:val="003D2087"/>
    <w:rsid w:val="005B1F97"/>
    <w:rsid w:val="00A40D03"/>
    <w:rsid w:val="00A717AE"/>
    <w:rsid w:val="00C65562"/>
    <w:rsid w:val="00CE1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0CE6"/>
  </w:style>
  <w:style w:type="paragraph" w:styleId="Heading1">
    <w:name w:val="heading 1"/>
    <w:basedOn w:val="Normal"/>
    <w:next w:val="Normal"/>
    <w:link w:val="Heading1Char"/>
    <w:uiPriority w:val="9"/>
    <w:qFormat/>
    <w:rsid w:val="00252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27F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527F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527F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527F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527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252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27F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527F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527F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527F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A717A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62</Words>
  <Characters>358</Characters>
  <Application>Microsoft Office Word</Application>
  <DocSecurity>0</DocSecurity>
  <Lines>2</Lines>
  <Paragraphs>1</Paragraphs>
  <ScaleCrop>false</ScaleCrop>
  <Company>home</Company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11</cp:revision>
  <dcterms:created xsi:type="dcterms:W3CDTF">2023-03-08T05:45:00Z</dcterms:created>
  <dcterms:modified xsi:type="dcterms:W3CDTF">2023-03-08T05:55:00Z</dcterms:modified>
</cp:coreProperties>
</file>