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>tically awesome stylesheet</w:t>
      </w:r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>r Awesome stylesheet</w:t>
      </w:r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$primaryColor, $secondaryColor,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BA5146" w:rsidRDefault="00BA5146" w:rsidP="00BA5146"/>
    <w:p w:rsidR="00BA5146" w:rsidRDefault="00BA5146" w:rsidP="00BA5146"/>
    <w:p w:rsidR="00BA5146" w:rsidRDefault="00BA5146" w:rsidP="00BA5146"/>
    <w:p w:rsidR="00BA5146" w:rsidRPr="00BA5146" w:rsidRDefault="00BA5146" w:rsidP="00BA5146">
      <w:pPr>
        <w:rPr>
          <w:b/>
        </w:rPr>
      </w:pPr>
      <w:r w:rsidRPr="00BA5146">
        <w:rPr>
          <w:b/>
        </w:rPr>
        <w:lastRenderedPageBreak/>
        <w:t>Example</w:t>
      </w:r>
      <w:r w:rsidR="00365AEE">
        <w:rPr>
          <w:b/>
        </w:rPr>
        <w:t xml:space="preserve"> C</w:t>
      </w:r>
      <w:r w:rsidRPr="00BA5146">
        <w:rPr>
          <w:b/>
        </w:rPr>
        <w:t>ode</w:t>
      </w:r>
      <w:r>
        <w:rPr>
          <w:b/>
        </w:rPr>
        <w:t>:-</w:t>
      </w:r>
    </w:p>
    <w:p w:rsidR="00BA5146" w:rsidRDefault="00BA5146" w:rsidP="00BA5146">
      <w:r>
        <w:rPr>
          <w:noProof/>
        </w:rPr>
        <w:drawing>
          <wp:inline distT="0" distB="0" distL="0" distR="0">
            <wp:extent cx="5943600" cy="1890117"/>
            <wp:effectExtent l="19050" t="0" r="0" b="0"/>
            <wp:docPr id="1" name="Picture 1" descr="https://miro.medium.com/v2/resize:fit:700/1*19CihoAS8PzmjUnk3d05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19CihoAS8PzmjUnk3d05X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527FC"/>
    <w:rsid w:val="001150E2"/>
    <w:rsid w:val="00130CE6"/>
    <w:rsid w:val="002527FC"/>
    <w:rsid w:val="002F3CDA"/>
    <w:rsid w:val="003154EE"/>
    <w:rsid w:val="00365AEE"/>
    <w:rsid w:val="003D2087"/>
    <w:rsid w:val="005246C5"/>
    <w:rsid w:val="005B1F97"/>
    <w:rsid w:val="00A40D03"/>
    <w:rsid w:val="00A717AE"/>
    <w:rsid w:val="00BA5146"/>
    <w:rsid w:val="00C65562"/>
    <w:rsid w:val="00CE1673"/>
    <w:rsid w:val="00F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1350</Characters>
  <Application>Microsoft Office Word</Application>
  <DocSecurity>0</DocSecurity>
  <Lines>11</Lines>
  <Paragraphs>3</Paragraphs>
  <ScaleCrop>false</ScaleCrop>
  <Company>home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16</cp:revision>
  <dcterms:created xsi:type="dcterms:W3CDTF">2023-03-08T05:45:00Z</dcterms:created>
  <dcterms:modified xsi:type="dcterms:W3CDTF">2023-03-08T06:00:00Z</dcterms:modified>
</cp:coreProperties>
</file>