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94" w:rsidRDefault="00CE7F94" w:rsidP="002527FC">
      <w:pPr>
        <w:rPr>
          <w:b/>
        </w:rPr>
      </w:pPr>
      <w:r>
        <w:rPr>
          <w:b/>
        </w:rPr>
        <w:t xml:space="preserve">CLOSURE </w:t>
      </w:r>
    </w:p>
    <w:p w:rsidR="00CE7F94" w:rsidRDefault="00CE7F94" w:rsidP="002527FC">
      <w:r>
        <w:rPr>
          <w:b/>
        </w:rPr>
        <w:tab/>
      </w:r>
      <w:r>
        <w:t xml:space="preserve">Outside function variable can be accessed inside the function. </w:t>
      </w:r>
    </w:p>
    <w:p w:rsidR="00CE7F94" w:rsidRDefault="00CE7F94" w:rsidP="002527FC">
      <w:pPr>
        <w:rPr>
          <w:b/>
        </w:rPr>
      </w:pPr>
      <w:r>
        <w:rPr>
          <w:b/>
        </w:rPr>
        <w:t>CALL BACK</w:t>
      </w:r>
    </w:p>
    <w:p w:rsidR="00CE7F94" w:rsidRDefault="00CE7F94" w:rsidP="002527FC">
      <w:r>
        <w:rPr>
          <w:b/>
        </w:rPr>
        <w:tab/>
      </w:r>
      <w:proofErr w:type="gramStart"/>
      <w:r>
        <w:t>Passing function as argument into another function.</w:t>
      </w:r>
      <w:proofErr w:type="gramEnd"/>
    </w:p>
    <w:p w:rsidR="00CE7F94" w:rsidRDefault="00CE7F94" w:rsidP="002527FC">
      <w:r>
        <w:t xml:space="preserve">              Example </w:t>
      </w:r>
    </w:p>
    <w:p w:rsidR="00407794" w:rsidRDefault="00407794" w:rsidP="002527FC">
      <w:pPr>
        <w:rPr>
          <w:b/>
        </w:rPr>
      </w:pPr>
      <w:r>
        <w:rPr>
          <w:b/>
        </w:rPr>
        <w:t>FIRST ORDER FUNCTION AND HIGHER ORDER FUNCTION</w:t>
      </w:r>
    </w:p>
    <w:p w:rsidR="00080233" w:rsidRDefault="00080233" w:rsidP="002527FC">
      <w:pPr>
        <w:rPr>
          <w:b/>
        </w:rPr>
      </w:pPr>
      <w:r>
        <w:rPr>
          <w:b/>
        </w:rPr>
        <w:t xml:space="preserve">         </w:t>
      </w:r>
    </w:p>
    <w:p w:rsidR="00407794" w:rsidRPr="00407794" w:rsidRDefault="00407794" w:rsidP="002527FC">
      <w:pPr>
        <w:rPr>
          <w:b/>
        </w:rPr>
      </w:pPr>
    </w:p>
    <w:p w:rsidR="00A40D03" w:rsidRPr="001150E2" w:rsidRDefault="00A717AE" w:rsidP="002527FC">
      <w:pPr>
        <w:rPr>
          <w:b/>
        </w:rPr>
      </w:pPr>
      <w:r w:rsidRPr="001150E2">
        <w:rPr>
          <w:b/>
        </w:rPr>
        <w:t>CSS PREPROCESSOR:-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It is a scripting language.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DRY – Don’t repeat yourself.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 xml:space="preserve">It allows programming concept such as </w:t>
      </w:r>
      <w:r w:rsidRPr="00A717AE">
        <w:t>variables, operations, functions, inheritance, and rules of selector nesting.</w:t>
      </w:r>
    </w:p>
    <w:p w:rsidR="00A717AE" w:rsidRDefault="003D2087" w:rsidP="00A717AE">
      <w:pPr>
        <w:pStyle w:val="ListParagraph"/>
        <w:numPr>
          <w:ilvl w:val="0"/>
          <w:numId w:val="1"/>
        </w:numPr>
      </w:pPr>
      <w:r w:rsidRPr="003D2087">
        <w:t>Each CSS preprocessor has its own way of writing code syntax, which is then compiled into regular CSS.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Some of the preprocessors are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SASS –</w:t>
      </w:r>
      <w:r w:rsidR="003154EE">
        <w:t xml:space="preserve"> Syntac</w:t>
      </w:r>
      <w:r>
        <w:t xml:space="preserve">tically awesome </w:t>
      </w:r>
      <w:proofErr w:type="spellStart"/>
      <w:r>
        <w:t>stylesheet</w:t>
      </w:r>
      <w:proofErr w:type="spellEnd"/>
    </w:p>
    <w:p w:rsidR="00A717AE" w:rsidRDefault="00CE1673" w:rsidP="002527FC">
      <w:pPr>
        <w:pStyle w:val="ListParagraph"/>
        <w:numPr>
          <w:ilvl w:val="0"/>
          <w:numId w:val="1"/>
        </w:numPr>
      </w:pPr>
      <w:r>
        <w:t>LESS –</w:t>
      </w:r>
      <w:r w:rsidR="003154EE">
        <w:t xml:space="preserve"> L</w:t>
      </w:r>
      <w:r>
        <w:t>ea</w:t>
      </w:r>
      <w:r w:rsidR="003154EE">
        <w:t>ne</w:t>
      </w:r>
      <w:r>
        <w:t xml:space="preserve">r Awesome </w:t>
      </w:r>
      <w:proofErr w:type="spellStart"/>
      <w:r>
        <w:t>stylesheet</w:t>
      </w:r>
      <w:proofErr w:type="spellEnd"/>
    </w:p>
    <w:p w:rsidR="00CE1673" w:rsidRDefault="002F3CDA" w:rsidP="002527FC">
      <w:pPr>
        <w:pStyle w:val="ListParagraph"/>
        <w:numPr>
          <w:ilvl w:val="0"/>
          <w:numId w:val="1"/>
        </w:numPr>
      </w:pPr>
      <w:r>
        <w:t>STYLUS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CSS-CRUSH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MYTH</w:t>
      </w:r>
    </w:p>
    <w:p w:rsidR="005246C5" w:rsidRDefault="005246C5" w:rsidP="005246C5"/>
    <w:p w:rsidR="005246C5" w:rsidRPr="005246C5" w:rsidRDefault="005246C5" w:rsidP="005246C5">
      <w:pPr>
        <w:rPr>
          <w:b/>
        </w:rPr>
      </w:pPr>
      <w:r w:rsidRPr="005246C5">
        <w:rPr>
          <w:b/>
        </w:rPr>
        <w:t>Pros of using CSS preprocessors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 makes your code more maintainable. For example, you can declare your brand colors in one place: $</w:t>
      </w:r>
      <w:proofErr w:type="spellStart"/>
      <w:r>
        <w:t>primaryColor</w:t>
      </w:r>
      <w:proofErr w:type="spellEnd"/>
      <w:r>
        <w:t>, $</w:t>
      </w:r>
      <w:proofErr w:type="spellStart"/>
      <w:r>
        <w:t>secondaryColor</w:t>
      </w:r>
      <w:proofErr w:type="spellEnd"/>
      <w:r>
        <w:t>, etc. If your brand colors change later, you only have to update them in one place now.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Write DRY CSS, a.k.a. Don’t Repeat Yourself. CSS preprocessors make it easy to reuse styles, meaning you don’t have to write the same code over and over.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They make your code more organized. Rather than sprawling sheets of styles, you can group your code and be more specific. Less repetition is shorter and more readable.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It’s more efficient. That repetition takes time! Especially updating it later when the design changes!</w:t>
      </w:r>
    </w:p>
    <w:p w:rsidR="005246C5" w:rsidRPr="005246C5" w:rsidRDefault="005246C5" w:rsidP="005246C5">
      <w:pPr>
        <w:rPr>
          <w:b/>
        </w:rPr>
      </w:pPr>
      <w:r w:rsidRPr="005246C5">
        <w:rPr>
          <w:b/>
        </w:rPr>
        <w:t>Cons of using CSS preprocessors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lastRenderedPageBreak/>
        <w:t>Debugging is harder. Since you’re reusing code, it could take longer to find where the problem is.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Additional complication time. Since the browser doesn’t read this more advanced version of CSS, it needs to compile it into regular CSS before showing the style.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 xml:space="preserve">Can produce very </w:t>
      </w:r>
      <w:r w:rsidRPr="005246C5">
        <w:t>large CSS files. The source files will be more concise, but the generated CSS files could be huge. This could cause additional time for a request to complete.</w:t>
      </w:r>
    </w:p>
    <w:p w:rsidR="00BA5146" w:rsidRDefault="00BA5146" w:rsidP="00BA5146"/>
    <w:p w:rsidR="00BA5146" w:rsidRDefault="00BA5146" w:rsidP="00BA5146"/>
    <w:p w:rsidR="00BA5146" w:rsidRDefault="00BA5146" w:rsidP="00BA5146"/>
    <w:p w:rsidR="00BA5146" w:rsidRDefault="00BA5146" w:rsidP="00BA5146"/>
    <w:p w:rsidR="00BA5146" w:rsidRPr="00BA5146" w:rsidRDefault="00BA5146" w:rsidP="00BA5146">
      <w:pPr>
        <w:rPr>
          <w:b/>
        </w:rPr>
      </w:pPr>
      <w:r w:rsidRPr="00BA5146">
        <w:rPr>
          <w:b/>
        </w:rPr>
        <w:t>Example</w:t>
      </w:r>
      <w:r w:rsidR="00365AEE">
        <w:rPr>
          <w:b/>
        </w:rPr>
        <w:t xml:space="preserve"> C</w:t>
      </w:r>
      <w:r w:rsidRPr="00BA5146">
        <w:rPr>
          <w:b/>
        </w:rPr>
        <w:t>ode</w:t>
      </w:r>
      <w:r>
        <w:rPr>
          <w:b/>
        </w:rPr>
        <w:t>:-</w:t>
      </w:r>
    </w:p>
    <w:p w:rsidR="00BA5146" w:rsidRDefault="00BA5146" w:rsidP="00BA5146">
      <w:r>
        <w:rPr>
          <w:noProof/>
        </w:rPr>
        <w:drawing>
          <wp:inline distT="0" distB="0" distL="0" distR="0">
            <wp:extent cx="5943600" cy="1890117"/>
            <wp:effectExtent l="19050" t="0" r="0" b="0"/>
            <wp:docPr id="1" name="Picture 1" descr="https://miro.medium.com/v2/resize:fit:700/1*19CihoAS8PzmjUnk3d05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19CihoAS8PzmjUnk3d05X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146" w:rsidSect="0013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F1E"/>
    <w:multiLevelType w:val="hybridMultilevel"/>
    <w:tmpl w:val="AE8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855E8"/>
    <w:multiLevelType w:val="hybridMultilevel"/>
    <w:tmpl w:val="21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3023C"/>
    <w:multiLevelType w:val="hybridMultilevel"/>
    <w:tmpl w:val="568A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527FC"/>
    <w:rsid w:val="00080233"/>
    <w:rsid w:val="001150E2"/>
    <w:rsid w:val="00130CE6"/>
    <w:rsid w:val="002527FC"/>
    <w:rsid w:val="002F3CDA"/>
    <w:rsid w:val="003154EE"/>
    <w:rsid w:val="00365AEE"/>
    <w:rsid w:val="003D2087"/>
    <w:rsid w:val="00407794"/>
    <w:rsid w:val="005246C5"/>
    <w:rsid w:val="005B1F97"/>
    <w:rsid w:val="006F7A9C"/>
    <w:rsid w:val="00A40D03"/>
    <w:rsid w:val="00A717AE"/>
    <w:rsid w:val="00BA5146"/>
    <w:rsid w:val="00C65562"/>
    <w:rsid w:val="00CE1673"/>
    <w:rsid w:val="00CE7F94"/>
    <w:rsid w:val="00FD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E6"/>
  </w:style>
  <w:style w:type="paragraph" w:styleId="Heading1">
    <w:name w:val="heading 1"/>
    <w:basedOn w:val="Normal"/>
    <w:next w:val="Normal"/>
    <w:link w:val="Heading1Char"/>
    <w:uiPriority w:val="9"/>
    <w:qFormat/>
    <w:rsid w:val="00252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27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2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527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27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269</Words>
  <Characters>1535</Characters>
  <Application>Microsoft Office Word</Application>
  <DocSecurity>0</DocSecurity>
  <Lines>12</Lines>
  <Paragraphs>3</Paragraphs>
  <ScaleCrop>false</ScaleCrop>
  <Company>home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19</cp:revision>
  <dcterms:created xsi:type="dcterms:W3CDTF">2023-03-08T05:45:00Z</dcterms:created>
  <dcterms:modified xsi:type="dcterms:W3CDTF">2023-07-03T13:48:00Z</dcterms:modified>
</cp:coreProperties>
</file>