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F94" w:rsidRDefault="00CE7F94" w:rsidP="002527FC">
      <w:pPr>
        <w:rPr>
          <w:b/>
        </w:rPr>
      </w:pPr>
      <w:r>
        <w:rPr>
          <w:b/>
        </w:rPr>
        <w:t xml:space="preserve">CLOSURE </w:t>
      </w:r>
    </w:p>
    <w:p w:rsidR="00CE7F94" w:rsidRDefault="00CE7F94" w:rsidP="002527FC">
      <w:r>
        <w:rPr>
          <w:b/>
        </w:rPr>
        <w:tab/>
      </w:r>
      <w:r>
        <w:t xml:space="preserve">Outside function variable can be accessed inside the function. </w:t>
      </w:r>
    </w:p>
    <w:p w:rsidR="00CE7F94" w:rsidRDefault="00CE7F94" w:rsidP="002527FC">
      <w:pPr>
        <w:rPr>
          <w:b/>
        </w:rPr>
      </w:pPr>
      <w:r>
        <w:rPr>
          <w:b/>
        </w:rPr>
        <w:t>CALL BACK</w:t>
      </w:r>
    </w:p>
    <w:p w:rsidR="00CE7F94" w:rsidRDefault="00CE7F94" w:rsidP="002527FC">
      <w:r>
        <w:rPr>
          <w:b/>
        </w:rPr>
        <w:tab/>
      </w:r>
      <w:r>
        <w:t>Passing function as argument into another function.</w:t>
      </w:r>
    </w:p>
    <w:p w:rsidR="00CE7F94" w:rsidRDefault="00CE7F94" w:rsidP="002527FC">
      <w:r>
        <w:t xml:space="preserve">              Example </w:t>
      </w:r>
    </w:p>
    <w:p w:rsidR="00407794" w:rsidRDefault="00407794" w:rsidP="002527FC">
      <w:pPr>
        <w:rPr>
          <w:b/>
        </w:rPr>
      </w:pPr>
      <w:r>
        <w:rPr>
          <w:b/>
        </w:rPr>
        <w:t>FIRST ORDER FUNCTION AND HIGHER ORDER FUNCTION</w:t>
      </w:r>
    </w:p>
    <w:p w:rsidR="00BF139C" w:rsidRDefault="00351B9A" w:rsidP="00BF139C">
      <w:pPr>
        <w:pStyle w:val="ListParagraph"/>
        <w:numPr>
          <w:ilvl w:val="0"/>
          <w:numId w:val="4"/>
        </w:numPr>
      </w:pPr>
      <w:r w:rsidRPr="00351B9A">
        <w:t>Ability to treat functions as values</w:t>
      </w:r>
      <w:r w:rsidR="00BF139C">
        <w:t xml:space="preserve"> </w:t>
      </w:r>
    </w:p>
    <w:p w:rsidR="00BF139C" w:rsidRPr="00351B9A" w:rsidRDefault="00BF139C" w:rsidP="00BF139C">
      <w:pPr>
        <w:pStyle w:val="ListParagraph"/>
        <w:numPr>
          <w:ilvl w:val="0"/>
          <w:numId w:val="4"/>
        </w:numPr>
      </w:pPr>
      <w:r w:rsidRPr="00351B9A">
        <w:t xml:space="preserve"> Ability to </w:t>
      </w:r>
      <w:r>
        <w:t>treat</w:t>
      </w:r>
      <w:r w:rsidRPr="00351B9A">
        <w:t xml:space="preserve"> </w:t>
      </w:r>
      <w:r>
        <w:t xml:space="preserve"> function as a variable</w:t>
      </w:r>
    </w:p>
    <w:p w:rsidR="00351B9A" w:rsidRDefault="00351B9A" w:rsidP="00351B9A">
      <w:pPr>
        <w:ind w:firstLine="720"/>
      </w:pPr>
      <w:r>
        <w:t xml:space="preserve">Example:-  </w:t>
      </w:r>
      <w:hyperlink r:id="rId5" w:history="1">
        <w:r w:rsidR="006601EE" w:rsidRPr="00980628">
          <w:rPr>
            <w:rStyle w:val="Hyperlink"/>
          </w:rPr>
          <w:t>https://www.geeksforgeeks.org/what-is-first-class-citizen-in-javascript/</w:t>
        </w:r>
      </w:hyperlink>
    </w:p>
    <w:p w:rsidR="006601EE" w:rsidRDefault="006601EE" w:rsidP="00351B9A">
      <w:pPr>
        <w:ind w:firstLine="720"/>
      </w:pPr>
    </w:p>
    <w:p w:rsidR="006601EE" w:rsidRDefault="006601EE" w:rsidP="006601EE">
      <w:pPr>
        <w:rPr>
          <w:b/>
        </w:rPr>
      </w:pPr>
      <w:r w:rsidRPr="006601EE">
        <w:rPr>
          <w:b/>
        </w:rPr>
        <w:t>HIGHER ORDER FUNCTION</w:t>
      </w:r>
    </w:p>
    <w:p w:rsidR="00930298" w:rsidRDefault="00BF139C" w:rsidP="006601EE">
      <w:r w:rsidRPr="00BF139C">
        <w:t xml:space="preserve">       Functon receive another function as arguments or return function as result.</w:t>
      </w:r>
    </w:p>
    <w:p w:rsidR="00930298" w:rsidRPr="00351B9A" w:rsidRDefault="00930298" w:rsidP="00930298">
      <w:pPr>
        <w:ind w:firstLine="720"/>
      </w:pPr>
      <w:r>
        <w:t>1</w:t>
      </w:r>
      <w:r w:rsidRPr="00351B9A">
        <w:t>. Ability to pass a function as arguments</w:t>
      </w:r>
    </w:p>
    <w:p w:rsidR="00930298" w:rsidRDefault="00930298" w:rsidP="00930298">
      <w:pPr>
        <w:ind w:firstLine="720"/>
      </w:pPr>
      <w:r>
        <w:t>2</w:t>
      </w:r>
      <w:r w:rsidRPr="00351B9A">
        <w:t>. Ability to return a function from another function</w:t>
      </w:r>
    </w:p>
    <w:p w:rsidR="00930298" w:rsidRPr="00BF139C" w:rsidRDefault="00F747AE" w:rsidP="006601EE">
      <w:r>
        <w:t xml:space="preserve">                Eg:-</w:t>
      </w:r>
      <w:r w:rsidRPr="00F747AE">
        <w:t xml:space="preserve"> https://www.scaler.com/topics/nodejs/javascript-higher-order-functions/</w:t>
      </w:r>
    </w:p>
    <w:p w:rsidR="00EC606A" w:rsidRDefault="00EC606A" w:rsidP="002527FC">
      <w:pPr>
        <w:rPr>
          <w:b/>
        </w:rPr>
      </w:pPr>
      <w:r>
        <w:rPr>
          <w:b/>
        </w:rPr>
        <w:t>ARROW FUNCTION</w:t>
      </w:r>
    </w:p>
    <w:p w:rsidR="00EC606A" w:rsidRDefault="00C11524" w:rsidP="002527FC">
      <w:r>
        <w:rPr>
          <w:b/>
        </w:rPr>
        <w:t xml:space="preserve">       </w:t>
      </w:r>
      <w:r>
        <w:t>Allow us to write shorter function</w:t>
      </w:r>
    </w:p>
    <w:p w:rsidR="00C11524" w:rsidRDefault="00C11524" w:rsidP="002527FC">
      <w:r>
        <w:t xml:space="preserve">        </w:t>
      </w:r>
      <w:r w:rsidRPr="00C11524">
        <w:t>let myFunction = (a, b) =&gt; a * b;</w:t>
      </w:r>
    </w:p>
    <w:p w:rsidR="005732A6" w:rsidRPr="00C11524" w:rsidRDefault="005732A6" w:rsidP="002527FC"/>
    <w:p w:rsidR="00407794" w:rsidRDefault="00C11524" w:rsidP="002527FC">
      <w:pPr>
        <w:rPr>
          <w:b/>
        </w:rPr>
      </w:pPr>
      <w:r>
        <w:rPr>
          <w:b/>
        </w:rPr>
        <w:t xml:space="preserve">    </w:t>
      </w:r>
      <w:r w:rsidR="00D02162">
        <w:rPr>
          <w:b/>
        </w:rPr>
        <w:t>WHAT IS TYPE SCRIPT</w:t>
      </w:r>
    </w:p>
    <w:p w:rsidR="00D02162" w:rsidRPr="00D02162" w:rsidRDefault="00D02162" w:rsidP="002527FC">
      <w:r w:rsidRPr="00D02162">
        <w:t xml:space="preserve">      TypeScript is a strongly typed, object-oriented, compiled programming language that builds on JavaScript.</w:t>
      </w:r>
    </w:p>
    <w:p w:rsidR="00A40D03" w:rsidRPr="001150E2" w:rsidRDefault="00A717AE" w:rsidP="002527FC">
      <w:pPr>
        <w:rPr>
          <w:b/>
        </w:rPr>
      </w:pPr>
      <w:r w:rsidRPr="001150E2">
        <w:rPr>
          <w:b/>
        </w:rPr>
        <w:t>CSS PREPROCESSOR:-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>It is a scripting language.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>DRY – Don’t repeat yourself.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 xml:space="preserve">It allows programming concept such as </w:t>
      </w:r>
      <w:r w:rsidRPr="00A717AE">
        <w:t>variables, operations, functions, inheritance, and rules of selector nesting.</w:t>
      </w:r>
    </w:p>
    <w:p w:rsidR="00A717AE" w:rsidRDefault="003D2087" w:rsidP="00A717AE">
      <w:pPr>
        <w:pStyle w:val="ListParagraph"/>
        <w:numPr>
          <w:ilvl w:val="0"/>
          <w:numId w:val="1"/>
        </w:numPr>
      </w:pPr>
      <w:r w:rsidRPr="003D2087">
        <w:lastRenderedPageBreak/>
        <w:t>Each CSS preprocessor has its own way of writing code syntax, which is then compiled into regular CSS.</w:t>
      </w:r>
    </w:p>
    <w:p w:rsidR="00CE1673" w:rsidRDefault="00CE1673" w:rsidP="00A717AE">
      <w:pPr>
        <w:pStyle w:val="ListParagraph"/>
        <w:numPr>
          <w:ilvl w:val="0"/>
          <w:numId w:val="1"/>
        </w:numPr>
      </w:pPr>
      <w:r>
        <w:t>Some of the preprocessors are</w:t>
      </w:r>
    </w:p>
    <w:p w:rsidR="00CE1673" w:rsidRDefault="00CE1673" w:rsidP="00A717AE">
      <w:pPr>
        <w:pStyle w:val="ListParagraph"/>
        <w:numPr>
          <w:ilvl w:val="0"/>
          <w:numId w:val="1"/>
        </w:numPr>
      </w:pPr>
      <w:r>
        <w:t>SASS –</w:t>
      </w:r>
      <w:r w:rsidR="003154EE">
        <w:t xml:space="preserve"> Syntac</w:t>
      </w:r>
      <w:r>
        <w:t>tically awesome stylesheet</w:t>
      </w:r>
    </w:p>
    <w:p w:rsidR="00A717AE" w:rsidRDefault="00CE1673" w:rsidP="002527FC">
      <w:pPr>
        <w:pStyle w:val="ListParagraph"/>
        <w:numPr>
          <w:ilvl w:val="0"/>
          <w:numId w:val="1"/>
        </w:numPr>
      </w:pPr>
      <w:r>
        <w:t>LESS –</w:t>
      </w:r>
      <w:r w:rsidR="003154EE">
        <w:t xml:space="preserve"> L</w:t>
      </w:r>
      <w:r>
        <w:t>ea</w:t>
      </w:r>
      <w:r w:rsidR="003154EE">
        <w:t>ne</w:t>
      </w:r>
      <w:r>
        <w:t>r Awesome stylesheet</w:t>
      </w:r>
    </w:p>
    <w:p w:rsidR="00CE1673" w:rsidRDefault="002F3CDA" w:rsidP="002527FC">
      <w:pPr>
        <w:pStyle w:val="ListParagraph"/>
        <w:numPr>
          <w:ilvl w:val="0"/>
          <w:numId w:val="1"/>
        </w:numPr>
      </w:pPr>
      <w:r>
        <w:t>STYLUS</w:t>
      </w:r>
    </w:p>
    <w:p w:rsidR="002F3CDA" w:rsidRDefault="002F3CDA" w:rsidP="002527FC">
      <w:pPr>
        <w:pStyle w:val="ListParagraph"/>
        <w:numPr>
          <w:ilvl w:val="0"/>
          <w:numId w:val="1"/>
        </w:numPr>
      </w:pPr>
      <w:r>
        <w:t>CSS-CRUSH</w:t>
      </w:r>
    </w:p>
    <w:p w:rsidR="002F3CDA" w:rsidRDefault="002F3CDA" w:rsidP="002527FC">
      <w:pPr>
        <w:pStyle w:val="ListParagraph"/>
        <w:numPr>
          <w:ilvl w:val="0"/>
          <w:numId w:val="1"/>
        </w:numPr>
      </w:pPr>
      <w:r>
        <w:t>MYTH</w:t>
      </w:r>
    </w:p>
    <w:p w:rsidR="005246C5" w:rsidRDefault="005246C5" w:rsidP="005246C5"/>
    <w:p w:rsidR="005246C5" w:rsidRPr="005246C5" w:rsidRDefault="005246C5" w:rsidP="005246C5">
      <w:pPr>
        <w:rPr>
          <w:b/>
        </w:rPr>
      </w:pPr>
      <w:r w:rsidRPr="005246C5">
        <w:rPr>
          <w:b/>
        </w:rPr>
        <w:t>Pros of using CSS preprocessors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It makes your code more maintainable. For example, you can declare your brand colors in one place: $primaryColor, $secondaryColor, etc. If your brand colors change later, you only have to update them in one place now.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Write DRY CSS, a.k.a. Don’t Repeat Yourself. CSS preprocessors make it easy to reuse styles, meaning you don’t have to write the same code over and over.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They make your code more organized. Rather than sprawling sheets of styles, you can group your code and be more specific. Less repetition is shorter and more readable.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It’s more efficient. That repetition takes time! Especially updating it later when the design changes!</w:t>
      </w:r>
    </w:p>
    <w:p w:rsidR="005246C5" w:rsidRPr="005246C5" w:rsidRDefault="005246C5" w:rsidP="005246C5">
      <w:pPr>
        <w:rPr>
          <w:b/>
        </w:rPr>
      </w:pPr>
      <w:r w:rsidRPr="005246C5">
        <w:rPr>
          <w:b/>
        </w:rPr>
        <w:t>Cons of using CSS preprocessors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>Debugging is harder. Since you’re reusing code, it could take longer to find where the problem is.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>Additional complication time. Since the browser doesn’t read this more advanced version of CSS, it needs to compile it into regular CSS before showing the style.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 xml:space="preserve">Can produce very </w:t>
      </w:r>
      <w:r w:rsidRPr="005246C5">
        <w:t>large CSS files. The source files will be more concise, but the generated CSS files could be huge. This could cause additional time for a request to complete.</w:t>
      </w:r>
    </w:p>
    <w:p w:rsidR="00BA5146" w:rsidRDefault="00BA5146" w:rsidP="00BA5146"/>
    <w:p w:rsidR="00317B78" w:rsidRDefault="00317B78" w:rsidP="00BA5146">
      <w:r>
        <w:t>SOLID Principle:-</w:t>
      </w:r>
    </w:p>
    <w:p w:rsidR="009565AD" w:rsidRDefault="00C374D2" w:rsidP="009565AD">
      <w:pPr>
        <w:pStyle w:val="ListParagraph"/>
        <w:numPr>
          <w:ilvl w:val="0"/>
          <w:numId w:val="5"/>
        </w:numPr>
      </w:pPr>
      <w:r>
        <w:t xml:space="preserve">S --  </w:t>
      </w:r>
      <w:r w:rsidR="00317B78">
        <w:t>Single Responsibility Principl</w:t>
      </w:r>
      <w:r w:rsidR="009565AD">
        <w:t xml:space="preserve">e   </w:t>
      </w:r>
    </w:p>
    <w:p w:rsidR="009565AD" w:rsidRDefault="009565AD" w:rsidP="009565AD">
      <w:pPr>
        <w:pStyle w:val="ListParagraph"/>
      </w:pPr>
      <w:r>
        <w:t xml:space="preserve">     Objects or entities should be open for extension, but closed for modification</w:t>
      </w:r>
    </w:p>
    <w:p w:rsidR="00C374D2" w:rsidRDefault="00C374D2" w:rsidP="00317B78">
      <w:pPr>
        <w:pStyle w:val="ListParagraph"/>
        <w:numPr>
          <w:ilvl w:val="0"/>
          <w:numId w:val="5"/>
        </w:numPr>
      </w:pPr>
      <w:r w:rsidRPr="00C374D2">
        <w:t>O — Open closed principle</w:t>
      </w:r>
    </w:p>
    <w:p w:rsidR="009565AD" w:rsidRDefault="009565AD" w:rsidP="009565AD">
      <w:pPr>
        <w:pStyle w:val="ListParagraph"/>
      </w:pPr>
      <w:r>
        <w:t xml:space="preserve">     </w:t>
      </w:r>
      <w:r w:rsidRPr="009565AD">
        <w:t>A class should have one and only one reason to change, meaning that a class should only have one job</w:t>
      </w:r>
    </w:p>
    <w:p w:rsidR="00C374D2" w:rsidRDefault="00C374D2" w:rsidP="00317B78">
      <w:pPr>
        <w:pStyle w:val="ListParagraph"/>
        <w:numPr>
          <w:ilvl w:val="0"/>
          <w:numId w:val="5"/>
        </w:numPr>
      </w:pPr>
      <w:r w:rsidRPr="00C374D2">
        <w:t>L — Liskov substitution principle</w:t>
      </w:r>
    </w:p>
    <w:p w:rsidR="008D1499" w:rsidRDefault="008D1499" w:rsidP="008D1499">
      <w:pPr>
        <w:pStyle w:val="ListParagraph"/>
      </w:pPr>
      <w:r>
        <w:t xml:space="preserve">   </w:t>
      </w:r>
      <w:r w:rsidRPr="008D1499">
        <w:t>Let q(x) be a property provable about objects of x of type T. Then q(y) should be provable for objects y of type S where S is a subtype of T.</w:t>
      </w:r>
    </w:p>
    <w:p w:rsidR="00FE1238" w:rsidRDefault="009B3846" w:rsidP="009B3846">
      <w:pPr>
        <w:pStyle w:val="ListParagraph"/>
        <w:numPr>
          <w:ilvl w:val="0"/>
          <w:numId w:val="5"/>
        </w:numPr>
      </w:pPr>
      <w:r>
        <w:lastRenderedPageBreak/>
        <w:t>I – Interface Segregation Principle</w:t>
      </w:r>
    </w:p>
    <w:p w:rsidR="009B3846" w:rsidRDefault="009B3846" w:rsidP="009B3846">
      <w:pPr>
        <w:pStyle w:val="ListParagraph"/>
      </w:pPr>
      <w:r>
        <w:t xml:space="preserve">       Many Client specific interfaces are better than one general purpose interface</w:t>
      </w:r>
    </w:p>
    <w:p w:rsidR="009B3846" w:rsidRDefault="009B3846" w:rsidP="009B3846">
      <w:pPr>
        <w:pStyle w:val="ListParagraph"/>
      </w:pPr>
    </w:p>
    <w:p w:rsidR="00C374D2" w:rsidRDefault="00C374D2" w:rsidP="00317B78">
      <w:pPr>
        <w:pStyle w:val="ListParagraph"/>
        <w:numPr>
          <w:ilvl w:val="0"/>
          <w:numId w:val="5"/>
        </w:numPr>
      </w:pPr>
      <w:r w:rsidRPr="00C374D2">
        <w:t>D — Dependency Inversion principle</w:t>
      </w:r>
    </w:p>
    <w:p w:rsidR="008D1499" w:rsidRDefault="008D1499" w:rsidP="008D1499">
      <w:pPr>
        <w:pStyle w:val="ListParagraph"/>
      </w:pPr>
      <w:r>
        <w:t xml:space="preserve">   </w:t>
      </w:r>
      <w:r w:rsidRPr="008D1499">
        <w:t>A client should never be forced to implement an interface that it doesn’t use or clients shouldn’t be forced to depend on methods they do not use.</w:t>
      </w:r>
    </w:p>
    <w:p w:rsidR="00245E4A" w:rsidRDefault="00245E4A" w:rsidP="00245E4A">
      <w:pPr>
        <w:pStyle w:val="ListParagraph"/>
        <w:numPr>
          <w:ilvl w:val="0"/>
          <w:numId w:val="6"/>
        </w:numPr>
      </w:pPr>
      <w:r>
        <w:t>Depend upon abstraction not concretions</w:t>
      </w:r>
    </w:p>
    <w:p w:rsidR="00D539AF" w:rsidRDefault="00D539AF" w:rsidP="00D539AF"/>
    <w:p w:rsidR="00317B78" w:rsidRDefault="00D539AF" w:rsidP="00D539AF">
      <w:pPr>
        <w:ind w:left="360"/>
      </w:pPr>
      <w:r>
        <w:t xml:space="preserve">Ref:   </w:t>
      </w:r>
      <w:hyperlink r:id="rId6" w:history="1">
        <w:r w:rsidR="005E3068" w:rsidRPr="00FC4F6D">
          <w:rPr>
            <w:rStyle w:val="Hyperlink"/>
          </w:rPr>
          <w:t>https://medium.com/@cramirez92/s-o-l-i-d-the-first-5-priciples-of-object-oriented-design-with-javascript-790f6ac9b9fa</w:t>
        </w:r>
      </w:hyperlink>
    </w:p>
    <w:p w:rsidR="005E3068" w:rsidRDefault="00E71DC7" w:rsidP="00D539AF">
      <w:pPr>
        <w:ind w:left="360"/>
      </w:pPr>
      <w:hyperlink r:id="rId7" w:history="1">
        <w:r w:rsidRPr="00FC4F6D">
          <w:rPr>
            <w:rStyle w:val="Hyperlink"/>
          </w:rPr>
          <w:t>https://www.freecodecamp.org/news/solid-principles-explained-in-plain-english/</w:t>
        </w:r>
      </w:hyperlink>
    </w:p>
    <w:p w:rsidR="00E71DC7" w:rsidRDefault="00E71DC7" w:rsidP="00D539AF">
      <w:pPr>
        <w:ind w:left="360"/>
      </w:pPr>
      <w:r w:rsidRPr="00E71DC7">
        <w:t>https://www.digitalocean.com/community/conceptual-articles/s-o-l-i-d-the-first-five-principles-of-object-oriented-design</w:t>
      </w:r>
    </w:p>
    <w:p w:rsidR="00BA5146" w:rsidRDefault="00BA5146" w:rsidP="00BA5146"/>
    <w:p w:rsidR="00BA5146" w:rsidRDefault="00BA5146" w:rsidP="00BA5146"/>
    <w:p w:rsidR="00BA5146" w:rsidRDefault="00BA5146" w:rsidP="00BA5146"/>
    <w:sectPr w:rsidR="00BA5146" w:rsidSect="00130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F1E"/>
    <w:multiLevelType w:val="hybridMultilevel"/>
    <w:tmpl w:val="AE8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E717B"/>
    <w:multiLevelType w:val="hybridMultilevel"/>
    <w:tmpl w:val="F118CDDE"/>
    <w:lvl w:ilvl="0" w:tplc="3B0A4A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586855E8"/>
    <w:multiLevelType w:val="hybridMultilevel"/>
    <w:tmpl w:val="21CE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3023C"/>
    <w:multiLevelType w:val="hybridMultilevel"/>
    <w:tmpl w:val="568A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43956"/>
    <w:multiLevelType w:val="hybridMultilevel"/>
    <w:tmpl w:val="B286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31377"/>
    <w:multiLevelType w:val="hybridMultilevel"/>
    <w:tmpl w:val="5C103486"/>
    <w:lvl w:ilvl="0" w:tplc="46D6DFF6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527FC"/>
    <w:rsid w:val="00080233"/>
    <w:rsid w:val="001150E2"/>
    <w:rsid w:val="00130CE6"/>
    <w:rsid w:val="002100A2"/>
    <w:rsid w:val="00245E4A"/>
    <w:rsid w:val="002527FC"/>
    <w:rsid w:val="002F3CDA"/>
    <w:rsid w:val="003154EE"/>
    <w:rsid w:val="00317B78"/>
    <w:rsid w:val="00351B9A"/>
    <w:rsid w:val="00365AEE"/>
    <w:rsid w:val="003D2087"/>
    <w:rsid w:val="00407794"/>
    <w:rsid w:val="00507965"/>
    <w:rsid w:val="005246C5"/>
    <w:rsid w:val="005732A6"/>
    <w:rsid w:val="005B1F97"/>
    <w:rsid w:val="005D1FF8"/>
    <w:rsid w:val="005E3068"/>
    <w:rsid w:val="00603132"/>
    <w:rsid w:val="006601EE"/>
    <w:rsid w:val="006F7A9C"/>
    <w:rsid w:val="007A4781"/>
    <w:rsid w:val="008D1499"/>
    <w:rsid w:val="008F7A73"/>
    <w:rsid w:val="00930298"/>
    <w:rsid w:val="009565AD"/>
    <w:rsid w:val="0098216F"/>
    <w:rsid w:val="009B3846"/>
    <w:rsid w:val="00A40D03"/>
    <w:rsid w:val="00A717AE"/>
    <w:rsid w:val="00BA5146"/>
    <w:rsid w:val="00BF139C"/>
    <w:rsid w:val="00C11524"/>
    <w:rsid w:val="00C374D2"/>
    <w:rsid w:val="00C65562"/>
    <w:rsid w:val="00CE1673"/>
    <w:rsid w:val="00CE7F94"/>
    <w:rsid w:val="00D02162"/>
    <w:rsid w:val="00D539AF"/>
    <w:rsid w:val="00E71DC7"/>
    <w:rsid w:val="00EC606A"/>
    <w:rsid w:val="00F747AE"/>
    <w:rsid w:val="00FD191C"/>
    <w:rsid w:val="00FE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E6"/>
  </w:style>
  <w:style w:type="paragraph" w:styleId="Heading1">
    <w:name w:val="heading 1"/>
    <w:basedOn w:val="Normal"/>
    <w:next w:val="Normal"/>
    <w:link w:val="Heading1Char"/>
    <w:uiPriority w:val="9"/>
    <w:qFormat/>
    <w:rsid w:val="00252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7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27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27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2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2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7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27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527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27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71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1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01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solid-principles-explained-in-plain-engli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ramirez92/s-o-l-i-d-the-first-5-priciples-of-object-oriented-design-with-javascript-790f6ac9b9fa" TargetMode="External"/><Relationship Id="rId5" Type="http://schemas.openxmlformats.org/officeDocument/2006/relationships/hyperlink" Target="https://www.geeksforgeeks.org/what-is-first-class-citizen-in-javascrip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36</cp:revision>
  <dcterms:created xsi:type="dcterms:W3CDTF">2023-03-08T05:45:00Z</dcterms:created>
  <dcterms:modified xsi:type="dcterms:W3CDTF">2024-04-01T14:03:00Z</dcterms:modified>
</cp:coreProperties>
</file>