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C67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701C67" w:rsidRDefault="00701C67" w:rsidP="00701C67">
      <w:pPr>
        <w:rPr>
          <w:b/>
          <w:u w:val="single"/>
        </w:rPr>
      </w:pP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Fillable – for mass assignment like insertion and updation</w:t>
      </w:r>
    </w:p>
    <w:p w:rsidR="00701C67" w:rsidRPr="00701C67" w:rsidRDefault="00701C67" w:rsidP="00701C67">
      <w:pPr>
        <w:pStyle w:val="ListParagraph"/>
        <w:numPr>
          <w:ilvl w:val="0"/>
          <w:numId w:val="2"/>
        </w:numPr>
      </w:pPr>
      <w:r>
        <w:t>Guarded =  remove the field for mass assignment like insertion and updation</w:t>
      </w:r>
    </w:p>
    <w:sectPr w:rsidR="00701C67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10ECD"/>
    <w:rsid w:val="00701C67"/>
    <w:rsid w:val="00840FF8"/>
    <w:rsid w:val="00A10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>home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2023-03-11T10:19:00Z</dcterms:created>
  <dcterms:modified xsi:type="dcterms:W3CDTF">2023-07-05T06:01:00Z</dcterms:modified>
</cp:coreProperties>
</file>