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Because it is a finite language (of size 10).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Ques:-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m, n &gt;= 0 }</w:t>
      </w:r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i,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 | k &gt;= 0 }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 xml:space="preserve">QUES:-  If a grammar is not LALR(1), Yacc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r w:rsidRPr="0019718B">
        <w:rPr>
          <w:b/>
          <w:i/>
          <w:sz w:val="32"/>
          <w:szCs w:val="32"/>
        </w:rPr>
        <w:t>Ques:-  Which one of the following is not a Greibach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(i) S -&gt; a | bA | aA | bB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(ii) S -&gt; a | aA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(iii) S -&gt; a | A | aA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(i)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(i)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(ii) and (iii)(Ans)</w:t>
      </w:r>
    </w:p>
    <w:p w:rsidR="002565DF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(D) (i), (ii) and (iii)</w:t>
      </w:r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(A)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(C)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i.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Chomsky normal forms.  A-&gt;BC.</w:t>
      </w:r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QUES:-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Context-sensitive(yes)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None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QUES:-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values that never get used</w:t>
      </w:r>
      <w:r>
        <w:rPr>
          <w:sz w:val="32"/>
          <w:szCs w:val="32"/>
        </w:rPr>
        <w:t>(yes)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(C)removal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lastRenderedPageBreak/>
        <w:t>(D)removal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QUES:-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QUES:-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a)Every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b)The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c)The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d)The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lastRenderedPageBreak/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(2) Multi-tape 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>Given the following statements :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statement(s) ?</w:t>
      </w:r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lastRenderedPageBreak/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(A) only (i)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 xml:space="preserve">QUES:-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(C) Terminal table(yes)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>(B) 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language.</w:t>
      </w:r>
      <w:r w:rsidR="0076253A">
        <w:rPr>
          <w:rFonts w:eastAsia="Times New Roman" w:cstheme="minorHAnsi"/>
          <w:color w:val="000000"/>
          <w:sz w:val="32"/>
          <w:szCs w:val="32"/>
        </w:rPr>
        <w:t>(yes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</w:t>
      </w:r>
      <w:r>
        <w:rPr>
          <w:rFonts w:eastAsia="Times New Roman" w:cstheme="minorHAnsi"/>
          <w:color w:val="000000"/>
          <w:sz w:val="32"/>
          <w:szCs w:val="32"/>
        </w:rPr>
        <w:t>(yes)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false.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statement(s) ?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Peep-hole optimization is a form of 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lastRenderedPageBreak/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grammar has no path of length greater than i,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(D) no greater than i</w:t>
      </w:r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(A) only (i)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s S -&gt; as |asb|X, X -&gt; Xa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(B) G1 is unambiguous, G2 is ambiguous(yes)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(1)   S   → aS                                                   (2)  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     // Using S→ X                                    →aaS    // Using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aXa   // Using X→ Xa                                 →aaX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aaa   // Using X → a                                  →aaa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(r*s*)*(yes)</w:t>
      </w:r>
      <w:r w:rsidR="008E52F1">
        <w:rPr>
          <w:rFonts w:eastAsia="Times New Roman" w:cstheme="minorHAnsi"/>
          <w:color w:val="000000"/>
          <w:sz w:val="32"/>
          <w:szCs w:val="32"/>
        </w:rPr>
        <w:t>l;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(D) r*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 loop  provided that they do not make any references to each other.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>(4) Loop jamming(yes)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Zero(yes)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>Let G1 and G2 be arbitrary context free languages and R an arbitrary regular language. Consider the following problems :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L(G1 )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L(G2)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lastRenderedPageBreak/>
        <w:t xml:space="preserve">(C) Is L(G1 )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undecidable? </w:t>
      </w:r>
      <w:r w:rsidR="00D03C9A">
        <w:rPr>
          <w:b/>
          <w:i/>
          <w:sz w:val="28"/>
          <w:szCs w:val="28"/>
        </w:rPr>
        <w:t>(june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(C)(Ans)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Consider the following problems :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Which one of the following is correct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(i) and (iii)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(i) and (ii)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(3) Only (ii) and (iii) are undecidable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(i), (ii) and (iii) are undecidable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Whether a finite state automation halts on all inputs.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 :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>? " is undecidable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lastRenderedPageBreak/>
        <w:t xml:space="preserve">Statement-II :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P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2)undecidable,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4)noninterpretive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sectPr w:rsidR="000456E9" w:rsidSect="0074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568E"/>
    <w:rsid w:val="0034500B"/>
    <w:rsid w:val="00372D0E"/>
    <w:rsid w:val="003B4DC6"/>
    <w:rsid w:val="003C6F38"/>
    <w:rsid w:val="003E6F02"/>
    <w:rsid w:val="003F34D5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21EB0"/>
    <w:rsid w:val="00523496"/>
    <w:rsid w:val="00530D04"/>
    <w:rsid w:val="0053142D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42A65"/>
    <w:rsid w:val="00643669"/>
    <w:rsid w:val="006444F4"/>
    <w:rsid w:val="0065441A"/>
    <w:rsid w:val="00666623"/>
    <w:rsid w:val="00673FC0"/>
    <w:rsid w:val="0068294D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70139"/>
    <w:rsid w:val="00775341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B2037"/>
    <w:rsid w:val="008B4952"/>
    <w:rsid w:val="008B7029"/>
    <w:rsid w:val="008C26D3"/>
    <w:rsid w:val="008D4830"/>
    <w:rsid w:val="008E52F1"/>
    <w:rsid w:val="009156C9"/>
    <w:rsid w:val="009350DD"/>
    <w:rsid w:val="00963057"/>
    <w:rsid w:val="009733E1"/>
    <w:rsid w:val="00990E63"/>
    <w:rsid w:val="009A0B38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7980"/>
    <w:rsid w:val="00A75116"/>
    <w:rsid w:val="00A8258C"/>
    <w:rsid w:val="00AC5363"/>
    <w:rsid w:val="00AC5BC1"/>
    <w:rsid w:val="00AD3F53"/>
    <w:rsid w:val="00B259AA"/>
    <w:rsid w:val="00B43784"/>
    <w:rsid w:val="00B73034"/>
    <w:rsid w:val="00B74FF4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451D"/>
    <w:rsid w:val="00CB6E23"/>
    <w:rsid w:val="00CB7B6A"/>
    <w:rsid w:val="00CC209A"/>
    <w:rsid w:val="00CC3079"/>
    <w:rsid w:val="00CC5D5F"/>
    <w:rsid w:val="00CE6A3E"/>
    <w:rsid w:val="00CF38A4"/>
    <w:rsid w:val="00D03C9A"/>
    <w:rsid w:val="00D047B7"/>
    <w:rsid w:val="00D14B1F"/>
    <w:rsid w:val="00D14E99"/>
    <w:rsid w:val="00D26B74"/>
    <w:rsid w:val="00D32314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349E1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12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345</cp:revision>
  <dcterms:created xsi:type="dcterms:W3CDTF">2016-11-01T07:29:00Z</dcterms:created>
  <dcterms:modified xsi:type="dcterms:W3CDTF">2021-04-30T06:22:00Z</dcterms:modified>
</cp:coreProperties>
</file>