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  <w:r w:rsidR="00522F33">
        <w:rPr>
          <w:b/>
          <w:i/>
          <w:sz w:val="28"/>
          <w:szCs w:val="28"/>
        </w:rPr>
        <w:t>(Gate-2009)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Default="00770139" w:rsidP="00115509">
      <w:pPr>
        <w:rPr>
          <w:b/>
          <w:i/>
          <w:sz w:val="32"/>
          <w:szCs w:val="32"/>
          <w:u w:val="single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C0983" w:rsidRPr="00804868" w:rsidRDefault="008C0983" w:rsidP="00115509">
      <w:pPr>
        <w:rPr>
          <w:b/>
          <w:i/>
          <w:sz w:val="32"/>
          <w:szCs w:val="32"/>
        </w:rPr>
      </w:pP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  <w:r w:rsidR="002E0CC5">
        <w:rPr>
          <w:b/>
          <w:i/>
          <w:sz w:val="32"/>
          <w:szCs w:val="32"/>
        </w:rPr>
        <w:t>(NET-JUNE-2012)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  <w:r w:rsidR="00594A17">
        <w:rPr>
          <w:b/>
          <w:i/>
          <w:sz w:val="32"/>
          <w:szCs w:val="32"/>
        </w:rPr>
        <w:t>(Net – June-2008)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lastRenderedPageBreak/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 loop  provided that they do not make any references to each other.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(NET-2016</w:t>
      </w:r>
      <w:r w:rsidR="009B1EAB">
        <w:rPr>
          <w:rFonts w:eastAsia="Times New Roman" w:cstheme="minorHAnsi"/>
          <w:b/>
          <w:i/>
          <w:color w:val="000000"/>
          <w:sz w:val="32"/>
          <w:szCs w:val="32"/>
        </w:rPr>
        <w:t>-july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)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D435ED" w:rsidRDefault="00D435ED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>Loop unrolling is a code optimization technique: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(A) that avoids tests at every iteration of the loop.</w:t>
      </w:r>
      <w:r w:rsidR="002851D7">
        <w:rPr>
          <w:rFonts w:eastAsia="Times New Roman" w:cstheme="minorHAnsi"/>
          <w:color w:val="000000"/>
          <w:sz w:val="32"/>
          <w:szCs w:val="32"/>
        </w:rPr>
        <w:t xml:space="preserve"> (yes)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>(C) that exchanges inner loops with outer loops</w:t>
      </w:r>
    </w:p>
    <w:p w:rsid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lastRenderedPageBreak/>
        <w:t>(D) that reorders operations to allow multiple computations to happen in parallel</w:t>
      </w:r>
    </w:p>
    <w:p w:rsidR="00A5487A" w:rsidRPr="00521EB0" w:rsidRDefault="00A5487A" w:rsidP="00A5487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A5487A" w:rsidRPr="00F74EEB" w:rsidRDefault="00A5487A" w:rsidP="00A5487A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F74EEB"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A5487A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ED00E8" w:rsidRP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F1862">
        <w:rPr>
          <w:rFonts w:eastAsia="Times New Roman" w:cstheme="minorHAnsi"/>
          <w:b/>
          <w:i/>
          <w:color w:val="000000"/>
          <w:sz w:val="32"/>
          <w:szCs w:val="32"/>
        </w:rPr>
        <w:t>Explanation:</w:t>
      </w:r>
      <w:r w:rsidRPr="00ED00E8">
        <w:rPr>
          <w:rFonts w:eastAsia="Times New Roman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 w:rsidR="00ED00E8" w:rsidRP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D00E8">
        <w:rPr>
          <w:rFonts w:eastAsia="Times New Roman" w:cstheme="minorHAnsi"/>
          <w:color w:val="000000"/>
          <w:sz w:val="32"/>
          <w:szCs w:val="32"/>
        </w:rPr>
        <w:t>PDA with 2 or more auxiliary memory have same expressive power.</w:t>
      </w:r>
    </w:p>
    <w:p w:rsid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D00E8">
        <w:rPr>
          <w:rFonts w:eastAsia="Times New Roman" w:cstheme="minorHAnsi"/>
          <w:color w:val="000000"/>
          <w:sz w:val="32"/>
          <w:szCs w:val="32"/>
        </w:rPr>
        <w:t>Generally PDA has one auxiliary memory.</w:t>
      </w:r>
    </w:p>
    <w:p w:rsidR="00ED00E8" w:rsidRPr="0061735A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lastRenderedPageBreak/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lastRenderedPageBreak/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>Let L1 and L2 be any context-free language and R be any regular language. Then, which of the following is correct ?</w:t>
      </w:r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DEC )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 xml:space="preserve">III.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only</w:t>
      </w:r>
      <w:r w:rsidRPr="00CF287E">
        <w:rPr>
          <w:rFonts w:eastAsia="Times New Roman" w:cstheme="minorHAnsi"/>
          <w:sz w:val="28"/>
          <w:szCs w:val="28"/>
        </w:rPr>
        <w:t>(yes)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Shift-reduce parser consists of  (NET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lastRenderedPageBreak/>
        <w:t>a)input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1)a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4)a,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2013 )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so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A={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(A) Context sensitive(yes)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0F4151">
        <w:rPr>
          <w:rFonts w:eastAsia="Times New Roman" w:cstheme="minorHAnsi"/>
          <w:b/>
          <w:i/>
          <w:color w:val="000000"/>
          <w:sz w:val="28"/>
          <w:szCs w:val="28"/>
        </w:rPr>
        <w:lastRenderedPageBreak/>
        <w:t>Let w be any string of length n is {0,1}*. Let L be the set of all substrings of w. What is the minimum number of states in a non-deterministic finite automaton that accepts L? (Gate - 2010)</w:t>
      </w: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0F4151">
        <w:rPr>
          <w:rFonts w:eastAsia="Times New Roman" w:cstheme="minorHAnsi"/>
          <w:color w:val="000000"/>
          <w:sz w:val="28"/>
          <w:szCs w:val="28"/>
        </w:rPr>
        <w:t>(A) n-1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>(B) n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>(C) n+1 (yes)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>(D) 2n-1</w:t>
      </w: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0F4151">
        <w:rPr>
          <w:rFonts w:eastAsia="Times New Roman" w:cstheme="minorHAnsi"/>
          <w:b/>
          <w:color w:val="000000"/>
          <w:sz w:val="28"/>
          <w:szCs w:val="28"/>
        </w:rPr>
        <w:t>Explanation:</w:t>
      </w:r>
      <w:r w:rsidRPr="000F4151">
        <w:rPr>
          <w:rFonts w:eastAsia="Times New Roman" w:cstheme="minorHAnsi"/>
          <w:color w:val="000000"/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0F4151" w:rsidRDefault="000F4151" w:rsidP="000F4151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0F4151" w:rsidRPr="000F4151" w:rsidRDefault="000F4151" w:rsidP="000F4151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 w:rsidRPr="000F4151">
        <w:rPr>
          <w:rFonts w:eastAsia="Times New Roman" w:cstheme="minorHAnsi"/>
          <w:b/>
          <w:color w:val="000000"/>
          <w:sz w:val="28"/>
          <w:szCs w:val="28"/>
        </w:rPr>
        <w:t>The minimum number of states of the non-deterministic finite automation which accepts the language {a b a b</w:t>
      </w:r>
      <w:r w:rsidRPr="000F4151"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n</w:t>
      </w:r>
      <w:r w:rsidRPr="000F4151">
        <w:rPr>
          <w:rFonts w:eastAsia="Times New Roman" w:cstheme="minorHAnsi"/>
          <w:b/>
          <w:color w:val="000000"/>
          <w:sz w:val="28"/>
          <w:szCs w:val="28"/>
        </w:rPr>
        <w:t xml:space="preserve">|n </w:t>
      </w:r>
      <w:r>
        <w:sym w:font="Symbol" w:char="F0B3"/>
      </w:r>
      <w:r w:rsidRPr="000F4151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0} 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>
        <w:sym w:font="Symbol" w:char="F0C8"/>
      </w:r>
      <w:r>
        <w:t xml:space="preserve"> </w:t>
      </w:r>
      <w:r w:rsidRPr="000F4151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{a b a</w:t>
      </w:r>
      <w:r w:rsidRPr="000F4151">
        <w:rPr>
          <w:rFonts w:ascii="Calibri" w:eastAsia="Times New Roman" w:hAnsi="Calibri" w:cs="Calibri"/>
          <w:b/>
          <w:color w:val="000000"/>
          <w:sz w:val="28"/>
          <w:szCs w:val="28"/>
          <w:vertAlign w:val="superscript"/>
        </w:rPr>
        <w:t>n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|n </w:t>
      </w:r>
      <w:r>
        <w:sym w:font="Symbol" w:char="F0B3"/>
      </w:r>
      <w:r w:rsidRPr="000F4151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0} is (NET - 2012 Dec)</w:t>
      </w:r>
    </w:p>
    <w:p w:rsidR="000F4151" w:rsidRPr="00A65C68" w:rsidRDefault="000F4151" w:rsidP="000F4151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0F4151">
        <w:rPr>
          <w:rFonts w:eastAsia="Times New Roman" w:cstheme="minorHAnsi"/>
          <w:color w:val="000000"/>
          <w:sz w:val="28"/>
          <w:szCs w:val="28"/>
        </w:rPr>
        <w:t xml:space="preserve"> (A) 3 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 xml:space="preserve">(B) 4 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 xml:space="preserve">(C) 5(yes) </w:t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</w:r>
      <w:r w:rsidRPr="000F4151">
        <w:rPr>
          <w:rFonts w:eastAsia="Times New Roman" w:cstheme="minorHAnsi"/>
          <w:color w:val="000000"/>
          <w:sz w:val="28"/>
          <w:szCs w:val="28"/>
        </w:rPr>
        <w:tab/>
        <w:t>(D) 6</w:t>
      </w:r>
    </w:p>
    <w:sectPr w:rsidR="000F4151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018C9"/>
    <w:rsid w:val="000213C2"/>
    <w:rsid w:val="00021DCB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A2C9D"/>
    <w:rsid w:val="000B4A86"/>
    <w:rsid w:val="000C2F64"/>
    <w:rsid w:val="000C3F92"/>
    <w:rsid w:val="000D0CE5"/>
    <w:rsid w:val="000F4151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851D7"/>
    <w:rsid w:val="00293552"/>
    <w:rsid w:val="002A4D9C"/>
    <w:rsid w:val="002B47CD"/>
    <w:rsid w:val="002C20AF"/>
    <w:rsid w:val="002D1BE3"/>
    <w:rsid w:val="002D6FAE"/>
    <w:rsid w:val="002E0CC5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186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2F33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94A17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82D17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0983"/>
    <w:rsid w:val="008C26D3"/>
    <w:rsid w:val="008D4830"/>
    <w:rsid w:val="008E52F1"/>
    <w:rsid w:val="008F083F"/>
    <w:rsid w:val="009156C9"/>
    <w:rsid w:val="009350DD"/>
    <w:rsid w:val="00940093"/>
    <w:rsid w:val="00963057"/>
    <w:rsid w:val="009733E1"/>
    <w:rsid w:val="00990E63"/>
    <w:rsid w:val="009A0B38"/>
    <w:rsid w:val="009B1EAB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87A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25F02"/>
    <w:rsid w:val="00B43784"/>
    <w:rsid w:val="00B73034"/>
    <w:rsid w:val="00B74FF4"/>
    <w:rsid w:val="00B917AF"/>
    <w:rsid w:val="00B96418"/>
    <w:rsid w:val="00BA0E81"/>
    <w:rsid w:val="00BB29F3"/>
    <w:rsid w:val="00BC06F2"/>
    <w:rsid w:val="00BD0B4D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435ED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DD22F4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ED00E8"/>
    <w:rsid w:val="00F01BF1"/>
    <w:rsid w:val="00F17C50"/>
    <w:rsid w:val="00F349E1"/>
    <w:rsid w:val="00F34EB8"/>
    <w:rsid w:val="00F40810"/>
    <w:rsid w:val="00F55F49"/>
    <w:rsid w:val="00F602BE"/>
    <w:rsid w:val="00F71473"/>
    <w:rsid w:val="00F74EEB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15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378</cp:revision>
  <dcterms:created xsi:type="dcterms:W3CDTF">2016-11-01T07:29:00Z</dcterms:created>
  <dcterms:modified xsi:type="dcterms:W3CDTF">2021-11-01T12:07:00Z</dcterms:modified>
</cp:coreProperties>
</file>