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44C53" w14:textId="62C6FABD" w:rsidR="000877F0" w:rsidRDefault="00AB618D">
      <w:r>
        <w:t>Local test:</w:t>
      </w:r>
    </w:p>
    <w:p w14:paraId="0BC85D4E" w14:textId="66B032B8" w:rsidR="00AB618D" w:rsidRDefault="00AB618D">
      <w:r>
        <w:t>Node index.js used to run the api.</w:t>
      </w:r>
    </w:p>
    <w:p w14:paraId="136BA384" w14:textId="57D7449D" w:rsidR="00AB618D" w:rsidRDefault="00AB618D">
      <w:r w:rsidRPr="00AB618D">
        <w:drawing>
          <wp:inline distT="0" distB="0" distL="0" distR="0" wp14:anchorId="78701279" wp14:editId="7E81AB2F">
            <wp:extent cx="5471634" cy="5418290"/>
            <wp:effectExtent l="0" t="0" r="0" b="0"/>
            <wp:docPr id="129209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99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FF"/>
    <w:rsid w:val="000877F0"/>
    <w:rsid w:val="005F4AFF"/>
    <w:rsid w:val="007B1A70"/>
    <w:rsid w:val="00A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429A"/>
  <w15:chartTrackingRefBased/>
  <w15:docId w15:val="{760A6049-0411-4E07-B7F2-533D2E07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Lejo S</dc:creator>
  <cp:keywords/>
  <dc:description/>
  <cp:lastModifiedBy>Antony Lejo S</cp:lastModifiedBy>
  <cp:revision>2</cp:revision>
  <dcterms:created xsi:type="dcterms:W3CDTF">2024-12-06T15:24:00Z</dcterms:created>
  <dcterms:modified xsi:type="dcterms:W3CDTF">2024-12-06T15:25:00Z</dcterms:modified>
</cp:coreProperties>
</file>