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936" w:rsidRDefault="00342936">
      <w:bookmarkStart w:id="0" w:name="_GoBack"/>
      <w:bookmarkEnd w:id="0"/>
    </w:p>
    <w:sectPr w:rsidR="003429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F61"/>
    <w:rsid w:val="00332F61"/>
    <w:rsid w:val="0034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ED650F-DAD0-4A26-A379-415D947B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呂貌啟</dc:creator>
  <cp:keywords/>
  <dc:description/>
  <cp:lastModifiedBy>呂貌啟</cp:lastModifiedBy>
  <cp:revision>1</cp:revision>
  <dcterms:created xsi:type="dcterms:W3CDTF">2026-06-01T14:42:00Z</dcterms:created>
  <dcterms:modified xsi:type="dcterms:W3CDTF">2026-06-01T14:43:00Z</dcterms:modified>
</cp:coreProperties>
</file>