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4931A" w14:textId="0B7B3AA0" w:rsidR="00DD042E" w:rsidRDefault="00D55BDE">
      <w:r>
        <w:t>Contexto Histórico:</w:t>
      </w:r>
    </w:p>
    <w:p w14:paraId="2DA01E25" w14:textId="77777777" w:rsidR="00D55BDE" w:rsidRDefault="00D55BDE"/>
    <w:p w14:paraId="4BF15034" w14:textId="77777777" w:rsidR="008D16FC" w:rsidRPr="008D16FC" w:rsidRDefault="008D16FC" w:rsidP="008D16FC">
      <w:r w:rsidRPr="008D16FC">
        <w:t xml:space="preserve">As últimas eleições em Angola em que a </w:t>
      </w:r>
      <w:r w:rsidRPr="008D16FC">
        <w:rPr>
          <w:b/>
          <w:bCs/>
        </w:rPr>
        <w:t>UNITA teve Jonas Savimbi como líder e candidato</w:t>
      </w:r>
      <w:r w:rsidRPr="008D16FC">
        <w:t xml:space="preserve"> foram as </w:t>
      </w:r>
      <w:r w:rsidRPr="008D16FC">
        <w:rPr>
          <w:b/>
          <w:bCs/>
        </w:rPr>
        <w:t>eleições gerais de 29 e 30 de setembro de 1992</w:t>
      </w:r>
      <w:r w:rsidRPr="008D16FC">
        <w:t xml:space="preserve">. Essas foram as primeiras eleições multipartidárias realizadas no país após os Acordos de </w:t>
      </w:r>
      <w:proofErr w:type="spellStart"/>
      <w:r w:rsidRPr="008D16FC">
        <w:t>Bicesse</w:t>
      </w:r>
      <w:proofErr w:type="spellEnd"/>
      <w:r w:rsidRPr="008D16FC">
        <w:t>.</w:t>
      </w:r>
    </w:p>
    <w:p w14:paraId="45BE8A53" w14:textId="77777777" w:rsidR="00CD06C7" w:rsidRPr="00CD06C7" w:rsidRDefault="00CD06C7" w:rsidP="00CD06C7">
      <w:r w:rsidRPr="00CD06C7">
        <w:t>Nessas eleições:</w:t>
      </w:r>
    </w:p>
    <w:p w14:paraId="39CD6207" w14:textId="77777777" w:rsidR="00CD06C7" w:rsidRPr="00CD06C7" w:rsidRDefault="00CD06C7" w:rsidP="00CD06C7">
      <w:pPr>
        <w:numPr>
          <w:ilvl w:val="0"/>
          <w:numId w:val="1"/>
        </w:numPr>
      </w:pPr>
      <w:r w:rsidRPr="00CD06C7">
        <w:rPr>
          <w:b/>
          <w:bCs/>
        </w:rPr>
        <w:t>Jonas Savimbi</w:t>
      </w:r>
      <w:r w:rsidRPr="00CD06C7">
        <w:t xml:space="preserve"> foi o candidato presidencial da UNITA. </w:t>
      </w:r>
      <w:hyperlink r:id="rId5" w:history="1">
        <w:r w:rsidRPr="00CD06C7">
          <w:rPr>
            <w:rStyle w:val="Hiperligao"/>
          </w:rPr>
          <w:t>[en.wikipedia.org]</w:t>
        </w:r>
      </w:hyperlink>
    </w:p>
    <w:p w14:paraId="17367226" w14:textId="77777777" w:rsidR="00CD06C7" w:rsidRPr="00CD06C7" w:rsidRDefault="00CD06C7" w:rsidP="00CD06C7">
      <w:pPr>
        <w:numPr>
          <w:ilvl w:val="0"/>
          <w:numId w:val="1"/>
        </w:numPr>
      </w:pPr>
      <w:r w:rsidRPr="00CD06C7">
        <w:t xml:space="preserve">O principal adversário foi </w:t>
      </w:r>
      <w:r w:rsidRPr="00CD06C7">
        <w:rPr>
          <w:b/>
          <w:bCs/>
        </w:rPr>
        <w:t>José Eduardo dos Santos</w:t>
      </w:r>
      <w:r w:rsidRPr="00CD06C7">
        <w:t xml:space="preserve">, do MPLA. </w:t>
      </w:r>
      <w:hyperlink r:id="rId6" w:history="1">
        <w:r w:rsidRPr="00CD06C7">
          <w:rPr>
            <w:rStyle w:val="Hiperligao"/>
          </w:rPr>
          <w:t>[en.wikipedia.org]</w:t>
        </w:r>
      </w:hyperlink>
    </w:p>
    <w:p w14:paraId="1EC5D9D9" w14:textId="77777777" w:rsidR="00CD06C7" w:rsidRPr="00CD06C7" w:rsidRDefault="00CD06C7" w:rsidP="00CD06C7">
      <w:pPr>
        <w:numPr>
          <w:ilvl w:val="0"/>
          <w:numId w:val="1"/>
        </w:numPr>
      </w:pPr>
      <w:r w:rsidRPr="00CD06C7">
        <w:t xml:space="preserve">No sufrágio presidencial, Dos Santos obteve cerca de </w:t>
      </w:r>
      <w:r w:rsidRPr="00CD06C7">
        <w:rPr>
          <w:b/>
          <w:bCs/>
        </w:rPr>
        <w:t>49,6%</w:t>
      </w:r>
      <w:r w:rsidRPr="00CD06C7">
        <w:t xml:space="preserve"> dos votos e Savimbi cerca de </w:t>
      </w:r>
      <w:r w:rsidRPr="00CD06C7">
        <w:rPr>
          <w:b/>
          <w:bCs/>
        </w:rPr>
        <w:t>40,1%</w:t>
      </w:r>
      <w:r w:rsidRPr="00CD06C7">
        <w:t xml:space="preserve">, o que, em princípio, exigiria uma segunda volta por nenhum candidato ter ultrapassado os 50%. </w:t>
      </w:r>
      <w:hyperlink r:id="rId7" w:history="1">
        <w:r w:rsidRPr="00CD06C7">
          <w:rPr>
            <w:rStyle w:val="Hiperligao"/>
          </w:rPr>
          <w:t>[en.wikipedia.org]</w:t>
        </w:r>
      </w:hyperlink>
    </w:p>
    <w:p w14:paraId="27431C98" w14:textId="77777777" w:rsidR="00CD06C7" w:rsidRPr="00CD06C7" w:rsidRDefault="00CD06C7" w:rsidP="00CD06C7">
      <w:pPr>
        <w:numPr>
          <w:ilvl w:val="0"/>
          <w:numId w:val="1"/>
        </w:numPr>
      </w:pPr>
      <w:r w:rsidRPr="00CD06C7">
        <w:t xml:space="preserve">A UNITA rejeitou os resultados alegando fraude, o processo de paz colapsou e a guerra civil recomeçou antes que a segunda volta pudesse ser realizada. </w:t>
      </w:r>
      <w:hyperlink r:id="rId8" w:history="1">
        <w:r w:rsidRPr="00CD06C7">
          <w:rPr>
            <w:rStyle w:val="Hiperligao"/>
          </w:rPr>
          <w:t>[en.wikipedia.org]</w:t>
        </w:r>
      </w:hyperlink>
      <w:r w:rsidRPr="00CD06C7">
        <w:t xml:space="preserve">, </w:t>
      </w:r>
      <w:hyperlink r:id="rId9" w:history="1">
        <w:r w:rsidRPr="00CD06C7">
          <w:rPr>
            <w:rStyle w:val="Hiperligao"/>
          </w:rPr>
          <w:t>[ANGOLA : p...</w:t>
        </w:r>
        <w:proofErr w:type="spellStart"/>
        <w:r w:rsidRPr="00CD06C7">
          <w:rPr>
            <w:rStyle w:val="Hiperligao"/>
          </w:rPr>
          <w:t>onal</w:t>
        </w:r>
        <w:proofErr w:type="spellEnd"/>
        <w:r w:rsidRPr="00CD06C7">
          <w:rPr>
            <w:rStyle w:val="Hiperligao"/>
          </w:rPr>
          <w:t>, 1992]</w:t>
        </w:r>
      </w:hyperlink>
    </w:p>
    <w:p w14:paraId="54ACC6FD" w14:textId="77777777" w:rsidR="00CD06C7" w:rsidRDefault="00CD06C7" w:rsidP="00CD06C7">
      <w:r w:rsidRPr="00CD06C7">
        <w:t xml:space="preserve">Jonas Savimbi continuou a liderar a UNITA até à sua morte, em </w:t>
      </w:r>
      <w:r w:rsidRPr="00CD06C7">
        <w:rPr>
          <w:b/>
          <w:bCs/>
        </w:rPr>
        <w:t>22 de fevereiro de 2002</w:t>
      </w:r>
      <w:r w:rsidRPr="00CD06C7">
        <w:t>, mas depois de 1992 não voltou a participar em novas eleições nacionais, porque Angola só realizou novas eleições legislativas em 2008.</w:t>
      </w:r>
    </w:p>
    <w:p w14:paraId="18486F81" w14:textId="77777777" w:rsidR="000A0D8C" w:rsidRDefault="000A0D8C" w:rsidP="00CD06C7"/>
    <w:p w14:paraId="16A73D46" w14:textId="48436C2B" w:rsidR="000A0D8C" w:rsidRDefault="000A0D8C" w:rsidP="00CD06C7">
      <w:r>
        <w:t>Nota do autor</w:t>
      </w:r>
      <w:r w:rsidR="00A508E8">
        <w:t xml:space="preserve"> 001</w:t>
      </w:r>
      <w:r>
        <w:t xml:space="preserve">: </w:t>
      </w:r>
      <w:r w:rsidR="00A508E8" w:rsidRPr="00A508E8">
        <w:t>Para efeitos ficcionais, a morte de Jonas Savimbi é antecipada para o final de 1992. Em fuga, Savimbi perde o apoio da maioria dos seus generais, que optam por não o seguir, escolhendo, em vez disso, uma coexistência pacífica com o MPLA. A sua traição acontece através de uma chamada de desespero, feita por um telefone satélite, para o único amigo que lhe resta no MPLA. Mercenários sul-africanos, com o apoio de uma empresa americana de georreferenciação, garantem o sucesso desta missão.</w:t>
      </w:r>
      <w:r w:rsidR="00A508E8">
        <w:t xml:space="preserve"> Fim da Nota de autor 001</w:t>
      </w:r>
      <w:r w:rsidR="00B27153">
        <w:t>.</w:t>
      </w:r>
    </w:p>
    <w:p w14:paraId="6838F128" w14:textId="77777777" w:rsidR="00B27153" w:rsidRPr="00CD06C7" w:rsidRDefault="00B27153" w:rsidP="00CD06C7"/>
    <w:p w14:paraId="1288AA09" w14:textId="77777777" w:rsidR="00D55BDE" w:rsidRDefault="00D55BDE"/>
    <w:p w14:paraId="463298E6" w14:textId="77777777" w:rsidR="00D55BDE" w:rsidRDefault="00D55BDE"/>
    <w:p w14:paraId="641818C5" w14:textId="77777777" w:rsidR="00D55BDE" w:rsidRDefault="00D55BDE"/>
    <w:sectPr w:rsidR="00D55BDE" w:rsidSect="00D55BDE"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A4E52"/>
    <w:multiLevelType w:val="multilevel"/>
    <w:tmpl w:val="E366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212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7B"/>
    <w:rsid w:val="000A0D8C"/>
    <w:rsid w:val="003B26F7"/>
    <w:rsid w:val="003B503C"/>
    <w:rsid w:val="006F0547"/>
    <w:rsid w:val="008D16FC"/>
    <w:rsid w:val="009B467B"/>
    <w:rsid w:val="00A508E8"/>
    <w:rsid w:val="00AE5172"/>
    <w:rsid w:val="00B27153"/>
    <w:rsid w:val="00C4204B"/>
    <w:rsid w:val="00CD06C7"/>
    <w:rsid w:val="00D33166"/>
    <w:rsid w:val="00D55BDE"/>
    <w:rsid w:val="00DD042E"/>
    <w:rsid w:val="00EE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6CA00"/>
  <w15:chartTrackingRefBased/>
  <w15:docId w15:val="{F0BA20D8-1617-4394-9BFB-7F8FF9AAC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B4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B4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B4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B4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B4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B4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B4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B4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B4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B4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B4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B4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B46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B467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B46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B467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B46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B46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B4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B4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B4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B4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B4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B46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467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B46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B4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B467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B467B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CD06C7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CD06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1992_Angolan_general_elec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1992_Angolan_general_ele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1992_Angolan_general_electio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n.wikipedia.org/wiki/1992_Angolan_general_elec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archive.ipu.org/parline-e/reports/arc/2007_92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308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Ferreira</dc:creator>
  <cp:keywords/>
  <dc:description/>
  <cp:lastModifiedBy>Antonio g</cp:lastModifiedBy>
  <cp:revision>12</cp:revision>
  <dcterms:created xsi:type="dcterms:W3CDTF">2026-07-08T15:45:00Z</dcterms:created>
  <dcterms:modified xsi:type="dcterms:W3CDTF">2026-07-08T15:54:00Z</dcterms:modified>
</cp:coreProperties>
</file>