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51FC4" w14:textId="52EB8D49" w:rsidR="00DD042E" w:rsidRDefault="0006101C">
      <w:r w:rsidRPr="0006101C">
        <w:t xml:space="preserve">Ritmos e marcas do </w:t>
      </w:r>
      <w:r w:rsidRPr="0006101C">
        <w:t>português</w:t>
      </w:r>
      <w:r w:rsidRPr="0006101C">
        <w:t xml:space="preserve"> falado em Angola</w:t>
      </w:r>
    </w:p>
    <w:p w14:paraId="7CF0086B" w14:textId="77777777" w:rsidR="0006101C" w:rsidRDefault="0006101C"/>
    <w:p w14:paraId="734B949A" w14:textId="77777777" w:rsidR="00116187" w:rsidRPr="00116187" w:rsidRDefault="00116187" w:rsidP="00116187">
      <w:r w:rsidRPr="00116187">
        <w:t xml:space="preserve">A questão é muito interessante porque toca num aspeto frequentemente subestimado da política angolana: </w:t>
      </w:r>
      <w:r w:rsidRPr="00116187">
        <w:rPr>
          <w:b/>
          <w:bCs/>
        </w:rPr>
        <w:t>a língua e a forma de falar também são marcadores de pertença regional, social e histórica</w:t>
      </w:r>
      <w:r w:rsidRPr="00116187">
        <w:t>.</w:t>
      </w:r>
    </w:p>
    <w:p w14:paraId="3590E004" w14:textId="77777777" w:rsidR="00116187" w:rsidRPr="00116187" w:rsidRDefault="00116187" w:rsidP="00116187">
      <w:pPr>
        <w:rPr>
          <w:b/>
          <w:bCs/>
        </w:rPr>
      </w:pPr>
      <w:r w:rsidRPr="00116187">
        <w:rPr>
          <w:b/>
          <w:bCs/>
        </w:rPr>
        <w:t>O português de Angola não é homogéneo</w:t>
      </w:r>
    </w:p>
    <w:p w14:paraId="11EECDE7" w14:textId="77777777" w:rsidR="00116187" w:rsidRPr="00116187" w:rsidRDefault="00116187" w:rsidP="00116187">
      <w:r w:rsidRPr="00116187">
        <w:t>Embora o português seja a língua oficial de Angola, o português falado no país foi profundamente moldado pelo contacto com várias línguas bantu, sobretudo:</w:t>
      </w:r>
    </w:p>
    <w:p w14:paraId="115DBF3C" w14:textId="77777777" w:rsidR="00116187" w:rsidRPr="00116187" w:rsidRDefault="00116187" w:rsidP="00116187">
      <w:pPr>
        <w:numPr>
          <w:ilvl w:val="0"/>
          <w:numId w:val="1"/>
        </w:numPr>
      </w:pPr>
      <w:r w:rsidRPr="00116187">
        <w:rPr>
          <w:b/>
          <w:bCs/>
        </w:rPr>
        <w:t>Kimbundu</w:t>
      </w:r>
      <w:r w:rsidRPr="00116187">
        <w:t xml:space="preserve"> (Luanda e região centro-norte);</w:t>
      </w:r>
    </w:p>
    <w:p w14:paraId="547E09A2" w14:textId="77777777" w:rsidR="00116187" w:rsidRPr="00116187" w:rsidRDefault="00116187" w:rsidP="00116187">
      <w:pPr>
        <w:numPr>
          <w:ilvl w:val="0"/>
          <w:numId w:val="1"/>
        </w:numPr>
      </w:pPr>
      <w:proofErr w:type="spellStart"/>
      <w:r w:rsidRPr="00116187">
        <w:rPr>
          <w:b/>
          <w:bCs/>
        </w:rPr>
        <w:t>Umbundu</w:t>
      </w:r>
      <w:proofErr w:type="spellEnd"/>
      <w:r w:rsidRPr="00116187">
        <w:t xml:space="preserve"> (Planalto Central: Huambo, Bié, Benguela);</w:t>
      </w:r>
    </w:p>
    <w:p w14:paraId="02446578" w14:textId="77777777" w:rsidR="00116187" w:rsidRPr="00116187" w:rsidRDefault="00116187" w:rsidP="00116187">
      <w:pPr>
        <w:numPr>
          <w:ilvl w:val="0"/>
          <w:numId w:val="1"/>
        </w:numPr>
      </w:pPr>
      <w:r w:rsidRPr="00116187">
        <w:rPr>
          <w:b/>
          <w:bCs/>
        </w:rPr>
        <w:t>Kikongo</w:t>
      </w:r>
      <w:r w:rsidRPr="00116187">
        <w:t xml:space="preserve"> (noroeste);</w:t>
      </w:r>
    </w:p>
    <w:p w14:paraId="14F5695D" w14:textId="77777777" w:rsidR="00116187" w:rsidRPr="00116187" w:rsidRDefault="00116187" w:rsidP="00116187">
      <w:pPr>
        <w:numPr>
          <w:ilvl w:val="0"/>
          <w:numId w:val="1"/>
        </w:numPr>
      </w:pPr>
      <w:proofErr w:type="spellStart"/>
      <w:r w:rsidRPr="00116187">
        <w:rPr>
          <w:b/>
          <w:bCs/>
        </w:rPr>
        <w:t>Chokwe</w:t>
      </w:r>
      <w:proofErr w:type="spellEnd"/>
      <w:r w:rsidRPr="00116187">
        <w:rPr>
          <w:b/>
          <w:bCs/>
        </w:rPr>
        <w:t xml:space="preserve">, </w:t>
      </w:r>
      <w:proofErr w:type="spellStart"/>
      <w:r w:rsidRPr="00116187">
        <w:rPr>
          <w:b/>
          <w:bCs/>
        </w:rPr>
        <w:t>Ngangela</w:t>
      </w:r>
      <w:proofErr w:type="spellEnd"/>
      <w:r w:rsidRPr="00116187">
        <w:rPr>
          <w:b/>
          <w:bCs/>
        </w:rPr>
        <w:t xml:space="preserve"> e outras línguas do </w:t>
      </w:r>
      <w:proofErr w:type="gramStart"/>
      <w:r w:rsidRPr="00116187">
        <w:rPr>
          <w:b/>
          <w:bCs/>
        </w:rPr>
        <w:t>leste</w:t>
      </w:r>
      <w:proofErr w:type="gramEnd"/>
      <w:r w:rsidRPr="00116187">
        <w:rPr>
          <w:b/>
          <w:bCs/>
        </w:rPr>
        <w:t>.</w:t>
      </w:r>
    </w:p>
    <w:p w14:paraId="25D7D42E" w14:textId="77777777" w:rsidR="00116187" w:rsidRPr="00116187" w:rsidRDefault="00116187" w:rsidP="00116187">
      <w:r w:rsidRPr="00116187">
        <w:t>O resultado é um português com características próprias de pronúncia, ritmo, entoação e vocabulário.</w:t>
      </w:r>
    </w:p>
    <w:p w14:paraId="63F3A673" w14:textId="77777777" w:rsidR="00116187" w:rsidRPr="00116187" w:rsidRDefault="00116187" w:rsidP="00116187">
      <w:r w:rsidRPr="00116187">
        <w:pict w14:anchorId="2BCB5AEA">
          <v:rect id="_x0000_i1061" style="width:0;height:1.5pt" o:hralign="center" o:hrstd="t" o:hr="t" fillcolor="#a0a0a0" stroked="f"/>
        </w:pict>
      </w:r>
    </w:p>
    <w:p w14:paraId="15457D65" w14:textId="77777777" w:rsidR="00116187" w:rsidRPr="00116187" w:rsidRDefault="00116187" w:rsidP="00116187">
      <w:pPr>
        <w:rPr>
          <w:b/>
          <w:bCs/>
        </w:rPr>
      </w:pPr>
      <w:r w:rsidRPr="00116187">
        <w:rPr>
          <w:b/>
          <w:bCs/>
        </w:rPr>
        <w:t>O português de Luanda: influência do kimbundu</w:t>
      </w:r>
    </w:p>
    <w:p w14:paraId="25E84996" w14:textId="77777777" w:rsidR="00116187" w:rsidRPr="00116187" w:rsidRDefault="00116187" w:rsidP="00116187">
      <w:r w:rsidRPr="00116187">
        <w:t>Historicamente, Luanda foi o principal centro político do MPLA.</w:t>
      </w:r>
    </w:p>
    <w:p w14:paraId="5B5BB451" w14:textId="77777777" w:rsidR="00116187" w:rsidRPr="00116187" w:rsidRDefault="00116187" w:rsidP="00116187">
      <w:r w:rsidRPr="00116187">
        <w:t>Muitas figuras históricas do MPLA — Agostinho Neto, Lúcio Lara, José Eduardo dos Santos e a elite urbana luandense — cresceram num ambiente fortemente influenciado pelo kimbundu.</w:t>
      </w:r>
    </w:p>
    <w:p w14:paraId="68216370" w14:textId="77777777" w:rsidR="00116187" w:rsidRPr="00116187" w:rsidRDefault="00116187" w:rsidP="00116187">
      <w:r w:rsidRPr="00116187">
        <w:t>Essa influência aparece:</w:t>
      </w:r>
    </w:p>
    <w:p w14:paraId="63F09B9F" w14:textId="77777777" w:rsidR="00116187" w:rsidRPr="00116187" w:rsidRDefault="00116187" w:rsidP="00116187">
      <w:pPr>
        <w:rPr>
          <w:b/>
          <w:bCs/>
        </w:rPr>
      </w:pPr>
      <w:r w:rsidRPr="00116187">
        <w:rPr>
          <w:b/>
          <w:bCs/>
        </w:rPr>
        <w:t>No vocabulário</w:t>
      </w:r>
    </w:p>
    <w:p w14:paraId="208F1E19" w14:textId="77777777" w:rsidR="00116187" w:rsidRPr="00116187" w:rsidRDefault="00116187" w:rsidP="00116187">
      <w:r w:rsidRPr="00116187">
        <w:t>Palavras correntes em Angola têm origem kimbundu:</w:t>
      </w:r>
    </w:p>
    <w:p w14:paraId="2D8257CF" w14:textId="77777777" w:rsidR="00116187" w:rsidRPr="00116187" w:rsidRDefault="00116187" w:rsidP="00116187">
      <w:pPr>
        <w:numPr>
          <w:ilvl w:val="0"/>
          <w:numId w:val="2"/>
        </w:numPr>
      </w:pPr>
      <w:r w:rsidRPr="00116187">
        <w:t>malembe (devagar)</w:t>
      </w:r>
    </w:p>
    <w:p w14:paraId="7C6F78E9" w14:textId="77777777" w:rsidR="00116187" w:rsidRPr="00116187" w:rsidRDefault="00116187" w:rsidP="00116187">
      <w:pPr>
        <w:numPr>
          <w:ilvl w:val="0"/>
          <w:numId w:val="2"/>
        </w:numPr>
      </w:pPr>
      <w:proofErr w:type="spellStart"/>
      <w:r w:rsidRPr="00116187">
        <w:t>kota</w:t>
      </w:r>
      <w:proofErr w:type="spellEnd"/>
      <w:r w:rsidRPr="00116187">
        <w:t xml:space="preserve"> (mais velho, pessoa respeitada)</w:t>
      </w:r>
    </w:p>
    <w:p w14:paraId="5B7E853E" w14:textId="77777777" w:rsidR="00116187" w:rsidRPr="00116187" w:rsidRDefault="00116187" w:rsidP="00116187">
      <w:pPr>
        <w:numPr>
          <w:ilvl w:val="0"/>
          <w:numId w:val="2"/>
        </w:numPr>
      </w:pPr>
      <w:r w:rsidRPr="00116187">
        <w:t>cota (adaptado para o português angolano)</w:t>
      </w:r>
    </w:p>
    <w:p w14:paraId="1FCA8C71" w14:textId="77777777" w:rsidR="00116187" w:rsidRPr="00116187" w:rsidRDefault="00116187" w:rsidP="00116187">
      <w:pPr>
        <w:numPr>
          <w:ilvl w:val="0"/>
          <w:numId w:val="2"/>
        </w:numPr>
      </w:pPr>
      <w:proofErr w:type="spellStart"/>
      <w:r w:rsidRPr="00116187">
        <w:t>muadié</w:t>
      </w:r>
      <w:proofErr w:type="spellEnd"/>
    </w:p>
    <w:p w14:paraId="387A9AA0" w14:textId="77777777" w:rsidR="00116187" w:rsidRPr="00116187" w:rsidRDefault="00116187" w:rsidP="00116187">
      <w:pPr>
        <w:numPr>
          <w:ilvl w:val="0"/>
          <w:numId w:val="2"/>
        </w:numPr>
      </w:pPr>
      <w:r w:rsidRPr="00116187">
        <w:t>mona</w:t>
      </w:r>
    </w:p>
    <w:p w14:paraId="528AC238" w14:textId="77777777" w:rsidR="00116187" w:rsidRPr="00116187" w:rsidRDefault="00116187" w:rsidP="00116187">
      <w:pPr>
        <w:numPr>
          <w:ilvl w:val="0"/>
          <w:numId w:val="2"/>
        </w:numPr>
      </w:pPr>
      <w:r w:rsidRPr="00116187">
        <w:t>cubico (casa)</w:t>
      </w:r>
    </w:p>
    <w:p w14:paraId="3049ACDF" w14:textId="77777777" w:rsidR="00116187" w:rsidRPr="00116187" w:rsidRDefault="00116187" w:rsidP="00116187">
      <w:pPr>
        <w:numPr>
          <w:ilvl w:val="0"/>
          <w:numId w:val="2"/>
        </w:numPr>
      </w:pPr>
      <w:r w:rsidRPr="00116187">
        <w:t>malembe-malembe</w:t>
      </w:r>
    </w:p>
    <w:p w14:paraId="1579A847" w14:textId="77777777" w:rsidR="00116187" w:rsidRPr="00116187" w:rsidRDefault="00116187" w:rsidP="00116187">
      <w:r w:rsidRPr="00116187">
        <w:t>Muitas destas expressões passaram para o português urbano de Luanda.</w:t>
      </w:r>
    </w:p>
    <w:p w14:paraId="77396748" w14:textId="77777777" w:rsidR="00116187" w:rsidRPr="00116187" w:rsidRDefault="00116187" w:rsidP="00116187">
      <w:pPr>
        <w:rPr>
          <w:b/>
          <w:bCs/>
        </w:rPr>
      </w:pPr>
      <w:r w:rsidRPr="00116187">
        <w:rPr>
          <w:b/>
          <w:bCs/>
        </w:rPr>
        <w:t>No ritmo</w:t>
      </w:r>
    </w:p>
    <w:p w14:paraId="703C3DE6" w14:textId="77777777" w:rsidR="00116187" w:rsidRPr="00116187" w:rsidRDefault="00116187" w:rsidP="00116187">
      <w:r w:rsidRPr="00116187">
        <w:t>O português luandense tende a ter:</w:t>
      </w:r>
    </w:p>
    <w:p w14:paraId="521F8D6D" w14:textId="77777777" w:rsidR="00116187" w:rsidRPr="00116187" w:rsidRDefault="00116187" w:rsidP="00116187">
      <w:pPr>
        <w:numPr>
          <w:ilvl w:val="0"/>
          <w:numId w:val="3"/>
        </w:numPr>
      </w:pPr>
      <w:r w:rsidRPr="00116187">
        <w:lastRenderedPageBreak/>
        <w:t>fala relativamente rápida;</w:t>
      </w:r>
    </w:p>
    <w:p w14:paraId="1F816597" w14:textId="77777777" w:rsidR="00116187" w:rsidRPr="00116187" w:rsidRDefault="00116187" w:rsidP="00116187">
      <w:pPr>
        <w:numPr>
          <w:ilvl w:val="0"/>
          <w:numId w:val="3"/>
        </w:numPr>
      </w:pPr>
      <w:r w:rsidRPr="00116187">
        <w:t>entoação melódica;</w:t>
      </w:r>
    </w:p>
    <w:p w14:paraId="42232746" w14:textId="77777777" w:rsidR="00116187" w:rsidRPr="00116187" w:rsidRDefault="00116187" w:rsidP="00116187">
      <w:pPr>
        <w:numPr>
          <w:ilvl w:val="0"/>
          <w:numId w:val="3"/>
        </w:numPr>
      </w:pPr>
      <w:r w:rsidRPr="00116187">
        <w:t>redução de algumas vogais;</w:t>
      </w:r>
    </w:p>
    <w:p w14:paraId="59A684F7" w14:textId="77777777" w:rsidR="00116187" w:rsidRPr="00116187" w:rsidRDefault="00116187" w:rsidP="00116187">
      <w:pPr>
        <w:numPr>
          <w:ilvl w:val="0"/>
          <w:numId w:val="3"/>
        </w:numPr>
      </w:pPr>
      <w:r w:rsidRPr="00116187">
        <w:t>uso frequente de partículas discursivas locais.</w:t>
      </w:r>
    </w:p>
    <w:p w14:paraId="6447DE15" w14:textId="77777777" w:rsidR="00116187" w:rsidRPr="00116187" w:rsidRDefault="00116187" w:rsidP="00116187">
      <w:r w:rsidRPr="00116187">
        <w:t>Por vezes aproxima-se mais da musicalidade do português brasileiro do que do português europeu padrão.</w:t>
      </w:r>
    </w:p>
    <w:p w14:paraId="341FAA1D" w14:textId="77777777" w:rsidR="00116187" w:rsidRPr="00116187" w:rsidRDefault="00116187" w:rsidP="00116187">
      <w:r w:rsidRPr="00116187">
        <w:pict w14:anchorId="336B9847">
          <v:rect id="_x0000_i1062" style="width:0;height:1.5pt" o:hralign="center" o:hrstd="t" o:hr="t" fillcolor="#a0a0a0" stroked="f"/>
        </w:pict>
      </w:r>
    </w:p>
    <w:p w14:paraId="3DCDF63F" w14:textId="77777777" w:rsidR="00116187" w:rsidRPr="00116187" w:rsidRDefault="00116187" w:rsidP="00116187">
      <w:pPr>
        <w:rPr>
          <w:b/>
          <w:bCs/>
        </w:rPr>
      </w:pPr>
      <w:r w:rsidRPr="00116187">
        <w:rPr>
          <w:b/>
          <w:bCs/>
        </w:rPr>
        <w:t xml:space="preserve">O português </w:t>
      </w:r>
      <w:proofErr w:type="spellStart"/>
      <w:r w:rsidRPr="00116187">
        <w:rPr>
          <w:b/>
          <w:bCs/>
        </w:rPr>
        <w:t>ovimbundu</w:t>
      </w:r>
      <w:proofErr w:type="spellEnd"/>
      <w:r w:rsidRPr="00116187">
        <w:rPr>
          <w:b/>
          <w:bCs/>
        </w:rPr>
        <w:t xml:space="preserve"> do Planalto Central</w:t>
      </w:r>
    </w:p>
    <w:p w14:paraId="216CB551" w14:textId="77777777" w:rsidR="00116187" w:rsidRPr="00116187" w:rsidRDefault="00116187" w:rsidP="00116187">
      <w:r w:rsidRPr="00116187">
        <w:t xml:space="preserve">A base social histórica da UNITA localizava-se sobretudo entre os </w:t>
      </w:r>
      <w:proofErr w:type="spellStart"/>
      <w:r w:rsidRPr="00116187">
        <w:rPr>
          <w:b/>
          <w:bCs/>
        </w:rPr>
        <w:t>ovimbundu</w:t>
      </w:r>
      <w:proofErr w:type="spellEnd"/>
      <w:r w:rsidRPr="00116187">
        <w:t>, o maior grupo etnolinguístico de Angola.</w:t>
      </w:r>
    </w:p>
    <w:p w14:paraId="6274A383" w14:textId="77777777" w:rsidR="00116187" w:rsidRPr="00116187" w:rsidRDefault="00116187" w:rsidP="00116187">
      <w:r w:rsidRPr="00116187">
        <w:t>Nas províncias do:</w:t>
      </w:r>
    </w:p>
    <w:p w14:paraId="2FB1D68C" w14:textId="77777777" w:rsidR="00116187" w:rsidRPr="00116187" w:rsidRDefault="00116187" w:rsidP="00116187">
      <w:pPr>
        <w:numPr>
          <w:ilvl w:val="0"/>
          <w:numId w:val="4"/>
        </w:numPr>
      </w:pPr>
      <w:r w:rsidRPr="00116187">
        <w:t>Huambo;</w:t>
      </w:r>
    </w:p>
    <w:p w14:paraId="5480794C" w14:textId="77777777" w:rsidR="00116187" w:rsidRPr="00116187" w:rsidRDefault="00116187" w:rsidP="00116187">
      <w:pPr>
        <w:numPr>
          <w:ilvl w:val="0"/>
          <w:numId w:val="4"/>
        </w:numPr>
      </w:pPr>
      <w:r w:rsidRPr="00116187">
        <w:t>Bié;</w:t>
      </w:r>
    </w:p>
    <w:p w14:paraId="5FBA3A8A" w14:textId="77777777" w:rsidR="00116187" w:rsidRPr="00116187" w:rsidRDefault="00116187" w:rsidP="00116187">
      <w:pPr>
        <w:numPr>
          <w:ilvl w:val="0"/>
          <w:numId w:val="4"/>
        </w:numPr>
      </w:pPr>
      <w:r w:rsidRPr="00116187">
        <w:t>Benguela interior;</w:t>
      </w:r>
    </w:p>
    <w:p w14:paraId="0664A97C" w14:textId="77777777" w:rsidR="00116187" w:rsidRPr="00116187" w:rsidRDefault="00116187" w:rsidP="00116187">
      <w:pPr>
        <w:numPr>
          <w:ilvl w:val="0"/>
          <w:numId w:val="4"/>
        </w:numPr>
      </w:pPr>
      <w:r w:rsidRPr="00116187">
        <w:t>Moxico (parcialmente);</w:t>
      </w:r>
    </w:p>
    <w:p w14:paraId="5EC6BC5B" w14:textId="77777777" w:rsidR="00116187" w:rsidRPr="00116187" w:rsidRDefault="00116187" w:rsidP="00116187">
      <w:r w:rsidRPr="00116187">
        <w:t xml:space="preserve">a língua dominante era o </w:t>
      </w:r>
      <w:proofErr w:type="spellStart"/>
      <w:r w:rsidRPr="00116187">
        <w:rPr>
          <w:b/>
          <w:bCs/>
        </w:rPr>
        <w:t>umbundu</w:t>
      </w:r>
      <w:proofErr w:type="spellEnd"/>
      <w:r w:rsidRPr="00116187">
        <w:t>.</w:t>
      </w:r>
    </w:p>
    <w:p w14:paraId="0934E5C0" w14:textId="77777777" w:rsidR="00116187" w:rsidRPr="00116187" w:rsidRDefault="00116187" w:rsidP="00116187">
      <w:r w:rsidRPr="00116187">
        <w:t xml:space="preserve">Consequentemente, muitos dirigentes da UNITA tinham o português como segunda língua ou falavam um português fortemente influenciado pelo </w:t>
      </w:r>
      <w:proofErr w:type="spellStart"/>
      <w:r w:rsidRPr="00116187">
        <w:t>umbundu</w:t>
      </w:r>
      <w:proofErr w:type="spellEnd"/>
      <w:r w:rsidRPr="00116187">
        <w:t>.</w:t>
      </w:r>
    </w:p>
    <w:p w14:paraId="4D5E9F70" w14:textId="77777777" w:rsidR="00116187" w:rsidRPr="00116187" w:rsidRDefault="00116187" w:rsidP="00116187">
      <w:r w:rsidRPr="00116187">
        <w:pict w14:anchorId="41BDAA65">
          <v:rect id="_x0000_i1063" style="width:0;height:1.5pt" o:hralign="center" o:hrstd="t" o:hr="t" fillcolor="#a0a0a0" stroked="f"/>
        </w:pict>
      </w:r>
    </w:p>
    <w:p w14:paraId="4217575E" w14:textId="77777777" w:rsidR="00116187" w:rsidRPr="00116187" w:rsidRDefault="00116187" w:rsidP="00116187">
      <w:pPr>
        <w:rPr>
          <w:b/>
          <w:bCs/>
        </w:rPr>
      </w:pPr>
      <w:r w:rsidRPr="00116187">
        <w:rPr>
          <w:b/>
          <w:bCs/>
        </w:rPr>
        <w:t>O caso de Jonas Savimbi</w:t>
      </w:r>
    </w:p>
    <w:p w14:paraId="147F7629" w14:textId="77777777" w:rsidR="00116187" w:rsidRPr="00116187" w:rsidRDefault="00116187" w:rsidP="00116187">
      <w:r w:rsidRPr="00116187">
        <w:t>Jonas Savimbi é um excelente exemplo.</w:t>
      </w:r>
    </w:p>
    <w:p w14:paraId="78E4C188" w14:textId="77777777" w:rsidR="00116187" w:rsidRPr="00116187" w:rsidRDefault="00116187" w:rsidP="00116187">
      <w:r w:rsidRPr="00116187">
        <w:t>Politicamente era um intelectual sofisticado:</w:t>
      </w:r>
    </w:p>
    <w:p w14:paraId="7AE178E9" w14:textId="77777777" w:rsidR="00116187" w:rsidRPr="00116187" w:rsidRDefault="00116187" w:rsidP="00116187">
      <w:pPr>
        <w:numPr>
          <w:ilvl w:val="0"/>
          <w:numId w:val="5"/>
        </w:numPr>
      </w:pPr>
      <w:r w:rsidRPr="00116187">
        <w:t>estudou em Portugal;</w:t>
      </w:r>
    </w:p>
    <w:p w14:paraId="36E88240" w14:textId="77777777" w:rsidR="00116187" w:rsidRPr="00116187" w:rsidRDefault="00116187" w:rsidP="00116187">
      <w:pPr>
        <w:numPr>
          <w:ilvl w:val="0"/>
          <w:numId w:val="5"/>
        </w:numPr>
      </w:pPr>
      <w:r w:rsidRPr="00116187">
        <w:t>estudou na Suíça;</w:t>
      </w:r>
    </w:p>
    <w:p w14:paraId="10D9919E" w14:textId="77777777" w:rsidR="00116187" w:rsidRPr="00116187" w:rsidRDefault="00116187" w:rsidP="00116187">
      <w:pPr>
        <w:numPr>
          <w:ilvl w:val="0"/>
          <w:numId w:val="5"/>
        </w:numPr>
      </w:pPr>
      <w:r w:rsidRPr="00116187">
        <w:t xml:space="preserve">falava português, </w:t>
      </w:r>
      <w:proofErr w:type="spellStart"/>
      <w:r w:rsidRPr="00116187">
        <w:t>umbundu</w:t>
      </w:r>
      <w:proofErr w:type="spellEnd"/>
      <w:r w:rsidRPr="00116187">
        <w:t>, inglês e francês.</w:t>
      </w:r>
    </w:p>
    <w:p w14:paraId="05B40F01" w14:textId="77777777" w:rsidR="00116187" w:rsidRPr="00116187" w:rsidRDefault="00116187" w:rsidP="00116187">
      <w:r w:rsidRPr="00116187">
        <w:t>Mas mesmo nos seus discursos mais formais era possível identificar:</w:t>
      </w:r>
    </w:p>
    <w:p w14:paraId="67B03A1B" w14:textId="77777777" w:rsidR="00116187" w:rsidRPr="00116187" w:rsidRDefault="00116187" w:rsidP="00116187">
      <w:pPr>
        <w:numPr>
          <w:ilvl w:val="0"/>
          <w:numId w:val="6"/>
        </w:numPr>
      </w:pPr>
      <w:r w:rsidRPr="00116187">
        <w:t>cadência típica do planalto;</w:t>
      </w:r>
    </w:p>
    <w:p w14:paraId="6EB2061B" w14:textId="77777777" w:rsidR="00116187" w:rsidRPr="00116187" w:rsidRDefault="00116187" w:rsidP="00116187">
      <w:pPr>
        <w:numPr>
          <w:ilvl w:val="0"/>
          <w:numId w:val="6"/>
        </w:numPr>
      </w:pPr>
      <w:r w:rsidRPr="00116187">
        <w:t>pausas prolongadas;</w:t>
      </w:r>
    </w:p>
    <w:p w14:paraId="3EA13404" w14:textId="77777777" w:rsidR="00116187" w:rsidRPr="00116187" w:rsidRDefault="00116187" w:rsidP="00116187">
      <w:pPr>
        <w:numPr>
          <w:ilvl w:val="0"/>
          <w:numId w:val="6"/>
        </w:numPr>
      </w:pPr>
      <w:r w:rsidRPr="00116187">
        <w:t>forte articulação consonântica;</w:t>
      </w:r>
    </w:p>
    <w:p w14:paraId="4955612F" w14:textId="77777777" w:rsidR="00116187" w:rsidRPr="00116187" w:rsidRDefault="00116187" w:rsidP="00116187">
      <w:pPr>
        <w:numPr>
          <w:ilvl w:val="0"/>
          <w:numId w:val="6"/>
        </w:numPr>
      </w:pPr>
      <w:r w:rsidRPr="00116187">
        <w:t xml:space="preserve">construção discursiva influenciada pela tradição oral </w:t>
      </w:r>
      <w:proofErr w:type="spellStart"/>
      <w:r w:rsidRPr="00116187">
        <w:t>ovimbundu</w:t>
      </w:r>
      <w:proofErr w:type="spellEnd"/>
      <w:r w:rsidRPr="00116187">
        <w:t>.</w:t>
      </w:r>
    </w:p>
    <w:p w14:paraId="6B7E18D8" w14:textId="77777777" w:rsidR="00116187" w:rsidRPr="00116187" w:rsidRDefault="00116187" w:rsidP="00116187">
      <w:r w:rsidRPr="00116187">
        <w:t xml:space="preserve">Muitos observadores referiam que Savimbi falava um português simultaneamente erudito e profundamente marcado pela oralidade </w:t>
      </w:r>
      <w:proofErr w:type="spellStart"/>
      <w:r w:rsidRPr="00116187">
        <w:t>ovimbundu</w:t>
      </w:r>
      <w:proofErr w:type="spellEnd"/>
      <w:r w:rsidRPr="00116187">
        <w:t>.</w:t>
      </w:r>
    </w:p>
    <w:p w14:paraId="5F8C0F54" w14:textId="77777777" w:rsidR="00116187" w:rsidRPr="00116187" w:rsidRDefault="00116187" w:rsidP="00116187">
      <w:r w:rsidRPr="00116187">
        <w:lastRenderedPageBreak/>
        <w:pict w14:anchorId="243EACED">
          <v:rect id="_x0000_i1064" style="width:0;height:1.5pt" o:hralign="center" o:hrstd="t" o:hr="t" fillcolor="#a0a0a0" stroked="f"/>
        </w:pict>
      </w:r>
    </w:p>
    <w:p w14:paraId="1B34E2E8" w14:textId="77777777" w:rsidR="00116187" w:rsidRPr="00116187" w:rsidRDefault="00116187" w:rsidP="00116187">
      <w:pPr>
        <w:rPr>
          <w:b/>
          <w:bCs/>
        </w:rPr>
      </w:pPr>
      <w:r w:rsidRPr="00116187">
        <w:rPr>
          <w:b/>
          <w:bCs/>
        </w:rPr>
        <w:t>Diferenças percebidas pelos angolanos</w:t>
      </w:r>
    </w:p>
    <w:p w14:paraId="56F1AC81" w14:textId="77777777" w:rsidR="00116187" w:rsidRPr="00116187" w:rsidRDefault="00116187" w:rsidP="00116187">
      <w:r w:rsidRPr="00116187">
        <w:t>De forma simplificada:</w:t>
      </w:r>
    </w:p>
    <w:p w14:paraId="1073C2FB" w14:textId="77777777" w:rsidR="00116187" w:rsidRPr="00116187" w:rsidRDefault="00116187" w:rsidP="00116187">
      <w:pPr>
        <w:rPr>
          <w:b/>
          <w:bCs/>
        </w:rPr>
      </w:pPr>
      <w:r w:rsidRPr="00116187">
        <w:rPr>
          <w:b/>
          <w:bCs/>
        </w:rPr>
        <w:t>Português luandense (associado ao MPLA urbano)</w:t>
      </w:r>
    </w:p>
    <w:p w14:paraId="440BE329" w14:textId="77777777" w:rsidR="00116187" w:rsidRPr="00116187" w:rsidRDefault="00116187" w:rsidP="00116187">
      <w:r w:rsidRPr="00116187">
        <w:t>Características frequentemente associadas:</w:t>
      </w:r>
    </w:p>
    <w:p w14:paraId="17167CC8" w14:textId="77777777" w:rsidR="00116187" w:rsidRPr="00116187" w:rsidRDefault="00116187" w:rsidP="00116187">
      <w:pPr>
        <w:numPr>
          <w:ilvl w:val="0"/>
          <w:numId w:val="7"/>
        </w:numPr>
      </w:pPr>
      <w:r w:rsidRPr="00116187">
        <w:t>mais urbano;</w:t>
      </w:r>
    </w:p>
    <w:p w14:paraId="54BDB2D0" w14:textId="77777777" w:rsidR="00116187" w:rsidRPr="00116187" w:rsidRDefault="00116187" w:rsidP="00116187">
      <w:pPr>
        <w:numPr>
          <w:ilvl w:val="0"/>
          <w:numId w:val="7"/>
        </w:numPr>
      </w:pPr>
      <w:r w:rsidRPr="00116187">
        <w:t>mais cosmopolita;</w:t>
      </w:r>
    </w:p>
    <w:p w14:paraId="0C81AB36" w14:textId="77777777" w:rsidR="00116187" w:rsidRPr="00116187" w:rsidRDefault="00116187" w:rsidP="00116187">
      <w:pPr>
        <w:numPr>
          <w:ilvl w:val="0"/>
          <w:numId w:val="7"/>
        </w:numPr>
      </w:pPr>
      <w:r w:rsidRPr="00116187">
        <w:t>maior influência do kimbundu;</w:t>
      </w:r>
    </w:p>
    <w:p w14:paraId="6591DB55" w14:textId="77777777" w:rsidR="00116187" w:rsidRPr="00116187" w:rsidRDefault="00116187" w:rsidP="00116187">
      <w:pPr>
        <w:numPr>
          <w:ilvl w:val="0"/>
          <w:numId w:val="7"/>
        </w:numPr>
      </w:pPr>
      <w:r w:rsidRPr="00116187">
        <w:t>fala mais rápida;</w:t>
      </w:r>
    </w:p>
    <w:p w14:paraId="279825DF" w14:textId="77777777" w:rsidR="00116187" w:rsidRPr="00116187" w:rsidRDefault="00116187" w:rsidP="00116187">
      <w:pPr>
        <w:numPr>
          <w:ilvl w:val="0"/>
          <w:numId w:val="7"/>
        </w:numPr>
      </w:pPr>
      <w:r w:rsidRPr="00116187">
        <w:t>léxico ligado à cultura de Luanda.</w:t>
      </w:r>
    </w:p>
    <w:p w14:paraId="12F19543" w14:textId="77777777" w:rsidR="00116187" w:rsidRPr="00116187" w:rsidRDefault="00116187" w:rsidP="00116187">
      <w:pPr>
        <w:rPr>
          <w:b/>
          <w:bCs/>
        </w:rPr>
      </w:pPr>
      <w:r w:rsidRPr="00116187">
        <w:rPr>
          <w:b/>
          <w:bCs/>
        </w:rPr>
        <w:t>Português do Planalto (associado à UNITA histórica)</w:t>
      </w:r>
    </w:p>
    <w:p w14:paraId="58F7D61F" w14:textId="77777777" w:rsidR="00116187" w:rsidRPr="00116187" w:rsidRDefault="00116187" w:rsidP="00116187">
      <w:r w:rsidRPr="00116187">
        <w:t>Características frequentemente associadas:</w:t>
      </w:r>
    </w:p>
    <w:p w14:paraId="36DE589A" w14:textId="77777777" w:rsidR="00116187" w:rsidRPr="00116187" w:rsidRDefault="00116187" w:rsidP="00116187">
      <w:pPr>
        <w:numPr>
          <w:ilvl w:val="0"/>
          <w:numId w:val="8"/>
        </w:numPr>
      </w:pPr>
      <w:r w:rsidRPr="00116187">
        <w:t>ritmo mais pausado;</w:t>
      </w:r>
    </w:p>
    <w:p w14:paraId="0AF9D0A8" w14:textId="77777777" w:rsidR="00116187" w:rsidRPr="00116187" w:rsidRDefault="00116187" w:rsidP="00116187">
      <w:pPr>
        <w:numPr>
          <w:ilvl w:val="0"/>
          <w:numId w:val="8"/>
        </w:numPr>
      </w:pPr>
      <w:r w:rsidRPr="00116187">
        <w:t xml:space="preserve">maior influência do </w:t>
      </w:r>
      <w:proofErr w:type="spellStart"/>
      <w:r w:rsidRPr="00116187">
        <w:t>umbundu</w:t>
      </w:r>
      <w:proofErr w:type="spellEnd"/>
      <w:r w:rsidRPr="00116187">
        <w:t>;</w:t>
      </w:r>
    </w:p>
    <w:p w14:paraId="2CC6862A" w14:textId="77777777" w:rsidR="00116187" w:rsidRPr="00116187" w:rsidRDefault="00116187" w:rsidP="00116187">
      <w:pPr>
        <w:numPr>
          <w:ilvl w:val="0"/>
          <w:numId w:val="8"/>
        </w:numPr>
      </w:pPr>
      <w:r w:rsidRPr="00116187">
        <w:t>pronúncia mais conservadora de certas vogais;</w:t>
      </w:r>
    </w:p>
    <w:p w14:paraId="5715B786" w14:textId="77777777" w:rsidR="00116187" w:rsidRPr="00116187" w:rsidRDefault="00116187" w:rsidP="00116187">
      <w:pPr>
        <w:numPr>
          <w:ilvl w:val="0"/>
          <w:numId w:val="8"/>
        </w:numPr>
      </w:pPr>
      <w:r w:rsidRPr="00116187">
        <w:t>construções discursivas mais próximas da tradição oral rural.</w:t>
      </w:r>
    </w:p>
    <w:p w14:paraId="772E6758" w14:textId="77777777" w:rsidR="00116187" w:rsidRPr="00116187" w:rsidRDefault="00116187" w:rsidP="00116187">
      <w:r w:rsidRPr="00116187">
        <w:t xml:space="preserve">Naturalmente, estas são generalizações. Nem todos os membros do MPLA falavam como luandenses nem todos os dirigentes da UNITA falavam português marcado pelo </w:t>
      </w:r>
      <w:proofErr w:type="spellStart"/>
      <w:r w:rsidRPr="00116187">
        <w:t>umbundu</w:t>
      </w:r>
      <w:proofErr w:type="spellEnd"/>
      <w:r w:rsidRPr="00116187">
        <w:t>.</w:t>
      </w:r>
    </w:p>
    <w:p w14:paraId="4A3F88BD" w14:textId="77777777" w:rsidR="00116187" w:rsidRPr="00116187" w:rsidRDefault="00116187" w:rsidP="00116187">
      <w:r w:rsidRPr="00116187">
        <w:pict w14:anchorId="137CB779">
          <v:rect id="_x0000_i1065" style="width:0;height:1.5pt" o:hralign="center" o:hrstd="t" o:hr="t" fillcolor="#a0a0a0" stroked="f"/>
        </w:pict>
      </w:r>
    </w:p>
    <w:p w14:paraId="026D988D" w14:textId="77777777" w:rsidR="00116187" w:rsidRPr="00116187" w:rsidRDefault="00116187" w:rsidP="00116187">
      <w:pPr>
        <w:rPr>
          <w:b/>
          <w:bCs/>
        </w:rPr>
      </w:pPr>
      <w:r w:rsidRPr="00116187">
        <w:rPr>
          <w:b/>
          <w:bCs/>
        </w:rPr>
        <w:t xml:space="preserve">O caso de </w:t>
      </w:r>
      <w:proofErr w:type="spellStart"/>
      <w:r w:rsidRPr="00116187">
        <w:rPr>
          <w:b/>
          <w:bCs/>
        </w:rPr>
        <w:t>Zédu</w:t>
      </w:r>
      <w:proofErr w:type="spellEnd"/>
    </w:p>
    <w:p w14:paraId="4181FD30" w14:textId="77777777" w:rsidR="00116187" w:rsidRPr="00116187" w:rsidRDefault="00116187" w:rsidP="00116187">
      <w:r w:rsidRPr="00116187">
        <w:t>José Eduardo dos Santos cresceu em Luanda e era produto da cultura urbana da capital.</w:t>
      </w:r>
    </w:p>
    <w:p w14:paraId="32DAFB79" w14:textId="77777777" w:rsidR="00116187" w:rsidRPr="00116187" w:rsidRDefault="00116187" w:rsidP="00116187">
      <w:r w:rsidRPr="00116187">
        <w:t>Quando se ouvem os seus discursos, nota-se:</w:t>
      </w:r>
    </w:p>
    <w:p w14:paraId="15EE240E" w14:textId="77777777" w:rsidR="00116187" w:rsidRPr="00116187" w:rsidRDefault="00116187" w:rsidP="00116187">
      <w:pPr>
        <w:numPr>
          <w:ilvl w:val="0"/>
          <w:numId w:val="9"/>
        </w:numPr>
      </w:pPr>
      <w:r w:rsidRPr="00116187">
        <w:t>dicção muito controlada;</w:t>
      </w:r>
    </w:p>
    <w:p w14:paraId="6BE9F16B" w14:textId="77777777" w:rsidR="00116187" w:rsidRPr="00116187" w:rsidRDefault="00116187" w:rsidP="00116187">
      <w:pPr>
        <w:numPr>
          <w:ilvl w:val="0"/>
          <w:numId w:val="9"/>
        </w:numPr>
      </w:pPr>
      <w:r w:rsidRPr="00116187">
        <w:t>fala lenta;</w:t>
      </w:r>
    </w:p>
    <w:p w14:paraId="08DF88E4" w14:textId="77777777" w:rsidR="00116187" w:rsidRPr="00116187" w:rsidRDefault="00116187" w:rsidP="00116187">
      <w:pPr>
        <w:numPr>
          <w:ilvl w:val="0"/>
          <w:numId w:val="9"/>
        </w:numPr>
      </w:pPr>
      <w:r w:rsidRPr="00116187">
        <w:t>vocabulário burocrático;</w:t>
      </w:r>
    </w:p>
    <w:p w14:paraId="02933F6A" w14:textId="77777777" w:rsidR="00116187" w:rsidRPr="00116187" w:rsidRDefault="00116187" w:rsidP="00116187">
      <w:pPr>
        <w:numPr>
          <w:ilvl w:val="0"/>
          <w:numId w:val="9"/>
        </w:numPr>
      </w:pPr>
      <w:r w:rsidRPr="00116187">
        <w:t>poucos regionalismos explícitos.</w:t>
      </w:r>
    </w:p>
    <w:p w14:paraId="65F47BE7" w14:textId="77777777" w:rsidR="00116187" w:rsidRPr="00116187" w:rsidRDefault="00116187" w:rsidP="00116187">
      <w:r w:rsidRPr="00116187">
        <w:t xml:space="preserve">Comparado com Savimbi, </w:t>
      </w:r>
      <w:proofErr w:type="spellStart"/>
      <w:r w:rsidRPr="00116187">
        <w:t>Zédu</w:t>
      </w:r>
      <w:proofErr w:type="spellEnd"/>
      <w:r w:rsidRPr="00116187">
        <w:t xml:space="preserve"> falava um português mais próximo do padrão administrativo do MPLA e do Estado.</w:t>
      </w:r>
    </w:p>
    <w:p w14:paraId="6F42482D" w14:textId="77777777" w:rsidR="00116187" w:rsidRPr="00116187" w:rsidRDefault="00116187" w:rsidP="00116187">
      <w:r w:rsidRPr="00116187">
        <w:t>Muitos analistas consideram que essa linguagem técnica e controlada ajudou a construir a sua imagem de dirigente discreto e pragmático.</w:t>
      </w:r>
    </w:p>
    <w:p w14:paraId="5CD7CF78" w14:textId="77777777" w:rsidR="00116187" w:rsidRPr="00116187" w:rsidRDefault="00116187" w:rsidP="00116187">
      <w:r w:rsidRPr="00116187">
        <w:pict w14:anchorId="3297595A">
          <v:rect id="_x0000_i1066" style="width:0;height:1.5pt" o:hralign="center" o:hrstd="t" o:hr="t" fillcolor="#a0a0a0" stroked="f"/>
        </w:pict>
      </w:r>
    </w:p>
    <w:p w14:paraId="5E3F28CD" w14:textId="77777777" w:rsidR="00116187" w:rsidRPr="00116187" w:rsidRDefault="00116187" w:rsidP="00116187">
      <w:pPr>
        <w:rPr>
          <w:b/>
          <w:bCs/>
        </w:rPr>
      </w:pPr>
      <w:r w:rsidRPr="00116187">
        <w:rPr>
          <w:b/>
          <w:bCs/>
        </w:rPr>
        <w:lastRenderedPageBreak/>
        <w:t>A língua como marcador político</w:t>
      </w:r>
    </w:p>
    <w:p w14:paraId="380D2421" w14:textId="77777777" w:rsidR="00116187" w:rsidRPr="00116187" w:rsidRDefault="00116187" w:rsidP="00116187">
      <w:r w:rsidRPr="00116187">
        <w:t>Durante a guerra civil, a questão linguística tinha uma dimensão simbólica.</w:t>
      </w:r>
    </w:p>
    <w:p w14:paraId="6B2FCFCA" w14:textId="77777777" w:rsidR="00116187" w:rsidRPr="00116187" w:rsidRDefault="00116187" w:rsidP="00116187">
      <w:r w:rsidRPr="00116187">
        <w:t>Embora não fosse uma divisão absoluta:</w:t>
      </w:r>
    </w:p>
    <w:p w14:paraId="2443755D" w14:textId="77777777" w:rsidR="00116187" w:rsidRPr="00116187" w:rsidRDefault="00116187" w:rsidP="00116187">
      <w:pPr>
        <w:numPr>
          <w:ilvl w:val="0"/>
          <w:numId w:val="10"/>
        </w:numPr>
      </w:pPr>
      <w:r w:rsidRPr="00116187">
        <w:t xml:space="preserve">o </w:t>
      </w:r>
      <w:r w:rsidRPr="00116187">
        <w:rPr>
          <w:b/>
          <w:bCs/>
        </w:rPr>
        <w:t>MPLA</w:t>
      </w:r>
      <w:r w:rsidRPr="00116187">
        <w:t xml:space="preserve"> era frequentemente associado à cultura urbana de Luanda e ao universo kimbundu;</w:t>
      </w:r>
    </w:p>
    <w:p w14:paraId="4AFA49BA" w14:textId="77777777" w:rsidR="00116187" w:rsidRPr="00116187" w:rsidRDefault="00116187" w:rsidP="00116187">
      <w:pPr>
        <w:numPr>
          <w:ilvl w:val="0"/>
          <w:numId w:val="10"/>
        </w:numPr>
      </w:pPr>
      <w:r w:rsidRPr="00116187">
        <w:t xml:space="preserve">a </w:t>
      </w:r>
      <w:r w:rsidRPr="00116187">
        <w:rPr>
          <w:b/>
          <w:bCs/>
        </w:rPr>
        <w:t>UNITA</w:t>
      </w:r>
      <w:r w:rsidRPr="00116187">
        <w:t xml:space="preserve"> era associada ao Planalto Central e ao universo </w:t>
      </w:r>
      <w:proofErr w:type="spellStart"/>
      <w:r w:rsidRPr="00116187">
        <w:t>umbundu</w:t>
      </w:r>
      <w:proofErr w:type="spellEnd"/>
      <w:r w:rsidRPr="00116187">
        <w:t>.</w:t>
      </w:r>
    </w:p>
    <w:p w14:paraId="7EEB2F58" w14:textId="77777777" w:rsidR="00116187" w:rsidRPr="00116187" w:rsidRDefault="00116187" w:rsidP="00116187">
      <w:r w:rsidRPr="00116187">
        <w:t>Por isso, o sotaque, o ritmo da fala, determinadas expressões e até certas formas de contar histórias permitiam frequentemente identificar a origem regional e, por vezes, a filiação política presumida de uma pessoa.</w:t>
      </w:r>
    </w:p>
    <w:p w14:paraId="1F844DD0" w14:textId="77777777" w:rsidR="00116187" w:rsidRPr="00116187" w:rsidRDefault="00116187" w:rsidP="00116187">
      <w:r w:rsidRPr="00116187">
        <w:t xml:space="preserve">Em Angola, tal como acontece noutros países africanos plurilingues, </w:t>
      </w:r>
      <w:r w:rsidRPr="00116187">
        <w:rPr>
          <w:b/>
          <w:bCs/>
        </w:rPr>
        <w:t>a forma de falar é muitas vezes um marcador subtil de identidade regional, social e histórica</w:t>
      </w:r>
      <w:r w:rsidRPr="00116187">
        <w:t>, mesmo quando todos estão a falar português.</w:t>
      </w:r>
    </w:p>
    <w:p w14:paraId="06CC8035" w14:textId="77777777" w:rsidR="0006101C" w:rsidRDefault="0006101C"/>
    <w:p w14:paraId="72E05650" w14:textId="77777777" w:rsidR="00DF7724" w:rsidRPr="00DF7724" w:rsidRDefault="00DF7724" w:rsidP="00DF7724">
      <w:r w:rsidRPr="00DF7724">
        <w:t xml:space="preserve">O </w:t>
      </w:r>
      <w:r w:rsidRPr="00DF7724">
        <w:rPr>
          <w:b/>
          <w:bCs/>
        </w:rPr>
        <w:t>kimbundu</w:t>
      </w:r>
      <w:r w:rsidRPr="00DF7724">
        <w:t xml:space="preserve"> e o </w:t>
      </w:r>
      <w:proofErr w:type="spellStart"/>
      <w:r w:rsidRPr="00DF7724">
        <w:rPr>
          <w:b/>
          <w:bCs/>
        </w:rPr>
        <w:t>umbundu</w:t>
      </w:r>
      <w:proofErr w:type="spellEnd"/>
      <w:r w:rsidRPr="00DF7724">
        <w:t xml:space="preserve"> são as duas principais línguas bantu de Angola, mas pertencem a comunidades históricas, regiões e culturas diferentes.</w:t>
      </w:r>
    </w:p>
    <w:p w14:paraId="235C28FC" w14:textId="77777777" w:rsidR="00DF7724" w:rsidRPr="00DF7724" w:rsidRDefault="00DF7724" w:rsidP="00DF7724">
      <w:pPr>
        <w:rPr>
          <w:b/>
          <w:bCs/>
        </w:rPr>
      </w:pPr>
      <w:r w:rsidRPr="00DF7724">
        <w:rPr>
          <w:b/>
          <w:bCs/>
        </w:rPr>
        <w:t>1. Quem fala cada língua?</w:t>
      </w:r>
    </w:p>
    <w:p w14:paraId="219D1102" w14:textId="77777777" w:rsidR="00DF7724" w:rsidRPr="00DF7724" w:rsidRDefault="00DF7724" w:rsidP="00DF7724">
      <w:pPr>
        <w:rPr>
          <w:b/>
          <w:bCs/>
        </w:rPr>
      </w:pPr>
      <w:r w:rsidRPr="00DF7724">
        <w:rPr>
          <w:b/>
          <w:bCs/>
        </w:rPr>
        <w:t>Kimbundu</w:t>
      </w:r>
    </w:p>
    <w:p w14:paraId="21A23BD1" w14:textId="77777777" w:rsidR="00DF7724" w:rsidRPr="00DF7724" w:rsidRDefault="00DF7724" w:rsidP="00DF7724">
      <w:pPr>
        <w:numPr>
          <w:ilvl w:val="0"/>
          <w:numId w:val="11"/>
        </w:numPr>
      </w:pPr>
      <w:r w:rsidRPr="00DF7724">
        <w:t xml:space="preserve">Falado pelos </w:t>
      </w:r>
      <w:proofErr w:type="spellStart"/>
      <w:r w:rsidRPr="00DF7724">
        <w:rPr>
          <w:b/>
          <w:bCs/>
        </w:rPr>
        <w:t>ambundu</w:t>
      </w:r>
      <w:proofErr w:type="spellEnd"/>
      <w:r w:rsidRPr="00DF7724">
        <w:rPr>
          <w:b/>
          <w:bCs/>
        </w:rPr>
        <w:t xml:space="preserve"> (</w:t>
      </w:r>
      <w:proofErr w:type="spellStart"/>
      <w:r w:rsidRPr="00DF7724">
        <w:rPr>
          <w:b/>
          <w:bCs/>
        </w:rPr>
        <w:t>mbundu</w:t>
      </w:r>
      <w:proofErr w:type="spellEnd"/>
      <w:r w:rsidRPr="00DF7724">
        <w:rPr>
          <w:b/>
          <w:bCs/>
        </w:rPr>
        <w:t>)</w:t>
      </w:r>
      <w:r w:rsidRPr="00DF7724">
        <w:t>.</w:t>
      </w:r>
    </w:p>
    <w:p w14:paraId="67DD7C58" w14:textId="77777777" w:rsidR="00DF7724" w:rsidRPr="00DF7724" w:rsidRDefault="00DF7724" w:rsidP="00DF7724">
      <w:pPr>
        <w:numPr>
          <w:ilvl w:val="0"/>
          <w:numId w:val="11"/>
        </w:numPr>
      </w:pPr>
      <w:r w:rsidRPr="00DF7724">
        <w:t xml:space="preserve">Predomina em </w:t>
      </w:r>
      <w:r w:rsidRPr="00DF7724">
        <w:rPr>
          <w:b/>
          <w:bCs/>
        </w:rPr>
        <w:t>Luanda</w:t>
      </w:r>
      <w:r w:rsidRPr="00DF7724">
        <w:t>, Bengo, Malanje, Cuanza Norte e parte do Cuanza Sul.</w:t>
      </w:r>
    </w:p>
    <w:p w14:paraId="36F81762" w14:textId="77777777" w:rsidR="00DF7724" w:rsidRPr="00DF7724" w:rsidRDefault="00DF7724" w:rsidP="00DF7724">
      <w:pPr>
        <w:numPr>
          <w:ilvl w:val="0"/>
          <w:numId w:val="11"/>
        </w:numPr>
      </w:pPr>
      <w:r w:rsidRPr="00DF7724">
        <w:t xml:space="preserve">Está historicamente associado ao antigo Reino do </w:t>
      </w:r>
      <w:proofErr w:type="spellStart"/>
      <w:r w:rsidRPr="00DF7724">
        <w:t>Ndongo</w:t>
      </w:r>
      <w:proofErr w:type="spellEnd"/>
      <w:r w:rsidRPr="00DF7724">
        <w:t xml:space="preserve"> e à região que viria a tornar-se o principal centro político colonial e pós-colonial. </w:t>
      </w:r>
      <w:hyperlink r:id="rId5" w:history="1">
        <w:r w:rsidRPr="00DF7724">
          <w:rPr>
            <w:rStyle w:val="Hiperligao"/>
          </w:rPr>
          <w:t>[g1.globo.com]</w:t>
        </w:r>
      </w:hyperlink>
      <w:r w:rsidRPr="00DF7724">
        <w:t xml:space="preserve">, </w:t>
      </w:r>
      <w:hyperlink r:id="rId6" w:history="1">
        <w:r w:rsidRPr="00DF7724">
          <w:rPr>
            <w:rStyle w:val="Hiperligao"/>
          </w:rPr>
          <w:t>[comcom.admin.ch]</w:t>
        </w:r>
      </w:hyperlink>
    </w:p>
    <w:p w14:paraId="66A5D527" w14:textId="77777777" w:rsidR="00DF7724" w:rsidRPr="00DF7724" w:rsidRDefault="00DF7724" w:rsidP="00DF7724">
      <w:pPr>
        <w:rPr>
          <w:b/>
          <w:bCs/>
        </w:rPr>
      </w:pPr>
      <w:proofErr w:type="spellStart"/>
      <w:r w:rsidRPr="00DF7724">
        <w:rPr>
          <w:b/>
          <w:bCs/>
        </w:rPr>
        <w:t>Umbundu</w:t>
      </w:r>
      <w:proofErr w:type="spellEnd"/>
    </w:p>
    <w:p w14:paraId="02EF2F1C" w14:textId="77777777" w:rsidR="00DF7724" w:rsidRPr="00DF7724" w:rsidRDefault="00DF7724" w:rsidP="00DF7724">
      <w:pPr>
        <w:numPr>
          <w:ilvl w:val="0"/>
          <w:numId w:val="12"/>
        </w:numPr>
      </w:pPr>
      <w:r w:rsidRPr="00DF7724">
        <w:t xml:space="preserve">Falado pelos </w:t>
      </w:r>
      <w:proofErr w:type="spellStart"/>
      <w:r w:rsidRPr="00DF7724">
        <w:rPr>
          <w:b/>
          <w:bCs/>
        </w:rPr>
        <w:t>ovimbundu</w:t>
      </w:r>
      <w:proofErr w:type="spellEnd"/>
      <w:r w:rsidRPr="00DF7724">
        <w:t>.</w:t>
      </w:r>
    </w:p>
    <w:p w14:paraId="2CEEF4E7" w14:textId="77777777" w:rsidR="00DF7724" w:rsidRPr="00DF7724" w:rsidRDefault="00DF7724" w:rsidP="00DF7724">
      <w:pPr>
        <w:numPr>
          <w:ilvl w:val="0"/>
          <w:numId w:val="12"/>
        </w:numPr>
      </w:pPr>
      <w:r w:rsidRPr="00DF7724">
        <w:t xml:space="preserve">Predomina no </w:t>
      </w:r>
      <w:r w:rsidRPr="00DF7724">
        <w:rPr>
          <w:b/>
          <w:bCs/>
        </w:rPr>
        <w:t>Planalto Central</w:t>
      </w:r>
      <w:r w:rsidRPr="00DF7724">
        <w:t>, especialmente Huambo, Bié, Benguela interior e partes do Moxico.</w:t>
      </w:r>
    </w:p>
    <w:p w14:paraId="66361071" w14:textId="77777777" w:rsidR="00DF7724" w:rsidRPr="00DF7724" w:rsidRDefault="00DF7724" w:rsidP="00DF7724">
      <w:pPr>
        <w:numPr>
          <w:ilvl w:val="0"/>
          <w:numId w:val="12"/>
        </w:numPr>
      </w:pPr>
      <w:r w:rsidRPr="00DF7724">
        <w:t xml:space="preserve">É a língua do maior grupo etnolinguístico de Angola. </w:t>
      </w:r>
      <w:hyperlink r:id="rId7" w:history="1">
        <w:r w:rsidRPr="00DF7724">
          <w:rPr>
            <w:rStyle w:val="Hiperligao"/>
          </w:rPr>
          <w:t>[angola.org]</w:t>
        </w:r>
      </w:hyperlink>
      <w:r w:rsidRPr="00DF7724">
        <w:t xml:space="preserve">, </w:t>
      </w:r>
      <w:hyperlink r:id="rId8" w:history="1">
        <w:r w:rsidRPr="00DF7724">
          <w:rPr>
            <w:rStyle w:val="Hiperligao"/>
          </w:rPr>
          <w:t>[angola.org]</w:t>
        </w:r>
      </w:hyperlink>
    </w:p>
    <w:p w14:paraId="4321BDAE" w14:textId="77777777" w:rsidR="00DF7724" w:rsidRPr="00DF7724" w:rsidRDefault="00DF7724" w:rsidP="00DF7724">
      <w:r w:rsidRPr="00DF7724">
        <w:pict w14:anchorId="688EEEF8">
          <v:rect id="_x0000_i1103" style="width:0;height:1.5pt" o:hralign="center" o:hrstd="t" o:hr="t" fillcolor="#a0a0a0" stroked="f"/>
        </w:pict>
      </w:r>
    </w:p>
    <w:p w14:paraId="00769501" w14:textId="77777777" w:rsidR="00DF7724" w:rsidRPr="00DF7724" w:rsidRDefault="00DF7724" w:rsidP="00DF7724">
      <w:pPr>
        <w:rPr>
          <w:b/>
          <w:bCs/>
        </w:rPr>
      </w:pPr>
      <w:r w:rsidRPr="00DF7724">
        <w:rPr>
          <w:b/>
          <w:bCs/>
        </w:rPr>
        <w:t>2. Peso político e histórico</w:t>
      </w:r>
    </w:p>
    <w:p w14:paraId="603F0434" w14:textId="77777777" w:rsidR="00DF7724" w:rsidRPr="00DF7724" w:rsidRDefault="00DF7724" w:rsidP="00DF7724">
      <w:r w:rsidRPr="00DF7724">
        <w:t>Durante a guerra civil, estas línguas adquiriram uma dimensão simbólica.</w:t>
      </w:r>
    </w:p>
    <w:p w14:paraId="6C912B9C" w14:textId="77777777" w:rsidR="00DF7724" w:rsidRPr="00DF7724" w:rsidRDefault="00DF7724" w:rsidP="00DF7724">
      <w:pPr>
        <w:rPr>
          <w:b/>
          <w:bCs/>
        </w:rPr>
      </w:pPr>
      <w:r w:rsidRPr="00DF7724">
        <w:rPr>
          <w:b/>
          <w:bCs/>
        </w:rPr>
        <w:t>Kimbundu e MPLA</w:t>
      </w:r>
    </w:p>
    <w:p w14:paraId="1842FA7B" w14:textId="77777777" w:rsidR="00DF7724" w:rsidRPr="00DF7724" w:rsidRDefault="00DF7724" w:rsidP="00DF7724">
      <w:r w:rsidRPr="00DF7724">
        <w:t xml:space="preserve">O MPLA teve forte implantação entre os </w:t>
      </w:r>
      <w:proofErr w:type="spellStart"/>
      <w:r w:rsidRPr="00DF7724">
        <w:t>ambundu</w:t>
      </w:r>
      <w:proofErr w:type="spellEnd"/>
      <w:r w:rsidRPr="00DF7724">
        <w:t xml:space="preserve"> de Luanda e do </w:t>
      </w:r>
      <w:proofErr w:type="gramStart"/>
      <w:r w:rsidRPr="00DF7724">
        <w:t>centro-norte</w:t>
      </w:r>
      <w:proofErr w:type="gramEnd"/>
      <w:r w:rsidRPr="00DF7724">
        <w:t xml:space="preserve">. Muitas figuras históricas do partido provinham deste universo sociocultural. </w:t>
      </w:r>
      <w:hyperlink r:id="rId9" w:history="1">
        <w:r w:rsidRPr="00DF7724">
          <w:rPr>
            <w:rStyle w:val="Hiperligao"/>
          </w:rPr>
          <w:t>[comcom.admin.ch]</w:t>
        </w:r>
      </w:hyperlink>
      <w:r w:rsidRPr="00DF7724">
        <w:t xml:space="preserve">, </w:t>
      </w:r>
      <w:hyperlink r:id="rId10" w:history="1">
        <w:r w:rsidRPr="00DF7724">
          <w:rPr>
            <w:rStyle w:val="Hiperligao"/>
          </w:rPr>
          <w:t>[g1.globo.com]</w:t>
        </w:r>
      </w:hyperlink>
    </w:p>
    <w:p w14:paraId="5C900F6F" w14:textId="77777777" w:rsidR="00DF7724" w:rsidRPr="00DF7724" w:rsidRDefault="00DF7724" w:rsidP="00DF7724">
      <w:pPr>
        <w:rPr>
          <w:b/>
          <w:bCs/>
        </w:rPr>
      </w:pPr>
      <w:proofErr w:type="spellStart"/>
      <w:r w:rsidRPr="00DF7724">
        <w:rPr>
          <w:b/>
          <w:bCs/>
        </w:rPr>
        <w:t>Umbundu</w:t>
      </w:r>
      <w:proofErr w:type="spellEnd"/>
      <w:r w:rsidRPr="00DF7724">
        <w:rPr>
          <w:b/>
          <w:bCs/>
        </w:rPr>
        <w:t xml:space="preserve"> e UNITA</w:t>
      </w:r>
    </w:p>
    <w:p w14:paraId="1DACEB7F" w14:textId="77777777" w:rsidR="00DF7724" w:rsidRPr="00DF7724" w:rsidRDefault="00DF7724" w:rsidP="00DF7724">
      <w:r w:rsidRPr="00DF7724">
        <w:lastRenderedPageBreak/>
        <w:t xml:space="preserve">A UNITA construiu a sua principal base social entre os </w:t>
      </w:r>
      <w:proofErr w:type="spellStart"/>
      <w:r w:rsidRPr="00DF7724">
        <w:t>ovimbundu</w:t>
      </w:r>
      <w:proofErr w:type="spellEnd"/>
      <w:r w:rsidRPr="00DF7724">
        <w:t xml:space="preserve"> do Planalto Central. Jonas Savimbi era </w:t>
      </w:r>
      <w:proofErr w:type="spellStart"/>
      <w:r w:rsidRPr="00DF7724">
        <w:t>ovimbundu</w:t>
      </w:r>
      <w:proofErr w:type="spellEnd"/>
      <w:r w:rsidRPr="00DF7724">
        <w:t xml:space="preserve"> e falante de </w:t>
      </w:r>
      <w:proofErr w:type="spellStart"/>
      <w:r w:rsidRPr="00DF7724">
        <w:t>umbundu</w:t>
      </w:r>
      <w:proofErr w:type="spellEnd"/>
      <w:r w:rsidRPr="00DF7724">
        <w:t xml:space="preserve">. </w:t>
      </w:r>
      <w:hyperlink r:id="rId11" w:history="1">
        <w:r w:rsidRPr="00DF7724">
          <w:rPr>
            <w:rStyle w:val="Hiperligao"/>
          </w:rPr>
          <w:t>[angola.org]</w:t>
        </w:r>
      </w:hyperlink>
      <w:r w:rsidRPr="00DF7724">
        <w:t xml:space="preserve">, </w:t>
      </w:r>
      <w:hyperlink r:id="rId12" w:history="1">
        <w:r w:rsidRPr="00DF7724">
          <w:rPr>
            <w:rStyle w:val="Hiperligao"/>
          </w:rPr>
          <w:t>[radioangola.org]</w:t>
        </w:r>
      </w:hyperlink>
    </w:p>
    <w:p w14:paraId="0DD31645" w14:textId="77777777" w:rsidR="00DF7724" w:rsidRPr="00DF7724" w:rsidRDefault="00DF7724" w:rsidP="00DF7724">
      <w:r w:rsidRPr="00DF7724">
        <w:t>Isto não significa que:</w:t>
      </w:r>
    </w:p>
    <w:p w14:paraId="760A1234" w14:textId="77777777" w:rsidR="00DF7724" w:rsidRPr="00DF7724" w:rsidRDefault="00DF7724" w:rsidP="00DF7724">
      <w:pPr>
        <w:numPr>
          <w:ilvl w:val="0"/>
          <w:numId w:val="13"/>
        </w:numPr>
      </w:pPr>
      <w:r w:rsidRPr="00DF7724">
        <w:t>todos os falantes de kimbundu apoiassem o MPLA;</w:t>
      </w:r>
    </w:p>
    <w:p w14:paraId="7B695D7B" w14:textId="77777777" w:rsidR="00DF7724" w:rsidRPr="00DF7724" w:rsidRDefault="00DF7724" w:rsidP="00DF7724">
      <w:pPr>
        <w:numPr>
          <w:ilvl w:val="0"/>
          <w:numId w:val="13"/>
        </w:numPr>
      </w:pPr>
      <w:r w:rsidRPr="00DF7724">
        <w:t xml:space="preserve">todos os falantes de </w:t>
      </w:r>
      <w:proofErr w:type="spellStart"/>
      <w:r w:rsidRPr="00DF7724">
        <w:t>umbundu</w:t>
      </w:r>
      <w:proofErr w:type="spellEnd"/>
      <w:r w:rsidRPr="00DF7724">
        <w:t xml:space="preserve"> apoiassem a UNITA.</w:t>
      </w:r>
    </w:p>
    <w:p w14:paraId="14343CFC" w14:textId="77777777" w:rsidR="00DF7724" w:rsidRPr="00DF7724" w:rsidRDefault="00DF7724" w:rsidP="00DF7724">
      <w:r w:rsidRPr="00DF7724">
        <w:t>Mas a associação histórica existe.</w:t>
      </w:r>
    </w:p>
    <w:p w14:paraId="3314486B" w14:textId="77777777" w:rsidR="00DF7724" w:rsidRPr="00DF7724" w:rsidRDefault="00DF7724" w:rsidP="00DF7724">
      <w:r w:rsidRPr="00DF7724">
        <w:pict w14:anchorId="4E729163">
          <v:rect id="_x0000_i1104" style="width:0;height:1.5pt" o:hralign="center" o:hrstd="t" o:hr="t" fillcolor="#a0a0a0" stroked="f"/>
        </w:pict>
      </w:r>
    </w:p>
    <w:p w14:paraId="2C2B058B" w14:textId="77777777" w:rsidR="00DF7724" w:rsidRPr="00DF7724" w:rsidRDefault="00DF7724" w:rsidP="00DF7724">
      <w:pPr>
        <w:rPr>
          <w:b/>
          <w:bCs/>
        </w:rPr>
      </w:pPr>
      <w:r w:rsidRPr="00DF7724">
        <w:rPr>
          <w:b/>
          <w:bCs/>
        </w:rPr>
        <w:t>3. Diferenças na sonoridade</w:t>
      </w:r>
    </w:p>
    <w:p w14:paraId="098062B7" w14:textId="77777777" w:rsidR="00DF7724" w:rsidRPr="00DF7724" w:rsidRDefault="00DF7724" w:rsidP="00DF7724">
      <w:r w:rsidRPr="00DF7724">
        <w:t>Um angolano distingue facilmente as duas línguas.</w:t>
      </w:r>
    </w:p>
    <w:p w14:paraId="1D57C952" w14:textId="77777777" w:rsidR="00DF7724" w:rsidRPr="00DF7724" w:rsidRDefault="00DF7724" w:rsidP="00DF7724">
      <w:pPr>
        <w:rPr>
          <w:b/>
          <w:bCs/>
        </w:rPr>
      </w:pPr>
      <w:r w:rsidRPr="00DF7724">
        <w:rPr>
          <w:b/>
          <w:bCs/>
        </w:rPr>
        <w:t>Kimbundu</w:t>
      </w:r>
    </w:p>
    <w:p w14:paraId="4BD3032A" w14:textId="77777777" w:rsidR="00DF7724" w:rsidRPr="00DF7724" w:rsidRDefault="00DF7724" w:rsidP="00DF7724">
      <w:r w:rsidRPr="00DF7724">
        <w:t>Tende a soar:</w:t>
      </w:r>
    </w:p>
    <w:p w14:paraId="792D3AD2" w14:textId="77777777" w:rsidR="00DF7724" w:rsidRPr="00DF7724" w:rsidRDefault="00DF7724" w:rsidP="00DF7724">
      <w:pPr>
        <w:numPr>
          <w:ilvl w:val="0"/>
          <w:numId w:val="14"/>
        </w:numPr>
      </w:pPr>
      <w:r w:rsidRPr="00DF7724">
        <w:t>mais compacto;</w:t>
      </w:r>
    </w:p>
    <w:p w14:paraId="57367EF4" w14:textId="77777777" w:rsidR="00DF7724" w:rsidRPr="00DF7724" w:rsidRDefault="00DF7724" w:rsidP="00DF7724">
      <w:pPr>
        <w:numPr>
          <w:ilvl w:val="0"/>
          <w:numId w:val="14"/>
        </w:numPr>
      </w:pPr>
      <w:r w:rsidRPr="00DF7724">
        <w:t>com sílabas curtas;</w:t>
      </w:r>
    </w:p>
    <w:p w14:paraId="60B1296F" w14:textId="77777777" w:rsidR="00DF7724" w:rsidRPr="00DF7724" w:rsidRDefault="00DF7724" w:rsidP="00DF7724">
      <w:pPr>
        <w:numPr>
          <w:ilvl w:val="0"/>
          <w:numId w:val="14"/>
        </w:numPr>
      </w:pPr>
      <w:r w:rsidRPr="00DF7724">
        <w:t>mais "cantado";</w:t>
      </w:r>
    </w:p>
    <w:p w14:paraId="078F7C84" w14:textId="77777777" w:rsidR="00DF7724" w:rsidRPr="00DF7724" w:rsidRDefault="00DF7724" w:rsidP="00DF7724">
      <w:pPr>
        <w:numPr>
          <w:ilvl w:val="0"/>
          <w:numId w:val="14"/>
        </w:numPr>
      </w:pPr>
      <w:r w:rsidRPr="00DF7724">
        <w:t>com maior presença de sons nasais.</w:t>
      </w:r>
    </w:p>
    <w:p w14:paraId="26A88ABA" w14:textId="77777777" w:rsidR="00DF7724" w:rsidRPr="00DF7724" w:rsidRDefault="00DF7724" w:rsidP="00DF7724">
      <w:r w:rsidRPr="00DF7724">
        <w:t>Exemplos conhecidos:</w:t>
      </w:r>
    </w:p>
    <w:p w14:paraId="2ADED2F2" w14:textId="77777777" w:rsidR="00DF7724" w:rsidRPr="00DF7724" w:rsidRDefault="00DF7724" w:rsidP="00DF7724">
      <w:pPr>
        <w:numPr>
          <w:ilvl w:val="0"/>
          <w:numId w:val="15"/>
        </w:numPr>
      </w:pPr>
      <w:proofErr w:type="spellStart"/>
      <w:r w:rsidRPr="00DF7724">
        <w:rPr>
          <w:b/>
          <w:bCs/>
        </w:rPr>
        <w:t>Kota</w:t>
      </w:r>
      <w:proofErr w:type="spellEnd"/>
      <w:r w:rsidRPr="00DF7724">
        <w:t xml:space="preserve"> (mais velho, respeitado)</w:t>
      </w:r>
    </w:p>
    <w:p w14:paraId="414F4B6E" w14:textId="77777777" w:rsidR="00DF7724" w:rsidRPr="00DF7724" w:rsidRDefault="00DF7724" w:rsidP="00DF7724">
      <w:pPr>
        <w:numPr>
          <w:ilvl w:val="0"/>
          <w:numId w:val="15"/>
        </w:numPr>
      </w:pPr>
      <w:r w:rsidRPr="00DF7724">
        <w:rPr>
          <w:b/>
          <w:bCs/>
        </w:rPr>
        <w:t>Muxima</w:t>
      </w:r>
      <w:r w:rsidRPr="00DF7724">
        <w:t xml:space="preserve"> (coração)</w:t>
      </w:r>
    </w:p>
    <w:p w14:paraId="1A0D99AC" w14:textId="77777777" w:rsidR="00DF7724" w:rsidRPr="00DF7724" w:rsidRDefault="00DF7724" w:rsidP="00DF7724">
      <w:pPr>
        <w:numPr>
          <w:ilvl w:val="0"/>
          <w:numId w:val="15"/>
        </w:numPr>
      </w:pPr>
      <w:proofErr w:type="spellStart"/>
      <w:r w:rsidRPr="00DF7724">
        <w:rPr>
          <w:b/>
          <w:bCs/>
        </w:rPr>
        <w:t>Kamba</w:t>
      </w:r>
      <w:proofErr w:type="spellEnd"/>
      <w:r w:rsidRPr="00DF7724">
        <w:t xml:space="preserve"> (amigo)</w:t>
      </w:r>
    </w:p>
    <w:p w14:paraId="16CD25BE" w14:textId="77777777" w:rsidR="00DF7724" w:rsidRPr="00DF7724" w:rsidRDefault="00DF7724" w:rsidP="00DF7724">
      <w:r w:rsidRPr="00DF7724">
        <w:t>Muitas palavras passaram para o português de Luanda.</w:t>
      </w:r>
    </w:p>
    <w:p w14:paraId="572D9DB9" w14:textId="77777777" w:rsidR="00DF7724" w:rsidRPr="00DF7724" w:rsidRDefault="00DF7724" w:rsidP="00DF7724">
      <w:pPr>
        <w:rPr>
          <w:b/>
          <w:bCs/>
        </w:rPr>
      </w:pPr>
      <w:proofErr w:type="spellStart"/>
      <w:r w:rsidRPr="00DF7724">
        <w:rPr>
          <w:b/>
          <w:bCs/>
        </w:rPr>
        <w:t>Umbundu</w:t>
      </w:r>
      <w:proofErr w:type="spellEnd"/>
    </w:p>
    <w:p w14:paraId="0C08A8CA" w14:textId="77777777" w:rsidR="00DF7724" w:rsidRPr="00DF7724" w:rsidRDefault="00DF7724" w:rsidP="00DF7724">
      <w:r w:rsidRPr="00DF7724">
        <w:t>Tende a soar:</w:t>
      </w:r>
    </w:p>
    <w:p w14:paraId="433FF40C" w14:textId="77777777" w:rsidR="00DF7724" w:rsidRPr="00DF7724" w:rsidRDefault="00DF7724" w:rsidP="00DF7724">
      <w:pPr>
        <w:numPr>
          <w:ilvl w:val="0"/>
          <w:numId w:val="16"/>
        </w:numPr>
      </w:pPr>
      <w:r w:rsidRPr="00DF7724">
        <w:t>mais aberto;</w:t>
      </w:r>
    </w:p>
    <w:p w14:paraId="07823FB6" w14:textId="77777777" w:rsidR="00DF7724" w:rsidRPr="00DF7724" w:rsidRDefault="00DF7724" w:rsidP="00DF7724">
      <w:pPr>
        <w:numPr>
          <w:ilvl w:val="0"/>
          <w:numId w:val="16"/>
        </w:numPr>
      </w:pPr>
      <w:r w:rsidRPr="00DF7724">
        <w:t>mais ritmado;</w:t>
      </w:r>
    </w:p>
    <w:p w14:paraId="2AD2EA4E" w14:textId="77777777" w:rsidR="00DF7724" w:rsidRPr="00DF7724" w:rsidRDefault="00DF7724" w:rsidP="00DF7724">
      <w:pPr>
        <w:numPr>
          <w:ilvl w:val="0"/>
          <w:numId w:val="16"/>
        </w:numPr>
      </w:pPr>
      <w:r w:rsidRPr="00DF7724">
        <w:t>com vogais longas e bem pronunciadas;</w:t>
      </w:r>
    </w:p>
    <w:p w14:paraId="78738D39" w14:textId="77777777" w:rsidR="00DF7724" w:rsidRPr="00DF7724" w:rsidRDefault="00DF7724" w:rsidP="00DF7724">
      <w:pPr>
        <w:numPr>
          <w:ilvl w:val="0"/>
          <w:numId w:val="16"/>
        </w:numPr>
      </w:pPr>
      <w:r w:rsidRPr="00DF7724">
        <w:t>com forte musicalidade do planalto.</w:t>
      </w:r>
    </w:p>
    <w:p w14:paraId="03FDAA37" w14:textId="77777777" w:rsidR="00DF7724" w:rsidRPr="00DF7724" w:rsidRDefault="00DF7724" w:rsidP="00DF7724">
      <w:r w:rsidRPr="00DF7724">
        <w:t>Palavras como:</w:t>
      </w:r>
    </w:p>
    <w:p w14:paraId="35779FAD" w14:textId="77777777" w:rsidR="00DF7724" w:rsidRPr="00DF7724" w:rsidRDefault="00DF7724" w:rsidP="00DF7724">
      <w:pPr>
        <w:numPr>
          <w:ilvl w:val="0"/>
          <w:numId w:val="17"/>
        </w:numPr>
      </w:pPr>
      <w:proofErr w:type="spellStart"/>
      <w:r w:rsidRPr="00DF7724">
        <w:rPr>
          <w:b/>
          <w:bCs/>
        </w:rPr>
        <w:t>ocimbundu</w:t>
      </w:r>
      <w:proofErr w:type="spellEnd"/>
      <w:r w:rsidRPr="00DF7724">
        <w:t xml:space="preserve"> (a própria língua)</w:t>
      </w:r>
    </w:p>
    <w:p w14:paraId="49358351" w14:textId="77777777" w:rsidR="00DF7724" w:rsidRPr="00DF7724" w:rsidRDefault="00DF7724" w:rsidP="00DF7724">
      <w:pPr>
        <w:numPr>
          <w:ilvl w:val="0"/>
          <w:numId w:val="17"/>
        </w:numPr>
      </w:pPr>
      <w:proofErr w:type="spellStart"/>
      <w:r w:rsidRPr="00DF7724">
        <w:rPr>
          <w:b/>
          <w:bCs/>
        </w:rPr>
        <w:t>olossoma</w:t>
      </w:r>
      <w:proofErr w:type="spellEnd"/>
    </w:p>
    <w:p w14:paraId="24FBA19B" w14:textId="77777777" w:rsidR="00DF7724" w:rsidRPr="00DF7724" w:rsidRDefault="00DF7724" w:rsidP="00DF7724">
      <w:pPr>
        <w:numPr>
          <w:ilvl w:val="0"/>
          <w:numId w:val="17"/>
        </w:numPr>
      </w:pPr>
      <w:proofErr w:type="spellStart"/>
      <w:r w:rsidRPr="00DF7724">
        <w:rPr>
          <w:b/>
          <w:bCs/>
        </w:rPr>
        <w:t>ocisanja</w:t>
      </w:r>
      <w:proofErr w:type="spellEnd"/>
    </w:p>
    <w:p w14:paraId="64736F5A" w14:textId="77777777" w:rsidR="00DF7724" w:rsidRPr="00DF7724" w:rsidRDefault="00DF7724" w:rsidP="00DF7724">
      <w:r w:rsidRPr="00DF7724">
        <w:t>apresentam estruturas fonéticas bastante diferentes do kimbundu.</w:t>
      </w:r>
    </w:p>
    <w:p w14:paraId="3B83CACE" w14:textId="77777777" w:rsidR="00DF7724" w:rsidRPr="00DF7724" w:rsidRDefault="00DF7724" w:rsidP="00DF7724">
      <w:r w:rsidRPr="00DF7724">
        <w:lastRenderedPageBreak/>
        <w:pict w14:anchorId="1C404F05">
          <v:rect id="_x0000_i1105" style="width:0;height:1.5pt" o:hralign="center" o:hrstd="t" o:hr="t" fillcolor="#a0a0a0" stroked="f"/>
        </w:pict>
      </w:r>
    </w:p>
    <w:p w14:paraId="4A080505" w14:textId="77777777" w:rsidR="00DF7724" w:rsidRPr="00DF7724" w:rsidRDefault="00DF7724" w:rsidP="00DF7724">
      <w:pPr>
        <w:rPr>
          <w:b/>
          <w:bCs/>
        </w:rPr>
      </w:pPr>
      <w:r w:rsidRPr="00DF7724">
        <w:rPr>
          <w:b/>
          <w:bCs/>
        </w:rPr>
        <w:t>4. Influência no português</w:t>
      </w:r>
    </w:p>
    <w:p w14:paraId="30B575E5" w14:textId="77777777" w:rsidR="00DF7724" w:rsidRPr="00DF7724" w:rsidRDefault="00DF7724" w:rsidP="00DF7724">
      <w:pPr>
        <w:rPr>
          <w:b/>
          <w:bCs/>
        </w:rPr>
      </w:pPr>
      <w:r w:rsidRPr="00DF7724">
        <w:rPr>
          <w:b/>
          <w:bCs/>
        </w:rPr>
        <w:t>Português influenciado pelo kimbundu</w:t>
      </w:r>
    </w:p>
    <w:p w14:paraId="3C78AD4E" w14:textId="77777777" w:rsidR="00DF7724" w:rsidRPr="00DF7724" w:rsidRDefault="00DF7724" w:rsidP="00DF7724">
      <w:r w:rsidRPr="00DF7724">
        <w:t>Muito presente em Luanda.</w:t>
      </w:r>
    </w:p>
    <w:p w14:paraId="7C9D5E60" w14:textId="77777777" w:rsidR="00DF7724" w:rsidRPr="00DF7724" w:rsidRDefault="00DF7724" w:rsidP="00DF7724">
      <w:r w:rsidRPr="00DF7724">
        <w:t>Características:</w:t>
      </w:r>
    </w:p>
    <w:p w14:paraId="3C3A8F4C" w14:textId="77777777" w:rsidR="00DF7724" w:rsidRPr="00DF7724" w:rsidRDefault="00DF7724" w:rsidP="00DF7724">
      <w:pPr>
        <w:numPr>
          <w:ilvl w:val="0"/>
          <w:numId w:val="18"/>
        </w:numPr>
      </w:pPr>
      <w:r w:rsidRPr="00DF7724">
        <w:t>vocabulário urbano próprio;</w:t>
      </w:r>
    </w:p>
    <w:p w14:paraId="2D982B5B" w14:textId="77777777" w:rsidR="00DF7724" w:rsidRPr="00DF7724" w:rsidRDefault="00DF7724" w:rsidP="00DF7724">
      <w:pPr>
        <w:numPr>
          <w:ilvl w:val="0"/>
          <w:numId w:val="18"/>
        </w:numPr>
      </w:pPr>
      <w:r w:rsidRPr="00DF7724">
        <w:t>grande número de empréstimos lexicais;</w:t>
      </w:r>
    </w:p>
    <w:p w14:paraId="41C4063E" w14:textId="77777777" w:rsidR="00DF7724" w:rsidRPr="00DF7724" w:rsidRDefault="00DF7724" w:rsidP="00DF7724">
      <w:pPr>
        <w:numPr>
          <w:ilvl w:val="0"/>
          <w:numId w:val="18"/>
        </w:numPr>
      </w:pPr>
      <w:r w:rsidRPr="00DF7724">
        <w:t>ritmo rápido;</w:t>
      </w:r>
    </w:p>
    <w:p w14:paraId="18305D9B" w14:textId="77777777" w:rsidR="00DF7724" w:rsidRPr="00DF7724" w:rsidRDefault="00DF7724" w:rsidP="00DF7724">
      <w:pPr>
        <w:numPr>
          <w:ilvl w:val="0"/>
          <w:numId w:val="18"/>
        </w:numPr>
      </w:pPr>
      <w:r w:rsidRPr="00DF7724">
        <w:t>expressões populares que se espalharam por todo o país.</w:t>
      </w:r>
    </w:p>
    <w:p w14:paraId="1283B810" w14:textId="77777777" w:rsidR="00DF7724" w:rsidRPr="00DF7724" w:rsidRDefault="00DF7724" w:rsidP="00DF7724">
      <w:r w:rsidRPr="00DF7724">
        <w:t>Exemplos:</w:t>
      </w:r>
    </w:p>
    <w:p w14:paraId="6238EC7E" w14:textId="77777777" w:rsidR="00DF7724" w:rsidRPr="00DF7724" w:rsidRDefault="00DF7724" w:rsidP="00DF7724">
      <w:pPr>
        <w:numPr>
          <w:ilvl w:val="0"/>
          <w:numId w:val="19"/>
        </w:numPr>
      </w:pPr>
      <w:r w:rsidRPr="00DF7724">
        <w:t>cota</w:t>
      </w:r>
    </w:p>
    <w:p w14:paraId="3CD57DD5" w14:textId="77777777" w:rsidR="00DF7724" w:rsidRPr="00DF7724" w:rsidRDefault="00DF7724" w:rsidP="00DF7724">
      <w:pPr>
        <w:numPr>
          <w:ilvl w:val="0"/>
          <w:numId w:val="19"/>
        </w:numPr>
      </w:pPr>
      <w:proofErr w:type="spellStart"/>
      <w:r w:rsidRPr="00DF7724">
        <w:t>kota</w:t>
      </w:r>
      <w:proofErr w:type="spellEnd"/>
    </w:p>
    <w:p w14:paraId="654928F9" w14:textId="77777777" w:rsidR="00DF7724" w:rsidRPr="00DF7724" w:rsidRDefault="00DF7724" w:rsidP="00DF7724">
      <w:pPr>
        <w:numPr>
          <w:ilvl w:val="0"/>
          <w:numId w:val="19"/>
        </w:numPr>
      </w:pPr>
      <w:r w:rsidRPr="00DF7724">
        <w:t>cubico</w:t>
      </w:r>
    </w:p>
    <w:p w14:paraId="42B5B512" w14:textId="77777777" w:rsidR="00DF7724" w:rsidRPr="00DF7724" w:rsidRDefault="00DF7724" w:rsidP="00DF7724">
      <w:pPr>
        <w:numPr>
          <w:ilvl w:val="0"/>
          <w:numId w:val="19"/>
        </w:numPr>
      </w:pPr>
      <w:r w:rsidRPr="00DF7724">
        <w:t>malembe</w:t>
      </w:r>
    </w:p>
    <w:p w14:paraId="4FF03A7F" w14:textId="77777777" w:rsidR="00DF7724" w:rsidRPr="00DF7724" w:rsidRDefault="00DF7724" w:rsidP="00DF7724">
      <w:pPr>
        <w:numPr>
          <w:ilvl w:val="0"/>
          <w:numId w:val="19"/>
        </w:numPr>
      </w:pPr>
      <w:r w:rsidRPr="00DF7724">
        <w:t>malembe-malembe</w:t>
      </w:r>
    </w:p>
    <w:p w14:paraId="4E00F480" w14:textId="77777777" w:rsidR="00DF7724" w:rsidRPr="00DF7724" w:rsidRDefault="00DF7724" w:rsidP="00DF7724">
      <w:pPr>
        <w:rPr>
          <w:b/>
          <w:bCs/>
        </w:rPr>
      </w:pPr>
      <w:r w:rsidRPr="00DF7724">
        <w:rPr>
          <w:b/>
          <w:bCs/>
        </w:rPr>
        <w:t xml:space="preserve">Português influenciado pelo </w:t>
      </w:r>
      <w:proofErr w:type="spellStart"/>
      <w:r w:rsidRPr="00DF7724">
        <w:rPr>
          <w:b/>
          <w:bCs/>
        </w:rPr>
        <w:t>umbundu</w:t>
      </w:r>
      <w:proofErr w:type="spellEnd"/>
    </w:p>
    <w:p w14:paraId="15B0AE97" w14:textId="77777777" w:rsidR="00DF7724" w:rsidRPr="00DF7724" w:rsidRDefault="00DF7724" w:rsidP="00DF7724">
      <w:r w:rsidRPr="00DF7724">
        <w:t>Mais comum no Huambo, Bié e interior de Benguela.</w:t>
      </w:r>
    </w:p>
    <w:p w14:paraId="36269366" w14:textId="77777777" w:rsidR="00DF7724" w:rsidRPr="00DF7724" w:rsidRDefault="00DF7724" w:rsidP="00DF7724">
      <w:r w:rsidRPr="00DF7724">
        <w:t>Características:</w:t>
      </w:r>
    </w:p>
    <w:p w14:paraId="00F180E8" w14:textId="77777777" w:rsidR="00DF7724" w:rsidRPr="00DF7724" w:rsidRDefault="00DF7724" w:rsidP="00DF7724">
      <w:pPr>
        <w:numPr>
          <w:ilvl w:val="0"/>
          <w:numId w:val="20"/>
        </w:numPr>
      </w:pPr>
      <w:r w:rsidRPr="00DF7724">
        <w:t>fala frequentemente mais pausada;</w:t>
      </w:r>
    </w:p>
    <w:p w14:paraId="4BEAF762" w14:textId="77777777" w:rsidR="00DF7724" w:rsidRPr="00DF7724" w:rsidRDefault="00DF7724" w:rsidP="00DF7724">
      <w:pPr>
        <w:numPr>
          <w:ilvl w:val="0"/>
          <w:numId w:val="20"/>
        </w:numPr>
      </w:pPr>
      <w:r w:rsidRPr="00DF7724">
        <w:t>maior articulação de vogais;</w:t>
      </w:r>
    </w:p>
    <w:p w14:paraId="10213FCD" w14:textId="77777777" w:rsidR="00DF7724" w:rsidRPr="00DF7724" w:rsidRDefault="00DF7724" w:rsidP="00DF7724">
      <w:pPr>
        <w:numPr>
          <w:ilvl w:val="0"/>
          <w:numId w:val="20"/>
        </w:numPr>
      </w:pPr>
      <w:r w:rsidRPr="00DF7724">
        <w:t xml:space="preserve">construção narrativa influenciada pela tradição oral </w:t>
      </w:r>
      <w:proofErr w:type="spellStart"/>
      <w:r w:rsidRPr="00DF7724">
        <w:t>ovimbundu</w:t>
      </w:r>
      <w:proofErr w:type="spellEnd"/>
      <w:r w:rsidRPr="00DF7724">
        <w:t>.</w:t>
      </w:r>
    </w:p>
    <w:p w14:paraId="66994834" w14:textId="77777777" w:rsidR="00DF7724" w:rsidRPr="00DF7724" w:rsidRDefault="00DF7724" w:rsidP="00DF7724">
      <w:r w:rsidRPr="00DF7724">
        <w:t>É o tipo de influência frequentemente associado aos discursos de Jonas Savimbi.</w:t>
      </w:r>
    </w:p>
    <w:p w14:paraId="2173DD97" w14:textId="77777777" w:rsidR="00DF7724" w:rsidRPr="00DF7724" w:rsidRDefault="00DF7724" w:rsidP="00DF7724">
      <w:r w:rsidRPr="00DF7724">
        <w:pict w14:anchorId="6A24344D">
          <v:rect id="_x0000_i1106" style="width:0;height:1.5pt" o:hralign="center" o:hrstd="t" o:hr="t" fillcolor="#a0a0a0" stroked="f"/>
        </w:pict>
      </w:r>
    </w:p>
    <w:p w14:paraId="7508B681" w14:textId="77777777" w:rsidR="00DF7724" w:rsidRPr="00DF7724" w:rsidRDefault="00DF7724" w:rsidP="00DF7724">
      <w:pPr>
        <w:rPr>
          <w:b/>
          <w:bCs/>
        </w:rPr>
      </w:pPr>
      <w:r w:rsidRPr="00DF7724">
        <w:rPr>
          <w:b/>
          <w:bCs/>
        </w:rPr>
        <w:t>5. Prestígio histórico</w:t>
      </w:r>
    </w:p>
    <w:p w14:paraId="6A4E6C18" w14:textId="77777777" w:rsidR="00DF7724" w:rsidRPr="00DF7724" w:rsidRDefault="00DF7724" w:rsidP="00DF7724">
      <w:r w:rsidRPr="00DF7724">
        <w:t>Durante muito tempo:</w:t>
      </w:r>
    </w:p>
    <w:p w14:paraId="5D95D106" w14:textId="77777777" w:rsidR="00DF7724" w:rsidRPr="00DF7724" w:rsidRDefault="00DF7724" w:rsidP="00DF7724">
      <w:pPr>
        <w:numPr>
          <w:ilvl w:val="0"/>
          <w:numId w:val="21"/>
        </w:numPr>
      </w:pPr>
      <w:r w:rsidRPr="00DF7724">
        <w:t xml:space="preserve">O </w:t>
      </w:r>
      <w:r w:rsidRPr="00DF7724">
        <w:rPr>
          <w:b/>
          <w:bCs/>
        </w:rPr>
        <w:t>kimbundu</w:t>
      </w:r>
      <w:r w:rsidRPr="00DF7724">
        <w:t xml:space="preserve"> beneficiou da proximidade com Luanda, centro administrativo e político. </w:t>
      </w:r>
      <w:hyperlink r:id="rId13" w:history="1">
        <w:r w:rsidRPr="00DF7724">
          <w:rPr>
            <w:rStyle w:val="Hiperligao"/>
          </w:rPr>
          <w:t>[comcom.admin.ch]</w:t>
        </w:r>
      </w:hyperlink>
    </w:p>
    <w:p w14:paraId="5780BA21" w14:textId="77777777" w:rsidR="00DF7724" w:rsidRPr="00DF7724" w:rsidRDefault="00DF7724" w:rsidP="00DF7724">
      <w:pPr>
        <w:numPr>
          <w:ilvl w:val="0"/>
          <w:numId w:val="21"/>
        </w:numPr>
      </w:pPr>
      <w:r w:rsidRPr="00DF7724">
        <w:t xml:space="preserve">O </w:t>
      </w:r>
      <w:proofErr w:type="spellStart"/>
      <w:r w:rsidRPr="00DF7724">
        <w:rPr>
          <w:b/>
          <w:bCs/>
        </w:rPr>
        <w:t>umbundu</w:t>
      </w:r>
      <w:proofErr w:type="spellEnd"/>
      <w:r w:rsidRPr="00DF7724">
        <w:t xml:space="preserve"> beneficiou da enorme dimensão demográfica dos </w:t>
      </w:r>
      <w:proofErr w:type="spellStart"/>
      <w:r w:rsidRPr="00DF7724">
        <w:t>ovimbundu</w:t>
      </w:r>
      <w:proofErr w:type="spellEnd"/>
      <w:r w:rsidRPr="00DF7724">
        <w:t xml:space="preserve"> e das redes comerciais do Planalto Central. </w:t>
      </w:r>
      <w:hyperlink r:id="rId14" w:history="1">
        <w:r w:rsidRPr="00DF7724">
          <w:rPr>
            <w:rStyle w:val="Hiperligao"/>
          </w:rPr>
          <w:t>[angola.org]</w:t>
        </w:r>
      </w:hyperlink>
      <w:r w:rsidRPr="00DF7724">
        <w:t xml:space="preserve">, </w:t>
      </w:r>
      <w:hyperlink r:id="rId15" w:history="1">
        <w:r w:rsidRPr="00DF7724">
          <w:rPr>
            <w:rStyle w:val="Hiperligao"/>
          </w:rPr>
          <w:t>[radioangola.org]</w:t>
        </w:r>
      </w:hyperlink>
    </w:p>
    <w:p w14:paraId="007173DC" w14:textId="77777777" w:rsidR="00DF7724" w:rsidRPr="00DF7724" w:rsidRDefault="00DF7724" w:rsidP="00DF7724">
      <w:r w:rsidRPr="00DF7724">
        <w:t>Por isso, ambas as línguas exerceram forte influência sobre o português angolano moderno.</w:t>
      </w:r>
    </w:p>
    <w:p w14:paraId="1B7679AB" w14:textId="77777777" w:rsidR="00DF7724" w:rsidRPr="00DF7724" w:rsidRDefault="00DF7724" w:rsidP="00DF7724">
      <w:r w:rsidRPr="00DF7724">
        <w:pict w14:anchorId="09F764BD">
          <v:rect id="_x0000_i1107" style="width:0;height:1.5pt" o:hralign="center" o:hrstd="t" o:hr="t" fillcolor="#a0a0a0" stroked="f"/>
        </w:pict>
      </w:r>
    </w:p>
    <w:p w14:paraId="2B26582F" w14:textId="77777777" w:rsidR="00DF7724" w:rsidRPr="00DF7724" w:rsidRDefault="00DF7724" w:rsidP="00DF7724">
      <w:pPr>
        <w:rPr>
          <w:b/>
          <w:bCs/>
        </w:rPr>
      </w:pPr>
      <w:r w:rsidRPr="00DF7724">
        <w:rPr>
          <w:b/>
          <w:bCs/>
        </w:rPr>
        <w:lastRenderedPageBreak/>
        <w:t xml:space="preserve">6. </w:t>
      </w:r>
      <w:proofErr w:type="spellStart"/>
      <w:r w:rsidRPr="00DF7724">
        <w:rPr>
          <w:b/>
          <w:bCs/>
        </w:rPr>
        <w:t>Zédu</w:t>
      </w:r>
      <w:proofErr w:type="spellEnd"/>
      <w:r w:rsidRPr="00DF7724">
        <w:rPr>
          <w:b/>
          <w:bCs/>
        </w:rPr>
        <w:t xml:space="preserve"> e Savimbi: dois universos linguísticos</w:t>
      </w:r>
    </w:p>
    <w:p w14:paraId="7911D7DA" w14:textId="77777777" w:rsidR="00DF7724" w:rsidRPr="00DF7724" w:rsidRDefault="00DF7724" w:rsidP="00DF7724">
      <w:r w:rsidRPr="00DF7724">
        <w:t>A comparação é interessante:</w:t>
      </w:r>
    </w:p>
    <w:p w14:paraId="3C92C769" w14:textId="77777777" w:rsidR="00DF7724" w:rsidRPr="00DF7724" w:rsidRDefault="00DF7724" w:rsidP="00DF7724">
      <w:pPr>
        <w:rPr>
          <w:b/>
          <w:bCs/>
        </w:rPr>
      </w:pPr>
      <w:r w:rsidRPr="00DF7724">
        <w:rPr>
          <w:b/>
          <w:bCs/>
        </w:rPr>
        <w:t>José Eduardo dos Santos</w:t>
      </w:r>
    </w:p>
    <w:p w14:paraId="65F8D717" w14:textId="77777777" w:rsidR="00DF7724" w:rsidRPr="00DF7724" w:rsidRDefault="00DF7724" w:rsidP="00DF7724">
      <w:pPr>
        <w:numPr>
          <w:ilvl w:val="0"/>
          <w:numId w:val="22"/>
        </w:numPr>
      </w:pPr>
      <w:r w:rsidRPr="00DF7724">
        <w:t>Cresceu em Luanda.</w:t>
      </w:r>
    </w:p>
    <w:p w14:paraId="1660864B" w14:textId="77777777" w:rsidR="00DF7724" w:rsidRPr="00DF7724" w:rsidRDefault="00DF7724" w:rsidP="00DF7724">
      <w:pPr>
        <w:numPr>
          <w:ilvl w:val="0"/>
          <w:numId w:val="22"/>
        </w:numPr>
      </w:pPr>
      <w:r w:rsidRPr="00DF7724">
        <w:t xml:space="preserve">Inserido no universo cultural </w:t>
      </w:r>
      <w:proofErr w:type="spellStart"/>
      <w:r w:rsidRPr="00DF7724">
        <w:t>ambundu</w:t>
      </w:r>
      <w:proofErr w:type="spellEnd"/>
      <w:r w:rsidRPr="00DF7724">
        <w:t>/kimbundu.</w:t>
      </w:r>
    </w:p>
    <w:p w14:paraId="100CA52B" w14:textId="77777777" w:rsidR="00DF7724" w:rsidRPr="00DF7724" w:rsidRDefault="00DF7724" w:rsidP="00DF7724">
      <w:pPr>
        <w:numPr>
          <w:ilvl w:val="0"/>
          <w:numId w:val="22"/>
        </w:numPr>
      </w:pPr>
      <w:r w:rsidRPr="00DF7724">
        <w:t>Português urbano e institucional.</w:t>
      </w:r>
    </w:p>
    <w:p w14:paraId="502925C2" w14:textId="77777777" w:rsidR="00DF7724" w:rsidRPr="00DF7724" w:rsidRDefault="00DF7724" w:rsidP="00DF7724">
      <w:pPr>
        <w:numPr>
          <w:ilvl w:val="0"/>
          <w:numId w:val="22"/>
        </w:numPr>
      </w:pPr>
      <w:r w:rsidRPr="00DF7724">
        <w:t xml:space="preserve">Discurso mais burocrático e controlado. </w:t>
      </w:r>
      <w:hyperlink r:id="rId16" w:history="1">
        <w:r w:rsidRPr="00DF7724">
          <w:rPr>
            <w:rStyle w:val="Hiperligao"/>
          </w:rPr>
          <w:t>[comcom.admin.ch]</w:t>
        </w:r>
      </w:hyperlink>
      <w:r w:rsidRPr="00DF7724">
        <w:t xml:space="preserve">, </w:t>
      </w:r>
      <w:hyperlink r:id="rId17" w:history="1">
        <w:r w:rsidRPr="00DF7724">
          <w:rPr>
            <w:rStyle w:val="Hiperligao"/>
          </w:rPr>
          <w:t>[checkeverything.ch]</w:t>
        </w:r>
      </w:hyperlink>
    </w:p>
    <w:p w14:paraId="559A53B9" w14:textId="77777777" w:rsidR="00DF7724" w:rsidRPr="00DF7724" w:rsidRDefault="00DF7724" w:rsidP="00DF7724">
      <w:pPr>
        <w:rPr>
          <w:b/>
          <w:bCs/>
        </w:rPr>
      </w:pPr>
      <w:r w:rsidRPr="00DF7724">
        <w:rPr>
          <w:b/>
          <w:bCs/>
        </w:rPr>
        <w:t>Jonas Savimbi</w:t>
      </w:r>
    </w:p>
    <w:p w14:paraId="1C8ACEA7" w14:textId="77777777" w:rsidR="00DF7724" w:rsidRPr="00DF7724" w:rsidRDefault="00DF7724" w:rsidP="00DF7724">
      <w:pPr>
        <w:numPr>
          <w:ilvl w:val="0"/>
          <w:numId w:val="23"/>
        </w:numPr>
      </w:pPr>
      <w:r w:rsidRPr="00DF7724">
        <w:t xml:space="preserve">Cresceu em ambiente </w:t>
      </w:r>
      <w:proofErr w:type="spellStart"/>
      <w:r w:rsidRPr="00DF7724">
        <w:t>ovimbundu</w:t>
      </w:r>
      <w:proofErr w:type="spellEnd"/>
      <w:r w:rsidRPr="00DF7724">
        <w:t>.</w:t>
      </w:r>
    </w:p>
    <w:p w14:paraId="1426AC78" w14:textId="77777777" w:rsidR="00DF7724" w:rsidRPr="00DF7724" w:rsidRDefault="00DF7724" w:rsidP="00DF7724">
      <w:pPr>
        <w:numPr>
          <w:ilvl w:val="0"/>
          <w:numId w:val="23"/>
        </w:numPr>
      </w:pPr>
      <w:proofErr w:type="spellStart"/>
      <w:r w:rsidRPr="00DF7724">
        <w:t>Umbundu</w:t>
      </w:r>
      <w:proofErr w:type="spellEnd"/>
      <w:r w:rsidRPr="00DF7724">
        <w:t xml:space="preserve"> como língua materna.</w:t>
      </w:r>
    </w:p>
    <w:p w14:paraId="2AB33C3B" w14:textId="77777777" w:rsidR="00DF7724" w:rsidRPr="00DF7724" w:rsidRDefault="00DF7724" w:rsidP="00DF7724">
      <w:pPr>
        <w:numPr>
          <w:ilvl w:val="0"/>
          <w:numId w:val="23"/>
        </w:numPr>
      </w:pPr>
      <w:r w:rsidRPr="00DF7724">
        <w:t>Português marcado pela tradição oral do Planalto.</w:t>
      </w:r>
    </w:p>
    <w:p w14:paraId="391A6599" w14:textId="77777777" w:rsidR="00DF7724" w:rsidRPr="00DF7724" w:rsidRDefault="00DF7724" w:rsidP="00DF7724">
      <w:pPr>
        <w:numPr>
          <w:ilvl w:val="0"/>
          <w:numId w:val="23"/>
        </w:numPr>
      </w:pPr>
      <w:r w:rsidRPr="00DF7724">
        <w:t xml:space="preserve">Estilo oratório mais emotivo e mobilizador. </w:t>
      </w:r>
      <w:hyperlink r:id="rId18" w:history="1">
        <w:r w:rsidRPr="00DF7724">
          <w:rPr>
            <w:rStyle w:val="Hiperligao"/>
          </w:rPr>
          <w:t>[angola.org]</w:t>
        </w:r>
      </w:hyperlink>
      <w:r w:rsidRPr="00DF7724">
        <w:t xml:space="preserve">, </w:t>
      </w:r>
      <w:hyperlink r:id="rId19" w:history="1">
        <w:r w:rsidRPr="00DF7724">
          <w:rPr>
            <w:rStyle w:val="Hiperligao"/>
          </w:rPr>
          <w:t>[radioangola.org]</w:t>
        </w:r>
      </w:hyperlink>
    </w:p>
    <w:p w14:paraId="44B860F8" w14:textId="77777777" w:rsidR="00DF7724" w:rsidRPr="00DF7724" w:rsidRDefault="00DF7724" w:rsidP="00DF7724">
      <w:r w:rsidRPr="00DF7724">
        <w:t>Muitos angolanos da geração da guerra conseguiam identificar a origem regional de um político apenas pelo ritmo da fala, pelo sotaque e pelas expressões utilizadas.</w:t>
      </w:r>
    </w:p>
    <w:p w14:paraId="706CE162" w14:textId="77777777" w:rsidR="00DF7724" w:rsidRPr="00DF7724" w:rsidRDefault="00DF7724" w:rsidP="00DF7724">
      <w:r w:rsidRPr="00DF7724">
        <w:t xml:space="preserve">Em resumo, </w:t>
      </w:r>
      <w:r w:rsidRPr="00DF7724">
        <w:rPr>
          <w:b/>
          <w:bCs/>
        </w:rPr>
        <w:t xml:space="preserve">o kimbundu está historicamente ligado ao eixo Luanda–Malanje e à cultura </w:t>
      </w:r>
      <w:proofErr w:type="spellStart"/>
      <w:r w:rsidRPr="00DF7724">
        <w:rPr>
          <w:b/>
          <w:bCs/>
        </w:rPr>
        <w:t>ambundu</w:t>
      </w:r>
      <w:proofErr w:type="spellEnd"/>
      <w:r w:rsidRPr="00DF7724">
        <w:t xml:space="preserve">, enquanto </w:t>
      </w:r>
      <w:r w:rsidRPr="00DF7724">
        <w:rPr>
          <w:b/>
          <w:bCs/>
        </w:rPr>
        <w:t xml:space="preserve">o </w:t>
      </w:r>
      <w:proofErr w:type="spellStart"/>
      <w:r w:rsidRPr="00DF7724">
        <w:rPr>
          <w:b/>
          <w:bCs/>
        </w:rPr>
        <w:t>umbundu</w:t>
      </w:r>
      <w:proofErr w:type="spellEnd"/>
      <w:r w:rsidRPr="00DF7724">
        <w:rPr>
          <w:b/>
          <w:bCs/>
        </w:rPr>
        <w:t xml:space="preserve"> está ligado ao Planalto Central e ao universo </w:t>
      </w:r>
      <w:proofErr w:type="spellStart"/>
      <w:r w:rsidRPr="00DF7724">
        <w:rPr>
          <w:b/>
          <w:bCs/>
        </w:rPr>
        <w:t>ovimbundu</w:t>
      </w:r>
      <w:proofErr w:type="spellEnd"/>
      <w:r w:rsidRPr="00DF7724">
        <w:t>. Essa diferença moldou não apenas as línguas, mas também estilos de comunicação, identidades regionais e, durante décadas, parte da geografia política de Angola.</w:t>
      </w:r>
    </w:p>
    <w:p w14:paraId="24F24568" w14:textId="77777777" w:rsidR="00DF7724" w:rsidRDefault="00DF7724"/>
    <w:p w14:paraId="59E7FC11" w14:textId="77777777" w:rsidR="00BF4327" w:rsidRPr="00BF4327" w:rsidRDefault="00BF4327" w:rsidP="00BF4327">
      <w:r w:rsidRPr="00BF4327">
        <w:t>É importante distinguir duas coisas:</w:t>
      </w:r>
    </w:p>
    <w:p w14:paraId="33BE0798" w14:textId="77777777" w:rsidR="00BF4327" w:rsidRPr="00BF4327" w:rsidRDefault="00BF4327" w:rsidP="00BF4327">
      <w:pPr>
        <w:numPr>
          <w:ilvl w:val="0"/>
          <w:numId w:val="24"/>
        </w:numPr>
      </w:pPr>
      <w:r w:rsidRPr="00BF4327">
        <w:rPr>
          <w:b/>
          <w:bCs/>
        </w:rPr>
        <w:t xml:space="preserve">Expressões efetivamente provenientes do kimbundu ou do </w:t>
      </w:r>
      <w:proofErr w:type="spellStart"/>
      <w:r w:rsidRPr="00BF4327">
        <w:rPr>
          <w:b/>
          <w:bCs/>
        </w:rPr>
        <w:t>umbundu</w:t>
      </w:r>
      <w:proofErr w:type="spellEnd"/>
      <w:r w:rsidRPr="00BF4327">
        <w:t>.</w:t>
      </w:r>
    </w:p>
    <w:p w14:paraId="1C362FE2" w14:textId="77777777" w:rsidR="00BF4327" w:rsidRPr="00BF4327" w:rsidRDefault="00BF4327" w:rsidP="00BF4327">
      <w:pPr>
        <w:numPr>
          <w:ilvl w:val="0"/>
          <w:numId w:val="24"/>
        </w:numPr>
      </w:pPr>
      <w:r w:rsidRPr="00BF4327">
        <w:rPr>
          <w:b/>
          <w:bCs/>
        </w:rPr>
        <w:t>Expressões do português angolano</w:t>
      </w:r>
      <w:r w:rsidRPr="00BF4327">
        <w:t xml:space="preserve"> que hoje são usadas por toda a gente, mas tiveram origem numa dessas línguas.</w:t>
      </w:r>
    </w:p>
    <w:p w14:paraId="65D7A686" w14:textId="77777777" w:rsidR="00BF4327" w:rsidRPr="00BF4327" w:rsidRDefault="00BF4327" w:rsidP="00BF4327">
      <w:r w:rsidRPr="00BF4327">
        <w:t>Muitas palavras já são tão comuns em Angola que a maioria das pessoas nem percebe que não vieram originalmente do português.</w:t>
      </w:r>
    </w:p>
    <w:p w14:paraId="1D1C5014" w14:textId="77777777" w:rsidR="00BF4327" w:rsidRPr="00BF4327" w:rsidRDefault="00BF4327" w:rsidP="00BF4327">
      <w:pPr>
        <w:rPr>
          <w:b/>
          <w:bCs/>
        </w:rPr>
      </w:pPr>
      <w:r w:rsidRPr="00BF4327">
        <w:rPr>
          <w:b/>
          <w:bCs/>
        </w:rPr>
        <w:t xml:space="preserve">Expressões de origem kimbundu (mais associadas a Luanda e aos </w:t>
      </w:r>
      <w:proofErr w:type="spellStart"/>
      <w:r w:rsidRPr="00BF4327">
        <w:rPr>
          <w:b/>
          <w:bCs/>
        </w:rPr>
        <w:t>ambundu</w:t>
      </w:r>
      <w:proofErr w:type="spellEnd"/>
      <w:r w:rsidRPr="00BF4327">
        <w:rPr>
          <w:b/>
          <w:bCs/>
        </w:rPr>
        <w:t>)</w:t>
      </w:r>
    </w:p>
    <w:p w14:paraId="6238CA3C" w14:textId="77777777" w:rsidR="00BF4327" w:rsidRPr="00BF4327" w:rsidRDefault="00BF4327" w:rsidP="00BF4327">
      <w:pPr>
        <w:rPr>
          <w:b/>
          <w:bCs/>
        </w:rPr>
      </w:pPr>
      <w:proofErr w:type="spellStart"/>
      <w:r w:rsidRPr="00BF4327">
        <w:rPr>
          <w:b/>
          <w:bCs/>
        </w:rPr>
        <w:t>Kota</w:t>
      </w:r>
      <w:proofErr w:type="spellEnd"/>
      <w:r w:rsidRPr="00BF4327">
        <w:rPr>
          <w:b/>
          <w:bCs/>
        </w:rPr>
        <w:t xml:space="preserve"> / Cota</w:t>
      </w:r>
    </w:p>
    <w:p w14:paraId="37B337C3" w14:textId="77777777" w:rsidR="00BF4327" w:rsidRPr="00BF4327" w:rsidRDefault="00BF4327" w:rsidP="00BF4327">
      <w:r w:rsidRPr="00BF4327">
        <w:t>Significa "mais velho", "senhor", "pessoa respeitada".</w:t>
      </w:r>
    </w:p>
    <w:p w14:paraId="716F171E" w14:textId="77777777" w:rsidR="00BF4327" w:rsidRPr="00BF4327" w:rsidRDefault="00BF4327" w:rsidP="00BF4327">
      <w:r w:rsidRPr="00BF4327">
        <w:t xml:space="preserve">Aquele </w:t>
      </w:r>
      <w:proofErr w:type="spellStart"/>
      <w:r w:rsidRPr="00BF4327">
        <w:t>kota</w:t>
      </w:r>
      <w:proofErr w:type="spellEnd"/>
      <w:r w:rsidRPr="00BF4327">
        <w:t xml:space="preserve"> sabe muito da história de Angola.</w:t>
      </w:r>
    </w:p>
    <w:p w14:paraId="4DD6CD96" w14:textId="77777777" w:rsidR="00BF4327" w:rsidRPr="00BF4327" w:rsidRDefault="00BF4327" w:rsidP="00BF4327">
      <w:r w:rsidRPr="00BF4327">
        <w:t>ou</w:t>
      </w:r>
    </w:p>
    <w:p w14:paraId="4499DEB7" w14:textId="77777777" w:rsidR="00BF4327" w:rsidRPr="00BF4327" w:rsidRDefault="00BF4327" w:rsidP="00BF4327">
      <w:r w:rsidRPr="00BF4327">
        <w:t>O cota já chegou.</w:t>
      </w:r>
    </w:p>
    <w:p w14:paraId="5E01E98C" w14:textId="77777777" w:rsidR="00BF4327" w:rsidRPr="00BF4327" w:rsidRDefault="00BF4327" w:rsidP="00BF4327">
      <w:r w:rsidRPr="00BF4327">
        <w:lastRenderedPageBreak/>
        <w:t>É provavelmente uma das palavras de origem kimbundu mais usadas no português angolano.</w:t>
      </w:r>
    </w:p>
    <w:p w14:paraId="0A697C40" w14:textId="77777777" w:rsidR="00BF4327" w:rsidRPr="00BF4327" w:rsidRDefault="00BF4327" w:rsidP="00BF4327">
      <w:pPr>
        <w:rPr>
          <w:b/>
          <w:bCs/>
        </w:rPr>
      </w:pPr>
      <w:proofErr w:type="spellStart"/>
      <w:r w:rsidRPr="00BF4327">
        <w:rPr>
          <w:b/>
          <w:bCs/>
        </w:rPr>
        <w:t>Kamba</w:t>
      </w:r>
      <w:proofErr w:type="spellEnd"/>
    </w:p>
    <w:p w14:paraId="0BD0554E" w14:textId="77777777" w:rsidR="00BF4327" w:rsidRPr="00BF4327" w:rsidRDefault="00BF4327" w:rsidP="00BF4327">
      <w:r w:rsidRPr="00BF4327">
        <w:t>Amigo, companheiro.</w:t>
      </w:r>
    </w:p>
    <w:p w14:paraId="526551B3" w14:textId="77777777" w:rsidR="00BF4327" w:rsidRPr="00BF4327" w:rsidRDefault="00BF4327" w:rsidP="00BF4327">
      <w:r w:rsidRPr="00BF4327">
        <w:t xml:space="preserve">Esse é meu </w:t>
      </w:r>
      <w:proofErr w:type="spellStart"/>
      <w:r w:rsidRPr="00BF4327">
        <w:t>kamba</w:t>
      </w:r>
      <w:proofErr w:type="spellEnd"/>
      <w:r w:rsidRPr="00BF4327">
        <w:t xml:space="preserve"> de infância.</w:t>
      </w:r>
    </w:p>
    <w:p w14:paraId="13FC1AFE" w14:textId="77777777" w:rsidR="00BF4327" w:rsidRPr="00BF4327" w:rsidRDefault="00BF4327" w:rsidP="00BF4327">
      <w:pPr>
        <w:rPr>
          <w:b/>
          <w:bCs/>
        </w:rPr>
      </w:pPr>
      <w:r w:rsidRPr="00BF4327">
        <w:rPr>
          <w:b/>
          <w:bCs/>
        </w:rPr>
        <w:t>Muxima</w:t>
      </w:r>
    </w:p>
    <w:p w14:paraId="49A44961" w14:textId="77777777" w:rsidR="00BF4327" w:rsidRPr="00BF4327" w:rsidRDefault="00BF4327" w:rsidP="00BF4327">
      <w:r w:rsidRPr="00BF4327">
        <w:t>Literalmente "coração".</w:t>
      </w:r>
    </w:p>
    <w:p w14:paraId="3E9FF68A" w14:textId="77777777" w:rsidR="00BF4327" w:rsidRPr="00BF4327" w:rsidRDefault="00BF4327" w:rsidP="00BF4327">
      <w:r w:rsidRPr="00BF4327">
        <w:t>Usa-se tanto no sentido físico como afetivo.</w:t>
      </w:r>
    </w:p>
    <w:p w14:paraId="19C1DFFB" w14:textId="77777777" w:rsidR="00BF4327" w:rsidRPr="00BF4327" w:rsidRDefault="00BF4327" w:rsidP="00BF4327">
      <w:r w:rsidRPr="00BF4327">
        <w:t>Angola está na minha muxima.</w:t>
      </w:r>
    </w:p>
    <w:p w14:paraId="3DBA5D7A" w14:textId="77777777" w:rsidR="00BF4327" w:rsidRPr="00BF4327" w:rsidRDefault="00BF4327" w:rsidP="00BF4327">
      <w:r w:rsidRPr="00BF4327">
        <w:t>A famosa localidade de Nossa Senhora da Muxima deriva desta palavra.</w:t>
      </w:r>
    </w:p>
    <w:p w14:paraId="31A0DB20" w14:textId="77777777" w:rsidR="00BF4327" w:rsidRPr="00BF4327" w:rsidRDefault="00BF4327" w:rsidP="00BF4327">
      <w:pPr>
        <w:rPr>
          <w:b/>
          <w:bCs/>
        </w:rPr>
      </w:pPr>
      <w:r w:rsidRPr="00BF4327">
        <w:rPr>
          <w:b/>
          <w:bCs/>
        </w:rPr>
        <w:t>Cubico</w:t>
      </w:r>
    </w:p>
    <w:p w14:paraId="0303313F" w14:textId="77777777" w:rsidR="00BF4327" w:rsidRPr="00BF4327" w:rsidRDefault="00BF4327" w:rsidP="00BF4327">
      <w:r w:rsidRPr="00BF4327">
        <w:t>Casa, residência.</w:t>
      </w:r>
    </w:p>
    <w:p w14:paraId="2C84F077" w14:textId="77777777" w:rsidR="00BF4327" w:rsidRPr="00BF4327" w:rsidRDefault="00BF4327" w:rsidP="00BF4327">
      <w:r w:rsidRPr="00BF4327">
        <w:t>Vamos ao meu cubico.</w:t>
      </w:r>
    </w:p>
    <w:p w14:paraId="0309D004" w14:textId="77777777" w:rsidR="00BF4327" w:rsidRPr="00BF4327" w:rsidRDefault="00BF4327" w:rsidP="00BF4327">
      <w:pPr>
        <w:rPr>
          <w:b/>
          <w:bCs/>
        </w:rPr>
      </w:pPr>
      <w:r w:rsidRPr="00BF4327">
        <w:rPr>
          <w:b/>
          <w:bCs/>
        </w:rPr>
        <w:t>Malembe</w:t>
      </w:r>
    </w:p>
    <w:p w14:paraId="2A7DD836" w14:textId="77777777" w:rsidR="00BF4327" w:rsidRPr="00BF4327" w:rsidRDefault="00BF4327" w:rsidP="00BF4327">
      <w:r w:rsidRPr="00BF4327">
        <w:t>Devagar, com calma.</w:t>
      </w:r>
    </w:p>
    <w:p w14:paraId="38DC5049" w14:textId="77777777" w:rsidR="00BF4327" w:rsidRPr="00BF4327" w:rsidRDefault="00BF4327" w:rsidP="00BF4327">
      <w:r w:rsidRPr="00BF4327">
        <w:t>Vai malembe-malembe.</w:t>
      </w:r>
    </w:p>
    <w:p w14:paraId="7700C1A1" w14:textId="77777777" w:rsidR="00BF4327" w:rsidRPr="00BF4327" w:rsidRDefault="00BF4327" w:rsidP="00BF4327">
      <w:r w:rsidRPr="00BF4327">
        <w:t>Expressão muito típica de Luanda.</w:t>
      </w:r>
    </w:p>
    <w:p w14:paraId="731137C5" w14:textId="77777777" w:rsidR="00BF4327" w:rsidRPr="00BF4327" w:rsidRDefault="00BF4327" w:rsidP="00BF4327">
      <w:pPr>
        <w:rPr>
          <w:b/>
          <w:bCs/>
        </w:rPr>
      </w:pPr>
      <w:proofErr w:type="spellStart"/>
      <w:r w:rsidRPr="00BF4327">
        <w:rPr>
          <w:b/>
          <w:bCs/>
        </w:rPr>
        <w:t>Muadié</w:t>
      </w:r>
      <w:proofErr w:type="spellEnd"/>
    </w:p>
    <w:p w14:paraId="76956B30" w14:textId="77777777" w:rsidR="00BF4327" w:rsidRPr="00BF4327" w:rsidRDefault="00BF4327" w:rsidP="00BF4327">
      <w:r w:rsidRPr="00BF4327">
        <w:t>Pessoa com estatuto ou importância.</w:t>
      </w:r>
    </w:p>
    <w:p w14:paraId="5D3DFC8F" w14:textId="77777777" w:rsidR="00BF4327" w:rsidRPr="00BF4327" w:rsidRDefault="00BF4327" w:rsidP="00BF4327">
      <w:r w:rsidRPr="00BF4327">
        <w:t xml:space="preserve">Ele é um </w:t>
      </w:r>
      <w:proofErr w:type="spellStart"/>
      <w:r w:rsidRPr="00BF4327">
        <w:t>muadié</w:t>
      </w:r>
      <w:proofErr w:type="spellEnd"/>
      <w:r w:rsidRPr="00BF4327">
        <w:t xml:space="preserve"> lá do bairro.</w:t>
      </w:r>
    </w:p>
    <w:p w14:paraId="2E0ED7FC" w14:textId="77777777" w:rsidR="00BF4327" w:rsidRPr="00BF4327" w:rsidRDefault="00BF4327" w:rsidP="00BF4327">
      <w:pPr>
        <w:rPr>
          <w:b/>
          <w:bCs/>
        </w:rPr>
      </w:pPr>
      <w:proofErr w:type="spellStart"/>
      <w:r w:rsidRPr="00BF4327">
        <w:rPr>
          <w:b/>
          <w:bCs/>
        </w:rPr>
        <w:t>Maka</w:t>
      </w:r>
      <w:proofErr w:type="spellEnd"/>
    </w:p>
    <w:p w14:paraId="0A80B6D1" w14:textId="77777777" w:rsidR="00BF4327" w:rsidRPr="00BF4327" w:rsidRDefault="00BF4327" w:rsidP="00BF4327">
      <w:r w:rsidRPr="00BF4327">
        <w:t>Problema, conflito, discussão.</w:t>
      </w:r>
    </w:p>
    <w:p w14:paraId="06F2225B" w14:textId="77777777" w:rsidR="00BF4327" w:rsidRPr="00BF4327" w:rsidRDefault="00BF4327" w:rsidP="00BF4327">
      <w:r w:rsidRPr="00BF4327">
        <w:t xml:space="preserve">Qual é a </w:t>
      </w:r>
      <w:proofErr w:type="spellStart"/>
      <w:r w:rsidRPr="00BF4327">
        <w:t>maka</w:t>
      </w:r>
      <w:proofErr w:type="spellEnd"/>
      <w:r w:rsidRPr="00BF4327">
        <w:t>?</w:t>
      </w:r>
    </w:p>
    <w:p w14:paraId="121CB9E7" w14:textId="77777777" w:rsidR="00BF4327" w:rsidRPr="00BF4327" w:rsidRDefault="00BF4327" w:rsidP="00BF4327">
      <w:r w:rsidRPr="00BF4327">
        <w:t>ou</w:t>
      </w:r>
    </w:p>
    <w:p w14:paraId="73149946" w14:textId="77777777" w:rsidR="00BF4327" w:rsidRPr="00BF4327" w:rsidRDefault="00BF4327" w:rsidP="00BF4327">
      <w:r w:rsidRPr="00BF4327">
        <w:t xml:space="preserve">Não quero </w:t>
      </w:r>
      <w:proofErr w:type="spellStart"/>
      <w:r w:rsidRPr="00BF4327">
        <w:t>maka</w:t>
      </w:r>
      <w:proofErr w:type="spellEnd"/>
      <w:r w:rsidRPr="00BF4327">
        <w:t>.</w:t>
      </w:r>
    </w:p>
    <w:p w14:paraId="784901C5" w14:textId="77777777" w:rsidR="00BF4327" w:rsidRPr="00BF4327" w:rsidRDefault="00BF4327" w:rsidP="00BF4327">
      <w:r w:rsidRPr="00BF4327">
        <w:t>É talvez uma das palavras mais difundidas do português angolano moderno.</w:t>
      </w:r>
    </w:p>
    <w:p w14:paraId="23D5DFC6" w14:textId="77777777" w:rsidR="00BF4327" w:rsidRPr="00BF4327" w:rsidRDefault="00BF4327" w:rsidP="00BF4327">
      <w:r w:rsidRPr="00BF4327">
        <w:pict w14:anchorId="2A044892">
          <v:rect id="_x0000_i1143" style="width:0;height:1.5pt" o:hralign="center" o:hrstd="t" o:hr="t" fillcolor="#a0a0a0" stroked="f"/>
        </w:pict>
      </w:r>
    </w:p>
    <w:p w14:paraId="5EF6767C" w14:textId="77777777" w:rsidR="00BF4327" w:rsidRPr="00BF4327" w:rsidRDefault="00BF4327" w:rsidP="00BF4327">
      <w:pPr>
        <w:rPr>
          <w:b/>
          <w:bCs/>
        </w:rPr>
      </w:pPr>
      <w:r w:rsidRPr="00BF4327">
        <w:rPr>
          <w:b/>
          <w:bCs/>
        </w:rPr>
        <w:t xml:space="preserve">Expressões de origem </w:t>
      </w:r>
      <w:proofErr w:type="spellStart"/>
      <w:r w:rsidRPr="00BF4327">
        <w:rPr>
          <w:b/>
          <w:bCs/>
        </w:rPr>
        <w:t>umbundu</w:t>
      </w:r>
      <w:proofErr w:type="spellEnd"/>
      <w:r w:rsidRPr="00BF4327">
        <w:rPr>
          <w:b/>
          <w:bCs/>
        </w:rPr>
        <w:t xml:space="preserve"> (mais associadas aos </w:t>
      </w:r>
      <w:proofErr w:type="spellStart"/>
      <w:r w:rsidRPr="00BF4327">
        <w:rPr>
          <w:b/>
          <w:bCs/>
        </w:rPr>
        <w:t>ovimbundu</w:t>
      </w:r>
      <w:proofErr w:type="spellEnd"/>
      <w:r w:rsidRPr="00BF4327">
        <w:rPr>
          <w:b/>
          <w:bCs/>
        </w:rPr>
        <w:t xml:space="preserve"> e ao Planalto Central)</w:t>
      </w:r>
    </w:p>
    <w:p w14:paraId="302C5ECC" w14:textId="77777777" w:rsidR="00BF4327" w:rsidRPr="00BF4327" w:rsidRDefault="00BF4327" w:rsidP="00BF4327">
      <w:r w:rsidRPr="00BF4327">
        <w:t xml:space="preserve">A influência do </w:t>
      </w:r>
      <w:proofErr w:type="spellStart"/>
      <w:r w:rsidRPr="00BF4327">
        <w:t>umbundu</w:t>
      </w:r>
      <w:proofErr w:type="spellEnd"/>
      <w:r w:rsidRPr="00BF4327">
        <w:t xml:space="preserve"> faz-se sentir menos através de palavras nacionais e mais através de formas de falar, narrativas e vocabulário regional.</w:t>
      </w:r>
    </w:p>
    <w:p w14:paraId="313D733B" w14:textId="77777777" w:rsidR="00BF4327" w:rsidRPr="00BF4327" w:rsidRDefault="00BF4327" w:rsidP="00BF4327">
      <w:r w:rsidRPr="00BF4327">
        <w:t>Algumas expressões conhecidas incluem:</w:t>
      </w:r>
    </w:p>
    <w:p w14:paraId="1D7A5DFA" w14:textId="77777777" w:rsidR="00BF4327" w:rsidRPr="00BF4327" w:rsidRDefault="00BF4327" w:rsidP="00BF4327">
      <w:pPr>
        <w:rPr>
          <w:b/>
          <w:bCs/>
        </w:rPr>
      </w:pPr>
      <w:proofErr w:type="spellStart"/>
      <w:r w:rsidRPr="00BF4327">
        <w:rPr>
          <w:b/>
          <w:bCs/>
        </w:rPr>
        <w:lastRenderedPageBreak/>
        <w:t>Ocimbundu</w:t>
      </w:r>
      <w:proofErr w:type="spellEnd"/>
    </w:p>
    <w:p w14:paraId="7A73F47E" w14:textId="77777777" w:rsidR="00BF4327" w:rsidRPr="00BF4327" w:rsidRDefault="00BF4327" w:rsidP="00BF4327">
      <w:r w:rsidRPr="00BF4327">
        <w:t xml:space="preserve">Nome da própria língua </w:t>
      </w:r>
      <w:proofErr w:type="spellStart"/>
      <w:r w:rsidRPr="00BF4327">
        <w:t>umbundu</w:t>
      </w:r>
      <w:proofErr w:type="spellEnd"/>
      <w:r w:rsidRPr="00BF4327">
        <w:t>.</w:t>
      </w:r>
    </w:p>
    <w:p w14:paraId="4D777A36" w14:textId="77777777" w:rsidR="00BF4327" w:rsidRPr="00BF4327" w:rsidRDefault="00BF4327" w:rsidP="00BF4327">
      <w:pPr>
        <w:rPr>
          <w:b/>
          <w:bCs/>
        </w:rPr>
      </w:pPr>
      <w:proofErr w:type="spellStart"/>
      <w:r w:rsidRPr="00BF4327">
        <w:rPr>
          <w:b/>
          <w:bCs/>
        </w:rPr>
        <w:t>Sekulu</w:t>
      </w:r>
      <w:proofErr w:type="spellEnd"/>
    </w:p>
    <w:p w14:paraId="7B984DF1" w14:textId="77777777" w:rsidR="00BF4327" w:rsidRPr="00BF4327" w:rsidRDefault="00BF4327" w:rsidP="00BF4327">
      <w:r w:rsidRPr="00BF4327">
        <w:t>Ancião, pessoa mais velha e respeitada.</w:t>
      </w:r>
    </w:p>
    <w:p w14:paraId="1CF31F13" w14:textId="77777777" w:rsidR="00BF4327" w:rsidRPr="00BF4327" w:rsidRDefault="00BF4327" w:rsidP="00BF4327">
      <w:r w:rsidRPr="00BF4327">
        <w:t xml:space="preserve">Embora exista noutras línguas bantu, é muito comum no universo </w:t>
      </w:r>
      <w:proofErr w:type="spellStart"/>
      <w:r w:rsidRPr="00BF4327">
        <w:t>ovimbundu</w:t>
      </w:r>
      <w:proofErr w:type="spellEnd"/>
      <w:r w:rsidRPr="00BF4327">
        <w:t>.</w:t>
      </w:r>
    </w:p>
    <w:p w14:paraId="35FBCD95" w14:textId="77777777" w:rsidR="00BF4327" w:rsidRPr="00BF4327" w:rsidRDefault="00BF4327" w:rsidP="00BF4327">
      <w:r w:rsidRPr="00BF4327">
        <w:t xml:space="preserve">O </w:t>
      </w:r>
      <w:proofErr w:type="spellStart"/>
      <w:r w:rsidRPr="00BF4327">
        <w:t>sekulu</w:t>
      </w:r>
      <w:proofErr w:type="spellEnd"/>
      <w:r w:rsidRPr="00BF4327">
        <w:t xml:space="preserve"> da aldeia.</w:t>
      </w:r>
    </w:p>
    <w:p w14:paraId="180A9104" w14:textId="77777777" w:rsidR="00BF4327" w:rsidRPr="00BF4327" w:rsidRDefault="00BF4327" w:rsidP="00BF4327">
      <w:pPr>
        <w:rPr>
          <w:b/>
          <w:bCs/>
        </w:rPr>
      </w:pPr>
      <w:proofErr w:type="spellStart"/>
      <w:r w:rsidRPr="00BF4327">
        <w:rPr>
          <w:b/>
          <w:bCs/>
        </w:rPr>
        <w:t>Eci</w:t>
      </w:r>
      <w:proofErr w:type="spellEnd"/>
      <w:r w:rsidRPr="00BF4327">
        <w:rPr>
          <w:b/>
          <w:bCs/>
        </w:rPr>
        <w:t xml:space="preserve"> / </w:t>
      </w:r>
      <w:proofErr w:type="spellStart"/>
      <w:r w:rsidRPr="00BF4327">
        <w:rPr>
          <w:b/>
          <w:bCs/>
        </w:rPr>
        <w:t>Oci</w:t>
      </w:r>
      <w:proofErr w:type="spellEnd"/>
    </w:p>
    <w:p w14:paraId="686A0FA8" w14:textId="77777777" w:rsidR="00BF4327" w:rsidRPr="00BF4327" w:rsidRDefault="00BF4327" w:rsidP="00BF4327">
      <w:r w:rsidRPr="00BF4327">
        <w:t xml:space="preserve">Prefixos muito característicos do </w:t>
      </w:r>
      <w:proofErr w:type="spellStart"/>
      <w:r w:rsidRPr="00BF4327">
        <w:t>umbundu</w:t>
      </w:r>
      <w:proofErr w:type="spellEnd"/>
      <w:r w:rsidRPr="00BF4327">
        <w:t>.</w:t>
      </w:r>
    </w:p>
    <w:p w14:paraId="47E78BA1" w14:textId="77777777" w:rsidR="00BF4327" w:rsidRPr="00BF4327" w:rsidRDefault="00BF4327" w:rsidP="00BF4327">
      <w:r w:rsidRPr="00BF4327">
        <w:t>Exemplos:</w:t>
      </w:r>
    </w:p>
    <w:p w14:paraId="18E47309" w14:textId="77777777" w:rsidR="00BF4327" w:rsidRPr="00BF4327" w:rsidRDefault="00BF4327" w:rsidP="00BF4327">
      <w:pPr>
        <w:numPr>
          <w:ilvl w:val="0"/>
          <w:numId w:val="25"/>
        </w:numPr>
      </w:pPr>
      <w:proofErr w:type="spellStart"/>
      <w:r w:rsidRPr="00BF4327">
        <w:t>ocimbundu</w:t>
      </w:r>
      <w:proofErr w:type="spellEnd"/>
      <w:r w:rsidRPr="00BF4327">
        <w:t xml:space="preserve"> (língua)</w:t>
      </w:r>
    </w:p>
    <w:p w14:paraId="0F1DE80E" w14:textId="77777777" w:rsidR="00BF4327" w:rsidRPr="00BF4327" w:rsidRDefault="00BF4327" w:rsidP="00BF4327">
      <w:pPr>
        <w:numPr>
          <w:ilvl w:val="0"/>
          <w:numId w:val="25"/>
        </w:numPr>
      </w:pPr>
      <w:proofErr w:type="spellStart"/>
      <w:r w:rsidRPr="00BF4327">
        <w:t>ocisanja</w:t>
      </w:r>
      <w:proofErr w:type="spellEnd"/>
    </w:p>
    <w:p w14:paraId="095C1504" w14:textId="77777777" w:rsidR="00BF4327" w:rsidRPr="00BF4327" w:rsidRDefault="00BF4327" w:rsidP="00BF4327">
      <w:pPr>
        <w:numPr>
          <w:ilvl w:val="0"/>
          <w:numId w:val="25"/>
        </w:numPr>
      </w:pPr>
      <w:proofErr w:type="spellStart"/>
      <w:r w:rsidRPr="00BF4327">
        <w:t>ocilongo</w:t>
      </w:r>
      <w:proofErr w:type="spellEnd"/>
    </w:p>
    <w:p w14:paraId="2C9EE936" w14:textId="77777777" w:rsidR="00BF4327" w:rsidRPr="00BF4327" w:rsidRDefault="00BF4327" w:rsidP="00BF4327">
      <w:r w:rsidRPr="00BF4327">
        <w:t xml:space="preserve">Para um angolano, estes prefixos identificam imediatamente a influência </w:t>
      </w:r>
      <w:proofErr w:type="spellStart"/>
      <w:r w:rsidRPr="00BF4327">
        <w:t>umbundu</w:t>
      </w:r>
      <w:proofErr w:type="spellEnd"/>
      <w:r w:rsidRPr="00BF4327">
        <w:t>.</w:t>
      </w:r>
    </w:p>
    <w:p w14:paraId="67657D47" w14:textId="77777777" w:rsidR="00BF4327" w:rsidRPr="00BF4327" w:rsidRDefault="00BF4327" w:rsidP="00BF4327">
      <w:pPr>
        <w:rPr>
          <w:b/>
          <w:bCs/>
        </w:rPr>
      </w:pPr>
      <w:proofErr w:type="spellStart"/>
      <w:r w:rsidRPr="00BF4327">
        <w:rPr>
          <w:b/>
          <w:bCs/>
        </w:rPr>
        <w:t>Ondjango</w:t>
      </w:r>
      <w:proofErr w:type="spellEnd"/>
    </w:p>
    <w:p w14:paraId="3B8403A1" w14:textId="77777777" w:rsidR="00BF4327" w:rsidRPr="00BF4327" w:rsidRDefault="00BF4327" w:rsidP="00BF4327">
      <w:r w:rsidRPr="00BF4327">
        <w:t>Local comunitário de reunião, assembleia tradicional ou espaço de conversa.</w:t>
      </w:r>
    </w:p>
    <w:p w14:paraId="528C1479" w14:textId="77777777" w:rsidR="00BF4327" w:rsidRPr="00BF4327" w:rsidRDefault="00BF4327" w:rsidP="00BF4327">
      <w:r w:rsidRPr="00BF4327">
        <w:t>Hoje a palavra é usada em toda Angola.</w:t>
      </w:r>
    </w:p>
    <w:p w14:paraId="62FA4FC1" w14:textId="77777777" w:rsidR="00BF4327" w:rsidRPr="00BF4327" w:rsidRDefault="00BF4327" w:rsidP="00BF4327">
      <w:r w:rsidRPr="00BF4327">
        <w:t xml:space="preserve">Vamos discutir isso no </w:t>
      </w:r>
      <w:proofErr w:type="spellStart"/>
      <w:r w:rsidRPr="00BF4327">
        <w:t>ondjango</w:t>
      </w:r>
      <w:proofErr w:type="spellEnd"/>
      <w:r w:rsidRPr="00BF4327">
        <w:t>.</w:t>
      </w:r>
    </w:p>
    <w:p w14:paraId="37D28B3C" w14:textId="77777777" w:rsidR="00BF4327" w:rsidRPr="00BF4327" w:rsidRDefault="00BF4327" w:rsidP="00BF4327">
      <w:r w:rsidRPr="00BF4327">
        <w:pict w14:anchorId="0160D399">
          <v:rect id="_x0000_i1144" style="width:0;height:1.5pt" o:hralign="center" o:hrstd="t" o:hr="t" fillcolor="#a0a0a0" stroked="f"/>
        </w:pict>
      </w:r>
    </w:p>
    <w:p w14:paraId="23345AC2" w14:textId="77777777" w:rsidR="00BF4327" w:rsidRPr="00BF4327" w:rsidRDefault="00BF4327" w:rsidP="00BF4327">
      <w:pPr>
        <w:rPr>
          <w:b/>
          <w:bCs/>
        </w:rPr>
      </w:pPr>
      <w:r w:rsidRPr="00BF4327">
        <w:rPr>
          <w:b/>
          <w:bCs/>
        </w:rPr>
        <w:t>Diferença cultural na maneira de falar</w:t>
      </w:r>
    </w:p>
    <w:p w14:paraId="2A8A95C7" w14:textId="77777777" w:rsidR="00BF4327" w:rsidRPr="00BF4327" w:rsidRDefault="00BF4327" w:rsidP="00BF4327">
      <w:r w:rsidRPr="00BF4327">
        <w:t>Mais interessante do que as palavras isoladas é o estilo de comunicação.</w:t>
      </w:r>
    </w:p>
    <w:p w14:paraId="21A0A9D8" w14:textId="77777777" w:rsidR="00BF4327" w:rsidRPr="00BF4327" w:rsidRDefault="00BF4327" w:rsidP="00BF4327">
      <w:pPr>
        <w:rPr>
          <w:b/>
          <w:bCs/>
        </w:rPr>
      </w:pPr>
      <w:r w:rsidRPr="00BF4327">
        <w:rPr>
          <w:b/>
          <w:bCs/>
        </w:rPr>
        <w:t>Influência kimbundu (Luanda)</w:t>
      </w:r>
    </w:p>
    <w:p w14:paraId="2BA07FF0" w14:textId="77777777" w:rsidR="00BF4327" w:rsidRPr="00BF4327" w:rsidRDefault="00BF4327" w:rsidP="00BF4327">
      <w:r w:rsidRPr="00BF4327">
        <w:t>Tende a privilegiar:</w:t>
      </w:r>
    </w:p>
    <w:p w14:paraId="4758E411" w14:textId="77777777" w:rsidR="00BF4327" w:rsidRPr="00BF4327" w:rsidRDefault="00BF4327" w:rsidP="00BF4327">
      <w:pPr>
        <w:numPr>
          <w:ilvl w:val="0"/>
          <w:numId w:val="26"/>
        </w:numPr>
      </w:pPr>
      <w:r w:rsidRPr="00BF4327">
        <w:t>frases curtas;</w:t>
      </w:r>
    </w:p>
    <w:p w14:paraId="38323DC3" w14:textId="77777777" w:rsidR="00BF4327" w:rsidRPr="00BF4327" w:rsidRDefault="00BF4327" w:rsidP="00BF4327">
      <w:pPr>
        <w:numPr>
          <w:ilvl w:val="0"/>
          <w:numId w:val="26"/>
        </w:numPr>
      </w:pPr>
      <w:r w:rsidRPr="00BF4327">
        <w:t>humor e ironia;</w:t>
      </w:r>
    </w:p>
    <w:p w14:paraId="7A7836A8" w14:textId="77777777" w:rsidR="00BF4327" w:rsidRPr="00BF4327" w:rsidRDefault="00BF4327" w:rsidP="00BF4327">
      <w:pPr>
        <w:numPr>
          <w:ilvl w:val="0"/>
          <w:numId w:val="26"/>
        </w:numPr>
      </w:pPr>
      <w:r w:rsidRPr="00BF4327">
        <w:t>rapidez verbal;</w:t>
      </w:r>
    </w:p>
    <w:p w14:paraId="70D5BC8C" w14:textId="77777777" w:rsidR="00BF4327" w:rsidRPr="00BF4327" w:rsidRDefault="00BF4327" w:rsidP="00BF4327">
      <w:pPr>
        <w:numPr>
          <w:ilvl w:val="0"/>
          <w:numId w:val="26"/>
        </w:numPr>
      </w:pPr>
      <w:r w:rsidRPr="00BF4327">
        <w:t>muitas expressões urbanas.</w:t>
      </w:r>
    </w:p>
    <w:p w14:paraId="52AF27E4" w14:textId="77777777" w:rsidR="00BF4327" w:rsidRPr="00BF4327" w:rsidRDefault="00BF4327" w:rsidP="00BF4327">
      <w:r w:rsidRPr="00BF4327">
        <w:t>Por exemplo:</w:t>
      </w:r>
    </w:p>
    <w:p w14:paraId="249A385C" w14:textId="77777777" w:rsidR="00BF4327" w:rsidRPr="00BF4327" w:rsidRDefault="00BF4327" w:rsidP="00BF4327">
      <w:r w:rsidRPr="00BF4327">
        <w:t xml:space="preserve">Meu </w:t>
      </w:r>
      <w:proofErr w:type="spellStart"/>
      <w:r w:rsidRPr="00BF4327">
        <w:t>kamba</w:t>
      </w:r>
      <w:proofErr w:type="spellEnd"/>
      <w:r w:rsidRPr="00BF4327">
        <w:t xml:space="preserve">, qual é a </w:t>
      </w:r>
      <w:proofErr w:type="spellStart"/>
      <w:r w:rsidRPr="00BF4327">
        <w:t>maka</w:t>
      </w:r>
      <w:proofErr w:type="spellEnd"/>
      <w:r w:rsidRPr="00BF4327">
        <w:t>?</w:t>
      </w:r>
    </w:p>
    <w:p w14:paraId="4B70F5CA" w14:textId="77777777" w:rsidR="00BF4327" w:rsidRPr="00BF4327" w:rsidRDefault="00BF4327" w:rsidP="00BF4327">
      <w:r w:rsidRPr="00BF4327">
        <w:t>ou</w:t>
      </w:r>
    </w:p>
    <w:p w14:paraId="47923474" w14:textId="77777777" w:rsidR="00BF4327" w:rsidRPr="00BF4327" w:rsidRDefault="00BF4327" w:rsidP="00BF4327">
      <w:r w:rsidRPr="00BF4327">
        <w:t>Vamos malembe.</w:t>
      </w:r>
    </w:p>
    <w:p w14:paraId="4EF31976" w14:textId="77777777" w:rsidR="00BF4327" w:rsidRPr="00BF4327" w:rsidRDefault="00BF4327" w:rsidP="00BF4327">
      <w:r w:rsidRPr="00BF4327">
        <w:t>Soam imediatamente a Luanda.</w:t>
      </w:r>
    </w:p>
    <w:p w14:paraId="5F249D1B" w14:textId="77777777" w:rsidR="00BF4327" w:rsidRPr="00BF4327" w:rsidRDefault="00BF4327" w:rsidP="00BF4327">
      <w:r w:rsidRPr="00BF4327">
        <w:lastRenderedPageBreak/>
        <w:pict w14:anchorId="7AA23DCA">
          <v:rect id="_x0000_i1145" style="width:0;height:1.5pt" o:hralign="center" o:hrstd="t" o:hr="t" fillcolor="#a0a0a0" stroked="f"/>
        </w:pict>
      </w:r>
    </w:p>
    <w:p w14:paraId="1AABFB77" w14:textId="77777777" w:rsidR="00BF4327" w:rsidRPr="00BF4327" w:rsidRDefault="00BF4327" w:rsidP="00BF4327">
      <w:pPr>
        <w:rPr>
          <w:b/>
          <w:bCs/>
        </w:rPr>
      </w:pPr>
      <w:r w:rsidRPr="00BF4327">
        <w:rPr>
          <w:b/>
          <w:bCs/>
        </w:rPr>
        <w:t xml:space="preserve">Influência </w:t>
      </w:r>
      <w:proofErr w:type="spellStart"/>
      <w:r w:rsidRPr="00BF4327">
        <w:rPr>
          <w:b/>
          <w:bCs/>
        </w:rPr>
        <w:t>umbundu</w:t>
      </w:r>
      <w:proofErr w:type="spellEnd"/>
      <w:r w:rsidRPr="00BF4327">
        <w:rPr>
          <w:b/>
          <w:bCs/>
        </w:rPr>
        <w:t xml:space="preserve"> (Planalto)</w:t>
      </w:r>
    </w:p>
    <w:p w14:paraId="52DAB1DC" w14:textId="77777777" w:rsidR="00BF4327" w:rsidRPr="00BF4327" w:rsidRDefault="00BF4327" w:rsidP="00BF4327">
      <w:r w:rsidRPr="00BF4327">
        <w:t>Tende a privilegiar:</w:t>
      </w:r>
    </w:p>
    <w:p w14:paraId="2AE63684" w14:textId="77777777" w:rsidR="00BF4327" w:rsidRPr="00BF4327" w:rsidRDefault="00BF4327" w:rsidP="00BF4327">
      <w:pPr>
        <w:numPr>
          <w:ilvl w:val="0"/>
          <w:numId w:val="27"/>
        </w:numPr>
      </w:pPr>
      <w:r w:rsidRPr="00BF4327">
        <w:t>narrativas mais longas;</w:t>
      </w:r>
    </w:p>
    <w:p w14:paraId="5CC62784" w14:textId="77777777" w:rsidR="00BF4327" w:rsidRPr="00BF4327" w:rsidRDefault="00BF4327" w:rsidP="00BF4327">
      <w:pPr>
        <w:numPr>
          <w:ilvl w:val="0"/>
          <w:numId w:val="27"/>
        </w:numPr>
      </w:pPr>
      <w:r w:rsidRPr="00BF4327">
        <w:t>discurso mais pausado;</w:t>
      </w:r>
    </w:p>
    <w:p w14:paraId="38E6CA52" w14:textId="77777777" w:rsidR="00BF4327" w:rsidRPr="00BF4327" w:rsidRDefault="00BF4327" w:rsidP="00BF4327">
      <w:pPr>
        <w:numPr>
          <w:ilvl w:val="0"/>
          <w:numId w:val="27"/>
        </w:numPr>
      </w:pPr>
      <w:r w:rsidRPr="00BF4327">
        <w:t>respeito pelas hierarquias de idade;</w:t>
      </w:r>
    </w:p>
    <w:p w14:paraId="08EC7DB0" w14:textId="77777777" w:rsidR="00BF4327" w:rsidRPr="00BF4327" w:rsidRDefault="00BF4327" w:rsidP="00BF4327">
      <w:pPr>
        <w:numPr>
          <w:ilvl w:val="0"/>
          <w:numId w:val="27"/>
        </w:numPr>
      </w:pPr>
      <w:r w:rsidRPr="00BF4327">
        <w:t>uso frequente de provérbios.</w:t>
      </w:r>
    </w:p>
    <w:p w14:paraId="739E90DE" w14:textId="77777777" w:rsidR="00BF4327" w:rsidRPr="00BF4327" w:rsidRDefault="00BF4327" w:rsidP="00BF4327">
      <w:r w:rsidRPr="00BF4327">
        <w:t xml:space="preserve">Era algo frequentemente observado nos discursos de Jonas Savimbi, cuja retórica tinha uma forte influência da tradição oral </w:t>
      </w:r>
      <w:proofErr w:type="spellStart"/>
      <w:r w:rsidRPr="00BF4327">
        <w:t>ovimbundu</w:t>
      </w:r>
      <w:proofErr w:type="spellEnd"/>
      <w:r w:rsidRPr="00BF4327">
        <w:t>.</w:t>
      </w:r>
    </w:p>
    <w:p w14:paraId="25287CE0" w14:textId="77777777" w:rsidR="00BF4327" w:rsidRPr="00BF4327" w:rsidRDefault="00BF4327" w:rsidP="00BF4327">
      <w:r w:rsidRPr="00BF4327">
        <w:pict w14:anchorId="3D296AD7">
          <v:rect id="_x0000_i1146" style="width:0;height:1.5pt" o:hralign="center" o:hrstd="t" o:hr="t" fillcolor="#a0a0a0" stroked="f"/>
        </w:pict>
      </w:r>
    </w:p>
    <w:p w14:paraId="1D4B6A54" w14:textId="77777777" w:rsidR="00BF4327" w:rsidRPr="00BF4327" w:rsidRDefault="00BF4327" w:rsidP="00BF4327">
      <w:pPr>
        <w:rPr>
          <w:b/>
          <w:bCs/>
        </w:rPr>
      </w:pPr>
      <w:r w:rsidRPr="00BF4327">
        <w:rPr>
          <w:b/>
          <w:bCs/>
        </w:rPr>
        <w:t xml:space="preserve">Alguns provérbios típicos do universo </w:t>
      </w:r>
      <w:proofErr w:type="spellStart"/>
      <w:r w:rsidRPr="00BF4327">
        <w:rPr>
          <w:b/>
          <w:bCs/>
        </w:rPr>
        <w:t>ovimbundu</w:t>
      </w:r>
      <w:proofErr w:type="spellEnd"/>
    </w:p>
    <w:p w14:paraId="713AE0E5" w14:textId="77777777" w:rsidR="00BF4327" w:rsidRPr="00BF4327" w:rsidRDefault="00BF4327" w:rsidP="00BF4327">
      <w:r w:rsidRPr="00BF4327">
        <w:t xml:space="preserve">Os </w:t>
      </w:r>
      <w:proofErr w:type="spellStart"/>
      <w:r w:rsidRPr="00BF4327">
        <w:t>ovimbundu</w:t>
      </w:r>
      <w:proofErr w:type="spellEnd"/>
      <w:r w:rsidRPr="00BF4327">
        <w:t xml:space="preserve"> possuem uma forte tradição proverbial. Muitos discursos políticos no Planalto recorriam a fórmulas do género:</w:t>
      </w:r>
    </w:p>
    <w:p w14:paraId="7AD29CDC" w14:textId="77777777" w:rsidR="00BF4327" w:rsidRPr="00BF4327" w:rsidRDefault="00BF4327" w:rsidP="00BF4327">
      <w:r w:rsidRPr="00BF4327">
        <w:t>"A árvore não cresce sem raízes."</w:t>
      </w:r>
    </w:p>
    <w:p w14:paraId="7CD8A4DF" w14:textId="77777777" w:rsidR="00BF4327" w:rsidRPr="00BF4327" w:rsidRDefault="00BF4327" w:rsidP="00BF4327">
      <w:r w:rsidRPr="00BF4327">
        <w:t>"Quem não escuta os mais velhos perde o caminho."</w:t>
      </w:r>
    </w:p>
    <w:p w14:paraId="1E39F015" w14:textId="77777777" w:rsidR="00BF4327" w:rsidRPr="00BF4327" w:rsidRDefault="00BF4327" w:rsidP="00BF4327">
      <w:r w:rsidRPr="00BF4327">
        <w:t xml:space="preserve">As traduções variam, mas a lógica é muito característica da oralidade </w:t>
      </w:r>
      <w:proofErr w:type="spellStart"/>
      <w:r w:rsidRPr="00BF4327">
        <w:t>umbundu</w:t>
      </w:r>
      <w:proofErr w:type="spellEnd"/>
      <w:r w:rsidRPr="00BF4327">
        <w:t>: ensinar através de metáforas, histórias e imagens da vida rural.</w:t>
      </w:r>
    </w:p>
    <w:p w14:paraId="2FBC0CDA" w14:textId="77777777" w:rsidR="00BF4327" w:rsidRPr="00BF4327" w:rsidRDefault="00BF4327" w:rsidP="00BF4327">
      <w:r w:rsidRPr="00BF4327">
        <w:pict w14:anchorId="78F4943E">
          <v:rect id="_x0000_i1147" style="width:0;height:1.5pt" o:hralign="center" o:hrstd="t" o:hr="t" fillcolor="#a0a0a0" stroked="f"/>
        </w:pict>
      </w:r>
    </w:p>
    <w:p w14:paraId="5C45DC03" w14:textId="77777777" w:rsidR="00BF4327" w:rsidRPr="00BF4327" w:rsidRDefault="00BF4327" w:rsidP="00BF4327">
      <w:pPr>
        <w:rPr>
          <w:b/>
          <w:bCs/>
        </w:rPr>
      </w:pPr>
      <w:r w:rsidRPr="00BF4327">
        <w:rPr>
          <w:b/>
          <w:bCs/>
        </w:rPr>
        <w:t>Marcas que um angolano reconhece logo</w:t>
      </w:r>
    </w:p>
    <w:p w14:paraId="7F16509A" w14:textId="77777777" w:rsidR="00BF4327" w:rsidRPr="00BF4327" w:rsidRDefault="00BF4327" w:rsidP="00BF4327">
      <w:r w:rsidRPr="00BF4327">
        <w:t>De forma simplificada:</w:t>
      </w:r>
    </w:p>
    <w:p w14:paraId="161F2B45" w14:textId="77777777" w:rsidR="00BF4327" w:rsidRPr="00BF4327" w:rsidRDefault="00BF4327" w:rsidP="00BF4327">
      <w:r w:rsidRPr="00BF4327">
        <w:rPr>
          <w:b/>
          <w:bCs/>
        </w:rPr>
        <w:t>Universo luandense/kimbundu</w:t>
      </w:r>
    </w:p>
    <w:p w14:paraId="44CBAB57" w14:textId="77777777" w:rsidR="00BF4327" w:rsidRPr="00BF4327" w:rsidRDefault="00BF4327" w:rsidP="00BF4327">
      <w:pPr>
        <w:numPr>
          <w:ilvl w:val="0"/>
          <w:numId w:val="28"/>
        </w:numPr>
      </w:pPr>
      <w:proofErr w:type="spellStart"/>
      <w:r w:rsidRPr="00BF4327">
        <w:t>maka</w:t>
      </w:r>
      <w:proofErr w:type="spellEnd"/>
    </w:p>
    <w:p w14:paraId="54790810" w14:textId="77777777" w:rsidR="00BF4327" w:rsidRPr="00BF4327" w:rsidRDefault="00BF4327" w:rsidP="00BF4327">
      <w:pPr>
        <w:numPr>
          <w:ilvl w:val="0"/>
          <w:numId w:val="28"/>
        </w:numPr>
      </w:pPr>
      <w:proofErr w:type="spellStart"/>
      <w:r w:rsidRPr="00BF4327">
        <w:t>kota</w:t>
      </w:r>
      <w:proofErr w:type="spellEnd"/>
    </w:p>
    <w:p w14:paraId="42373763" w14:textId="77777777" w:rsidR="00BF4327" w:rsidRPr="00BF4327" w:rsidRDefault="00BF4327" w:rsidP="00BF4327">
      <w:pPr>
        <w:numPr>
          <w:ilvl w:val="0"/>
          <w:numId w:val="28"/>
        </w:numPr>
      </w:pPr>
      <w:proofErr w:type="spellStart"/>
      <w:r w:rsidRPr="00BF4327">
        <w:t>kamba</w:t>
      </w:r>
      <w:proofErr w:type="spellEnd"/>
    </w:p>
    <w:p w14:paraId="5B54A82E" w14:textId="77777777" w:rsidR="00BF4327" w:rsidRPr="00BF4327" w:rsidRDefault="00BF4327" w:rsidP="00BF4327">
      <w:pPr>
        <w:numPr>
          <w:ilvl w:val="0"/>
          <w:numId w:val="28"/>
        </w:numPr>
      </w:pPr>
      <w:r w:rsidRPr="00BF4327">
        <w:t>cubico</w:t>
      </w:r>
    </w:p>
    <w:p w14:paraId="59C4D708" w14:textId="77777777" w:rsidR="00BF4327" w:rsidRPr="00BF4327" w:rsidRDefault="00BF4327" w:rsidP="00BF4327">
      <w:pPr>
        <w:numPr>
          <w:ilvl w:val="0"/>
          <w:numId w:val="28"/>
        </w:numPr>
      </w:pPr>
      <w:r w:rsidRPr="00BF4327">
        <w:t>malembe</w:t>
      </w:r>
    </w:p>
    <w:p w14:paraId="6F7A4471" w14:textId="77777777" w:rsidR="00BF4327" w:rsidRPr="00BF4327" w:rsidRDefault="00BF4327" w:rsidP="00BF4327">
      <w:pPr>
        <w:numPr>
          <w:ilvl w:val="0"/>
          <w:numId w:val="28"/>
        </w:numPr>
      </w:pPr>
      <w:proofErr w:type="spellStart"/>
      <w:r w:rsidRPr="00BF4327">
        <w:t>muadié</w:t>
      </w:r>
      <w:proofErr w:type="spellEnd"/>
    </w:p>
    <w:p w14:paraId="40A08A87" w14:textId="77777777" w:rsidR="00BF4327" w:rsidRPr="00BF4327" w:rsidRDefault="00BF4327" w:rsidP="00BF4327">
      <w:r w:rsidRPr="00BF4327">
        <w:rPr>
          <w:b/>
          <w:bCs/>
        </w:rPr>
        <w:t xml:space="preserve">Universo </w:t>
      </w:r>
      <w:proofErr w:type="spellStart"/>
      <w:r w:rsidRPr="00BF4327">
        <w:rPr>
          <w:b/>
          <w:bCs/>
        </w:rPr>
        <w:t>ovimbundu</w:t>
      </w:r>
      <w:proofErr w:type="spellEnd"/>
      <w:r w:rsidRPr="00BF4327">
        <w:rPr>
          <w:b/>
          <w:bCs/>
        </w:rPr>
        <w:t>/planalto</w:t>
      </w:r>
    </w:p>
    <w:p w14:paraId="69EF3109" w14:textId="77777777" w:rsidR="00BF4327" w:rsidRPr="00BF4327" w:rsidRDefault="00BF4327" w:rsidP="00BF4327">
      <w:pPr>
        <w:numPr>
          <w:ilvl w:val="0"/>
          <w:numId w:val="29"/>
        </w:numPr>
      </w:pPr>
      <w:proofErr w:type="spellStart"/>
      <w:r w:rsidRPr="00BF4327">
        <w:t>ondjango</w:t>
      </w:r>
      <w:proofErr w:type="spellEnd"/>
    </w:p>
    <w:p w14:paraId="183917DD" w14:textId="77777777" w:rsidR="00BF4327" w:rsidRPr="00BF4327" w:rsidRDefault="00BF4327" w:rsidP="00BF4327">
      <w:pPr>
        <w:numPr>
          <w:ilvl w:val="0"/>
          <w:numId w:val="29"/>
        </w:numPr>
      </w:pPr>
      <w:proofErr w:type="spellStart"/>
      <w:r w:rsidRPr="00BF4327">
        <w:t>sekulu</w:t>
      </w:r>
      <w:proofErr w:type="spellEnd"/>
    </w:p>
    <w:p w14:paraId="61553AD9" w14:textId="77777777" w:rsidR="00BF4327" w:rsidRPr="00BF4327" w:rsidRDefault="00BF4327" w:rsidP="00BF4327">
      <w:pPr>
        <w:numPr>
          <w:ilvl w:val="0"/>
          <w:numId w:val="29"/>
        </w:numPr>
      </w:pPr>
      <w:r w:rsidRPr="00BF4327">
        <w:t>provérbios tradicionais</w:t>
      </w:r>
    </w:p>
    <w:p w14:paraId="1DBF6E33" w14:textId="77777777" w:rsidR="00BF4327" w:rsidRPr="00BF4327" w:rsidRDefault="00BF4327" w:rsidP="00BF4327">
      <w:pPr>
        <w:numPr>
          <w:ilvl w:val="0"/>
          <w:numId w:val="29"/>
        </w:numPr>
      </w:pPr>
      <w:r w:rsidRPr="00BF4327">
        <w:t>fala mais pausada e narrativa</w:t>
      </w:r>
    </w:p>
    <w:p w14:paraId="53F36C6C" w14:textId="77777777" w:rsidR="00BF4327" w:rsidRPr="00BF4327" w:rsidRDefault="00BF4327" w:rsidP="00BF4327">
      <w:pPr>
        <w:numPr>
          <w:ilvl w:val="0"/>
          <w:numId w:val="29"/>
        </w:numPr>
      </w:pPr>
      <w:r w:rsidRPr="00BF4327">
        <w:lastRenderedPageBreak/>
        <w:t>forte valorização da figura do ancião</w:t>
      </w:r>
    </w:p>
    <w:p w14:paraId="3C935988" w14:textId="77777777" w:rsidR="00BF4327" w:rsidRPr="00BF4327" w:rsidRDefault="00BF4327" w:rsidP="00BF4327">
      <w:r w:rsidRPr="00BF4327">
        <w:t>Por isso, durante décadas, muitos angolanos conseguiam identificar se uma pessoa tinha origem mais próxima de Luanda ou do Planalto Central não apenas pelo sotaque, mas também pelo vocabulário e pelo ritmo da conversa.</w:t>
      </w:r>
    </w:p>
    <w:p w14:paraId="614C3C81" w14:textId="77777777" w:rsidR="00BF4327" w:rsidRDefault="00BF4327"/>
    <w:p w14:paraId="3B95A4AC" w14:textId="77777777" w:rsidR="00D051DE" w:rsidRPr="00D051DE" w:rsidRDefault="00D051DE" w:rsidP="00D051DE">
      <w:r w:rsidRPr="001E7FF3">
        <w:rPr>
          <w:b/>
          <w:bCs/>
        </w:rPr>
        <w:t>Jonas Savimbi</w:t>
      </w:r>
      <w:r w:rsidRPr="00D051DE">
        <w:t xml:space="preserve"> tinha uma relação muito particular com a língua portuguesa. Ao contrário da imagem simplista de "líder tribal </w:t>
      </w:r>
      <w:proofErr w:type="spellStart"/>
      <w:r w:rsidRPr="00D051DE">
        <w:t>ovimbundu</w:t>
      </w:r>
      <w:proofErr w:type="spellEnd"/>
      <w:r w:rsidRPr="00D051DE">
        <w:t xml:space="preserve">", era um homem altamente escolarizado, que estudou em Portugal e na Suíça, falava várias línguas europeias e africanas, e dominava os códigos da retórica política internacional. </w:t>
      </w:r>
      <w:hyperlink r:id="rId20" w:history="1">
        <w:r w:rsidRPr="00D051DE">
          <w:rPr>
            <w:rStyle w:val="Hiperligao"/>
          </w:rPr>
          <w:t>[radioangola.org]</w:t>
        </w:r>
      </w:hyperlink>
      <w:r w:rsidRPr="00D051DE">
        <w:t xml:space="preserve">, </w:t>
      </w:r>
      <w:hyperlink r:id="rId21" w:history="1">
        <w:r w:rsidRPr="00D051DE">
          <w:rPr>
            <w:rStyle w:val="Hiperligao"/>
          </w:rPr>
          <w:t>[radioangola.org]</w:t>
        </w:r>
      </w:hyperlink>
    </w:p>
    <w:p w14:paraId="76DB2AA8" w14:textId="77777777" w:rsidR="00D051DE" w:rsidRPr="00D051DE" w:rsidRDefault="00D051DE" w:rsidP="00D051DE">
      <w:pPr>
        <w:rPr>
          <w:b/>
          <w:bCs/>
        </w:rPr>
      </w:pPr>
      <w:r w:rsidRPr="00D051DE">
        <w:rPr>
          <w:b/>
          <w:bCs/>
        </w:rPr>
        <w:t>Um português culto e estratégico</w:t>
      </w:r>
    </w:p>
    <w:p w14:paraId="51005682" w14:textId="77777777" w:rsidR="00D051DE" w:rsidRPr="00D051DE" w:rsidRDefault="00D051DE" w:rsidP="00D051DE">
      <w:r w:rsidRPr="00D051DE">
        <w:t>Savimbi utilizava um português formal, rico em referências históricas, religiosas e políticas. Era capaz de discursar:</w:t>
      </w:r>
    </w:p>
    <w:p w14:paraId="15038D39" w14:textId="77777777" w:rsidR="00D051DE" w:rsidRPr="00D051DE" w:rsidRDefault="00D051DE" w:rsidP="00D051DE">
      <w:pPr>
        <w:numPr>
          <w:ilvl w:val="0"/>
          <w:numId w:val="30"/>
        </w:numPr>
      </w:pPr>
      <w:r w:rsidRPr="00D051DE">
        <w:t>para camponeses do Planalto Central;</w:t>
      </w:r>
    </w:p>
    <w:p w14:paraId="444D8EEF" w14:textId="77777777" w:rsidR="00D051DE" w:rsidRPr="00D051DE" w:rsidRDefault="00D051DE" w:rsidP="00D051DE">
      <w:pPr>
        <w:numPr>
          <w:ilvl w:val="0"/>
          <w:numId w:val="30"/>
        </w:numPr>
      </w:pPr>
      <w:r w:rsidRPr="00D051DE">
        <w:t>para jornalistas ocidentais;</w:t>
      </w:r>
    </w:p>
    <w:p w14:paraId="6E714EBF" w14:textId="77777777" w:rsidR="00D051DE" w:rsidRPr="00D051DE" w:rsidRDefault="00D051DE" w:rsidP="00D051DE">
      <w:pPr>
        <w:numPr>
          <w:ilvl w:val="0"/>
          <w:numId w:val="30"/>
        </w:numPr>
      </w:pPr>
      <w:r w:rsidRPr="00D051DE">
        <w:t>para diplomatas estrangeiros;</w:t>
      </w:r>
    </w:p>
    <w:p w14:paraId="0BE6F31F" w14:textId="77777777" w:rsidR="00D051DE" w:rsidRPr="00D051DE" w:rsidRDefault="00D051DE" w:rsidP="00D051DE">
      <w:pPr>
        <w:numPr>
          <w:ilvl w:val="0"/>
          <w:numId w:val="30"/>
        </w:numPr>
      </w:pPr>
      <w:r w:rsidRPr="00D051DE">
        <w:t>para dirigentes políticos africanos.</w:t>
      </w:r>
    </w:p>
    <w:p w14:paraId="360997F2" w14:textId="77777777" w:rsidR="00D051DE" w:rsidRPr="00D051DE" w:rsidRDefault="00D051DE" w:rsidP="00D051DE">
      <w:r w:rsidRPr="00D051DE">
        <w:t xml:space="preserve">Adaptava o registo ao público, algo que nem todos os líderes angolanos da época conseguiam fazer com a mesma facilidade. </w:t>
      </w:r>
      <w:hyperlink r:id="rId22" w:history="1">
        <w:r w:rsidRPr="00D051DE">
          <w:rPr>
            <w:rStyle w:val="Hiperligao"/>
          </w:rPr>
          <w:t>[radioangola.org]</w:t>
        </w:r>
      </w:hyperlink>
      <w:r w:rsidRPr="00D051DE">
        <w:t xml:space="preserve">, </w:t>
      </w:r>
      <w:hyperlink r:id="rId23" w:history="1">
        <w:r w:rsidRPr="00D051DE">
          <w:rPr>
            <w:rStyle w:val="Hiperligao"/>
          </w:rPr>
          <w:t>[radioangola.org]</w:t>
        </w:r>
      </w:hyperlink>
    </w:p>
    <w:p w14:paraId="2916F4C9" w14:textId="77777777" w:rsidR="00D051DE" w:rsidRPr="00D051DE" w:rsidRDefault="00D051DE" w:rsidP="00D051DE">
      <w:r w:rsidRPr="00D051DE">
        <w:t xml:space="preserve">Muitos observadores referiam que os seus discursos tinham uma forte componente de </w:t>
      </w:r>
      <w:r w:rsidRPr="00D051DE">
        <w:rPr>
          <w:b/>
          <w:bCs/>
        </w:rPr>
        <w:t>oralidade africana</w:t>
      </w:r>
      <w:r w:rsidRPr="00D051DE">
        <w:t xml:space="preserve">, mas combinada com técnicas de oratória aprendidas no mundo académico e político europeu. </w:t>
      </w:r>
      <w:hyperlink r:id="rId24" w:history="1">
        <w:r w:rsidRPr="00D051DE">
          <w:rPr>
            <w:rStyle w:val="Hiperligao"/>
          </w:rPr>
          <w:t>[angola.org]</w:t>
        </w:r>
      </w:hyperlink>
      <w:r w:rsidRPr="00D051DE">
        <w:t xml:space="preserve">, </w:t>
      </w:r>
      <w:hyperlink r:id="rId25" w:history="1">
        <w:r w:rsidRPr="00D051DE">
          <w:rPr>
            <w:rStyle w:val="Hiperligao"/>
          </w:rPr>
          <w:t>[angola.org]</w:t>
        </w:r>
      </w:hyperlink>
    </w:p>
    <w:p w14:paraId="70B97CA3" w14:textId="77777777" w:rsidR="00D051DE" w:rsidRPr="00D051DE" w:rsidRDefault="00D051DE" w:rsidP="00D051DE">
      <w:r w:rsidRPr="00D051DE">
        <w:pict w14:anchorId="19061E14">
          <v:rect id="_x0000_i1183" style="width:0;height:1.5pt" o:hralign="center" o:hrstd="t" o:hr="t" fillcolor="#a0a0a0" stroked="f"/>
        </w:pict>
      </w:r>
    </w:p>
    <w:p w14:paraId="16EF6D35" w14:textId="77777777" w:rsidR="00D051DE" w:rsidRPr="00D051DE" w:rsidRDefault="00D051DE" w:rsidP="00D051DE">
      <w:pPr>
        <w:rPr>
          <w:b/>
          <w:bCs/>
        </w:rPr>
      </w:pPr>
      <w:r w:rsidRPr="00D051DE">
        <w:rPr>
          <w:b/>
          <w:bCs/>
        </w:rPr>
        <w:t xml:space="preserve">Influência do </w:t>
      </w:r>
      <w:proofErr w:type="spellStart"/>
      <w:r w:rsidRPr="00D051DE">
        <w:rPr>
          <w:b/>
          <w:bCs/>
        </w:rPr>
        <w:t>umbundu</w:t>
      </w:r>
      <w:proofErr w:type="spellEnd"/>
    </w:p>
    <w:p w14:paraId="7A3D449F" w14:textId="77777777" w:rsidR="00D051DE" w:rsidRPr="00D051DE" w:rsidRDefault="00D051DE" w:rsidP="00D051DE">
      <w:r w:rsidRPr="00D051DE">
        <w:t xml:space="preserve">Embora se exprimisse perfeitamente em português, a sua língua materna era o </w:t>
      </w:r>
      <w:proofErr w:type="spellStart"/>
      <w:r w:rsidRPr="00D051DE">
        <w:rPr>
          <w:b/>
          <w:bCs/>
        </w:rPr>
        <w:t>umbundu</w:t>
      </w:r>
      <w:proofErr w:type="spellEnd"/>
      <w:r w:rsidRPr="00D051DE">
        <w:t>.</w:t>
      </w:r>
    </w:p>
    <w:p w14:paraId="1B7E74B6" w14:textId="77777777" w:rsidR="00D051DE" w:rsidRPr="00D051DE" w:rsidRDefault="00D051DE" w:rsidP="00D051DE">
      <w:r w:rsidRPr="00D051DE">
        <w:t>Isso refletia-se em vários aspetos:</w:t>
      </w:r>
    </w:p>
    <w:p w14:paraId="5D5021CA" w14:textId="77777777" w:rsidR="00D051DE" w:rsidRPr="00D051DE" w:rsidRDefault="00D051DE" w:rsidP="00D051DE">
      <w:pPr>
        <w:rPr>
          <w:b/>
          <w:bCs/>
        </w:rPr>
      </w:pPr>
      <w:r w:rsidRPr="00D051DE">
        <w:rPr>
          <w:b/>
          <w:bCs/>
        </w:rPr>
        <w:t>1. Uso frequente de provérbios</w:t>
      </w:r>
    </w:p>
    <w:p w14:paraId="662D1AA5" w14:textId="77777777" w:rsidR="00D051DE" w:rsidRPr="00D051DE" w:rsidRDefault="00D051DE" w:rsidP="00D051DE">
      <w:r w:rsidRPr="00D051DE">
        <w:t>Savimbi gostava de transmitir ideias através de metáforas e ensinamentos tradicionais.</w:t>
      </w:r>
    </w:p>
    <w:p w14:paraId="6B642B18" w14:textId="77777777" w:rsidR="00D051DE" w:rsidRPr="00D051DE" w:rsidRDefault="00D051DE" w:rsidP="00D051DE">
      <w:r w:rsidRPr="00D051DE">
        <w:t>Em vez de afirmar diretamente uma posição, recorria frequentemente a imagens como:</w:t>
      </w:r>
    </w:p>
    <w:p w14:paraId="7CD61AEC" w14:textId="77777777" w:rsidR="00D051DE" w:rsidRPr="00D051DE" w:rsidRDefault="00D051DE" w:rsidP="00D051DE">
      <w:r w:rsidRPr="00D051DE">
        <w:t>"A árvore não pode viver sem raízes."</w:t>
      </w:r>
    </w:p>
    <w:p w14:paraId="3CD3BC75" w14:textId="77777777" w:rsidR="00D051DE" w:rsidRPr="00D051DE" w:rsidRDefault="00D051DE" w:rsidP="00D051DE">
      <w:r w:rsidRPr="00D051DE">
        <w:t>ou</w:t>
      </w:r>
    </w:p>
    <w:p w14:paraId="21F19D90" w14:textId="77777777" w:rsidR="00D051DE" w:rsidRPr="00D051DE" w:rsidRDefault="00D051DE" w:rsidP="00D051DE">
      <w:r w:rsidRPr="00D051DE">
        <w:t>"Quem perde o caminho deve voltar à origem."</w:t>
      </w:r>
    </w:p>
    <w:p w14:paraId="4D36549C" w14:textId="77777777" w:rsidR="00D051DE" w:rsidRPr="00D051DE" w:rsidRDefault="00D051DE" w:rsidP="00D051DE">
      <w:r w:rsidRPr="00D051DE">
        <w:t xml:space="preserve">Esse tipo de construção é muito comum na tradição oral </w:t>
      </w:r>
      <w:proofErr w:type="spellStart"/>
      <w:r w:rsidRPr="00D051DE">
        <w:t>ovimbundu</w:t>
      </w:r>
      <w:proofErr w:type="spellEnd"/>
      <w:r w:rsidRPr="00D051DE">
        <w:t xml:space="preserve">. </w:t>
      </w:r>
      <w:hyperlink r:id="rId26" w:history="1">
        <w:r w:rsidRPr="00D051DE">
          <w:rPr>
            <w:rStyle w:val="Hiperligao"/>
          </w:rPr>
          <w:t>[angola.org]</w:t>
        </w:r>
      </w:hyperlink>
      <w:r w:rsidRPr="00D051DE">
        <w:t xml:space="preserve">, </w:t>
      </w:r>
      <w:hyperlink r:id="rId27" w:history="1">
        <w:r w:rsidRPr="00D051DE">
          <w:rPr>
            <w:rStyle w:val="Hiperligao"/>
          </w:rPr>
          <w:t>[angola.org]</w:t>
        </w:r>
      </w:hyperlink>
    </w:p>
    <w:p w14:paraId="3858C076" w14:textId="77777777" w:rsidR="00D051DE" w:rsidRPr="00D051DE" w:rsidRDefault="00D051DE" w:rsidP="00D051DE">
      <w:r w:rsidRPr="00D051DE">
        <w:pict w14:anchorId="1ABC9A8B">
          <v:rect id="_x0000_i1184" style="width:0;height:1.5pt" o:hralign="center" o:hrstd="t" o:hr="t" fillcolor="#a0a0a0" stroked="f"/>
        </w:pict>
      </w:r>
    </w:p>
    <w:p w14:paraId="3FDC35E6" w14:textId="77777777" w:rsidR="00D051DE" w:rsidRPr="00D051DE" w:rsidRDefault="00D051DE" w:rsidP="00D051DE">
      <w:pPr>
        <w:rPr>
          <w:b/>
          <w:bCs/>
        </w:rPr>
      </w:pPr>
      <w:r w:rsidRPr="00D051DE">
        <w:rPr>
          <w:b/>
          <w:bCs/>
        </w:rPr>
        <w:lastRenderedPageBreak/>
        <w:t>2. Estrutura narrativa</w:t>
      </w:r>
    </w:p>
    <w:p w14:paraId="7E0C99E2" w14:textId="77777777" w:rsidR="00D051DE" w:rsidRPr="00D051DE" w:rsidRDefault="00D051DE" w:rsidP="00D051DE">
      <w:r w:rsidRPr="00D051DE">
        <w:t>Enquanto muitos dirigentes do MPLA utilizavam uma linguagem burocrática e ideológica, Savimbi frequentemente:</w:t>
      </w:r>
    </w:p>
    <w:p w14:paraId="4478716E" w14:textId="77777777" w:rsidR="00D051DE" w:rsidRPr="00D051DE" w:rsidRDefault="00D051DE" w:rsidP="00D051DE">
      <w:pPr>
        <w:numPr>
          <w:ilvl w:val="0"/>
          <w:numId w:val="31"/>
        </w:numPr>
      </w:pPr>
      <w:r w:rsidRPr="00D051DE">
        <w:t>contava histórias;</w:t>
      </w:r>
    </w:p>
    <w:p w14:paraId="5BA46C64" w14:textId="77777777" w:rsidR="00D051DE" w:rsidRPr="00D051DE" w:rsidRDefault="00D051DE" w:rsidP="00D051DE">
      <w:pPr>
        <w:numPr>
          <w:ilvl w:val="0"/>
          <w:numId w:val="31"/>
        </w:numPr>
      </w:pPr>
      <w:r w:rsidRPr="00D051DE">
        <w:t>evocava episódios pessoais;</w:t>
      </w:r>
    </w:p>
    <w:p w14:paraId="4DDF1397" w14:textId="77777777" w:rsidR="00D051DE" w:rsidRPr="00D051DE" w:rsidRDefault="00D051DE" w:rsidP="00D051DE">
      <w:pPr>
        <w:numPr>
          <w:ilvl w:val="0"/>
          <w:numId w:val="31"/>
        </w:numPr>
      </w:pPr>
      <w:r w:rsidRPr="00D051DE">
        <w:t>utilizava parábolas;</w:t>
      </w:r>
    </w:p>
    <w:p w14:paraId="01FF6AD7" w14:textId="77777777" w:rsidR="00D051DE" w:rsidRPr="00D051DE" w:rsidRDefault="00D051DE" w:rsidP="00D051DE">
      <w:pPr>
        <w:numPr>
          <w:ilvl w:val="0"/>
          <w:numId w:val="31"/>
        </w:numPr>
      </w:pPr>
      <w:r w:rsidRPr="00D051DE">
        <w:t>construía raciocínios longos.</w:t>
      </w:r>
    </w:p>
    <w:p w14:paraId="3EB26B8F" w14:textId="77777777" w:rsidR="00D051DE" w:rsidRPr="00D051DE" w:rsidRDefault="00D051DE" w:rsidP="00D051DE">
      <w:r w:rsidRPr="00D051DE">
        <w:t xml:space="preserve">Era uma forma de comunicação muito eficaz junto das populações rurais do Planalto Central. </w:t>
      </w:r>
      <w:hyperlink r:id="rId28" w:history="1">
        <w:r w:rsidRPr="00D051DE">
          <w:rPr>
            <w:rStyle w:val="Hiperligao"/>
          </w:rPr>
          <w:t>[angola.org]</w:t>
        </w:r>
      </w:hyperlink>
      <w:r w:rsidRPr="00D051DE">
        <w:t xml:space="preserve">, </w:t>
      </w:r>
      <w:hyperlink r:id="rId29" w:history="1">
        <w:r w:rsidRPr="00D051DE">
          <w:rPr>
            <w:rStyle w:val="Hiperligao"/>
          </w:rPr>
          <w:t>[radioangola.org]</w:t>
        </w:r>
      </w:hyperlink>
    </w:p>
    <w:p w14:paraId="5DD5224B" w14:textId="77777777" w:rsidR="00D051DE" w:rsidRPr="00D051DE" w:rsidRDefault="00D051DE" w:rsidP="00D051DE">
      <w:r w:rsidRPr="00D051DE">
        <w:pict w14:anchorId="50817F97">
          <v:rect id="_x0000_i1185" style="width:0;height:1.5pt" o:hralign="center" o:hrstd="t" o:hr="t" fillcolor="#a0a0a0" stroked="f"/>
        </w:pict>
      </w:r>
    </w:p>
    <w:p w14:paraId="549183D1" w14:textId="77777777" w:rsidR="00D051DE" w:rsidRPr="00D051DE" w:rsidRDefault="00D051DE" w:rsidP="00D051DE">
      <w:pPr>
        <w:rPr>
          <w:b/>
          <w:bCs/>
        </w:rPr>
      </w:pPr>
      <w:r w:rsidRPr="00D051DE">
        <w:rPr>
          <w:b/>
          <w:bCs/>
        </w:rPr>
        <w:t>3. Relação com a audiência</w:t>
      </w:r>
    </w:p>
    <w:p w14:paraId="6D7ACA55" w14:textId="77777777" w:rsidR="00D051DE" w:rsidRPr="00D051DE" w:rsidRDefault="00D051DE" w:rsidP="00D051DE">
      <w:r w:rsidRPr="00D051DE">
        <w:t>Nos seus discursos havia frequentemente um padrão de diálogo.</w:t>
      </w:r>
    </w:p>
    <w:p w14:paraId="1AB0FDD1" w14:textId="77777777" w:rsidR="00D051DE" w:rsidRPr="00D051DE" w:rsidRDefault="00D051DE" w:rsidP="00D051DE">
      <w:r w:rsidRPr="00D051DE">
        <w:t>Não falava apenas "para" a audiência; tentava falar "com" a audiência.</w:t>
      </w:r>
    </w:p>
    <w:p w14:paraId="1305F3CD" w14:textId="77777777" w:rsidR="00D051DE" w:rsidRPr="00D051DE" w:rsidRDefault="00D051DE" w:rsidP="00D051DE">
      <w:r w:rsidRPr="00D051DE">
        <w:t>Por exemplo:</w:t>
      </w:r>
    </w:p>
    <w:p w14:paraId="6666ADC7" w14:textId="77777777" w:rsidR="00D051DE" w:rsidRPr="00D051DE" w:rsidRDefault="00D051DE" w:rsidP="00D051DE">
      <w:pPr>
        <w:numPr>
          <w:ilvl w:val="0"/>
          <w:numId w:val="32"/>
        </w:numPr>
      </w:pPr>
      <w:r w:rsidRPr="00D051DE">
        <w:t>colocava perguntas retóricas;</w:t>
      </w:r>
    </w:p>
    <w:p w14:paraId="0C258EE0" w14:textId="77777777" w:rsidR="00D051DE" w:rsidRPr="00D051DE" w:rsidRDefault="00D051DE" w:rsidP="00D051DE">
      <w:pPr>
        <w:numPr>
          <w:ilvl w:val="0"/>
          <w:numId w:val="32"/>
        </w:numPr>
      </w:pPr>
      <w:r w:rsidRPr="00D051DE">
        <w:t>fazia pausas dramáticas;</w:t>
      </w:r>
    </w:p>
    <w:p w14:paraId="17E6EA37" w14:textId="77777777" w:rsidR="00D051DE" w:rsidRPr="00D051DE" w:rsidRDefault="00D051DE" w:rsidP="00D051DE">
      <w:pPr>
        <w:numPr>
          <w:ilvl w:val="0"/>
          <w:numId w:val="32"/>
        </w:numPr>
      </w:pPr>
      <w:r w:rsidRPr="00D051DE">
        <w:t>repetia frases-chave;</w:t>
      </w:r>
    </w:p>
    <w:p w14:paraId="10B3F45C" w14:textId="77777777" w:rsidR="00D051DE" w:rsidRPr="00D051DE" w:rsidRDefault="00D051DE" w:rsidP="00D051DE">
      <w:pPr>
        <w:numPr>
          <w:ilvl w:val="0"/>
          <w:numId w:val="32"/>
        </w:numPr>
      </w:pPr>
      <w:r w:rsidRPr="00D051DE">
        <w:t>procurava a resposta emocional do público.</w:t>
      </w:r>
    </w:p>
    <w:p w14:paraId="62B21F9F" w14:textId="77777777" w:rsidR="00D051DE" w:rsidRPr="00D051DE" w:rsidRDefault="00D051DE" w:rsidP="00D051DE">
      <w:r w:rsidRPr="00D051DE">
        <w:t xml:space="preserve">Esta característica aproxima-o de muitos grandes oradores africanos do século XX. </w:t>
      </w:r>
      <w:hyperlink r:id="rId30" w:history="1">
        <w:r w:rsidRPr="00D051DE">
          <w:rPr>
            <w:rStyle w:val="Hiperligao"/>
          </w:rPr>
          <w:t>[angola.org]</w:t>
        </w:r>
      </w:hyperlink>
      <w:r w:rsidRPr="00D051DE">
        <w:t xml:space="preserve">, </w:t>
      </w:r>
      <w:hyperlink r:id="rId31" w:history="1">
        <w:r w:rsidRPr="00D051DE">
          <w:rPr>
            <w:rStyle w:val="Hiperligao"/>
          </w:rPr>
          <w:t>[angola.org]</w:t>
        </w:r>
      </w:hyperlink>
    </w:p>
    <w:p w14:paraId="66740B6C" w14:textId="77777777" w:rsidR="00D051DE" w:rsidRPr="00D051DE" w:rsidRDefault="00D051DE" w:rsidP="00D051DE">
      <w:r w:rsidRPr="00D051DE">
        <w:pict w14:anchorId="1308AD6F">
          <v:rect id="_x0000_i1186" style="width:0;height:1.5pt" o:hralign="center" o:hrstd="t" o:hr="t" fillcolor="#a0a0a0" stroked="f"/>
        </w:pict>
      </w:r>
    </w:p>
    <w:p w14:paraId="0CE72752" w14:textId="77777777" w:rsidR="00D051DE" w:rsidRPr="00D051DE" w:rsidRDefault="00D051DE" w:rsidP="00D051DE">
      <w:pPr>
        <w:rPr>
          <w:b/>
          <w:bCs/>
        </w:rPr>
      </w:pPr>
      <w:r w:rsidRPr="00D051DE">
        <w:rPr>
          <w:b/>
          <w:bCs/>
        </w:rPr>
        <w:t>Comparação com José Eduardo dos Santos</w:t>
      </w:r>
    </w:p>
    <w:p w14:paraId="1ADC3CA6" w14:textId="77777777" w:rsidR="00D051DE" w:rsidRPr="00D051DE" w:rsidRDefault="00D051DE" w:rsidP="00D051DE">
      <w:r w:rsidRPr="00D051DE">
        <w:t xml:space="preserve">A diferença entre Savimbi e </w:t>
      </w:r>
      <w:proofErr w:type="spellStart"/>
      <w:r w:rsidRPr="00D051DE">
        <w:t>Zédu</w:t>
      </w:r>
      <w:proofErr w:type="spellEnd"/>
      <w:r w:rsidRPr="00D051DE">
        <w:t xml:space="preserve"> era muito visível.</w:t>
      </w:r>
    </w:p>
    <w:p w14:paraId="0E0F6734" w14:textId="77777777" w:rsidR="00D051DE" w:rsidRPr="00D051DE" w:rsidRDefault="00D051DE" w:rsidP="00D051DE">
      <w:pPr>
        <w:rPr>
          <w:b/>
          <w:bCs/>
        </w:rPr>
      </w:pPr>
      <w:r w:rsidRPr="00D051DE">
        <w:rPr>
          <w:b/>
          <w:bCs/>
        </w:rPr>
        <w:t>Savimbi</w:t>
      </w:r>
    </w:p>
    <w:p w14:paraId="7FF6E085" w14:textId="77777777" w:rsidR="00D051DE" w:rsidRPr="00D051DE" w:rsidRDefault="00D051DE" w:rsidP="00D051DE">
      <w:pPr>
        <w:numPr>
          <w:ilvl w:val="0"/>
          <w:numId w:val="33"/>
        </w:numPr>
      </w:pPr>
      <w:r w:rsidRPr="00D051DE">
        <w:t>Português expressivo.</w:t>
      </w:r>
    </w:p>
    <w:p w14:paraId="3D105C15" w14:textId="77777777" w:rsidR="00D051DE" w:rsidRPr="00D051DE" w:rsidRDefault="00D051DE" w:rsidP="00D051DE">
      <w:pPr>
        <w:numPr>
          <w:ilvl w:val="0"/>
          <w:numId w:val="33"/>
        </w:numPr>
      </w:pPr>
      <w:r w:rsidRPr="00D051DE">
        <w:t>Forte carga emocional.</w:t>
      </w:r>
    </w:p>
    <w:p w14:paraId="37A95E95" w14:textId="77777777" w:rsidR="00D051DE" w:rsidRPr="00D051DE" w:rsidRDefault="00D051DE" w:rsidP="00D051DE">
      <w:pPr>
        <w:numPr>
          <w:ilvl w:val="0"/>
          <w:numId w:val="33"/>
        </w:numPr>
      </w:pPr>
      <w:r w:rsidRPr="00D051DE">
        <w:t>Frases longas.</w:t>
      </w:r>
    </w:p>
    <w:p w14:paraId="779E4282" w14:textId="77777777" w:rsidR="00D051DE" w:rsidRPr="00D051DE" w:rsidRDefault="00D051DE" w:rsidP="00D051DE">
      <w:pPr>
        <w:numPr>
          <w:ilvl w:val="0"/>
          <w:numId w:val="33"/>
        </w:numPr>
      </w:pPr>
      <w:r w:rsidRPr="00D051DE">
        <w:t>Uso de metáforas.</w:t>
      </w:r>
    </w:p>
    <w:p w14:paraId="0D6A60E7" w14:textId="77777777" w:rsidR="00D051DE" w:rsidRPr="00D051DE" w:rsidRDefault="00D051DE" w:rsidP="00D051DE">
      <w:pPr>
        <w:numPr>
          <w:ilvl w:val="0"/>
          <w:numId w:val="33"/>
        </w:numPr>
      </w:pPr>
      <w:r w:rsidRPr="00D051DE">
        <w:t xml:space="preserve">Influência da oralidade </w:t>
      </w:r>
      <w:proofErr w:type="spellStart"/>
      <w:r w:rsidRPr="00D051DE">
        <w:t>umbundu</w:t>
      </w:r>
      <w:proofErr w:type="spellEnd"/>
      <w:r w:rsidRPr="00D051DE">
        <w:t>.</w:t>
      </w:r>
    </w:p>
    <w:p w14:paraId="45143225" w14:textId="77777777" w:rsidR="00D051DE" w:rsidRPr="00D051DE" w:rsidRDefault="00D051DE" w:rsidP="00D051DE">
      <w:pPr>
        <w:numPr>
          <w:ilvl w:val="0"/>
          <w:numId w:val="33"/>
        </w:numPr>
      </w:pPr>
      <w:r w:rsidRPr="00D051DE">
        <w:t xml:space="preserve">Estilo mobilizador e carismático. </w:t>
      </w:r>
      <w:hyperlink r:id="rId32" w:history="1">
        <w:r w:rsidRPr="00D051DE">
          <w:rPr>
            <w:rStyle w:val="Hiperligao"/>
          </w:rPr>
          <w:t>[angola.org]</w:t>
        </w:r>
      </w:hyperlink>
      <w:r w:rsidRPr="00D051DE">
        <w:t xml:space="preserve">, </w:t>
      </w:r>
      <w:hyperlink r:id="rId33" w:history="1">
        <w:r w:rsidRPr="00D051DE">
          <w:rPr>
            <w:rStyle w:val="Hiperligao"/>
          </w:rPr>
          <w:t>[angola.org]</w:t>
        </w:r>
      </w:hyperlink>
    </w:p>
    <w:p w14:paraId="32D48012" w14:textId="77777777" w:rsidR="00D051DE" w:rsidRPr="00D051DE" w:rsidRDefault="00D051DE" w:rsidP="00D051DE">
      <w:pPr>
        <w:rPr>
          <w:b/>
          <w:bCs/>
        </w:rPr>
      </w:pPr>
      <w:proofErr w:type="spellStart"/>
      <w:r w:rsidRPr="00D051DE">
        <w:rPr>
          <w:b/>
          <w:bCs/>
        </w:rPr>
        <w:t>Zédu</w:t>
      </w:r>
      <w:proofErr w:type="spellEnd"/>
    </w:p>
    <w:p w14:paraId="1D420915" w14:textId="77777777" w:rsidR="00D051DE" w:rsidRPr="00D051DE" w:rsidRDefault="00D051DE" w:rsidP="00D051DE">
      <w:pPr>
        <w:numPr>
          <w:ilvl w:val="0"/>
          <w:numId w:val="34"/>
        </w:numPr>
      </w:pPr>
      <w:r w:rsidRPr="00D051DE">
        <w:t>Português mais administrativo.</w:t>
      </w:r>
    </w:p>
    <w:p w14:paraId="09633C9B" w14:textId="77777777" w:rsidR="00D051DE" w:rsidRPr="00D051DE" w:rsidRDefault="00D051DE" w:rsidP="00D051DE">
      <w:pPr>
        <w:numPr>
          <w:ilvl w:val="0"/>
          <w:numId w:val="34"/>
        </w:numPr>
      </w:pPr>
      <w:r w:rsidRPr="00D051DE">
        <w:lastRenderedPageBreak/>
        <w:t>Tom contido.</w:t>
      </w:r>
    </w:p>
    <w:p w14:paraId="3F18AED8" w14:textId="77777777" w:rsidR="00D051DE" w:rsidRPr="00D051DE" w:rsidRDefault="00D051DE" w:rsidP="00D051DE">
      <w:pPr>
        <w:numPr>
          <w:ilvl w:val="0"/>
          <w:numId w:val="34"/>
        </w:numPr>
      </w:pPr>
      <w:r w:rsidRPr="00D051DE">
        <w:t>Poucos recursos emocionais.</w:t>
      </w:r>
    </w:p>
    <w:p w14:paraId="30F87893" w14:textId="77777777" w:rsidR="00D051DE" w:rsidRPr="00D051DE" w:rsidRDefault="00D051DE" w:rsidP="00D051DE">
      <w:pPr>
        <w:numPr>
          <w:ilvl w:val="0"/>
          <w:numId w:val="34"/>
        </w:numPr>
      </w:pPr>
      <w:r w:rsidRPr="00D051DE">
        <w:t>Linguagem técnica e institucional.</w:t>
      </w:r>
    </w:p>
    <w:p w14:paraId="47366CA7" w14:textId="77777777" w:rsidR="00D051DE" w:rsidRPr="00D051DE" w:rsidRDefault="00D051DE" w:rsidP="00D051DE">
      <w:pPr>
        <w:numPr>
          <w:ilvl w:val="0"/>
          <w:numId w:val="34"/>
        </w:numPr>
      </w:pPr>
      <w:r w:rsidRPr="00D051DE">
        <w:t xml:space="preserve">Discurso de chefe de Estado e gestor político. </w:t>
      </w:r>
      <w:hyperlink r:id="rId34" w:history="1">
        <w:r w:rsidRPr="00D051DE">
          <w:rPr>
            <w:rStyle w:val="Hiperligao"/>
          </w:rPr>
          <w:t>[comcom.admin.ch]</w:t>
        </w:r>
      </w:hyperlink>
      <w:r w:rsidRPr="00D051DE">
        <w:t xml:space="preserve">, </w:t>
      </w:r>
      <w:hyperlink r:id="rId35" w:history="1">
        <w:r w:rsidRPr="00D051DE">
          <w:rPr>
            <w:rStyle w:val="Hiperligao"/>
          </w:rPr>
          <w:t>[angola.org]</w:t>
        </w:r>
      </w:hyperlink>
    </w:p>
    <w:p w14:paraId="0DF326ED" w14:textId="77777777" w:rsidR="00D051DE" w:rsidRPr="00D051DE" w:rsidRDefault="00D051DE" w:rsidP="00D051DE">
      <w:r w:rsidRPr="00D051DE">
        <w:t xml:space="preserve">Muitos analistas consideravam que Savimbi era o melhor orador angolano da sua geração, enquanto José Eduardo dos Santos era um político mais eficaz na gestão dos equilíbrios internos do poder. </w:t>
      </w:r>
      <w:hyperlink r:id="rId36" w:history="1">
        <w:r w:rsidRPr="00D051DE">
          <w:rPr>
            <w:rStyle w:val="Hiperligao"/>
          </w:rPr>
          <w:t>[angola.org]</w:t>
        </w:r>
      </w:hyperlink>
      <w:r w:rsidRPr="00D051DE">
        <w:t xml:space="preserve">, </w:t>
      </w:r>
      <w:hyperlink r:id="rId37" w:history="1">
        <w:r w:rsidRPr="00D051DE">
          <w:rPr>
            <w:rStyle w:val="Hiperligao"/>
          </w:rPr>
          <w:t>[angola.org]</w:t>
        </w:r>
      </w:hyperlink>
    </w:p>
    <w:p w14:paraId="442906EC" w14:textId="77777777" w:rsidR="00D051DE" w:rsidRPr="00D051DE" w:rsidRDefault="00D051DE" w:rsidP="00D051DE">
      <w:r w:rsidRPr="00D051DE">
        <w:pict w14:anchorId="4EF22C2D">
          <v:rect id="_x0000_i1187" style="width:0;height:1.5pt" o:hralign="center" o:hrstd="t" o:hr="t" fillcolor="#a0a0a0" stroked="f"/>
        </w:pict>
      </w:r>
    </w:p>
    <w:p w14:paraId="74FB67BE" w14:textId="77777777" w:rsidR="00D051DE" w:rsidRPr="00D051DE" w:rsidRDefault="00D051DE" w:rsidP="00D051DE">
      <w:pPr>
        <w:rPr>
          <w:b/>
          <w:bCs/>
        </w:rPr>
      </w:pPr>
      <w:r w:rsidRPr="00D051DE">
        <w:rPr>
          <w:b/>
          <w:bCs/>
        </w:rPr>
        <w:t>Como os angolanos o ouviam</w:t>
      </w:r>
    </w:p>
    <w:p w14:paraId="6BC7E652" w14:textId="77777777" w:rsidR="00D051DE" w:rsidRPr="00D051DE" w:rsidRDefault="00D051DE" w:rsidP="00D051DE">
      <w:r w:rsidRPr="00D051DE">
        <w:t xml:space="preserve">Para muitos </w:t>
      </w:r>
      <w:proofErr w:type="spellStart"/>
      <w:r w:rsidRPr="00D051DE">
        <w:t>ovimbundu</w:t>
      </w:r>
      <w:proofErr w:type="spellEnd"/>
      <w:r w:rsidRPr="00D051DE">
        <w:t>, Savimbi falava um português que soava "próximo", porque mantinha o ritmo e a lógica discursiva da tradição oral do Planalto.</w:t>
      </w:r>
    </w:p>
    <w:p w14:paraId="6EDBD332" w14:textId="77777777" w:rsidR="00D051DE" w:rsidRPr="00D051DE" w:rsidRDefault="00D051DE" w:rsidP="00D051DE">
      <w:r w:rsidRPr="00D051DE">
        <w:t>Para muitos luandenses ligados ao MPLA, o seu estilo era visto simultaneamente como:</w:t>
      </w:r>
    </w:p>
    <w:p w14:paraId="0242054D" w14:textId="77777777" w:rsidR="00D051DE" w:rsidRPr="00D051DE" w:rsidRDefault="00D051DE" w:rsidP="00D051DE">
      <w:pPr>
        <w:numPr>
          <w:ilvl w:val="0"/>
          <w:numId w:val="35"/>
        </w:numPr>
      </w:pPr>
      <w:r w:rsidRPr="00D051DE">
        <w:t>muito carismático;</w:t>
      </w:r>
    </w:p>
    <w:p w14:paraId="39D2103F" w14:textId="77777777" w:rsidR="00D051DE" w:rsidRPr="00D051DE" w:rsidRDefault="00D051DE" w:rsidP="00D051DE">
      <w:pPr>
        <w:numPr>
          <w:ilvl w:val="0"/>
          <w:numId w:val="35"/>
        </w:numPr>
      </w:pPr>
      <w:r w:rsidRPr="00D051DE">
        <w:t>excessivamente teatral;</w:t>
      </w:r>
    </w:p>
    <w:p w14:paraId="4AC62059" w14:textId="77777777" w:rsidR="00D051DE" w:rsidRPr="00D051DE" w:rsidRDefault="00D051DE" w:rsidP="00D051DE">
      <w:pPr>
        <w:numPr>
          <w:ilvl w:val="0"/>
          <w:numId w:val="35"/>
        </w:numPr>
      </w:pPr>
      <w:r w:rsidRPr="00D051DE">
        <w:t>por vezes populista.</w:t>
      </w:r>
    </w:p>
    <w:p w14:paraId="2DD3D08C" w14:textId="77777777" w:rsidR="00D051DE" w:rsidRPr="00D051DE" w:rsidRDefault="00D051DE" w:rsidP="00D051DE">
      <w:r w:rsidRPr="00D051DE">
        <w:t xml:space="preserve">Mas mesmo adversários políticos reconheciam a sua capacidade oratória. </w:t>
      </w:r>
      <w:hyperlink r:id="rId38" w:history="1">
        <w:r w:rsidRPr="00D051DE">
          <w:rPr>
            <w:rStyle w:val="Hiperligao"/>
          </w:rPr>
          <w:t>[angola.org]</w:t>
        </w:r>
      </w:hyperlink>
      <w:r w:rsidRPr="00D051DE">
        <w:t xml:space="preserve">, </w:t>
      </w:r>
      <w:hyperlink r:id="rId39" w:history="1">
        <w:r w:rsidRPr="00D051DE">
          <w:rPr>
            <w:rStyle w:val="Hiperligao"/>
          </w:rPr>
          <w:t>[radioangola.org]</w:t>
        </w:r>
      </w:hyperlink>
    </w:p>
    <w:p w14:paraId="31F45903" w14:textId="77777777" w:rsidR="00D051DE" w:rsidRPr="00D051DE" w:rsidRDefault="00D051DE" w:rsidP="00D051DE">
      <w:pPr>
        <w:rPr>
          <w:b/>
          <w:bCs/>
        </w:rPr>
      </w:pPr>
      <w:r w:rsidRPr="00D051DE">
        <w:rPr>
          <w:b/>
          <w:bCs/>
        </w:rPr>
        <w:t>Em resumo</w:t>
      </w:r>
    </w:p>
    <w:p w14:paraId="06078CE1" w14:textId="77777777" w:rsidR="00D051DE" w:rsidRPr="00D051DE" w:rsidRDefault="00D051DE" w:rsidP="00D051DE">
      <w:r w:rsidRPr="00D051DE">
        <w:t>O português de Savimbi era uma mistura singular de:</w:t>
      </w:r>
    </w:p>
    <w:p w14:paraId="6AB43D79" w14:textId="77777777" w:rsidR="00D051DE" w:rsidRPr="00D051DE" w:rsidRDefault="00D051DE" w:rsidP="00D051DE">
      <w:pPr>
        <w:numPr>
          <w:ilvl w:val="0"/>
          <w:numId w:val="36"/>
        </w:numPr>
      </w:pPr>
      <w:r w:rsidRPr="00D051DE">
        <w:t>formação intelectual europeia;</w:t>
      </w:r>
    </w:p>
    <w:p w14:paraId="1FA72B78" w14:textId="77777777" w:rsidR="00D051DE" w:rsidRPr="00D051DE" w:rsidRDefault="00D051DE" w:rsidP="00D051DE">
      <w:pPr>
        <w:numPr>
          <w:ilvl w:val="0"/>
          <w:numId w:val="36"/>
        </w:numPr>
      </w:pPr>
      <w:r w:rsidRPr="00D051DE">
        <w:t xml:space="preserve">língua materna </w:t>
      </w:r>
      <w:proofErr w:type="spellStart"/>
      <w:r w:rsidRPr="00D051DE">
        <w:t>umbundu</w:t>
      </w:r>
      <w:proofErr w:type="spellEnd"/>
      <w:r w:rsidRPr="00D051DE">
        <w:t>;</w:t>
      </w:r>
    </w:p>
    <w:p w14:paraId="6B3B4C45" w14:textId="77777777" w:rsidR="00D051DE" w:rsidRPr="00D051DE" w:rsidRDefault="00D051DE" w:rsidP="00D051DE">
      <w:pPr>
        <w:numPr>
          <w:ilvl w:val="0"/>
          <w:numId w:val="36"/>
        </w:numPr>
      </w:pPr>
      <w:r w:rsidRPr="00D051DE">
        <w:t>tradição oral africana;</w:t>
      </w:r>
    </w:p>
    <w:p w14:paraId="5CE9DD50" w14:textId="77777777" w:rsidR="00D051DE" w:rsidRPr="00D051DE" w:rsidRDefault="00D051DE" w:rsidP="00D051DE">
      <w:pPr>
        <w:numPr>
          <w:ilvl w:val="0"/>
          <w:numId w:val="36"/>
        </w:numPr>
      </w:pPr>
      <w:r w:rsidRPr="00D051DE">
        <w:t>retórica política moderna.</w:t>
      </w:r>
    </w:p>
    <w:p w14:paraId="12DC35C9" w14:textId="77777777" w:rsidR="00D051DE" w:rsidRPr="00D051DE" w:rsidRDefault="00D051DE" w:rsidP="00D051DE">
      <w:r w:rsidRPr="00D051DE">
        <w:t xml:space="preserve">Ao ouvi-lo, muitos angolanos identificavam imediatamente não apenas um dirigente político, mas um homem profundamente ligado ao universo cultural </w:t>
      </w:r>
      <w:proofErr w:type="spellStart"/>
      <w:r w:rsidRPr="00D051DE">
        <w:t>ovimbundu</w:t>
      </w:r>
      <w:proofErr w:type="spellEnd"/>
      <w:r w:rsidRPr="00D051DE">
        <w:t xml:space="preserve"> do Planalto Central, algo que contrastava fortemente com o estilo mais urbano, burocrático e luandense de José Eduardo dos Santos.</w:t>
      </w:r>
    </w:p>
    <w:p w14:paraId="2B9B0AB0" w14:textId="77777777" w:rsidR="00D051DE" w:rsidRDefault="00D051DE"/>
    <w:sectPr w:rsidR="00D051DE" w:rsidSect="00251DE9"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56C4"/>
    <w:multiLevelType w:val="multilevel"/>
    <w:tmpl w:val="CDBC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B2B97"/>
    <w:multiLevelType w:val="multilevel"/>
    <w:tmpl w:val="F662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30ED9"/>
    <w:multiLevelType w:val="multilevel"/>
    <w:tmpl w:val="9BAE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46FA5"/>
    <w:multiLevelType w:val="multilevel"/>
    <w:tmpl w:val="D184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A2928"/>
    <w:multiLevelType w:val="multilevel"/>
    <w:tmpl w:val="1F8A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76E46"/>
    <w:multiLevelType w:val="multilevel"/>
    <w:tmpl w:val="AA3C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84372"/>
    <w:multiLevelType w:val="multilevel"/>
    <w:tmpl w:val="68FC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80758"/>
    <w:multiLevelType w:val="multilevel"/>
    <w:tmpl w:val="F7DA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44B1C"/>
    <w:multiLevelType w:val="multilevel"/>
    <w:tmpl w:val="8804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C6C50"/>
    <w:multiLevelType w:val="multilevel"/>
    <w:tmpl w:val="052E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55B6C"/>
    <w:multiLevelType w:val="multilevel"/>
    <w:tmpl w:val="26B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85897"/>
    <w:multiLevelType w:val="multilevel"/>
    <w:tmpl w:val="C7B8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95E26"/>
    <w:multiLevelType w:val="multilevel"/>
    <w:tmpl w:val="216C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14129"/>
    <w:multiLevelType w:val="multilevel"/>
    <w:tmpl w:val="277E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9204D3"/>
    <w:multiLevelType w:val="multilevel"/>
    <w:tmpl w:val="740E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7E1A14"/>
    <w:multiLevelType w:val="multilevel"/>
    <w:tmpl w:val="6D7A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4D77AC"/>
    <w:multiLevelType w:val="multilevel"/>
    <w:tmpl w:val="A138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6B41C1"/>
    <w:multiLevelType w:val="multilevel"/>
    <w:tmpl w:val="7AB2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54131"/>
    <w:multiLevelType w:val="multilevel"/>
    <w:tmpl w:val="7FF0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8D4D89"/>
    <w:multiLevelType w:val="multilevel"/>
    <w:tmpl w:val="9F16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1B2052"/>
    <w:multiLevelType w:val="multilevel"/>
    <w:tmpl w:val="37FE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83492A"/>
    <w:multiLevelType w:val="multilevel"/>
    <w:tmpl w:val="176A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A95898"/>
    <w:multiLevelType w:val="multilevel"/>
    <w:tmpl w:val="EA62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7204F4"/>
    <w:multiLevelType w:val="multilevel"/>
    <w:tmpl w:val="45A4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6F38A4"/>
    <w:multiLevelType w:val="multilevel"/>
    <w:tmpl w:val="6A78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D06193"/>
    <w:multiLevelType w:val="multilevel"/>
    <w:tmpl w:val="FC48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E17019"/>
    <w:multiLevelType w:val="multilevel"/>
    <w:tmpl w:val="7CD6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760C56"/>
    <w:multiLevelType w:val="multilevel"/>
    <w:tmpl w:val="BCFA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413E05"/>
    <w:multiLevelType w:val="multilevel"/>
    <w:tmpl w:val="001A5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5A7226"/>
    <w:multiLevelType w:val="multilevel"/>
    <w:tmpl w:val="D27C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CD29F0"/>
    <w:multiLevelType w:val="multilevel"/>
    <w:tmpl w:val="1402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E3213F"/>
    <w:multiLevelType w:val="multilevel"/>
    <w:tmpl w:val="453C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202723"/>
    <w:multiLevelType w:val="multilevel"/>
    <w:tmpl w:val="45F0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828BD"/>
    <w:multiLevelType w:val="multilevel"/>
    <w:tmpl w:val="3946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0E2075"/>
    <w:multiLevelType w:val="multilevel"/>
    <w:tmpl w:val="C4DC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0952E2"/>
    <w:multiLevelType w:val="multilevel"/>
    <w:tmpl w:val="F778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273086">
    <w:abstractNumId w:val="10"/>
  </w:num>
  <w:num w:numId="2" w16cid:durableId="1498224796">
    <w:abstractNumId w:val="21"/>
  </w:num>
  <w:num w:numId="3" w16cid:durableId="443886034">
    <w:abstractNumId w:val="29"/>
  </w:num>
  <w:num w:numId="4" w16cid:durableId="66420090">
    <w:abstractNumId w:val="5"/>
  </w:num>
  <w:num w:numId="5" w16cid:durableId="736439736">
    <w:abstractNumId w:val="3"/>
  </w:num>
  <w:num w:numId="6" w16cid:durableId="1824397049">
    <w:abstractNumId w:val="6"/>
  </w:num>
  <w:num w:numId="7" w16cid:durableId="252514068">
    <w:abstractNumId w:val="0"/>
  </w:num>
  <w:num w:numId="8" w16cid:durableId="1306423874">
    <w:abstractNumId w:val="13"/>
  </w:num>
  <w:num w:numId="9" w16cid:durableId="772672562">
    <w:abstractNumId w:val="12"/>
  </w:num>
  <w:num w:numId="10" w16cid:durableId="1364405526">
    <w:abstractNumId w:val="2"/>
  </w:num>
  <w:num w:numId="11" w16cid:durableId="61606228">
    <w:abstractNumId w:val="30"/>
  </w:num>
  <w:num w:numId="12" w16cid:durableId="2009674236">
    <w:abstractNumId w:val="35"/>
  </w:num>
  <w:num w:numId="13" w16cid:durableId="718241227">
    <w:abstractNumId w:val="22"/>
  </w:num>
  <w:num w:numId="14" w16cid:durableId="784615996">
    <w:abstractNumId w:val="9"/>
  </w:num>
  <w:num w:numId="15" w16cid:durableId="1767992548">
    <w:abstractNumId w:val="11"/>
  </w:num>
  <w:num w:numId="16" w16cid:durableId="706872355">
    <w:abstractNumId w:val="16"/>
  </w:num>
  <w:num w:numId="17" w16cid:durableId="1412509573">
    <w:abstractNumId w:val="25"/>
  </w:num>
  <w:num w:numId="18" w16cid:durableId="1226641718">
    <w:abstractNumId w:val="18"/>
  </w:num>
  <w:num w:numId="19" w16cid:durableId="1095008099">
    <w:abstractNumId w:val="33"/>
  </w:num>
  <w:num w:numId="20" w16cid:durableId="260990097">
    <w:abstractNumId w:val="26"/>
  </w:num>
  <w:num w:numId="21" w16cid:durableId="1489783642">
    <w:abstractNumId w:val="24"/>
  </w:num>
  <w:num w:numId="22" w16cid:durableId="100495825">
    <w:abstractNumId w:val="32"/>
  </w:num>
  <w:num w:numId="23" w16cid:durableId="1070158757">
    <w:abstractNumId w:val="17"/>
  </w:num>
  <w:num w:numId="24" w16cid:durableId="1586645141">
    <w:abstractNumId w:val="28"/>
  </w:num>
  <w:num w:numId="25" w16cid:durableId="1391878736">
    <w:abstractNumId w:val="14"/>
  </w:num>
  <w:num w:numId="26" w16cid:durableId="1256935840">
    <w:abstractNumId w:val="27"/>
  </w:num>
  <w:num w:numId="27" w16cid:durableId="1823697868">
    <w:abstractNumId w:val="8"/>
  </w:num>
  <w:num w:numId="28" w16cid:durableId="268048329">
    <w:abstractNumId w:val="15"/>
  </w:num>
  <w:num w:numId="29" w16cid:durableId="539166857">
    <w:abstractNumId w:val="7"/>
  </w:num>
  <w:num w:numId="30" w16cid:durableId="23291602">
    <w:abstractNumId w:val="31"/>
  </w:num>
  <w:num w:numId="31" w16cid:durableId="2119643154">
    <w:abstractNumId w:val="20"/>
  </w:num>
  <w:num w:numId="32" w16cid:durableId="1830050274">
    <w:abstractNumId w:val="23"/>
  </w:num>
  <w:num w:numId="33" w16cid:durableId="1339578793">
    <w:abstractNumId w:val="1"/>
  </w:num>
  <w:num w:numId="34" w16cid:durableId="1248540942">
    <w:abstractNumId w:val="34"/>
  </w:num>
  <w:num w:numId="35" w16cid:durableId="611206960">
    <w:abstractNumId w:val="4"/>
  </w:num>
  <w:num w:numId="36" w16cid:durableId="13323735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DED"/>
    <w:rsid w:val="00007DED"/>
    <w:rsid w:val="0006101C"/>
    <w:rsid w:val="00116187"/>
    <w:rsid w:val="001E7FF3"/>
    <w:rsid w:val="00251DE9"/>
    <w:rsid w:val="00AE5172"/>
    <w:rsid w:val="00BF4327"/>
    <w:rsid w:val="00CE7B7A"/>
    <w:rsid w:val="00D051DE"/>
    <w:rsid w:val="00DD042E"/>
    <w:rsid w:val="00DF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AC025"/>
  <w15:chartTrackingRefBased/>
  <w15:docId w15:val="{A1DC4829-585D-4182-B118-DE2947499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07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07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07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07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07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07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07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07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07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07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07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07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07D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07DE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07D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07DE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07D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07D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07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07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07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07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07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07D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7DE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07D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07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07DE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07DED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DF7724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F77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gola.org/agostinho-van-dunem-recebe-representante-da-william-o-lockridge-community-foundation/" TargetMode="External"/><Relationship Id="rId13" Type="http://schemas.openxmlformats.org/officeDocument/2006/relationships/hyperlink" Target="https://www.comcom.admin.ch/en/facts-and-figures" TargetMode="External"/><Relationship Id="rId18" Type="http://schemas.openxmlformats.org/officeDocument/2006/relationships/hyperlink" Target="https://angola.org/agostinho-van-dunem-recebe-representante-da-william-o-lockridge-community-foundation/" TargetMode="External"/><Relationship Id="rId26" Type="http://schemas.openxmlformats.org/officeDocument/2006/relationships/hyperlink" Target="https://angola.org/agostinho-van-dunem-recebe-representante-da-william-o-lockridge-community-foundation/" TargetMode="External"/><Relationship Id="rId39" Type="http://schemas.openxmlformats.org/officeDocument/2006/relationships/hyperlink" Target="https://radioangola.org/augusto-lucas-van-dunem-um-cabo-eleitoral-que-deve-merecer-aposta-do-mpla-marcos-filho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adioangola.org/analise-discurso-do-presidente-do-mpla-sobre-a-dinamica-policia-e-social-jorge-van-dunem/" TargetMode="External"/><Relationship Id="rId34" Type="http://schemas.openxmlformats.org/officeDocument/2006/relationships/hyperlink" Target="https://www.comcom.admin.ch/en/facts-and-figures" TargetMode="External"/><Relationship Id="rId7" Type="http://schemas.openxmlformats.org/officeDocument/2006/relationships/hyperlink" Target="https://angola.org/embaixador-agostinho-van-dunem-entrega-cartas-credenciais/" TargetMode="External"/><Relationship Id="rId12" Type="http://schemas.openxmlformats.org/officeDocument/2006/relationships/hyperlink" Target="https://radioangola.org/analise-discurso-do-presidente-do-mpla-sobre-a-dinamica-policia-e-social-jorge-van-dunem/" TargetMode="External"/><Relationship Id="rId17" Type="http://schemas.openxmlformats.org/officeDocument/2006/relationships/hyperlink" Target="https://checkeverything.ch/en/telecom-provider/sunrise-mobile-plan" TargetMode="External"/><Relationship Id="rId25" Type="http://schemas.openxmlformats.org/officeDocument/2006/relationships/hyperlink" Target="https://angola.org/agostinho-van-dunem-recebe-representante-da-william-o-lockridge-community-foundation/" TargetMode="External"/><Relationship Id="rId33" Type="http://schemas.openxmlformats.org/officeDocument/2006/relationships/hyperlink" Target="https://angola.org/agostinho-van-dunem-recebe-representante-da-william-o-lockridge-community-foundation/" TargetMode="External"/><Relationship Id="rId38" Type="http://schemas.openxmlformats.org/officeDocument/2006/relationships/hyperlink" Target="https://angola.org/embaixador-agostinho-van-dunem-e-comunidade-angolana-celebram-independencia-de-angola-em-houst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mcom.admin.ch/en/facts-and-figures" TargetMode="External"/><Relationship Id="rId20" Type="http://schemas.openxmlformats.org/officeDocument/2006/relationships/hyperlink" Target="https://radioangola.org/estado-da-nacao-politico-e-militante-do-mpla-augusto-van-dunem-afirma-que-presidente-joao-lourenco-fez-um-discurso-de-uniao-nacional/" TargetMode="External"/><Relationship Id="rId29" Type="http://schemas.openxmlformats.org/officeDocument/2006/relationships/hyperlink" Target="https://radioangola.org/analise-discurso-do-presidente-do-mpla-sobre-a-dinamica-policia-e-social-jorge-van-dunem/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comcom.admin.ch/en/facts-and-figures" TargetMode="External"/><Relationship Id="rId11" Type="http://schemas.openxmlformats.org/officeDocument/2006/relationships/hyperlink" Target="https://angola.org/agostinho-van-dunem-recebe-representante-da-william-o-lockridge-community-foundation/" TargetMode="External"/><Relationship Id="rId24" Type="http://schemas.openxmlformats.org/officeDocument/2006/relationships/hyperlink" Target="https://angola.org/embaixador-agostinho-van-dunem-e-comunidade-angolana-celebram-independencia-de-angola-em-houston/" TargetMode="External"/><Relationship Id="rId32" Type="http://schemas.openxmlformats.org/officeDocument/2006/relationships/hyperlink" Target="https://angola.org/embaixador-agostinho-van-dunem-e-comunidade-angolana-celebram-independencia-de-angola-em-houston/" TargetMode="External"/><Relationship Id="rId37" Type="http://schemas.openxmlformats.org/officeDocument/2006/relationships/hyperlink" Target="https://angola.org/embaixador/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g1.globo.com/mundo/noticia/2022/07/08/ex-presidente-angolano-jose-eduardo-dos-santos-morre-aos-79-anos.ghtml" TargetMode="External"/><Relationship Id="rId15" Type="http://schemas.openxmlformats.org/officeDocument/2006/relationships/hyperlink" Target="https://radioangola.org/analise-discurso-do-presidente-do-mpla-sobre-a-dinamica-policia-e-social-jorge-van-dunem/" TargetMode="External"/><Relationship Id="rId23" Type="http://schemas.openxmlformats.org/officeDocument/2006/relationships/hyperlink" Target="https://radioangola.org/analise-discurso-do-presidente-do-mpla-sobre-a-dinamica-policia-e-social-jorge-van-dunem/" TargetMode="External"/><Relationship Id="rId28" Type="http://schemas.openxmlformats.org/officeDocument/2006/relationships/hyperlink" Target="https://angola.org/embaixador-agostinho-van-dunem-e-comunidade-angolana-celebram-independencia-de-angola-em-houston/" TargetMode="External"/><Relationship Id="rId36" Type="http://schemas.openxmlformats.org/officeDocument/2006/relationships/hyperlink" Target="https://angola.org/embaixador-agostinho-van-dunem-e-comunidade-angolana-celebram-independencia-de-angola-em-houston/" TargetMode="External"/><Relationship Id="rId10" Type="http://schemas.openxmlformats.org/officeDocument/2006/relationships/hyperlink" Target="https://g1.globo.com/mundo/noticia/2022/07/08/ex-presidente-angolano-jose-eduardo-dos-santos-morre-aos-79-anos.ghtml" TargetMode="External"/><Relationship Id="rId19" Type="http://schemas.openxmlformats.org/officeDocument/2006/relationships/hyperlink" Target="https://radioangola.org/analise-discurso-do-presidente-do-mpla-sobre-a-dinamica-policia-e-social-jorge-van-dunem/" TargetMode="External"/><Relationship Id="rId31" Type="http://schemas.openxmlformats.org/officeDocument/2006/relationships/hyperlink" Target="https://angola.org/agostinho-van-dunem-recebe-representante-da-william-o-lockridge-community-founda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mcom.admin.ch/en/facts-and-figures" TargetMode="External"/><Relationship Id="rId14" Type="http://schemas.openxmlformats.org/officeDocument/2006/relationships/hyperlink" Target="https://angola.org/agostinho-van-dunem-recebe-representante-da-william-o-lockridge-community-foundation/" TargetMode="External"/><Relationship Id="rId22" Type="http://schemas.openxmlformats.org/officeDocument/2006/relationships/hyperlink" Target="https://radioangola.org/estado-da-nacao-politico-e-militante-do-mpla-augusto-van-dunem-afirma-que-presidente-joao-lourenco-fez-um-discurso-de-uniao-nacional/" TargetMode="External"/><Relationship Id="rId27" Type="http://schemas.openxmlformats.org/officeDocument/2006/relationships/hyperlink" Target="https://angola.org/embaixador-agostinho-van-dunem-e-comunidade-angolana-celebram-independencia-de-angola-em-houston/" TargetMode="External"/><Relationship Id="rId30" Type="http://schemas.openxmlformats.org/officeDocument/2006/relationships/hyperlink" Target="https://angola.org/embaixador-agostinho-van-dunem-e-comunidade-angolana-celebram-independencia-de-angola-em-houston/" TargetMode="External"/><Relationship Id="rId35" Type="http://schemas.openxmlformats.org/officeDocument/2006/relationships/hyperlink" Target="https://angola.org/embaixado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3063</Words>
  <Characters>16541</Characters>
  <Application>Microsoft Office Word</Application>
  <DocSecurity>0</DocSecurity>
  <Lines>137</Lines>
  <Paragraphs>39</Paragraphs>
  <ScaleCrop>false</ScaleCrop>
  <Company/>
  <LinksUpToDate>false</LinksUpToDate>
  <CharactersWithSpaces>19565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Ferreira</dc:creator>
  <cp:keywords/>
  <dc:description/>
  <cp:lastModifiedBy>Antonio Ferreira</cp:lastModifiedBy>
  <cp:revision>8</cp:revision>
  <dcterms:created xsi:type="dcterms:W3CDTF">2026-07-09T10:04:00Z</dcterms:created>
  <dcterms:modified xsi:type="dcterms:W3CDTF">2026-07-09T10:12:00Z</dcterms:modified>
</cp:coreProperties>
</file>