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384A" w:rsidRPr="00FC384A" w:rsidTr="00FC384A">
        <w:tc>
          <w:tcPr>
            <w:tcW w:w="4785" w:type="dxa"/>
          </w:tcPr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Рус</w:t>
            </w:r>
          </w:p>
        </w:tc>
        <w:tc>
          <w:tcPr>
            <w:tcW w:w="4786" w:type="dxa"/>
          </w:tcPr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Укр</w:t>
            </w:r>
            <w:proofErr w:type="spellEnd"/>
          </w:p>
        </w:tc>
      </w:tr>
      <w:tr w:rsidR="00FC384A" w:rsidRPr="00FC384A" w:rsidTr="00FC384A">
        <w:tc>
          <w:tcPr>
            <w:tcW w:w="4785" w:type="dxa"/>
          </w:tcPr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и ТО авто в Киеве и Киевской области, ст. метро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Нивки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(Виноградарь,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Куреневка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, Подол)</w:t>
            </w:r>
          </w:p>
          <w:p w:rsidR="00FC384A" w:rsidRDefault="00FC384A" w:rsidP="00897902">
            <w:pPr>
              <w:jc w:val="both"/>
              <w:outlineLvl w:val="1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Ремонт и обслуживание коммерческих и легковых автомобилей ГАЗ,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Mercedes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VW,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Peugeot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Fiat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Citroen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Chevrolet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Daewoo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, ЗАЗ</w:t>
            </w:r>
          </w:p>
          <w:p w:rsidR="00FC384A" w:rsidRPr="00FC384A" w:rsidRDefault="00FC384A" w:rsidP="00897902">
            <w:pPr>
              <w:jc w:val="both"/>
              <w:outlineLvl w:val="1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</w:pPr>
          </w:p>
          <w:p w:rsidR="00FC384A" w:rsidRPr="00FC384A" w:rsidRDefault="00FC384A" w:rsidP="00897902">
            <w:pPr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u w:val="single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u w:val="single"/>
                <w:lang w:eastAsia="ru-RU"/>
              </w:rPr>
              <w:t>О компании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СТО Газель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АвтоСервис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– это надежный и быстрый ремонт коммерческих и легковых автомобилей в Киеве и Киевской области.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Мы оказываем широкий спектр качественных и профессиональных услуг по ремонту и техническому обслуживанию автомобилей различных марок, моделей и модификаций: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ГАЗ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Mercedes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Мерседес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VW /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Volkswagen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Фольксваген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Peugeot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Пежо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Рено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Fiat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Фиат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Citroen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Ситроен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Chevrolet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Шевроле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ЗАЗ / ZAZ</w:t>
            </w:r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Daewoo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Деу</w:t>
            </w:r>
            <w:proofErr w:type="spellEnd"/>
          </w:p>
          <w:p w:rsidR="00FC384A" w:rsidRPr="00FC384A" w:rsidRDefault="00FC384A" w:rsidP="0089790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и другие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Наши специалисты обладают высокой квалификацией и большим опытом работ, что позволяет </w:t>
            </w: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lastRenderedPageBreak/>
              <w:t>обеспечивать качественный сервис и работать как с частными клиентами, так и с большими компаниями.</w:t>
            </w:r>
          </w:p>
          <w:p w:rsidR="00FC384A" w:rsidRPr="00FC384A" w:rsidRDefault="00FC384A" w:rsidP="00897902">
            <w:pPr>
              <w:jc w:val="both"/>
              <w:outlineLvl w:val="1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u w:val="single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u w:val="single"/>
                <w:lang w:eastAsia="ru-RU"/>
              </w:rPr>
              <w:t>Ремонт модельного ряда ГАЗ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Газель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АвтоСервис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предлагает услуги по ремонту и обслуживанию автомобилей модельного ряда ГАЗ.</w:t>
            </w: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br/>
              <w:t xml:space="preserve">Наш автосервис оборудован специальной техникой для обслуживания и ремонта крупногабаритных транспортных средств. Мы ценим Ваше время, поэтому выполним ремонт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ГАЗелей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, Соболь в кратчайшие сроки и на высоком профессиональном уровне, а главное дешево для Вас!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Виды ремонта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капитальный ремонт двигателя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ремонт ходовой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диагностика двигателя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ремонт КПП и редукторов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ремонт электрооборудования</w:t>
            </w:r>
          </w:p>
          <w:p w:rsidR="00FC384A" w:rsidRPr="00FC384A" w:rsidRDefault="00FC384A" w:rsidP="00897902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другие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hyperlink r:id="rId6" w:history="1">
              <w:r w:rsidRPr="00FC384A">
                <w:rPr>
                  <w:rFonts w:eastAsia="Times New Roman" w:cs="Times New Roman"/>
                  <w:b/>
                  <w:i/>
                  <w:iCs/>
                  <w:color w:val="595959" w:themeColor="text1" w:themeTint="A6"/>
                  <w:sz w:val="28"/>
                  <w:szCs w:val="28"/>
                  <w:u w:val="single"/>
                  <w:lang w:eastAsia="ru-RU"/>
                </w:rPr>
                <w:t>Смотрите подробнее</w:t>
              </w:r>
            </w:hyperlink>
          </w:p>
          <w:p w:rsidR="00FC384A" w:rsidRPr="00FC384A" w:rsidRDefault="00FC384A" w:rsidP="00897902">
            <w:pPr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Как нас найти</w:t>
            </w:r>
          </w:p>
          <w:p w:rsidR="00FC384A" w:rsidRPr="00FC384A" w:rsidRDefault="00FC384A" w:rsidP="00897902">
            <w:pPr>
              <w:jc w:val="both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г. Киев, ул. Северо-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Сырецкая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, 3</w:t>
            </w:r>
          </w:p>
          <w:p w:rsidR="00FC384A" w:rsidRPr="00FC384A" w:rsidRDefault="00FC384A" w:rsidP="00897902">
            <w:pPr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val="uk-UA" w:eastAsia="ru-RU"/>
              </w:rPr>
            </w:pPr>
          </w:p>
          <w:p w:rsidR="00FC384A" w:rsidRPr="00FC384A" w:rsidRDefault="00FC384A" w:rsidP="00897902">
            <w:pPr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hyperlink r:id="rId7" w:history="1">
              <w:r w:rsidRPr="00FC384A">
                <w:rPr>
                  <w:rFonts w:eastAsia="Times New Roman" w:cs="Times New Roman"/>
                  <w:b/>
                  <w:i/>
                  <w:iCs/>
                  <w:color w:val="595959" w:themeColor="text1" w:themeTint="A6"/>
                  <w:sz w:val="28"/>
                  <w:szCs w:val="28"/>
                  <w:u w:val="single"/>
                  <w:lang w:eastAsia="ru-RU"/>
                </w:rPr>
                <w:t>Смотрите подробную схему</w:t>
              </w:r>
            </w:hyperlink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Ремонт коммерческих авто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СТО Газель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АвтоСервис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кроме услуг по ремонту и обслуживанию автомобилей модельного ряда ГАЗ, предлагает частным предпринимателям и компаниям профессиональные услуги по </w:t>
            </w: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lastRenderedPageBreak/>
              <w:t xml:space="preserve">ремонту коммерческих авто: микроавтобусов, фургонов, грузовичков, мини-грузовиков,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минивэнов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Mercedes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Sprinter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), VW (LT),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Peugeot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Boxer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Fiat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Ducato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Doblo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Citroen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Jumper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Berlingo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Kangoo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Mater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) и другого коммерческого транспорта. К вашим услугам – квалифицированные специалисты и сервисная служба!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Виды ремонта</w:t>
            </w:r>
          </w:p>
          <w:p w:rsidR="00FC384A" w:rsidRPr="00FC384A" w:rsidRDefault="00FC384A" w:rsidP="0089790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ремонт ходовой</w:t>
            </w:r>
          </w:p>
          <w:p w:rsidR="00FC384A" w:rsidRPr="00FC384A" w:rsidRDefault="00FC384A" w:rsidP="0089790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замена масла</w:t>
            </w:r>
          </w:p>
          <w:p w:rsidR="00FC384A" w:rsidRPr="00FC384A" w:rsidRDefault="00FC384A" w:rsidP="00897902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другие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hyperlink r:id="rId8" w:history="1">
              <w:r w:rsidRPr="00FC384A">
                <w:rPr>
                  <w:rFonts w:eastAsia="Times New Roman" w:cs="Times New Roman"/>
                  <w:b/>
                  <w:i/>
                  <w:iCs/>
                  <w:color w:val="595959" w:themeColor="text1" w:themeTint="A6"/>
                  <w:sz w:val="28"/>
                  <w:szCs w:val="28"/>
                  <w:u w:val="single"/>
                  <w:lang w:eastAsia="ru-RU"/>
                </w:rPr>
                <w:t>Смотрите подробнее</w:t>
              </w:r>
            </w:hyperlink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sz w:val="28"/>
                <w:szCs w:val="28"/>
                <w:lang w:eastAsia="ru-RU"/>
              </w:rPr>
              <w:t>Ремонт легковых авто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На станции техобслуживания Газель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АвтоСервис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Вы получите полный комплекс услуг по ремонту и техническому обслуживанию легковых автомобилей всех марок, популярных на украинском рынке, включая: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Mitsubishi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Volkswagen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Audi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Saab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Toyota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BMW,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Chevrolet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Mazda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Ford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Daewoo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, ЗАЗ и других. Мы гарантируем качественное выполнение работ любой сложности точно в срок. Газель </w:t>
            </w:r>
            <w:proofErr w:type="spellStart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АвтоСервис</w:t>
            </w:r>
            <w:proofErr w:type="spellEnd"/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 xml:space="preserve"> - мы жизнь Вашего железного коня!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Виды ремонта</w:t>
            </w:r>
          </w:p>
          <w:p w:rsidR="00FC384A" w:rsidRPr="00FC384A" w:rsidRDefault="00FC384A" w:rsidP="00897902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ремонт ходовой</w:t>
            </w:r>
          </w:p>
          <w:p w:rsidR="00FC384A" w:rsidRPr="00FC384A" w:rsidRDefault="00FC384A" w:rsidP="00897902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замена масла</w:t>
            </w:r>
          </w:p>
          <w:p w:rsidR="00FC384A" w:rsidRPr="00FC384A" w:rsidRDefault="00FC384A" w:rsidP="00897902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  <w:t>другие</w:t>
            </w:r>
          </w:p>
          <w:p w:rsidR="00FC384A" w:rsidRPr="00FC384A" w:rsidRDefault="00FC384A" w:rsidP="00897902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  <w:color w:val="595959" w:themeColor="text1" w:themeTint="A6"/>
                <w:sz w:val="28"/>
                <w:szCs w:val="28"/>
                <w:lang w:eastAsia="ru-RU"/>
              </w:rPr>
            </w:pPr>
            <w:hyperlink r:id="rId9" w:history="1">
              <w:r w:rsidRPr="00FC384A">
                <w:rPr>
                  <w:rFonts w:eastAsia="Times New Roman" w:cs="Times New Roman"/>
                  <w:b/>
                  <w:i/>
                  <w:iCs/>
                  <w:color w:val="595959" w:themeColor="text1" w:themeTint="A6"/>
                  <w:sz w:val="28"/>
                  <w:szCs w:val="28"/>
                  <w:u w:val="single"/>
                  <w:lang w:eastAsia="ru-RU"/>
                </w:rPr>
                <w:t>Смотрите подробнее</w:t>
              </w:r>
            </w:hyperlink>
          </w:p>
          <w:p w:rsidR="00FC384A" w:rsidRPr="00FC384A" w:rsidRDefault="00FC384A" w:rsidP="00897902">
            <w:pPr>
              <w:jc w:val="both"/>
              <w:rPr>
                <w:b/>
                <w:color w:val="595959" w:themeColor="text1" w:themeTint="A6"/>
                <w:sz w:val="28"/>
                <w:szCs w:val="28"/>
              </w:rPr>
            </w:pP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lastRenderedPageBreak/>
              <w:t xml:space="preserve">Ремонт </w:t>
            </w: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та 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ТО авто в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Києві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Київській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області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ст. метро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Нивки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Виноградар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Куренівка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Поділ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)</w:t>
            </w:r>
          </w:p>
          <w:p w:rsid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та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комерційних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легкових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ГАЗ,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Mercedes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VW,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Peugeot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Fiat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Citroen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Chevrolet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Daewoo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, ЗАЗ</w:t>
            </w:r>
          </w:p>
          <w:p w:rsidR="00FA70E4" w:rsidRPr="00FA70E4" w:rsidRDefault="00FA70E4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</w:p>
          <w:p w:rsidR="00FC384A" w:rsidRPr="00FA70E4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</w:pPr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Про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компанію</w:t>
            </w:r>
            <w:proofErr w:type="spellEnd"/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СТО Газель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це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надійний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швидкий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ремонт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комерційних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легкових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Києві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Київській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області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.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Ми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надаємо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широкий </w:t>
            </w:r>
            <w:r w:rsidR="00373F1C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 xml:space="preserve">асортимент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якісних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професійних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r w:rsidR="00373F1C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 xml:space="preserve">з 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ремонту і </w:t>
            </w:r>
            <w:proofErr w:type="spellStart"/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техн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ічного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різних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r w:rsidR="00373F1C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брендів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моделей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модифікацій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:</w:t>
            </w:r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ГАЗ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Mercedes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Мерседес</w:t>
            </w:r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VW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Volkswagen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Фольксваген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Peugeot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Пежо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Renault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Рено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Fiat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proofErr w:type="gram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Фіат</w:t>
            </w:r>
            <w:proofErr w:type="spellEnd"/>
            <w:proofErr w:type="gram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Citroen</w:t>
            </w:r>
            <w:proofErr w:type="spellEnd"/>
            <w:proofErr w:type="gram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</w:t>
            </w:r>
            <w:proofErr w:type="gram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ітроен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Chevrolet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Шевроле</w:t>
            </w:r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ЗАЗ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ZAZ</w:t>
            </w:r>
            <w:proofErr w:type="spellEnd"/>
          </w:p>
          <w:p w:rsidR="00FA70E4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Daewoo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Деу</w:t>
            </w:r>
            <w:proofErr w:type="spellEnd"/>
          </w:p>
          <w:p w:rsidR="00FC384A" w:rsidRPr="00FA70E4" w:rsidRDefault="00FC384A" w:rsidP="00897902">
            <w:pPr>
              <w:pStyle w:val="a6"/>
              <w:numPr>
                <w:ilvl w:val="0"/>
                <w:numId w:val="12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та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інші</w:t>
            </w:r>
            <w:proofErr w:type="spellEnd"/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Наші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фахівці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мають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високу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кваліфікацію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великим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досвідом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робіт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що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дозволяє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забезпеч</w:t>
            </w:r>
            <w:r w:rsidR="00373F1C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ити</w:t>
            </w:r>
            <w:proofErr w:type="spellEnd"/>
            <w:r w:rsidR="00373F1C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якісний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працювати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як з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приватними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клієнтами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так і з 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lastRenderedPageBreak/>
              <w:t xml:space="preserve">великими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компаніями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.</w:t>
            </w:r>
          </w:p>
          <w:p w:rsidR="00FC384A" w:rsidRPr="00FA70E4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</w:pPr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Ремонт модельного ряду ГАЗ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Газель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пропонує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з ремонту та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модельного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ряду ГАЗ.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Наш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обладнаний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спеціальною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техн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ікою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ремонту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великогабаритних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транспортних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засобів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. Ми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цінуємо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Ваш час, тому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виконаємо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ремонт Газелей, Соболь в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найкоротші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терміни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на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високому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професійному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рівні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, а головне дешево для Вас!</w:t>
            </w:r>
          </w:p>
          <w:p w:rsidR="00FC384A" w:rsidRPr="00FC384A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В</w:t>
            </w:r>
            <w:r w:rsidR="00FC384A"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иди ремонту</w:t>
            </w:r>
          </w:p>
          <w:p w:rsidR="00897902" w:rsidRDefault="00897902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капітальний</w:t>
            </w:r>
            <w:proofErr w:type="spellEnd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ремонт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двигуна</w:t>
            </w:r>
            <w:proofErr w:type="spellEnd"/>
          </w:p>
          <w:p w:rsidR="00897902" w:rsidRDefault="00FC384A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ходової</w:t>
            </w:r>
            <w:proofErr w:type="spellEnd"/>
          </w:p>
          <w:p w:rsidR="00897902" w:rsidRDefault="00FC384A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діагностика</w:t>
            </w:r>
            <w:proofErr w:type="spellEnd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двигуна</w:t>
            </w:r>
            <w:proofErr w:type="spellEnd"/>
          </w:p>
          <w:p w:rsidR="00897902" w:rsidRDefault="00FC384A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КПП та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редукторі</w:t>
            </w:r>
            <w:proofErr w:type="gram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</w:p>
          <w:p w:rsidR="00897902" w:rsidRDefault="00FC384A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електрообладнання</w:t>
            </w:r>
            <w:proofErr w:type="spellEnd"/>
          </w:p>
          <w:p w:rsidR="00FC384A" w:rsidRPr="00897902" w:rsidRDefault="00FC384A" w:rsidP="00897902">
            <w:pPr>
              <w:pStyle w:val="a6"/>
              <w:numPr>
                <w:ilvl w:val="0"/>
                <w:numId w:val="6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інші</w:t>
            </w:r>
            <w:proofErr w:type="spellEnd"/>
            <w:r w:rsidR="00897902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 xml:space="preserve"> послуги</w:t>
            </w:r>
          </w:p>
          <w:p w:rsidR="00FC384A" w:rsidRPr="00897902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  <w:t>Д</w:t>
            </w:r>
            <w:proofErr w:type="spellStart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ивіться</w:t>
            </w:r>
            <w:proofErr w:type="spellEnd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 д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  <w:t>етальніше</w:t>
            </w:r>
            <w:proofErr w:type="spellEnd"/>
          </w:p>
          <w:p w:rsidR="00FC384A" w:rsidRPr="00FC384A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Я</w:t>
            </w:r>
            <w:r w:rsidR="00FC384A"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к нас </w:t>
            </w:r>
            <w:proofErr w:type="spellStart"/>
            <w:r w:rsidR="00FC384A"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знайти</w:t>
            </w:r>
            <w:proofErr w:type="spellEnd"/>
          </w:p>
          <w:p w:rsidR="00FC384A" w:rsidRPr="00897902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м. </w:t>
            </w:r>
            <w:proofErr w:type="spellStart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Київ</w:t>
            </w:r>
            <w:proofErr w:type="spellEnd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вул</w:t>
            </w:r>
            <w:proofErr w:type="spellEnd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</w:t>
            </w:r>
            <w:proofErr w:type="gramEnd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івнічно-Сирецька</w:t>
            </w:r>
            <w:proofErr w:type="spellEnd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, 3</w:t>
            </w:r>
          </w:p>
          <w:p w:rsidR="00FC384A" w:rsidRPr="00FA70E4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Дивіться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детальну</w:t>
            </w:r>
            <w:proofErr w:type="spellEnd"/>
            <w:r w:rsidRPr="00FA70E4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 схему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комерційних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авто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СТО Газель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кр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ім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з ремонту та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модельного ряду ГАЗ,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</w:t>
            </w:r>
            <w:bookmarkStart w:id="0" w:name="_GoBack"/>
            <w:bookmarkEnd w:id="0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ропонує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приватним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підприємцям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компаніям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професійні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з ремонту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комерційних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авто: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мікроавтобусів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фургонів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вантажівок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міні-вантажівок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мінівенів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Mercedes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Sprinter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), VW 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lastRenderedPageBreak/>
              <w:t xml:space="preserve">(LT),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Peugeot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Boxer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),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Fiat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Ducato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Doblo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Citroen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Jumper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Berlingo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(</w:t>
            </w:r>
            <w:proofErr w:type="spellStart"/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Kangoo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Mater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) та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комерційного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транспорту.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До 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ваших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кваліфіковані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фахівці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сервісна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служба!</w:t>
            </w:r>
          </w:p>
          <w:p w:rsidR="00897902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В</w:t>
            </w:r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и</w:t>
            </w: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ди ремонту</w:t>
            </w:r>
          </w:p>
          <w:p w:rsidR="00897902" w:rsidRPr="00897902" w:rsidRDefault="00FC384A" w:rsidP="00897902">
            <w:pPr>
              <w:pStyle w:val="a6"/>
              <w:numPr>
                <w:ilvl w:val="0"/>
                <w:numId w:val="9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ходової</w:t>
            </w:r>
            <w:proofErr w:type="spellEnd"/>
          </w:p>
          <w:p w:rsidR="00897902" w:rsidRPr="00897902" w:rsidRDefault="00FC384A" w:rsidP="00897902">
            <w:pPr>
              <w:pStyle w:val="a6"/>
              <w:numPr>
                <w:ilvl w:val="0"/>
                <w:numId w:val="9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заміна</w:t>
            </w:r>
            <w:proofErr w:type="spellEnd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масла</w:t>
            </w:r>
            <w:proofErr w:type="spellEnd"/>
          </w:p>
          <w:p w:rsidR="00FC384A" w:rsidRPr="00897902" w:rsidRDefault="00FC384A" w:rsidP="00897902">
            <w:pPr>
              <w:pStyle w:val="a6"/>
              <w:numPr>
                <w:ilvl w:val="0"/>
                <w:numId w:val="9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інші</w:t>
            </w:r>
            <w:proofErr w:type="spellEnd"/>
          </w:p>
          <w:p w:rsidR="00FC384A" w:rsidRPr="00897902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  <w:t>Д</w:t>
            </w:r>
            <w:proofErr w:type="spellStart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ивіться</w:t>
            </w:r>
            <w:proofErr w:type="spellEnd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 д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  <w:t>етальніше</w:t>
            </w:r>
            <w:proofErr w:type="spellEnd"/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легкових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авто</w:t>
            </w:r>
          </w:p>
          <w:p w:rsidR="00FC384A" w:rsidRPr="00FC384A" w:rsidRDefault="00FC384A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На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станції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техобслуговування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Газель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Ви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отримаєте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повний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комплекс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послуг</w:t>
            </w:r>
            <w:proofErr w:type="spellEnd"/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en-US" w:eastAsia="ru-RU"/>
              </w:rPr>
              <w:t xml:space="preserve"> </w:t>
            </w:r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ремонту та </w:t>
            </w:r>
            <w:proofErr w:type="spellStart"/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техн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ічного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обслуговування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легкових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автомобілів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всіх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марок,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популярних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українському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ринку,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включаючи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Mitsubishi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Volkswagen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Audi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Saab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Toyota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BMW,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Renault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Chevrolet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Mazda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Ford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Daewoo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, ЗАЗ та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інших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. Ми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гарантуємо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якісне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виконання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робіт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будь-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яко</w:t>
            </w:r>
            <w:proofErr w:type="gram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ї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складності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точно в </w:t>
            </w:r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 xml:space="preserve">визначений </w:t>
            </w:r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терм</w:t>
            </w:r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і</w:t>
            </w:r>
            <w:r w:rsid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н</w:t>
            </w:r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. Газель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Автосервіс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- ми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життя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Вашого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залізного</w:t>
            </w:r>
            <w:proofErr w:type="spellEnd"/>
            <w:r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коня!</w:t>
            </w:r>
          </w:p>
          <w:p w:rsidR="00FC384A" w:rsidRPr="00FC384A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val="uk-UA" w:eastAsia="ru-RU"/>
              </w:rPr>
              <w:t>В</w:t>
            </w:r>
            <w:r w:rsidR="00FC384A" w:rsidRPr="00FC384A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иди ремонту</w:t>
            </w:r>
          </w:p>
          <w:p w:rsidR="00897902" w:rsidRPr="00897902" w:rsidRDefault="00FC384A" w:rsidP="00897902">
            <w:pPr>
              <w:pStyle w:val="a6"/>
              <w:numPr>
                <w:ilvl w:val="0"/>
                <w:numId w:val="10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ремонт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ходової</w:t>
            </w:r>
            <w:proofErr w:type="spellEnd"/>
          </w:p>
          <w:p w:rsidR="00897902" w:rsidRPr="00897902" w:rsidRDefault="00FC384A" w:rsidP="00897902">
            <w:pPr>
              <w:pStyle w:val="a6"/>
              <w:numPr>
                <w:ilvl w:val="0"/>
                <w:numId w:val="10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заміна</w:t>
            </w:r>
            <w:proofErr w:type="spellEnd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масла</w:t>
            </w:r>
            <w:proofErr w:type="spellEnd"/>
          </w:p>
          <w:p w:rsidR="00FC384A" w:rsidRPr="00897902" w:rsidRDefault="00FC384A" w:rsidP="00897902">
            <w:pPr>
              <w:pStyle w:val="a6"/>
              <w:numPr>
                <w:ilvl w:val="0"/>
                <w:numId w:val="10"/>
              </w:num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</w:pPr>
            <w:proofErr w:type="spellStart"/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lang w:eastAsia="ru-RU"/>
              </w:rPr>
              <w:t>інші</w:t>
            </w:r>
            <w:proofErr w:type="spellEnd"/>
          </w:p>
          <w:p w:rsidR="00FC384A" w:rsidRPr="00897902" w:rsidRDefault="00897902" w:rsidP="00897902">
            <w:pPr>
              <w:spacing w:after="225"/>
              <w:jc w:val="both"/>
              <w:outlineLvl w:val="0"/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</w:pPr>
            <w:r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val="uk-UA" w:eastAsia="ru-RU"/>
              </w:rPr>
              <w:t>Д</w:t>
            </w:r>
            <w:proofErr w:type="spellStart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ивіться</w:t>
            </w:r>
            <w:proofErr w:type="spellEnd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="00FC384A" w:rsidRPr="00897902">
              <w:rPr>
                <w:rFonts w:eastAsia="Times New Roman" w:cs="Times New Roman"/>
                <w:b/>
                <w:bCs/>
                <w:color w:val="595959" w:themeColor="text1" w:themeTint="A6"/>
                <w:kern w:val="36"/>
                <w:sz w:val="28"/>
                <w:szCs w:val="28"/>
                <w:u w:val="single"/>
                <w:lang w:eastAsia="ru-RU"/>
              </w:rPr>
              <w:t>докладніше</w:t>
            </w:r>
            <w:proofErr w:type="spellEnd"/>
          </w:p>
        </w:tc>
      </w:tr>
    </w:tbl>
    <w:p w:rsidR="00FC6EA0" w:rsidRPr="00FC384A" w:rsidRDefault="00FC6EA0" w:rsidP="00897902">
      <w:pPr>
        <w:ind w:left="-567"/>
        <w:jc w:val="both"/>
        <w:rPr>
          <w:b/>
          <w:color w:val="595959" w:themeColor="text1" w:themeTint="A6"/>
          <w:sz w:val="28"/>
          <w:szCs w:val="28"/>
        </w:rPr>
      </w:pPr>
    </w:p>
    <w:sectPr w:rsidR="00FC6EA0" w:rsidRPr="00FC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E1F"/>
    <w:multiLevelType w:val="multilevel"/>
    <w:tmpl w:val="DAB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1333A"/>
    <w:multiLevelType w:val="hybridMultilevel"/>
    <w:tmpl w:val="EFAC5802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13B5A"/>
    <w:multiLevelType w:val="multilevel"/>
    <w:tmpl w:val="324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5A89"/>
    <w:multiLevelType w:val="multilevel"/>
    <w:tmpl w:val="0E2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86AFA"/>
    <w:multiLevelType w:val="hybridMultilevel"/>
    <w:tmpl w:val="8CB0CBEA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F17BB"/>
    <w:multiLevelType w:val="hybridMultilevel"/>
    <w:tmpl w:val="0F42C93C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03031"/>
    <w:multiLevelType w:val="hybridMultilevel"/>
    <w:tmpl w:val="1D56E686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C1B76"/>
    <w:multiLevelType w:val="hybridMultilevel"/>
    <w:tmpl w:val="55200354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311DE"/>
    <w:multiLevelType w:val="hybridMultilevel"/>
    <w:tmpl w:val="D9CABBFA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A4490"/>
    <w:multiLevelType w:val="hybridMultilevel"/>
    <w:tmpl w:val="B5BA4844"/>
    <w:lvl w:ilvl="0" w:tplc="E1BA379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D20"/>
    <w:multiLevelType w:val="multilevel"/>
    <w:tmpl w:val="DBE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E70BEC"/>
    <w:multiLevelType w:val="hybridMultilevel"/>
    <w:tmpl w:val="9D5C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FC"/>
    <w:rsid w:val="0008527A"/>
    <w:rsid w:val="00373F1C"/>
    <w:rsid w:val="00897902"/>
    <w:rsid w:val="00F137FC"/>
    <w:rsid w:val="00FA70E4"/>
    <w:rsid w:val="00FC384A"/>
    <w:rsid w:val="00F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3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3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8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38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38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r">
    <w:name w:val="alignr"/>
    <w:basedOn w:val="a"/>
    <w:rsid w:val="00FC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384A"/>
    <w:rPr>
      <w:color w:val="0000FF"/>
      <w:u w:val="single"/>
    </w:rPr>
  </w:style>
  <w:style w:type="table" w:styleId="a5">
    <w:name w:val="Table Grid"/>
    <w:basedOn w:val="a1"/>
    <w:uiPriority w:val="59"/>
    <w:rsid w:val="00FC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97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3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3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8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38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38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r">
    <w:name w:val="alignr"/>
    <w:basedOn w:val="a"/>
    <w:rsid w:val="00FC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384A"/>
    <w:rPr>
      <w:color w:val="0000FF"/>
      <w:u w:val="single"/>
    </w:rPr>
  </w:style>
  <w:style w:type="table" w:styleId="a5">
    <w:name w:val="Table Grid"/>
    <w:basedOn w:val="a1"/>
    <w:uiPriority w:val="59"/>
    <w:rsid w:val="00FC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9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239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09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zelavtoservice.com.ua/servic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azelavtoservice.com.ua/cont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zelavtoservice.com.ua/servic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zelavtoservice.com.ua/servi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2016-07-27T07:46:00Z</dcterms:created>
  <dcterms:modified xsi:type="dcterms:W3CDTF">2016-07-27T08:19:00Z</dcterms:modified>
</cp:coreProperties>
</file>