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608" w:rsidRDefault="006848F8" w:rsidP="006848F8">
      <w:pPr>
        <w:pStyle w:val="Titre"/>
        <w:jc w:val="center"/>
        <w:rPr>
          <w:sz w:val="40"/>
        </w:rPr>
      </w:pPr>
      <w:r w:rsidRPr="006848F8">
        <w:rPr>
          <w:sz w:val="40"/>
        </w:rPr>
        <w:t>Site internet Lou Menas</w:t>
      </w:r>
      <w:r>
        <w:rPr>
          <w:sz w:val="40"/>
        </w:rPr>
        <w:t xml:space="preserve"> – Cahier des charges</w:t>
      </w:r>
    </w:p>
    <w:p w:rsidR="006848F8" w:rsidRDefault="006848F8" w:rsidP="006848F8">
      <w:pPr>
        <w:ind w:firstLine="708"/>
      </w:pPr>
      <w:r>
        <w:t>Depuis Janvier 1997, l’Association Lou Menas reçoit les enfants dans des locaux, construits pour permettre d’accueillir les enfants dans les meilleures conditions.</w:t>
      </w:r>
    </w:p>
    <w:p w:rsidR="006848F8" w:rsidRDefault="006848F8" w:rsidP="006848F8">
      <w:pPr>
        <w:ind w:firstLine="708"/>
      </w:pPr>
      <w:r>
        <w:t>L’association Lou Menas peut recevoir 25 enfants, dont 5 à 6 places pour la Passerelle Ecole / Lou Menas pour les enfants de Saint-Bonnet ainsi qu’une place d’accueil d’urgence.</w:t>
      </w:r>
    </w:p>
    <w:p w:rsidR="0074379C" w:rsidRDefault="006848F8" w:rsidP="0074379C">
      <w:pPr>
        <w:ind w:firstLine="708"/>
      </w:pPr>
      <w:r>
        <w:t>Un Relais Assistantes Maternelles (RAM</w:t>
      </w:r>
      <w:r w:rsidR="00CA75B7">
        <w:t xml:space="preserve"> / RAPE</w:t>
      </w:r>
      <w:r>
        <w:t xml:space="preserve">) : un service à l’écoute des familles et des assistantes maternelles ; il propose des informations administratives, des animations collectives, des soirées-débat et un service Paye. </w:t>
      </w:r>
    </w:p>
    <w:p w:rsidR="00390D72" w:rsidRDefault="00390D72" w:rsidP="0074379C">
      <w:pPr>
        <w:ind w:firstLine="708"/>
      </w:pPr>
      <w:r>
        <w:t>Lou Menas, structure multi-accueil désire aujourd’hui se doter d’un site web qui puisse présenter son activité et servir de plateforme de communication avec les parents.</w:t>
      </w:r>
      <w:r w:rsidR="006232B5">
        <w:t xml:space="preserve"> Il s’agit dans ce document de formaliser les besoins exprimés par l’association concernant le projet.</w:t>
      </w:r>
    </w:p>
    <w:p w:rsidR="000A1031" w:rsidRPr="00EF44FC" w:rsidRDefault="000A1031" w:rsidP="0074379C">
      <w:pPr>
        <w:pStyle w:val="Paragraphedeliste"/>
        <w:numPr>
          <w:ilvl w:val="0"/>
          <w:numId w:val="2"/>
        </w:numPr>
        <w:rPr>
          <w:b/>
          <w:sz w:val="28"/>
          <w:u w:val="single"/>
        </w:rPr>
      </w:pPr>
      <w:r w:rsidRPr="00EF44FC">
        <w:rPr>
          <w:b/>
          <w:sz w:val="28"/>
          <w:u w:val="single"/>
        </w:rPr>
        <w:t xml:space="preserve">Fonctionnalités </w:t>
      </w:r>
    </w:p>
    <w:p w:rsidR="000A1031" w:rsidRDefault="000A1031" w:rsidP="0074379C">
      <w:pPr>
        <w:pStyle w:val="Paragraphedeliste"/>
        <w:numPr>
          <w:ilvl w:val="1"/>
          <w:numId w:val="2"/>
        </w:numPr>
        <w:rPr>
          <w:sz w:val="28"/>
          <w:u w:val="single"/>
        </w:rPr>
      </w:pPr>
      <w:r w:rsidRPr="000F078A">
        <w:rPr>
          <w:sz w:val="28"/>
          <w:u w:val="single"/>
        </w:rPr>
        <w:t>Obligatoires</w:t>
      </w:r>
    </w:p>
    <w:p w:rsidR="00972791" w:rsidRPr="000F078A" w:rsidRDefault="00972791" w:rsidP="00972791">
      <w:pPr>
        <w:pStyle w:val="Paragraphedeliste"/>
        <w:ind w:left="1440"/>
        <w:rPr>
          <w:sz w:val="28"/>
          <w:u w:val="single"/>
        </w:rPr>
      </w:pPr>
    </w:p>
    <w:p w:rsidR="009013C1" w:rsidRPr="00972791" w:rsidRDefault="00707000" w:rsidP="009013C1">
      <w:pPr>
        <w:pStyle w:val="Paragraphedeliste"/>
        <w:numPr>
          <w:ilvl w:val="2"/>
          <w:numId w:val="2"/>
        </w:numPr>
        <w:rPr>
          <w:i/>
          <w:u w:val="single"/>
        </w:rPr>
      </w:pPr>
      <w:r w:rsidRPr="00972791">
        <w:rPr>
          <w:i/>
          <w:u w:val="single"/>
        </w:rPr>
        <w:t>Présentation</w:t>
      </w:r>
    </w:p>
    <w:p w:rsidR="00707000" w:rsidRDefault="00707000" w:rsidP="00707000">
      <w:pPr>
        <w:ind w:firstLine="708"/>
      </w:pPr>
      <w:r>
        <w:t>Section devant figurer impérativement sur le site internet comportant le règlement ainsi que le projet pédagogique de l’établissement. Un organig</w:t>
      </w:r>
      <w:r w:rsidR="00D21FF1">
        <w:t xml:space="preserve">ramme devra également y figurer, </w:t>
      </w:r>
      <w:r>
        <w:t>accompagné d’une photographie de l’équipe.</w:t>
      </w:r>
    </w:p>
    <w:p w:rsidR="00707000" w:rsidRPr="00972791" w:rsidRDefault="00707000" w:rsidP="009013C1">
      <w:pPr>
        <w:pStyle w:val="Paragraphedeliste"/>
        <w:numPr>
          <w:ilvl w:val="2"/>
          <w:numId w:val="2"/>
        </w:numPr>
        <w:rPr>
          <w:i/>
          <w:u w:val="single"/>
        </w:rPr>
      </w:pPr>
      <w:r w:rsidRPr="00972791">
        <w:rPr>
          <w:i/>
          <w:u w:val="single"/>
        </w:rPr>
        <w:t>Module d’actualités</w:t>
      </w:r>
    </w:p>
    <w:p w:rsidR="006644B3" w:rsidRDefault="006644B3" w:rsidP="006644B3">
      <w:pPr>
        <w:ind w:firstLine="708"/>
      </w:pPr>
      <w:r>
        <w:t>Il s’agit de présenter en page d’accueil les dernières actualités concernant l’association. Les actualités affichées, dont les plus récentes en première position, peuvent comporter aussi bien des photographies que des vidéos.</w:t>
      </w:r>
    </w:p>
    <w:p w:rsidR="009013C1" w:rsidRPr="001E5EE3" w:rsidRDefault="009013C1" w:rsidP="009013C1">
      <w:pPr>
        <w:pStyle w:val="Paragraphedeliste"/>
        <w:numPr>
          <w:ilvl w:val="2"/>
          <w:numId w:val="2"/>
        </w:numPr>
        <w:rPr>
          <w:i/>
          <w:u w:val="single"/>
        </w:rPr>
      </w:pPr>
      <w:r w:rsidRPr="001E5EE3">
        <w:rPr>
          <w:i/>
          <w:u w:val="single"/>
        </w:rPr>
        <w:t>Agenda des évènements</w:t>
      </w:r>
    </w:p>
    <w:p w:rsidR="00283DFC" w:rsidRDefault="00283DFC" w:rsidP="00283DFC">
      <w:pPr>
        <w:ind w:firstLine="708"/>
      </w:pPr>
      <w:r>
        <w:t>La structure souhaite pouvoir tenir un agenda permettant de recenser les évènements ou dates importantes à retenir afin de faciliter la diffusion de celles-ci auprès des parents.</w:t>
      </w:r>
    </w:p>
    <w:p w:rsidR="008062DF" w:rsidRDefault="008062DF" w:rsidP="00283DFC">
      <w:pPr>
        <w:ind w:firstLine="708"/>
      </w:pPr>
      <w:r>
        <w:t>Chaque évènement peut être consulté de manière détaillée et comporter une</w:t>
      </w:r>
      <w:r w:rsidR="00655526">
        <w:t>/des</w:t>
      </w:r>
      <w:r>
        <w:t xml:space="preserve"> photographie.</w:t>
      </w:r>
    </w:p>
    <w:p w:rsidR="001F06FA" w:rsidRPr="00375B0C" w:rsidRDefault="001F06FA" w:rsidP="009013C1">
      <w:pPr>
        <w:pStyle w:val="Paragraphedeliste"/>
        <w:numPr>
          <w:ilvl w:val="2"/>
          <w:numId w:val="2"/>
        </w:numPr>
        <w:rPr>
          <w:i/>
          <w:u w:val="single"/>
        </w:rPr>
      </w:pPr>
      <w:r w:rsidRPr="00375B0C">
        <w:rPr>
          <w:i/>
          <w:u w:val="single"/>
        </w:rPr>
        <w:t>Petites annonces</w:t>
      </w:r>
    </w:p>
    <w:p w:rsidR="00187AB2" w:rsidRDefault="00187AB2" w:rsidP="00187AB2">
      <w:pPr>
        <w:ind w:firstLine="708"/>
      </w:pPr>
      <w:r>
        <w:t>« La gazouille », petit journal d’information sur la vie de l’association est un ouvrage destiné aux parents</w:t>
      </w:r>
      <w:r w:rsidR="00CC7F09">
        <w:t>. Dans celui-ci figurent en dernière page les petites annonces déposées par les parents ou le personnel qui le souhaite.</w:t>
      </w:r>
    </w:p>
    <w:p w:rsidR="0039032C" w:rsidRDefault="0039032C" w:rsidP="00187AB2">
      <w:pPr>
        <w:ind w:firstLine="708"/>
      </w:pPr>
      <w:r>
        <w:t xml:space="preserve">Il s’agit donc de mettre en place un système similaire de façon à ce que chaque parent ou un membre du personnel puisse publier en ligne sur le site sa petite annonce. Chaque annonce affiche un état qui peut être : </w:t>
      </w:r>
    </w:p>
    <w:p w:rsidR="0039032C" w:rsidRDefault="0039032C" w:rsidP="0039032C">
      <w:pPr>
        <w:pStyle w:val="Paragraphedeliste"/>
        <w:numPr>
          <w:ilvl w:val="0"/>
          <w:numId w:val="3"/>
        </w:numPr>
      </w:pPr>
      <w:r>
        <w:t>Annonce en cours</w:t>
      </w:r>
    </w:p>
    <w:p w:rsidR="0039032C" w:rsidRDefault="0039032C" w:rsidP="0039032C">
      <w:pPr>
        <w:pStyle w:val="Paragraphedeliste"/>
        <w:numPr>
          <w:ilvl w:val="0"/>
          <w:numId w:val="3"/>
        </w:numPr>
      </w:pPr>
      <w:r>
        <w:t>Annonce terminée</w:t>
      </w:r>
    </w:p>
    <w:p w:rsidR="0039032C" w:rsidRDefault="0039032C" w:rsidP="0039032C">
      <w:pPr>
        <w:pStyle w:val="Paragraphedeliste"/>
        <w:ind w:left="1068"/>
      </w:pPr>
    </w:p>
    <w:p w:rsidR="009013C1" w:rsidRPr="00424111" w:rsidRDefault="001F06FA" w:rsidP="009F6F49">
      <w:pPr>
        <w:pStyle w:val="Paragraphedeliste"/>
        <w:numPr>
          <w:ilvl w:val="2"/>
          <w:numId w:val="2"/>
        </w:numPr>
        <w:rPr>
          <w:i/>
          <w:u w:val="single"/>
        </w:rPr>
      </w:pPr>
      <w:r w:rsidRPr="00424111">
        <w:rPr>
          <w:i/>
          <w:u w:val="single"/>
        </w:rPr>
        <w:t>Propositions</w:t>
      </w:r>
    </w:p>
    <w:p w:rsidR="00AF4D93" w:rsidRDefault="00AF4D93" w:rsidP="00AF4D93">
      <w:pPr>
        <w:ind w:firstLine="708"/>
      </w:pPr>
      <w:r>
        <w:t>Le contact avec les parents au sein de la structure est permanent, aussi ces derniers proposent-ils régulièrement des idées en ce qui concerne un article ou un thème pouvant être abordé dans « La Gazouille »</w:t>
      </w:r>
      <w:r w:rsidR="00C03F48">
        <w:t>.</w:t>
      </w:r>
    </w:p>
    <w:p w:rsidR="00C03F48" w:rsidRDefault="00C03F48" w:rsidP="00AF4D93">
      <w:pPr>
        <w:ind w:firstLine="708"/>
      </w:pPr>
      <w:r>
        <w:lastRenderedPageBreak/>
        <w:t xml:space="preserve">Il s’agit donc de proposer un espace dans lequel chaque parent peut publier une proposition qui sera alors étudiée ultérieurement par les administrateurs. Chaque proposition affichera un état pouvant être : </w:t>
      </w:r>
    </w:p>
    <w:p w:rsidR="00C03F48" w:rsidRDefault="00C03F48" w:rsidP="00C03F48">
      <w:pPr>
        <w:pStyle w:val="Paragraphedeliste"/>
        <w:numPr>
          <w:ilvl w:val="0"/>
          <w:numId w:val="3"/>
        </w:numPr>
      </w:pPr>
      <w:r>
        <w:t>Proposition non étudiée</w:t>
      </w:r>
    </w:p>
    <w:p w:rsidR="00C03F48" w:rsidRDefault="00C03F48" w:rsidP="00C03F48">
      <w:pPr>
        <w:pStyle w:val="Paragraphedeliste"/>
        <w:numPr>
          <w:ilvl w:val="0"/>
          <w:numId w:val="3"/>
        </w:numPr>
      </w:pPr>
      <w:r>
        <w:t>Proposition en cours d’analyse</w:t>
      </w:r>
    </w:p>
    <w:p w:rsidR="00C03F48" w:rsidRDefault="00C03F48" w:rsidP="00C03F48">
      <w:pPr>
        <w:pStyle w:val="Paragraphedeliste"/>
        <w:numPr>
          <w:ilvl w:val="0"/>
          <w:numId w:val="3"/>
        </w:numPr>
      </w:pPr>
      <w:r>
        <w:t>Proposition acceptée / refusée avec un motif</w:t>
      </w:r>
    </w:p>
    <w:p w:rsidR="00A42DA4" w:rsidRDefault="00A42DA4" w:rsidP="00A42DA4">
      <w:pPr>
        <w:pStyle w:val="Paragraphedeliste"/>
        <w:ind w:left="1068"/>
      </w:pPr>
    </w:p>
    <w:p w:rsidR="00213877" w:rsidRPr="00BA0ECD" w:rsidRDefault="00AA6E09" w:rsidP="00213877">
      <w:pPr>
        <w:pStyle w:val="Paragraphedeliste"/>
        <w:numPr>
          <w:ilvl w:val="2"/>
          <w:numId w:val="2"/>
        </w:numPr>
        <w:rPr>
          <w:i/>
          <w:u w:val="single"/>
        </w:rPr>
      </w:pPr>
      <w:r w:rsidRPr="00BA0ECD">
        <w:rPr>
          <w:i/>
          <w:u w:val="single"/>
        </w:rPr>
        <w:t>Espace parent</w:t>
      </w:r>
      <w:r w:rsidR="00A92BC0" w:rsidRPr="00BA0ECD">
        <w:rPr>
          <w:i/>
          <w:u w:val="single"/>
        </w:rPr>
        <w:t>s</w:t>
      </w:r>
    </w:p>
    <w:p w:rsidR="00176D1B" w:rsidRDefault="00AA6E09" w:rsidP="00176D1B">
      <w:pPr>
        <w:ind w:firstLine="708"/>
      </w:pPr>
      <w:r>
        <w:t>L’association souhaite que le site internet reste dans une certaine mesure réservé aux parents ayant des enfants fréquentant l’</w:t>
      </w:r>
      <w:r w:rsidR="00176D1B">
        <w:t>établissement afin que certaines ressources (photographies notamment) ne soient pas accessibles à n’importe quel individu.</w:t>
      </w:r>
    </w:p>
    <w:p w:rsidR="003E2C42" w:rsidRDefault="003E2C42" w:rsidP="00176D1B">
      <w:pPr>
        <w:ind w:firstLine="708"/>
      </w:pPr>
      <w:r>
        <w:t>Il s’agit de mettre en place un système d’authentification permettant aux parents inscrits de consulter les photographies de la structure et de pouvoir en publier s’ils le souhaitent.</w:t>
      </w:r>
    </w:p>
    <w:p w:rsidR="003E2C42" w:rsidRDefault="003E2C42" w:rsidP="00176D1B">
      <w:pPr>
        <w:ind w:firstLine="708"/>
      </w:pPr>
      <w:r>
        <w:t>Cet espace leur permet également de  gérer leur profil, leurs petites annonces et leurs propositions.</w:t>
      </w:r>
    </w:p>
    <w:p w:rsidR="00AA6E09" w:rsidRPr="00A03E2F" w:rsidRDefault="00AA6E09" w:rsidP="00213877">
      <w:pPr>
        <w:pStyle w:val="Paragraphedeliste"/>
        <w:numPr>
          <w:ilvl w:val="2"/>
          <w:numId w:val="2"/>
        </w:numPr>
        <w:rPr>
          <w:i/>
          <w:u w:val="single"/>
        </w:rPr>
      </w:pPr>
      <w:r w:rsidRPr="00A03E2F">
        <w:rPr>
          <w:i/>
          <w:u w:val="single"/>
        </w:rPr>
        <w:t>Commentaires</w:t>
      </w:r>
    </w:p>
    <w:p w:rsidR="00213877" w:rsidRDefault="00213877" w:rsidP="00213877">
      <w:pPr>
        <w:ind w:firstLine="708"/>
      </w:pPr>
      <w:r>
        <w:t>Le personnel souhaite que les visiteurs authentifiés puissent poster des commentaires sur les actualités, annonces et évènements.</w:t>
      </w:r>
    </w:p>
    <w:p w:rsidR="000A1031" w:rsidRDefault="000A1031" w:rsidP="0074379C">
      <w:pPr>
        <w:pStyle w:val="Paragraphedeliste"/>
        <w:numPr>
          <w:ilvl w:val="1"/>
          <w:numId w:val="2"/>
        </w:numPr>
        <w:rPr>
          <w:sz w:val="28"/>
          <w:u w:val="single"/>
        </w:rPr>
      </w:pPr>
      <w:r w:rsidRPr="000F078A">
        <w:rPr>
          <w:sz w:val="28"/>
          <w:u w:val="single"/>
        </w:rPr>
        <w:t>Facultatives</w:t>
      </w:r>
    </w:p>
    <w:p w:rsidR="009E60BA" w:rsidRPr="000F078A" w:rsidRDefault="009E60BA" w:rsidP="009E60BA">
      <w:pPr>
        <w:pStyle w:val="Paragraphedeliste"/>
        <w:ind w:left="1440"/>
        <w:rPr>
          <w:sz w:val="28"/>
          <w:u w:val="single"/>
        </w:rPr>
      </w:pPr>
    </w:p>
    <w:p w:rsidR="00E71C90" w:rsidRDefault="00E71C90" w:rsidP="00E71C90">
      <w:pPr>
        <w:pStyle w:val="Paragraphedeliste"/>
        <w:numPr>
          <w:ilvl w:val="2"/>
          <w:numId w:val="2"/>
        </w:numPr>
        <w:rPr>
          <w:i/>
          <w:u w:val="single"/>
        </w:rPr>
      </w:pPr>
      <w:r w:rsidRPr="00004C74">
        <w:rPr>
          <w:i/>
          <w:u w:val="single"/>
        </w:rPr>
        <w:t>Editeur de la gazette de l’association « La Gazouille »</w:t>
      </w:r>
    </w:p>
    <w:p w:rsidR="005D00B6" w:rsidRPr="00004C74" w:rsidRDefault="005D00B6" w:rsidP="00E71C90">
      <w:pPr>
        <w:pStyle w:val="Paragraphedeliste"/>
        <w:numPr>
          <w:ilvl w:val="2"/>
          <w:numId w:val="2"/>
        </w:numPr>
        <w:rPr>
          <w:i/>
          <w:u w:val="single"/>
        </w:rPr>
      </w:pPr>
      <w:r>
        <w:rPr>
          <w:i/>
          <w:u w:val="single"/>
        </w:rPr>
        <w:t>Espace RAM / RAPE</w:t>
      </w:r>
    </w:p>
    <w:p w:rsidR="00D17F55" w:rsidRDefault="00D17F55" w:rsidP="00D17F55">
      <w:pPr>
        <w:pStyle w:val="Paragraphedeliste"/>
        <w:ind w:left="1440"/>
      </w:pPr>
    </w:p>
    <w:p w:rsidR="000A1031" w:rsidRPr="008A39C8" w:rsidRDefault="000A1031" w:rsidP="002876FA">
      <w:pPr>
        <w:pStyle w:val="Paragraphedeliste"/>
        <w:numPr>
          <w:ilvl w:val="0"/>
          <w:numId w:val="2"/>
        </w:numPr>
      </w:pPr>
      <w:r w:rsidRPr="00EF44FC">
        <w:rPr>
          <w:b/>
          <w:sz w:val="28"/>
          <w:u w:val="single"/>
        </w:rPr>
        <w:t xml:space="preserve">Contraintes </w:t>
      </w:r>
    </w:p>
    <w:p w:rsidR="008A39C8" w:rsidRDefault="008A39C8" w:rsidP="008A39C8">
      <w:pPr>
        <w:pStyle w:val="Paragraphedeliste"/>
      </w:pPr>
    </w:p>
    <w:p w:rsidR="00C20404" w:rsidRPr="000F078A" w:rsidRDefault="000A1031" w:rsidP="00C20404">
      <w:pPr>
        <w:pStyle w:val="Paragraphedeliste"/>
        <w:numPr>
          <w:ilvl w:val="1"/>
          <w:numId w:val="2"/>
        </w:numPr>
        <w:rPr>
          <w:sz w:val="28"/>
          <w:u w:val="single"/>
        </w:rPr>
      </w:pPr>
      <w:r w:rsidRPr="000F078A">
        <w:rPr>
          <w:sz w:val="28"/>
          <w:u w:val="single"/>
        </w:rPr>
        <w:t>Temps</w:t>
      </w:r>
    </w:p>
    <w:p w:rsidR="006D754B" w:rsidRDefault="00A01FB4" w:rsidP="001F684C">
      <w:pPr>
        <w:ind w:firstLine="708"/>
      </w:pPr>
      <w:r>
        <w:t>La réalisation de ce projet se fera en 9 semaines, qui incluent aussi bien le développement du projet que la formation du personnel.</w:t>
      </w:r>
      <w:r w:rsidR="004F6662">
        <w:t xml:space="preserve"> Il va donc s’agir d’allouer au mieux le temps imparti à chaque phase du déroulement de ce projet.</w:t>
      </w:r>
    </w:p>
    <w:p w:rsidR="00A43C42" w:rsidRPr="000F078A" w:rsidRDefault="00FA0FE7" w:rsidP="00A43C42">
      <w:pPr>
        <w:pStyle w:val="Paragraphedeliste"/>
        <w:numPr>
          <w:ilvl w:val="1"/>
          <w:numId w:val="2"/>
        </w:numPr>
        <w:rPr>
          <w:sz w:val="28"/>
          <w:u w:val="single"/>
        </w:rPr>
      </w:pPr>
      <w:r w:rsidRPr="000F078A">
        <w:rPr>
          <w:sz w:val="28"/>
          <w:u w:val="single"/>
        </w:rPr>
        <w:t>Budgétaires</w:t>
      </w:r>
    </w:p>
    <w:p w:rsidR="00A43C42" w:rsidRDefault="00A43C42" w:rsidP="00B52B81">
      <w:pPr>
        <w:ind w:firstLine="360"/>
      </w:pPr>
      <w:r>
        <w:t>L’association ayant un budget relativement limité, il lui est impossible d’allouer une part de son budget à la réalisation de ce projet (que ce soit au niveau du développement ou de l’hébergement, la maintenance …).</w:t>
      </w:r>
    </w:p>
    <w:p w:rsidR="00C20404" w:rsidRDefault="00C20404" w:rsidP="00C20404">
      <w:pPr>
        <w:pStyle w:val="Paragraphedeliste"/>
        <w:ind w:left="1440"/>
      </w:pPr>
    </w:p>
    <w:p w:rsidR="00C20404" w:rsidRDefault="00C20404" w:rsidP="00C20404">
      <w:pPr>
        <w:pStyle w:val="Paragraphedeliste"/>
        <w:numPr>
          <w:ilvl w:val="0"/>
          <w:numId w:val="2"/>
        </w:numPr>
        <w:rPr>
          <w:b/>
          <w:sz w:val="28"/>
          <w:u w:val="single"/>
        </w:rPr>
      </w:pPr>
      <w:r w:rsidRPr="00EF44FC">
        <w:rPr>
          <w:b/>
          <w:sz w:val="28"/>
          <w:u w:val="single"/>
        </w:rPr>
        <w:t>Charte graphique</w:t>
      </w:r>
    </w:p>
    <w:p w:rsidR="007F5DB0" w:rsidRDefault="007F5DB0" w:rsidP="007F5DB0">
      <w:pPr>
        <w:ind w:firstLine="360"/>
      </w:pPr>
      <w:r>
        <w:t>L’association disposant d’un logo satisfaisant, cette dernière souhaite que celui-ci apparaisse sur le site et qu’un clic dessus permette un retour à la page d’accueil.</w:t>
      </w:r>
    </w:p>
    <w:p w:rsidR="00D54696" w:rsidRDefault="00D54696" w:rsidP="007F5DB0">
      <w:pPr>
        <w:ind w:firstLine="360"/>
      </w:pPr>
      <w:r>
        <w:t>Le site arborer une ambiance générale sympathique, colorée et dynamique, en rapport avec l’activité qu’elle exerce.</w:t>
      </w:r>
      <w:r w:rsidR="005220D6">
        <w:t xml:space="preserve"> </w:t>
      </w:r>
    </w:p>
    <w:p w:rsidR="007F5DB0" w:rsidRDefault="007F5DB0" w:rsidP="007F5DB0">
      <w:pPr>
        <w:ind w:firstLine="360"/>
      </w:pPr>
      <w:r>
        <w:t>En outre, la palette de coul</w:t>
      </w:r>
      <w:r w:rsidR="00A736AA">
        <w:t xml:space="preserve">eurs figurant sur ce logo devra, dans la mesure du possible, </w:t>
      </w:r>
      <w:r>
        <w:t>être celle utilisée sur le site internet.</w:t>
      </w:r>
    </w:p>
    <w:p w:rsidR="006848F8" w:rsidRPr="006848F8" w:rsidRDefault="00BB1A64" w:rsidP="00B010AA">
      <w:pPr>
        <w:ind w:firstLine="360"/>
      </w:pPr>
      <w:r>
        <w:lastRenderedPageBreak/>
        <w:t>La structure générale et l’agencement des différentes parties constituant le squelette du site internet demeurent indéterminées et devront être étudiées lors de la création de la maquette.</w:t>
      </w:r>
    </w:p>
    <w:sectPr w:rsidR="006848F8" w:rsidRPr="006848F8" w:rsidSect="00B502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F3B03"/>
    <w:multiLevelType w:val="hybridMultilevel"/>
    <w:tmpl w:val="2EA610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349E3"/>
    <w:multiLevelType w:val="hybridMultilevel"/>
    <w:tmpl w:val="7D7C91C0"/>
    <w:lvl w:ilvl="0" w:tplc="FD9837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4010F"/>
    <w:multiLevelType w:val="hybridMultilevel"/>
    <w:tmpl w:val="8E5E1FDC"/>
    <w:lvl w:ilvl="0" w:tplc="1E30795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6848F8"/>
    <w:rsid w:val="00004C74"/>
    <w:rsid w:val="0006417B"/>
    <w:rsid w:val="000A1031"/>
    <w:rsid w:val="000F078A"/>
    <w:rsid w:val="00176D1B"/>
    <w:rsid w:val="00187AB2"/>
    <w:rsid w:val="001D3FA8"/>
    <w:rsid w:val="001E5EE3"/>
    <w:rsid w:val="001F06FA"/>
    <w:rsid w:val="001F684C"/>
    <w:rsid w:val="00213459"/>
    <w:rsid w:val="00213877"/>
    <w:rsid w:val="00283DFC"/>
    <w:rsid w:val="002867A5"/>
    <w:rsid w:val="002876FA"/>
    <w:rsid w:val="00291654"/>
    <w:rsid w:val="00375B0C"/>
    <w:rsid w:val="0039032C"/>
    <w:rsid w:val="00390D72"/>
    <w:rsid w:val="003E2C42"/>
    <w:rsid w:val="004047D6"/>
    <w:rsid w:val="00424111"/>
    <w:rsid w:val="00445207"/>
    <w:rsid w:val="004D3BC7"/>
    <w:rsid w:val="004E6E52"/>
    <w:rsid w:val="004F6662"/>
    <w:rsid w:val="005220D6"/>
    <w:rsid w:val="005C43C3"/>
    <w:rsid w:val="005D00B6"/>
    <w:rsid w:val="006232B5"/>
    <w:rsid w:val="00655526"/>
    <w:rsid w:val="006644B3"/>
    <w:rsid w:val="006848F8"/>
    <w:rsid w:val="006914B7"/>
    <w:rsid w:val="006D754B"/>
    <w:rsid w:val="006E7A32"/>
    <w:rsid w:val="00707000"/>
    <w:rsid w:val="00707266"/>
    <w:rsid w:val="0074379C"/>
    <w:rsid w:val="007F5DB0"/>
    <w:rsid w:val="008062DF"/>
    <w:rsid w:val="00814608"/>
    <w:rsid w:val="008339FF"/>
    <w:rsid w:val="0084147A"/>
    <w:rsid w:val="008A39C8"/>
    <w:rsid w:val="008B24EE"/>
    <w:rsid w:val="009013C1"/>
    <w:rsid w:val="00972791"/>
    <w:rsid w:val="009E60BA"/>
    <w:rsid w:val="009F6F49"/>
    <w:rsid w:val="00A01FB4"/>
    <w:rsid w:val="00A03E2F"/>
    <w:rsid w:val="00A42DA4"/>
    <w:rsid w:val="00A43C42"/>
    <w:rsid w:val="00A736AA"/>
    <w:rsid w:val="00A83402"/>
    <w:rsid w:val="00A92BC0"/>
    <w:rsid w:val="00AA6E09"/>
    <w:rsid w:val="00AF4D93"/>
    <w:rsid w:val="00AF5204"/>
    <w:rsid w:val="00B010AA"/>
    <w:rsid w:val="00B252FC"/>
    <w:rsid w:val="00B50218"/>
    <w:rsid w:val="00B52B81"/>
    <w:rsid w:val="00B82C50"/>
    <w:rsid w:val="00BA0215"/>
    <w:rsid w:val="00BA0ECD"/>
    <w:rsid w:val="00BB1A64"/>
    <w:rsid w:val="00C03F48"/>
    <w:rsid w:val="00C20404"/>
    <w:rsid w:val="00C46DCA"/>
    <w:rsid w:val="00C96537"/>
    <w:rsid w:val="00CA75B7"/>
    <w:rsid w:val="00CC7F09"/>
    <w:rsid w:val="00D17F55"/>
    <w:rsid w:val="00D21FF1"/>
    <w:rsid w:val="00D54696"/>
    <w:rsid w:val="00D8111F"/>
    <w:rsid w:val="00E21200"/>
    <w:rsid w:val="00E71C90"/>
    <w:rsid w:val="00EF44FC"/>
    <w:rsid w:val="00F56C26"/>
    <w:rsid w:val="00FA0FE7"/>
    <w:rsid w:val="00FA7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6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848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848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0A10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708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Tonixx</dc:creator>
  <cp:lastModifiedBy>Tonixx</cp:lastModifiedBy>
  <cp:revision>118</cp:revision>
  <dcterms:created xsi:type="dcterms:W3CDTF">2009-12-14T16:02:00Z</dcterms:created>
  <dcterms:modified xsi:type="dcterms:W3CDTF">2009-12-16T15:44:00Z</dcterms:modified>
</cp:coreProperties>
</file>