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6D5" w:rsidRPr="005812B4" w:rsidRDefault="005812B4" w:rsidP="005812B4">
      <w:pPr>
        <w:jc w:val="center"/>
        <w:rPr>
          <w:b/>
          <w:sz w:val="56"/>
          <w:szCs w:val="56"/>
        </w:rPr>
      </w:pPr>
      <w:r w:rsidRPr="005812B4">
        <w:rPr>
          <w:b/>
          <w:sz w:val="56"/>
          <w:szCs w:val="56"/>
        </w:rPr>
        <w:t>GCP - NOTES</w:t>
      </w:r>
    </w:p>
    <w:p w:rsidR="005812B4" w:rsidRDefault="005812B4"/>
    <w:p w:rsidR="008664B3" w:rsidRDefault="000D4A9D">
      <w:r>
        <w:t>Manual data analysis is very important</w:t>
      </w:r>
      <w:r w:rsidR="008664B3">
        <w:t>. Don’t jump straight into ML.</w:t>
      </w:r>
    </w:p>
    <w:p w:rsidR="007130D2" w:rsidRDefault="007130D2">
      <w:r>
        <w:tab/>
        <w:t>-a lot of value is on the path to ML</w:t>
      </w:r>
    </w:p>
    <w:p w:rsidR="005812B4" w:rsidRDefault="008664B3" w:rsidP="008664B3">
      <w:pPr>
        <w:ind w:firstLine="720"/>
      </w:pPr>
      <w:r>
        <w:t>-It helps you fail fast.</w:t>
      </w:r>
    </w:p>
    <w:p w:rsidR="008664B3" w:rsidRDefault="008664B3" w:rsidP="008664B3">
      <w:pPr>
        <w:ind w:firstLine="720"/>
      </w:pPr>
      <w:r>
        <w:t>-Can tell you if there are insights to be had from the data.</w:t>
      </w:r>
    </w:p>
    <w:p w:rsidR="008664B3" w:rsidRDefault="008664B3" w:rsidP="008664B3">
      <w:pPr>
        <w:ind w:firstLine="720"/>
      </w:pPr>
      <w:r>
        <w:t>-to build a good ML model. You have to know your data.</w:t>
      </w:r>
    </w:p>
    <w:p w:rsidR="008664B3" w:rsidRDefault="008664B3" w:rsidP="008664B3">
      <w:pPr>
        <w:ind w:firstLine="720"/>
      </w:pPr>
    </w:p>
    <w:p w:rsidR="00386FFA" w:rsidRDefault="00386FFA" w:rsidP="00386FFA">
      <w:r>
        <w:t>To genuinely understand data, you have to get your hands dirty (by practicing technical data-handling skills).</w:t>
      </w:r>
    </w:p>
    <w:p w:rsidR="008664B3" w:rsidRDefault="008664B3" w:rsidP="008664B3">
      <w:r>
        <w:t>-if you have a standard problem, then automation is efficient in that you can  using pre-trained models   -automation also allows you to effectively scale (data preparation, modeling different algorithms) from manual data analysis on small dataset to scaling to larger datasets.</w:t>
      </w:r>
    </w:p>
    <w:p w:rsidR="008664B3" w:rsidRDefault="008664B3" w:rsidP="008664B3">
      <w:r>
        <w:t>-Unstructure</w:t>
      </w:r>
      <w:r w:rsidR="00971B58">
        <w:t>d</w:t>
      </w:r>
      <w:r>
        <w:t xml:space="preserve"> data accounts for 90% of enterprise/organization data.</w:t>
      </w:r>
    </w:p>
    <w:p w:rsidR="00971B58" w:rsidRDefault="00971B58" w:rsidP="008664B3">
      <w:r>
        <w:t>-you don’t have to start with unstructured data.</w:t>
      </w:r>
    </w:p>
    <w:p w:rsidR="00971B58" w:rsidRDefault="00971B58" w:rsidP="008664B3">
      <w:r>
        <w:t>-process the unstructured data (through an ML API into entities/features that you can build a simple ML model out of), then take the results as the input to your custom ML model.</w:t>
      </w:r>
    </w:p>
    <w:p w:rsidR="00BC4F42" w:rsidRDefault="00BC4F42" w:rsidP="008664B3"/>
    <w:p w:rsidR="00971B58" w:rsidRDefault="00BC4F42" w:rsidP="008664B3">
      <w:r>
        <w:t>Use ML creatively to delight your users. (to be personalized)</w:t>
      </w:r>
    </w:p>
    <w:p w:rsidR="00971B58" w:rsidRDefault="00BC4F42" w:rsidP="008664B3">
      <w:r>
        <w:t>For ML to be “magic” keep in mind the word delight. Delight your users. Anticipate their next need.</w:t>
      </w:r>
    </w:p>
    <w:p w:rsidR="00922C06" w:rsidRDefault="00922C06" w:rsidP="008664B3">
      <w:r>
        <w:t>With ML, you can infuse you apps with intelligence</w:t>
      </w:r>
    </w:p>
    <w:p w:rsidR="00922C06" w:rsidRDefault="00922C06" w:rsidP="008664B3"/>
    <w:p w:rsidR="000B2216" w:rsidRDefault="00922C06" w:rsidP="008664B3">
      <w:r>
        <w:t>Use case:</w:t>
      </w:r>
      <w:r w:rsidR="000B2216">
        <w:t xml:space="preserve"> people want background music in their videos but using popular songs is a copyright violation. ML can generate/create music according to specs. </w:t>
      </w:r>
    </w:p>
    <w:p w:rsidR="008664B3" w:rsidRDefault="000B2216" w:rsidP="008664B3">
      <w:r>
        <w:t>(*SHOW YouTube video of generated music)</w:t>
      </w:r>
    </w:p>
    <w:p w:rsidR="00817904" w:rsidRDefault="00817904" w:rsidP="008664B3"/>
    <w:p w:rsidR="00817904" w:rsidRDefault="00817904" w:rsidP="008664B3"/>
    <w:p w:rsidR="00FA3AD8" w:rsidRDefault="00FA3AD8" w:rsidP="008664B3"/>
    <w:p w:rsidR="00FA3AD8" w:rsidRPr="00FA3AD8" w:rsidRDefault="00D47536" w:rsidP="008664B3">
      <w:pPr>
        <w:rPr>
          <w:b/>
          <w:sz w:val="48"/>
          <w:szCs w:val="48"/>
        </w:rPr>
      </w:pPr>
      <w:r>
        <w:rPr>
          <w:b/>
          <w:sz w:val="48"/>
          <w:szCs w:val="48"/>
        </w:rPr>
        <w:t>Automated (friendly) Machine Learning</w:t>
      </w:r>
    </w:p>
    <w:p w:rsidR="00141268" w:rsidRDefault="00141268" w:rsidP="00141268">
      <w:r>
        <w:lastRenderedPageBreak/>
        <w:t xml:space="preserve">For </w:t>
      </w:r>
      <w:r w:rsidRPr="00E52DB5">
        <w:rPr>
          <w:b/>
        </w:rPr>
        <w:t>custom ML models</w:t>
      </w:r>
      <w:r>
        <w:t xml:space="preserve"> you can use Scikit-learn or TensorFlow.</w:t>
      </w:r>
    </w:p>
    <w:p w:rsidR="00141268" w:rsidRDefault="00141268" w:rsidP="00141268"/>
    <w:p w:rsidR="00A03E60" w:rsidRPr="00A03E60" w:rsidRDefault="00A03E60" w:rsidP="00141268">
      <w:pPr>
        <w:rPr>
          <w:b/>
          <w:sz w:val="36"/>
          <w:szCs w:val="36"/>
        </w:rPr>
      </w:pPr>
      <w:r w:rsidRPr="00A03E60">
        <w:rPr>
          <w:b/>
          <w:sz w:val="36"/>
          <w:szCs w:val="36"/>
        </w:rPr>
        <w:t>Automated ML</w:t>
      </w:r>
    </w:p>
    <w:p w:rsidR="0008136E" w:rsidRDefault="0008136E" w:rsidP="00A03E60">
      <w:pPr>
        <w:shd w:val="clear" w:color="auto" w:fill="FFFFFF"/>
        <w:spacing w:before="100" w:beforeAutospacing="1" w:after="100" w:afterAutospacing="1" w:line="390" w:lineRule="atLeast"/>
      </w:pPr>
      <w:r>
        <w:t>-let’s individuals with limited ML experience train high-quality domain-specific models.</w:t>
      </w:r>
    </w:p>
    <w:p w:rsidR="00A03E60" w:rsidRDefault="00A03E60" w:rsidP="00A03E6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May involve:</w:t>
      </w:r>
    </w:p>
    <w:p w:rsidR="00A03E60" w:rsidRPr="00A03E60" w:rsidRDefault="00A03E60" w:rsidP="00A0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333333"/>
          <w:sz w:val="23"/>
          <w:szCs w:val="23"/>
        </w:rPr>
      </w:pPr>
      <w:r w:rsidRPr="00A03E60">
        <w:rPr>
          <w:rFonts w:ascii="Arial" w:eastAsia="Times New Roman" w:hAnsi="Arial" w:cs="Arial"/>
          <w:color w:val="333333"/>
          <w:sz w:val="23"/>
          <w:szCs w:val="23"/>
        </w:rPr>
        <w:t>Data prep and cleansing routines</w:t>
      </w:r>
    </w:p>
    <w:p w:rsidR="00A03E60" w:rsidRPr="00A03E60" w:rsidRDefault="00A03E60" w:rsidP="00A0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333333"/>
          <w:sz w:val="23"/>
          <w:szCs w:val="23"/>
        </w:rPr>
      </w:pPr>
      <w:r w:rsidRPr="00A03E60">
        <w:rPr>
          <w:rFonts w:ascii="Arial" w:eastAsia="Times New Roman" w:hAnsi="Arial" w:cs="Arial"/>
          <w:color w:val="333333"/>
          <w:sz w:val="23"/>
          <w:szCs w:val="23"/>
        </w:rPr>
        <w:t>Creation of new features to be used in machine learning models</w:t>
      </w:r>
    </w:p>
    <w:p w:rsidR="00A03E60" w:rsidRPr="00A03E60" w:rsidRDefault="00A03E60" w:rsidP="00A0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333333"/>
          <w:sz w:val="23"/>
          <w:szCs w:val="23"/>
        </w:rPr>
      </w:pPr>
      <w:r w:rsidRPr="00A03E60">
        <w:rPr>
          <w:rFonts w:ascii="Arial" w:eastAsia="Times New Roman" w:hAnsi="Arial" w:cs="Arial"/>
          <w:color w:val="333333"/>
          <w:sz w:val="23"/>
          <w:szCs w:val="23"/>
        </w:rPr>
        <w:t>Selection of which parameters are to be used in the model</w:t>
      </w:r>
    </w:p>
    <w:p w:rsidR="00A03E60" w:rsidRPr="00A03E60" w:rsidRDefault="00A03E60" w:rsidP="00A0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333333"/>
          <w:sz w:val="23"/>
          <w:szCs w:val="23"/>
        </w:rPr>
      </w:pPr>
      <w:r w:rsidRPr="00A03E60">
        <w:rPr>
          <w:rFonts w:ascii="Arial" w:eastAsia="Times New Roman" w:hAnsi="Arial" w:cs="Arial"/>
          <w:color w:val="333333"/>
          <w:sz w:val="23"/>
          <w:szCs w:val="23"/>
        </w:rPr>
        <w:t>Model identification and selection</w:t>
      </w:r>
    </w:p>
    <w:p w:rsidR="00A03E60" w:rsidRPr="00A03E60" w:rsidRDefault="00A03E60" w:rsidP="00A0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333333"/>
          <w:sz w:val="23"/>
          <w:szCs w:val="23"/>
        </w:rPr>
      </w:pPr>
      <w:r w:rsidRPr="00A03E60">
        <w:rPr>
          <w:rFonts w:ascii="Arial" w:eastAsia="Times New Roman" w:hAnsi="Arial" w:cs="Arial"/>
          <w:color w:val="333333"/>
          <w:sz w:val="23"/>
          <w:szCs w:val="23"/>
        </w:rPr>
        <w:t>Hyperparameter tuning</w:t>
      </w:r>
    </w:p>
    <w:p w:rsidR="00A03E60" w:rsidRPr="00A03E60" w:rsidRDefault="00A03E60" w:rsidP="00141268">
      <w:pPr>
        <w:rPr>
          <w:sz w:val="28"/>
          <w:szCs w:val="28"/>
        </w:rPr>
      </w:pPr>
      <w:r w:rsidRPr="00A03E60">
        <w:rPr>
          <w:sz w:val="28"/>
          <w:szCs w:val="28"/>
        </w:rPr>
        <w:t>Can require little to no code.</w:t>
      </w:r>
    </w:p>
    <w:p w:rsidR="002C1A9D" w:rsidRDefault="002C1A9D" w:rsidP="00141268"/>
    <w:p w:rsidR="00E27566" w:rsidRDefault="00FE5587" w:rsidP="00E27566">
      <w:r>
        <w:t>-an advantage is that you d</w:t>
      </w:r>
      <w:r w:rsidR="00E27566">
        <w:t>on’t have to worry about any infrastructure, any data collection or any training data. You don’t have to do the research.</w:t>
      </w:r>
    </w:p>
    <w:p w:rsidR="00E27566" w:rsidRDefault="00E27566" w:rsidP="00141268"/>
    <w:p w:rsidR="00A03E60" w:rsidRDefault="00A03E60" w:rsidP="0014126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There are great use cases for Auto ML in many organizations, but in most cases, it would not replace a skilled data scientist. </w:t>
      </w:r>
    </w:p>
    <w:p w:rsidR="00AC7626" w:rsidRDefault="00AC7626" w:rsidP="0014126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For most use cases, it would be extremely risky to deploy models without vetting and validation by a data scientist (skilled data professional).</w:t>
      </w:r>
    </w:p>
    <w:p w:rsidR="00A03E60" w:rsidRPr="00A03E60" w:rsidRDefault="00A03E60" w:rsidP="00141268">
      <w:pPr>
        <w:rPr>
          <w:sz w:val="28"/>
          <w:szCs w:val="28"/>
        </w:rPr>
      </w:pPr>
      <w:r w:rsidRPr="00A03E60">
        <w:rPr>
          <w:sz w:val="28"/>
          <w:szCs w:val="28"/>
        </w:rPr>
        <w:t>Auto ML will augment the work of a data scientist, not replace it.</w:t>
      </w:r>
    </w:p>
    <w:p w:rsidR="00A03E60" w:rsidRDefault="00A03E60" w:rsidP="00141268">
      <w:pPr>
        <w:rPr>
          <w:sz w:val="28"/>
          <w:szCs w:val="28"/>
        </w:rPr>
      </w:pPr>
      <w:r w:rsidRPr="00AC7626">
        <w:rPr>
          <w:sz w:val="28"/>
          <w:szCs w:val="28"/>
        </w:rPr>
        <w:t xml:space="preserve">Auto ML can help you quickly identify </w:t>
      </w:r>
      <w:r w:rsidR="00AC7626" w:rsidRPr="00AC7626">
        <w:rPr>
          <w:sz w:val="28"/>
          <w:szCs w:val="28"/>
        </w:rPr>
        <w:t xml:space="preserve">which </w:t>
      </w:r>
      <w:r w:rsidRPr="00AC7626">
        <w:rPr>
          <w:sz w:val="28"/>
          <w:szCs w:val="28"/>
        </w:rPr>
        <w:t xml:space="preserve">areas </w:t>
      </w:r>
      <w:r w:rsidR="00AC7626" w:rsidRPr="00AC7626">
        <w:rPr>
          <w:sz w:val="28"/>
          <w:szCs w:val="28"/>
        </w:rPr>
        <w:t>or projects might be most valuable for further exploration by a data scientist.</w:t>
      </w:r>
    </w:p>
    <w:p w:rsidR="00AC7626" w:rsidRPr="00AC7626" w:rsidRDefault="00AC7626" w:rsidP="00141268">
      <w:pPr>
        <w:rPr>
          <w:sz w:val="28"/>
          <w:szCs w:val="28"/>
        </w:rPr>
      </w:pPr>
    </w:p>
    <w:p w:rsidR="00AC7626" w:rsidRDefault="00AC7626" w:rsidP="00141268">
      <w:pPr>
        <w:rPr>
          <w:b/>
          <w:sz w:val="28"/>
          <w:szCs w:val="28"/>
        </w:rPr>
      </w:pPr>
      <w:r>
        <w:rPr>
          <w:b/>
          <w:sz w:val="28"/>
          <w:szCs w:val="28"/>
        </w:rPr>
        <w:t>Google</w:t>
      </w:r>
    </w:p>
    <w:p w:rsidR="002C1A9D" w:rsidRPr="00B9147B" w:rsidRDefault="002C1A9D" w:rsidP="00141268">
      <w:pPr>
        <w:rPr>
          <w:b/>
          <w:sz w:val="28"/>
          <w:szCs w:val="28"/>
        </w:rPr>
      </w:pPr>
      <w:r w:rsidRPr="00B9147B">
        <w:rPr>
          <w:b/>
          <w:sz w:val="28"/>
          <w:szCs w:val="28"/>
        </w:rPr>
        <w:t>AI Building Blocks (AutoML and APIs)</w:t>
      </w:r>
    </w:p>
    <w:p w:rsidR="00B9147B" w:rsidRPr="0018249E" w:rsidRDefault="00B9147B" w:rsidP="008664B3"/>
    <w:p w:rsidR="00E52DB5" w:rsidRPr="00E52DB5" w:rsidRDefault="00E52DB5" w:rsidP="008664B3">
      <w:pPr>
        <w:rPr>
          <w:b/>
        </w:rPr>
      </w:pPr>
      <w:r w:rsidRPr="00141268">
        <w:rPr>
          <w:b/>
          <w:sz w:val="36"/>
          <w:szCs w:val="36"/>
        </w:rPr>
        <w:lastRenderedPageBreak/>
        <w:t>CUSTOM MODELS</w:t>
      </w:r>
      <w:r w:rsidR="00141268" w:rsidRPr="00141268">
        <w:rPr>
          <w:b/>
          <w:sz w:val="36"/>
          <w:szCs w:val="36"/>
        </w:rPr>
        <w:t xml:space="preserve"> </w:t>
      </w:r>
      <w:r w:rsidR="00141268" w:rsidRPr="00141268">
        <w:rPr>
          <w:sz w:val="36"/>
          <w:szCs w:val="36"/>
        </w:rPr>
        <w:t>(AutoML)</w:t>
      </w:r>
      <w:r w:rsidR="00141268">
        <w:t xml:space="preserve">  </w:t>
      </w:r>
      <w:r w:rsidR="00141268" w:rsidRPr="00141268">
        <w:rPr>
          <w:sz w:val="28"/>
          <w:szCs w:val="28"/>
        </w:rPr>
        <w:t>- uses transfer learning to build domain-specific custom models)</w:t>
      </w:r>
    </w:p>
    <w:p w:rsidR="006F56F8" w:rsidRDefault="006F56F8" w:rsidP="008664B3"/>
    <w:p w:rsidR="00141268" w:rsidRDefault="00141268" w:rsidP="008664B3">
      <w:r>
        <w:t>-let’s individuals with limited ML experience train high-quality domain-specific models.</w:t>
      </w:r>
    </w:p>
    <w:p w:rsidR="00FA3AD8" w:rsidRDefault="00FA3AD8" w:rsidP="008664B3"/>
    <w:p w:rsidR="00B12A68" w:rsidRDefault="00E52DB5" w:rsidP="008664B3">
      <w:pPr>
        <w:rPr>
          <w:b/>
          <w:sz w:val="36"/>
          <w:szCs w:val="36"/>
        </w:rPr>
      </w:pPr>
      <w:r w:rsidRPr="00141268">
        <w:rPr>
          <w:b/>
          <w:sz w:val="36"/>
          <w:szCs w:val="36"/>
        </w:rPr>
        <w:t>PRE</w:t>
      </w:r>
      <w:r w:rsidR="00B9147B">
        <w:rPr>
          <w:b/>
          <w:sz w:val="36"/>
          <w:szCs w:val="36"/>
        </w:rPr>
        <w:t>-</w:t>
      </w:r>
      <w:r w:rsidRPr="00141268">
        <w:rPr>
          <w:b/>
          <w:sz w:val="36"/>
          <w:szCs w:val="36"/>
        </w:rPr>
        <w:t>TRAINED MODELS</w:t>
      </w:r>
      <w:r w:rsidR="00DF5DDD" w:rsidRPr="00141268">
        <w:rPr>
          <w:b/>
          <w:sz w:val="36"/>
          <w:szCs w:val="36"/>
        </w:rPr>
        <w:t xml:space="preserve"> (</w:t>
      </w:r>
      <w:r w:rsidR="00141268">
        <w:rPr>
          <w:b/>
          <w:sz w:val="36"/>
          <w:szCs w:val="36"/>
        </w:rPr>
        <w:t xml:space="preserve">Cloud APIs) </w:t>
      </w:r>
    </w:p>
    <w:p w:rsidR="00E52DB5" w:rsidRPr="00141268" w:rsidRDefault="00141268" w:rsidP="008664B3">
      <w:pPr>
        <w:rPr>
          <w:b/>
          <w:sz w:val="36"/>
          <w:szCs w:val="36"/>
        </w:rPr>
      </w:pPr>
      <w:r w:rsidRPr="00141268">
        <w:rPr>
          <w:sz w:val="28"/>
          <w:szCs w:val="28"/>
        </w:rPr>
        <w:t xml:space="preserve">- </w:t>
      </w:r>
      <w:r w:rsidR="00DF5DDD" w:rsidRPr="00141268">
        <w:rPr>
          <w:sz w:val="28"/>
          <w:szCs w:val="28"/>
        </w:rPr>
        <w:t>for common use cases)</w:t>
      </w:r>
    </w:p>
    <w:p w:rsidR="00A22FF7" w:rsidRDefault="00141268" w:rsidP="00141268">
      <w:r>
        <w:t>-</w:t>
      </w:r>
      <w:r w:rsidR="00A22FF7">
        <w:t>you don’t have to worry about training models</w:t>
      </w:r>
    </w:p>
    <w:p w:rsidR="00141268" w:rsidRDefault="00141268" w:rsidP="00141268">
      <w:r>
        <w:t>-take advantage of Google’s expertise.</w:t>
      </w:r>
    </w:p>
    <w:p w:rsidR="00A22FF7" w:rsidRDefault="00A22FF7" w:rsidP="00A22FF7">
      <w:r>
        <w:t>-you can immediately start using the proven pre-trained models.</w:t>
      </w:r>
    </w:p>
    <w:p w:rsidR="00A22FF7" w:rsidRDefault="00A22FF7" w:rsidP="00141268"/>
    <w:p w:rsidR="00141268" w:rsidRPr="00DF5DDD" w:rsidRDefault="00141268" w:rsidP="008664B3"/>
    <w:p w:rsidR="00E52DB5" w:rsidRDefault="00E52DB5" w:rsidP="008664B3">
      <w:r>
        <w:t>A set of pre-trained (APIs) ML models (Vision, Speech, Translation, NLP, Video Intelligence)</w:t>
      </w:r>
    </w:p>
    <w:p w:rsidR="0008136E" w:rsidRDefault="0008136E" w:rsidP="008664B3"/>
    <w:p w:rsidR="00386FFA" w:rsidRDefault="00DE078E" w:rsidP="008664B3">
      <w:r w:rsidRPr="00DE078E">
        <w:rPr>
          <w:b/>
        </w:rPr>
        <w:t>Video API</w:t>
      </w:r>
      <w:r>
        <w:t>:</w:t>
      </w:r>
    </w:p>
    <w:p w:rsidR="00DE078E" w:rsidRDefault="00DE078E" w:rsidP="008664B3">
      <w:r>
        <w:t>-tells you when a scene has changed</w:t>
      </w:r>
    </w:p>
    <w:p w:rsidR="00DE078E" w:rsidRDefault="00DE078E" w:rsidP="008664B3">
      <w:r>
        <w:t>-items in video and their start and stop point</w:t>
      </w:r>
    </w:p>
    <w:p w:rsidR="0008136E" w:rsidRDefault="0008136E" w:rsidP="008664B3"/>
    <w:p w:rsidR="0008136E" w:rsidRPr="00910577" w:rsidRDefault="0008136E" w:rsidP="0008136E">
      <w:pPr>
        <w:rPr>
          <w:b/>
        </w:rPr>
      </w:pPr>
      <w:r w:rsidRPr="00910577">
        <w:rPr>
          <w:b/>
        </w:rPr>
        <w:t>Natural Language:</w:t>
      </w:r>
    </w:p>
    <w:p w:rsidR="0008136E" w:rsidRDefault="0008136E" w:rsidP="0008136E">
      <w:r>
        <w:tab/>
        <w:t>- derive insights from unstructured text</w:t>
      </w:r>
    </w:p>
    <w:p w:rsidR="0008136E" w:rsidRDefault="0008136E" w:rsidP="0008136E">
      <w:pPr>
        <w:ind w:firstLine="720"/>
      </w:pPr>
      <w:r>
        <w:t>-understand text</w:t>
      </w:r>
    </w:p>
    <w:p w:rsidR="0008136E" w:rsidRDefault="0008136E" w:rsidP="0008136E">
      <w:r>
        <w:tab/>
        <w:t>-extract entities from text</w:t>
      </w:r>
    </w:p>
    <w:p w:rsidR="0008136E" w:rsidRDefault="0008136E" w:rsidP="0008136E">
      <w:r>
        <w:tab/>
        <w:t>-detects sentiment</w:t>
      </w:r>
    </w:p>
    <w:p w:rsidR="0008136E" w:rsidRDefault="0008136E" w:rsidP="0008136E">
      <w:pPr>
        <w:ind w:firstLine="720"/>
      </w:pPr>
      <w:r>
        <w:t>-classify content</w:t>
      </w:r>
    </w:p>
    <w:p w:rsidR="00386FFA" w:rsidRDefault="00386FFA" w:rsidP="008664B3"/>
    <w:p w:rsidR="00533620" w:rsidRDefault="00AA37B2" w:rsidP="008664B3">
      <w:r w:rsidRPr="00AA37B2">
        <w:rPr>
          <w:b/>
        </w:rPr>
        <w:t>Speech API</w:t>
      </w:r>
      <w:r>
        <w:t xml:space="preserve">:   </w:t>
      </w:r>
    </w:p>
    <w:p w:rsidR="00AA37B2" w:rsidRDefault="00AA37B2" w:rsidP="008664B3">
      <w:r>
        <w:t>Text to speech in over 100 languages.</w:t>
      </w:r>
    </w:p>
    <w:p w:rsidR="00910577" w:rsidRDefault="00910577" w:rsidP="00AA37B2">
      <w:pPr>
        <w:pStyle w:val="ListParagraph"/>
        <w:numPr>
          <w:ilvl w:val="0"/>
          <w:numId w:val="2"/>
        </w:numPr>
      </w:pPr>
      <w:r>
        <w:t>take an audio file and transcribe it into text.</w:t>
      </w:r>
    </w:p>
    <w:p w:rsidR="00AA37B2" w:rsidRDefault="00AA37B2" w:rsidP="00AA37B2">
      <w:pPr>
        <w:pStyle w:val="ListParagraph"/>
        <w:numPr>
          <w:ilvl w:val="0"/>
          <w:numId w:val="2"/>
        </w:numPr>
      </w:pPr>
      <w:r>
        <w:lastRenderedPageBreak/>
        <w:t>Start and end time of every word.</w:t>
      </w:r>
    </w:p>
    <w:p w:rsidR="00AA37B2" w:rsidRDefault="00AA37B2" w:rsidP="00AA37B2">
      <w:pPr>
        <w:pStyle w:val="ListParagraph"/>
        <w:numPr>
          <w:ilvl w:val="0"/>
          <w:numId w:val="2"/>
        </w:numPr>
      </w:pPr>
      <w:r>
        <w:t>profanity filtering.</w:t>
      </w:r>
    </w:p>
    <w:p w:rsidR="00AA37B2" w:rsidRDefault="00AA37B2" w:rsidP="00AA37B2">
      <w:pPr>
        <w:pStyle w:val="ListParagraph"/>
        <w:numPr>
          <w:ilvl w:val="0"/>
          <w:numId w:val="2"/>
        </w:numPr>
      </w:pPr>
      <w:r>
        <w:t>From the transcript, you can click and go to any word in the video</w:t>
      </w:r>
    </w:p>
    <w:p w:rsidR="00910577" w:rsidRDefault="00910577" w:rsidP="00910577">
      <w:pPr>
        <w:pStyle w:val="ListParagraph"/>
      </w:pPr>
    </w:p>
    <w:p w:rsidR="00910577" w:rsidRPr="00910577" w:rsidRDefault="00910577" w:rsidP="008664B3">
      <w:pPr>
        <w:rPr>
          <w:b/>
        </w:rPr>
      </w:pPr>
      <w:r w:rsidRPr="00910577">
        <w:rPr>
          <w:b/>
        </w:rPr>
        <w:t xml:space="preserve">Cloud Translation:    </w:t>
      </w:r>
    </w:p>
    <w:p w:rsidR="00910577" w:rsidRDefault="00910577" w:rsidP="008664B3">
      <w:r>
        <w:tab/>
        <w:t>-language detection</w:t>
      </w:r>
    </w:p>
    <w:p w:rsidR="00910577" w:rsidRDefault="00910577" w:rsidP="008664B3">
      <w:r>
        <w:tab/>
      </w:r>
      <w:r w:rsidRPr="00910577">
        <w:t>-translate text into over 100 different languages</w:t>
      </w:r>
    </w:p>
    <w:p w:rsidR="00910577" w:rsidRDefault="00910577" w:rsidP="008664B3"/>
    <w:p w:rsidR="0008136E" w:rsidRDefault="0008136E" w:rsidP="008664B3"/>
    <w:p w:rsidR="0008136E" w:rsidRDefault="0008136E" w:rsidP="0008136E">
      <w:r w:rsidRPr="00FA3AD8">
        <w:rPr>
          <w:b/>
        </w:rPr>
        <w:t>Vision API</w:t>
      </w:r>
      <w:r>
        <w:t xml:space="preserve">: </w:t>
      </w:r>
    </w:p>
    <w:p w:rsidR="0008136E" w:rsidRDefault="0008136E" w:rsidP="0008136E">
      <w:r>
        <w:t>-allows you to perform complex vision detection. Send it an image and it will perform image classification (</w:t>
      </w:r>
      <w:r w:rsidRPr="00E27566">
        <w:rPr>
          <w:b/>
        </w:rPr>
        <w:t>label detection</w:t>
      </w:r>
      <w:r>
        <w:t>) on it using pre-defined labels (or custom labels).</w:t>
      </w:r>
    </w:p>
    <w:p w:rsidR="0008136E" w:rsidRDefault="0008136E" w:rsidP="0008136E">
      <w:r>
        <w:t xml:space="preserve">-also provides </w:t>
      </w:r>
      <w:r w:rsidRPr="00E27566">
        <w:rPr>
          <w:b/>
        </w:rPr>
        <w:t>OCR</w:t>
      </w:r>
      <w:r>
        <w:t>, extracts text from an image and can tell you what it says (in various language)</w:t>
      </w:r>
    </w:p>
    <w:p w:rsidR="0008136E" w:rsidRDefault="0008136E" w:rsidP="0008136E">
      <w:r>
        <w:t>-</w:t>
      </w:r>
      <w:r w:rsidRPr="00FE5587">
        <w:rPr>
          <w:b/>
        </w:rPr>
        <w:t xml:space="preserve">landmark detection </w:t>
      </w:r>
      <w:r>
        <w:t>to tell you if an image contains a common landmark.</w:t>
      </w:r>
    </w:p>
    <w:p w:rsidR="0008136E" w:rsidRDefault="0008136E" w:rsidP="0008136E">
      <w:r>
        <w:t>(You can try it out at: cloud.google.com/vision)</w:t>
      </w:r>
    </w:p>
    <w:p w:rsidR="00910577" w:rsidRDefault="00910577" w:rsidP="008664B3">
      <w:r>
        <w:tab/>
      </w:r>
    </w:p>
    <w:p w:rsidR="00910577" w:rsidRPr="00910577" w:rsidRDefault="00910577" w:rsidP="008664B3"/>
    <w:p w:rsidR="00910577" w:rsidRDefault="00910577" w:rsidP="008664B3"/>
    <w:p w:rsidR="00386FFA" w:rsidRDefault="00386FFA" w:rsidP="008664B3">
      <w:r w:rsidRPr="00386FFA">
        <w:rPr>
          <w:b/>
        </w:rPr>
        <w:t>ASK:</w:t>
      </w:r>
      <w:r>
        <w:t xml:space="preserve"> Who would be willing to share an idea that they have that could benefit from ML?</w:t>
      </w:r>
    </w:p>
    <w:p w:rsidR="0008136E" w:rsidRDefault="0008136E" w:rsidP="008664B3"/>
    <w:p w:rsidR="000B2216" w:rsidRDefault="00922C06" w:rsidP="008664B3">
      <w:r w:rsidRPr="00922C06">
        <w:rPr>
          <w:b/>
        </w:rPr>
        <w:t>BRAINSTORM</w:t>
      </w:r>
      <w:r>
        <w:t xml:space="preserve"> </w:t>
      </w:r>
      <w:r w:rsidR="0008136E">
        <w:t>h</w:t>
      </w:r>
      <w:r>
        <w:t>ow you can use ML to replace some existing application or process in your organization.</w:t>
      </w:r>
    </w:p>
    <w:p w:rsidR="00922C06" w:rsidRDefault="00922C06" w:rsidP="008664B3">
      <w:r>
        <w:tab/>
        <w:t>-what are the benefits?</w:t>
      </w:r>
    </w:p>
    <w:p w:rsidR="00922C06" w:rsidRDefault="00922C06" w:rsidP="008664B3">
      <w:r>
        <w:tab/>
        <w:t>-what kinds of data would you need?</w:t>
      </w:r>
    </w:p>
    <w:p w:rsidR="00922C06" w:rsidRDefault="00922C06" w:rsidP="008664B3">
      <w:r>
        <w:tab/>
        <w:t>-are you collecting that data right now?</w:t>
      </w:r>
    </w:p>
    <w:p w:rsidR="00456522" w:rsidRDefault="00456522" w:rsidP="008664B3"/>
    <w:p w:rsidR="00456522" w:rsidRDefault="00456522" w:rsidP="008664B3"/>
    <w:p w:rsidR="0008136E" w:rsidRDefault="0008136E" w:rsidP="008664B3"/>
    <w:p w:rsidR="0008136E" w:rsidRDefault="0008136E" w:rsidP="008664B3"/>
    <w:p w:rsidR="0008136E" w:rsidRDefault="0008136E" w:rsidP="008664B3"/>
    <w:p w:rsidR="0008136E" w:rsidRDefault="0008136E" w:rsidP="008664B3"/>
    <w:p w:rsidR="0008136E" w:rsidRDefault="0008136E" w:rsidP="008664B3"/>
    <w:p w:rsidR="00456522" w:rsidRDefault="00456522" w:rsidP="008664B3"/>
    <w:p w:rsidR="00456522" w:rsidRDefault="00650917" w:rsidP="008664B3">
      <w:r>
        <w:t>Apple and Amazon</w:t>
      </w:r>
      <w:r w:rsidR="00456522" w:rsidRPr="00456522">
        <w:t xml:space="preserve"> are amassing wealth and power, creating a new order in business where the most valuable resource is no longer oil, but data.</w:t>
      </w:r>
    </w:p>
    <w:p w:rsidR="00456522" w:rsidRDefault="00456522" w:rsidP="008664B3"/>
    <w:p w:rsidR="00456522" w:rsidRDefault="00456522" w:rsidP="008664B3">
      <w:bookmarkStart w:id="0" w:name="_GoBack"/>
      <w:r w:rsidRPr="00456522">
        <w:t>Tech companies are destroying the economy, creating a downturn in business where the most valuable resource is no longer available.</w:t>
      </w:r>
    </w:p>
    <w:bookmarkEnd w:id="0"/>
    <w:p w:rsidR="00437661" w:rsidRDefault="00437661" w:rsidP="008664B3"/>
    <w:p w:rsidR="00437661" w:rsidRPr="00081145" w:rsidRDefault="00437661" w:rsidP="00437661">
      <w:pPr>
        <w:rPr>
          <w:sz w:val="24"/>
          <w:szCs w:val="24"/>
        </w:rPr>
      </w:pPr>
    </w:p>
    <w:p w:rsidR="00437661" w:rsidRDefault="00437661" w:rsidP="008664B3"/>
    <w:sectPr w:rsidR="004376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D93" w:rsidRDefault="00577D93" w:rsidP="00971B58">
      <w:pPr>
        <w:spacing w:after="0" w:line="240" w:lineRule="auto"/>
      </w:pPr>
      <w:r>
        <w:separator/>
      </w:r>
    </w:p>
  </w:endnote>
  <w:endnote w:type="continuationSeparator" w:id="0">
    <w:p w:rsidR="00577D93" w:rsidRDefault="00577D93" w:rsidP="0097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75C" w:rsidRDefault="004607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8a845128a8c12814dffedb1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075C" w:rsidRPr="0046075C" w:rsidRDefault="0046075C" w:rsidP="0046075C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46075C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8a845128a8c12814dffedb1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" o:allowincell="f" filled="f" stroked="f" strokeweight=".5pt">
              <v:textbox inset="20pt,0,,0">
                <w:txbxContent>
                  <w:p w:rsidR="0046075C" w:rsidRPr="0046075C" w:rsidRDefault="0046075C" w:rsidP="0046075C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46075C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D93" w:rsidRDefault="00577D93" w:rsidP="00971B58">
      <w:pPr>
        <w:spacing w:after="0" w:line="240" w:lineRule="auto"/>
      </w:pPr>
      <w:r>
        <w:separator/>
      </w:r>
    </w:p>
  </w:footnote>
  <w:footnote w:type="continuationSeparator" w:id="0">
    <w:p w:rsidR="00577D93" w:rsidRDefault="00577D93" w:rsidP="0097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96E"/>
    <w:multiLevelType w:val="multilevel"/>
    <w:tmpl w:val="A350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3164C"/>
    <w:multiLevelType w:val="hybridMultilevel"/>
    <w:tmpl w:val="A71A16DE"/>
    <w:lvl w:ilvl="0" w:tplc="E6F62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D5"/>
    <w:rsid w:val="00037F9C"/>
    <w:rsid w:val="0008136E"/>
    <w:rsid w:val="000B2216"/>
    <w:rsid w:val="000D4A9D"/>
    <w:rsid w:val="00141268"/>
    <w:rsid w:val="0018249E"/>
    <w:rsid w:val="001F67DD"/>
    <w:rsid w:val="002C1A9D"/>
    <w:rsid w:val="00302267"/>
    <w:rsid w:val="00386FFA"/>
    <w:rsid w:val="00437661"/>
    <w:rsid w:val="00456522"/>
    <w:rsid w:val="0046075C"/>
    <w:rsid w:val="00533620"/>
    <w:rsid w:val="00577D93"/>
    <w:rsid w:val="005812B4"/>
    <w:rsid w:val="00650917"/>
    <w:rsid w:val="006F56F8"/>
    <w:rsid w:val="007130D2"/>
    <w:rsid w:val="008076D5"/>
    <w:rsid w:val="00817904"/>
    <w:rsid w:val="008664B3"/>
    <w:rsid w:val="00910577"/>
    <w:rsid w:val="00922C06"/>
    <w:rsid w:val="00971B58"/>
    <w:rsid w:val="00A03E60"/>
    <w:rsid w:val="00A22FF7"/>
    <w:rsid w:val="00AA37B2"/>
    <w:rsid w:val="00AC7626"/>
    <w:rsid w:val="00B12A68"/>
    <w:rsid w:val="00B9147B"/>
    <w:rsid w:val="00BC4F42"/>
    <w:rsid w:val="00D47536"/>
    <w:rsid w:val="00DE078E"/>
    <w:rsid w:val="00DF5DDD"/>
    <w:rsid w:val="00E27566"/>
    <w:rsid w:val="00E52DB5"/>
    <w:rsid w:val="00EA39FD"/>
    <w:rsid w:val="00FA3AD8"/>
    <w:rsid w:val="00FA5F17"/>
    <w:rsid w:val="00FE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ECAC68D"/>
  <w15:chartTrackingRefBased/>
  <w15:docId w15:val="{14DFF378-60AC-4E11-B4DA-5E072084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7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5C"/>
  </w:style>
  <w:style w:type="paragraph" w:styleId="Footer">
    <w:name w:val="footer"/>
    <w:basedOn w:val="Normal"/>
    <w:link w:val="FooterChar"/>
    <w:uiPriority w:val="99"/>
    <w:unhideWhenUsed/>
    <w:rsid w:val="0046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2019-05-28T00:07:00Z</dcterms:created>
  <dcterms:modified xsi:type="dcterms:W3CDTF">2019-07-20T00:05:00Z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2019-05-31T20:23:19.0610566Z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