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D3B" w:rsidRDefault="00A4676B" w:rsidP="00424B30">
      <w:r w:rsidRPr="00A4676B">
        <w:rPr>
          <w:b/>
          <w:sz w:val="32"/>
          <w:szCs w:val="32"/>
        </w:rPr>
        <w:t xml:space="preserve">AI </w:t>
      </w:r>
      <w:r w:rsidR="00353D3B">
        <w:rPr>
          <w:b/>
          <w:sz w:val="32"/>
          <w:szCs w:val="32"/>
        </w:rPr>
        <w:t>–</w:t>
      </w:r>
      <w:r w:rsidRPr="00A4676B">
        <w:rPr>
          <w:b/>
          <w:sz w:val="32"/>
          <w:szCs w:val="32"/>
        </w:rPr>
        <w:t xml:space="preserve"> NOTES</w:t>
      </w:r>
    </w:p>
    <w:p w:rsidR="004175F5" w:rsidRDefault="004175F5"/>
    <w:p w:rsidR="00C110A1" w:rsidRDefault="00C110A1"/>
    <w:p w:rsidR="00C110A1" w:rsidRDefault="00AC53F4">
      <w:r>
        <w:t>Hour 1:  ML/AI</w:t>
      </w:r>
    </w:p>
    <w:p w:rsidR="00AC53F4" w:rsidRDefault="00AC53F4">
      <w:r>
        <w:t>Hour 2:  Two of the technologies behind AI (NLP, CNN)</w:t>
      </w:r>
      <w:r w:rsidR="00F9268F">
        <w:t xml:space="preserve">, </w:t>
      </w:r>
    </w:p>
    <w:p w:rsidR="00541105" w:rsidRDefault="00541105">
      <w:r>
        <w:tab/>
      </w:r>
      <w:r>
        <w:tab/>
        <w:t>-coding TensorFlow</w:t>
      </w:r>
    </w:p>
    <w:p w:rsidR="00AC53F4" w:rsidRDefault="00AC53F4">
      <w:r>
        <w:t>[EVAL]</w:t>
      </w:r>
    </w:p>
    <w:p w:rsidR="00AC53F4" w:rsidRDefault="00AC53F4">
      <w:r>
        <w:t>Hour 3:  Examples of AI (Deep Fa</w:t>
      </w:r>
      <w:r w:rsidR="003F666B">
        <w:t>k</w:t>
      </w:r>
      <w:r>
        <w:t>e, Face++, Auto ML)</w:t>
      </w:r>
    </w:p>
    <w:p w:rsidR="00AC53F4" w:rsidRDefault="00AC53F4"/>
    <w:p w:rsidR="00424B30" w:rsidRPr="00424B30" w:rsidRDefault="00424B30">
      <w:pPr>
        <w:rPr>
          <w:b/>
        </w:rPr>
      </w:pPr>
      <w:r w:rsidRPr="00424B30">
        <w:rPr>
          <w:b/>
        </w:rPr>
        <w:t>OUTLINE</w:t>
      </w:r>
    </w:p>
    <w:p w:rsidR="00424B30" w:rsidRDefault="00424B30">
      <w:r>
        <w:t>Intro</w:t>
      </w:r>
    </w:p>
    <w:p w:rsidR="00424B30" w:rsidRDefault="003F666B">
      <w:r>
        <w:t>AI</w:t>
      </w:r>
      <w:r w:rsidR="00353D3B">
        <w:t xml:space="preserve"> </w:t>
      </w:r>
      <w:r w:rsidR="00610EFC">
        <w:t xml:space="preserve">Overview </w:t>
      </w:r>
      <w:r w:rsidR="00353D3B">
        <w:t>(30 min)</w:t>
      </w:r>
    </w:p>
    <w:p w:rsidR="003F666B" w:rsidRDefault="00610EFC">
      <w:r>
        <w:t>C</w:t>
      </w:r>
      <w:r w:rsidR="003F666B">
        <w:t>NN (10 min)</w:t>
      </w:r>
    </w:p>
    <w:p w:rsidR="00424B30" w:rsidRDefault="003F666B">
      <w:r>
        <w:t>RNN/NLP</w:t>
      </w:r>
      <w:r w:rsidR="00353D3B">
        <w:t xml:space="preserve"> (30 min)</w:t>
      </w:r>
    </w:p>
    <w:p w:rsidR="00610EFC" w:rsidRDefault="00610EFC">
      <w:r>
        <w:t>GCP Auto ML</w:t>
      </w:r>
    </w:p>
    <w:p w:rsidR="00610EFC" w:rsidRDefault="00610EFC" w:rsidP="00610EFC">
      <w:r>
        <w:t>Boston Dynamics (vid clips)</w:t>
      </w:r>
    </w:p>
    <w:p w:rsidR="00424B30" w:rsidRDefault="00424B30" w:rsidP="00610EFC"/>
    <w:p w:rsidR="003F666B" w:rsidRDefault="003F666B" w:rsidP="003F666B">
      <w:r>
        <w:t>TF (30 min)</w:t>
      </w:r>
    </w:p>
    <w:p w:rsidR="00424B30" w:rsidRDefault="00424B30">
      <w:r>
        <w:t>GCP (Auto ML)</w:t>
      </w:r>
    </w:p>
    <w:p w:rsidR="00610EFC" w:rsidRDefault="00610EFC"/>
    <w:p w:rsidR="00610EFC" w:rsidRPr="00610EFC" w:rsidRDefault="00610EFC">
      <w:pPr>
        <w:rPr>
          <w:b/>
        </w:rPr>
      </w:pPr>
      <w:r w:rsidRPr="00610EFC">
        <w:rPr>
          <w:b/>
        </w:rPr>
        <w:t>Conversations</w:t>
      </w:r>
    </w:p>
    <w:p w:rsidR="00610EFC" w:rsidRDefault="00610EFC">
      <w:r>
        <w:t>Who has a project that they are perhaps</w:t>
      </w:r>
      <w:bookmarkStart w:id="0" w:name="_GoBack"/>
      <w:bookmarkEnd w:id="0"/>
      <w:r>
        <w:t xml:space="preserve"> thinking of applying this to?</w:t>
      </w:r>
    </w:p>
    <w:p w:rsidR="00A71F20" w:rsidRDefault="00A71F20" w:rsidP="00A71F20">
      <w:r>
        <w:t>Self-driving car:</w:t>
      </w:r>
    </w:p>
    <w:p w:rsidR="00A71F20" w:rsidRDefault="00A71F20" w:rsidP="00A71F20">
      <w:pPr>
        <w:ind w:firstLine="720"/>
      </w:pPr>
      <w:r>
        <w:t>-would you get into an autonomous Uber today?</w:t>
      </w:r>
    </w:p>
    <w:p w:rsidR="00A71F20" w:rsidRDefault="00A71F20" w:rsidP="00A71F20">
      <w:pPr>
        <w:ind w:firstLine="720"/>
      </w:pPr>
      <w:r>
        <w:t>-choice: kill pedestrian or driver?</w:t>
      </w:r>
    </w:p>
    <w:p w:rsidR="00A71F20" w:rsidRDefault="00A71F20" w:rsidP="00A71F20">
      <w:pPr>
        <w:ind w:firstLine="720"/>
      </w:pPr>
    </w:p>
    <w:p w:rsidR="00353D3B" w:rsidRDefault="00353D3B"/>
    <w:p w:rsidR="00424B30" w:rsidRDefault="00424B30"/>
    <w:p w:rsidR="00424B30" w:rsidRDefault="00424B30"/>
    <w:p w:rsidR="004175F5" w:rsidRDefault="004175F5" w:rsidP="004175F5">
      <w:r>
        <w:t>Artificial Intelligence (aka Cognitive technologies)</w:t>
      </w:r>
    </w:p>
    <w:p w:rsidR="004175F5" w:rsidRDefault="007C1425">
      <w:r>
        <w:t xml:space="preserve">AI is what machines do, not how they do it. </w:t>
      </w:r>
      <w:r w:rsidR="001246C5">
        <w:t>They don’t think like we do.</w:t>
      </w:r>
    </w:p>
    <w:p w:rsidR="004175F5" w:rsidRDefault="004175F5"/>
    <w:p w:rsidR="00A4676B" w:rsidRDefault="001246C5">
      <w:r w:rsidRPr="001246C5">
        <w:rPr>
          <w:b/>
        </w:rPr>
        <w:t xml:space="preserve">AI </w:t>
      </w:r>
      <w:r w:rsidR="00884E99">
        <w:rPr>
          <w:b/>
        </w:rPr>
        <w:t xml:space="preserve">(autonomous) </w:t>
      </w:r>
      <w:r w:rsidRPr="001246C5">
        <w:rPr>
          <w:b/>
        </w:rPr>
        <w:t>Agents</w:t>
      </w:r>
      <w:r>
        <w:t>:</w:t>
      </w:r>
    </w:p>
    <w:p w:rsidR="001246C5" w:rsidRDefault="001246C5">
      <w:r>
        <w:t>Operate autonomously</w:t>
      </w:r>
    </w:p>
    <w:p w:rsidR="001246C5" w:rsidRDefault="001246C5">
      <w:r>
        <w:t>Perceive their environment</w:t>
      </w:r>
    </w:p>
    <w:p w:rsidR="001246C5" w:rsidRDefault="001246C5">
      <w:r>
        <w:t>Adapt to change</w:t>
      </w:r>
    </w:p>
    <w:p w:rsidR="001246C5" w:rsidRDefault="001246C5">
      <w:r>
        <w:t>Create and pursue goals</w:t>
      </w:r>
    </w:p>
    <w:p w:rsidR="001246C5" w:rsidRDefault="001246C5"/>
    <w:p w:rsidR="001246C5" w:rsidRDefault="00884E99">
      <w:r>
        <w:t>-AI aims to make machines perform tasks th</w:t>
      </w:r>
      <w:r w:rsidR="00A71F20">
        <w:t>a</w:t>
      </w:r>
      <w:r>
        <w:t>t only humans used to be able to do</w:t>
      </w:r>
    </w:p>
    <w:p w:rsidR="00884E99" w:rsidRDefault="00884E99"/>
    <w:p w:rsidR="00884E99" w:rsidRDefault="00884E99">
      <w:r w:rsidRPr="007409CE">
        <w:rPr>
          <w:b/>
        </w:rPr>
        <w:t>Cognitive Technologies</w:t>
      </w:r>
      <w:r w:rsidR="007409CE">
        <w:t>:</w:t>
      </w:r>
    </w:p>
    <w:p w:rsidR="007409CE" w:rsidRDefault="007409CE">
      <w:r>
        <w:t>Reasoning and planning</w:t>
      </w:r>
    </w:p>
    <w:p w:rsidR="007409CE" w:rsidRDefault="007409CE">
      <w:r>
        <w:t>Learning</w:t>
      </w:r>
    </w:p>
    <w:p w:rsidR="007409CE" w:rsidRDefault="007409CE">
      <w:r>
        <w:t>Perceiving</w:t>
      </w:r>
    </w:p>
    <w:p w:rsidR="007409CE" w:rsidRDefault="007409CE">
      <w:r>
        <w:t>Physical Interaction (with the real world)</w:t>
      </w:r>
    </w:p>
    <w:p w:rsidR="001246C5" w:rsidRDefault="001246C5"/>
    <w:p w:rsidR="00A4676B" w:rsidRDefault="007409CE">
      <w:r>
        <w:t>-There are some problems for which we don’t know how to program the solution, but computers can learn them on their own. (Cat/Dog image recognition example).</w:t>
      </w:r>
    </w:p>
    <w:p w:rsidR="007409CE" w:rsidRDefault="007409CE"/>
    <w:p w:rsidR="007409CE" w:rsidRDefault="006F07E4">
      <w:r>
        <w:t>-computers can’t think or learn but they can simulate thinking and learning.</w:t>
      </w:r>
    </w:p>
    <w:p w:rsidR="006F07E4" w:rsidRDefault="006F07E4"/>
    <w:p w:rsidR="006F07E4" w:rsidRDefault="006F07E4">
      <w:r>
        <w:t xml:space="preserve">Rules-Based systems </w:t>
      </w:r>
      <w:r w:rsidR="0058204C">
        <w:t xml:space="preserve">are </w:t>
      </w:r>
      <w:r>
        <w:t xml:space="preserve">effective if there are only a few choices (e.g., determining absolute value), </w:t>
      </w:r>
      <w:r w:rsidR="0058204C">
        <w:t xml:space="preserve">where it’s fairly transparent what the rules are, </w:t>
      </w:r>
      <w:r>
        <w:t xml:space="preserve">otherwise </w:t>
      </w:r>
      <w:r w:rsidR="0058204C">
        <w:t xml:space="preserve">they can be difficult and less </w:t>
      </w:r>
      <w:r>
        <w:t>effective</w:t>
      </w:r>
      <w:r w:rsidR="0058204C">
        <w:t xml:space="preserve"> with expansive rule options</w:t>
      </w:r>
      <w:r>
        <w:t>.</w:t>
      </w:r>
    </w:p>
    <w:p w:rsidR="005E3A66" w:rsidRDefault="005E3A66">
      <w:r>
        <w:t>-we don’t really know how we recognize faces.</w:t>
      </w:r>
    </w:p>
    <w:p w:rsidR="005E3A66" w:rsidRDefault="005E3A66">
      <w:r>
        <w:t xml:space="preserve">-for these reasons, it’s valuable that machines can learn on their own. </w:t>
      </w:r>
    </w:p>
    <w:p w:rsidR="005E3A66" w:rsidRDefault="005E3A66"/>
    <w:p w:rsidR="00C45AAE" w:rsidRDefault="00C45AAE"/>
    <w:p w:rsidR="005E3A66" w:rsidRDefault="005E3A66"/>
    <w:p w:rsidR="00A4676B" w:rsidRDefault="00A4676B"/>
    <w:p w:rsidR="00A4676B" w:rsidRDefault="00A4676B"/>
    <w:sectPr w:rsidR="00A4676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5D4" w:rsidRDefault="003375D4" w:rsidP="002D0FF1">
      <w:pPr>
        <w:spacing w:after="0" w:line="240" w:lineRule="auto"/>
      </w:pPr>
      <w:r>
        <w:separator/>
      </w:r>
    </w:p>
  </w:endnote>
  <w:endnote w:type="continuationSeparator" w:id="0">
    <w:p w:rsidR="003375D4" w:rsidRDefault="003375D4" w:rsidP="002D0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S Elliot Pro">
    <w:panose1 w:val="02000503040000020004"/>
    <w:charset w:val="00"/>
    <w:family w:val="modern"/>
    <w:notTrueType/>
    <w:pitch w:val="variable"/>
    <w:sig w:usb0="A00002AF" w:usb1="5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FF1" w:rsidRDefault="002D0FF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38784ebeb49b3f808b8631be" descr="{&quot;HashCode&quot;:100595229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D0FF1" w:rsidRPr="002D0FF1" w:rsidRDefault="002D0FF1" w:rsidP="002D0FF1">
                          <w:pPr>
                            <w:spacing w:after="0"/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</w:pPr>
                          <w:r w:rsidRPr="002D0FF1"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  <w:t>Classification: Personal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8784ebeb49b3f808b8631be" o:spid="_x0000_s1026" type="#_x0000_t202" alt="{&quot;HashCode&quot;:100595229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" o:allowincell="f" filled="f" stroked="f" strokeweight=".5pt">
              <v:textbox inset="20pt,0,,0">
                <w:txbxContent>
                  <w:p w:rsidR="002D0FF1" w:rsidRPr="002D0FF1" w:rsidRDefault="002D0FF1" w:rsidP="002D0FF1">
                    <w:pPr>
                      <w:spacing w:after="0"/>
                      <w:rPr>
                        <w:rFonts w:ascii="FS Elliot Pro" w:hAnsi="FS Elliot Pro"/>
                        <w:color w:val="737373"/>
                        <w:sz w:val="18"/>
                      </w:rPr>
                    </w:pPr>
                    <w:r w:rsidRPr="002D0FF1">
                      <w:rPr>
                        <w:rFonts w:ascii="FS Elliot Pro" w:hAnsi="FS Elliot Pro"/>
                        <w:color w:val="737373"/>
                        <w:sz w:val="18"/>
                      </w:rPr>
                      <w:t>Classification: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5D4" w:rsidRDefault="003375D4" w:rsidP="002D0FF1">
      <w:pPr>
        <w:spacing w:after="0" w:line="240" w:lineRule="auto"/>
      </w:pPr>
      <w:r>
        <w:separator/>
      </w:r>
    </w:p>
  </w:footnote>
  <w:footnote w:type="continuationSeparator" w:id="0">
    <w:p w:rsidR="003375D4" w:rsidRDefault="003375D4" w:rsidP="002D0F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6B"/>
    <w:rsid w:val="001246C5"/>
    <w:rsid w:val="002D0FF1"/>
    <w:rsid w:val="003375D4"/>
    <w:rsid w:val="0034545E"/>
    <w:rsid w:val="00353D3B"/>
    <w:rsid w:val="003F280A"/>
    <w:rsid w:val="003F666B"/>
    <w:rsid w:val="004175F5"/>
    <w:rsid w:val="00424B30"/>
    <w:rsid w:val="00541105"/>
    <w:rsid w:val="0058204C"/>
    <w:rsid w:val="005E3A66"/>
    <w:rsid w:val="00610EFC"/>
    <w:rsid w:val="006F07E4"/>
    <w:rsid w:val="007409CE"/>
    <w:rsid w:val="007C1425"/>
    <w:rsid w:val="00884E99"/>
    <w:rsid w:val="00964277"/>
    <w:rsid w:val="00A21731"/>
    <w:rsid w:val="00A4676B"/>
    <w:rsid w:val="00A71F20"/>
    <w:rsid w:val="00AC53F4"/>
    <w:rsid w:val="00AC6A87"/>
    <w:rsid w:val="00C110A1"/>
    <w:rsid w:val="00C45AAE"/>
    <w:rsid w:val="00C82748"/>
    <w:rsid w:val="00E60B58"/>
    <w:rsid w:val="00F9268F"/>
    <w:rsid w:val="00F9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53AE2"/>
  <w15:chartTrackingRefBased/>
  <w15:docId w15:val="{081A2BE0-EE6C-4EFE-9C08-5DF33581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FF1"/>
  </w:style>
  <w:style w:type="paragraph" w:styleId="Footer">
    <w:name w:val="footer"/>
    <w:basedOn w:val="Normal"/>
    <w:link w:val="FooterChar"/>
    <w:uiPriority w:val="99"/>
    <w:unhideWhenUsed/>
    <w:rsid w:val="002D0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Antony</dc:creator>
  <cp:keywords/>
  <dc:description/>
  <cp:lastModifiedBy>Ross, Antony</cp:lastModifiedBy>
  <cp:revision>6</cp:revision>
  <dcterms:created xsi:type="dcterms:W3CDTF">2019-07-16T04:18:00Z</dcterms:created>
  <dcterms:modified xsi:type="dcterms:W3CDTF">2019-07-20T00:08:00Z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a81a1a-08fa-4331-ad3e-6f6ae4ac1125_Enabled">
    <vt:lpwstr>True</vt:lpwstr>
  </property>
  <property fmtid="{D5CDD505-2E9C-101B-9397-08002B2CF9AE}" pid="3" name="MSIP_Label_56a81a1a-08fa-4331-ad3e-6f6ae4ac1125_SiteId">
    <vt:lpwstr>3bea478c-1684-4a8c-8e85-045ec54ba430</vt:lpwstr>
  </property>
  <property fmtid="{D5CDD505-2E9C-101B-9397-08002B2CF9AE}" pid="4" name="MSIP_Label_56a81a1a-08fa-4331-ad3e-6f6ae4ac1125_Owner">
    <vt:lpwstr>Ross.Antony@principal.com</vt:lpwstr>
  </property>
  <property fmtid="{D5CDD505-2E9C-101B-9397-08002B2CF9AE}" pid="5" name="MSIP_Label_56a81a1a-08fa-4331-ad3e-6f6ae4ac1125_SetDate">
    <vt:lpwstr>2019-07-17T01:12:16.7345149Z</vt:lpwstr>
  </property>
  <property fmtid="{D5CDD505-2E9C-101B-9397-08002B2CF9AE}" pid="6" name="MSIP_Label_56a81a1a-08fa-4331-ad3e-6f6ae4ac1125_Name">
    <vt:lpwstr>Personal</vt:lpwstr>
  </property>
  <property fmtid="{D5CDD505-2E9C-101B-9397-08002B2CF9AE}" pid="7" name="MSIP_Label_56a81a1a-08fa-4331-ad3e-6f6ae4ac1125_Application">
    <vt:lpwstr>Microsoft Azure Information Protection</vt:lpwstr>
  </property>
  <property fmtid="{D5CDD505-2E9C-101B-9397-08002B2CF9AE}" pid="8" name="MSIP_Label_56a81a1a-08fa-4331-ad3e-6f6ae4ac1125_Extended_MSFT_Method">
    <vt:lpwstr>Manual</vt:lpwstr>
  </property>
  <property fmtid="{D5CDD505-2E9C-101B-9397-08002B2CF9AE}" pid="9" name="Sensitivity">
    <vt:lpwstr>Personal</vt:lpwstr>
  </property>
</Properties>
</file>