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C81F" w14:textId="2C6676A1" w:rsidR="0051199F" w:rsidRPr="002D4212" w:rsidRDefault="00E12C6B" w:rsidP="0051199F">
      <w:pPr>
        <w:spacing w:before="280" w:line="421" w:lineRule="auto"/>
        <w:rPr>
          <w:b/>
          <w:color w:val="F79646" w:themeColor="accent6"/>
          <w:sz w:val="24"/>
          <w:szCs w:val="24"/>
          <w:highlight w:val="white"/>
        </w:rPr>
      </w:pPr>
      <w:r>
        <w:rPr>
          <w:b/>
          <w:color w:val="F79646" w:themeColor="accent6"/>
          <w:sz w:val="40"/>
          <w:szCs w:val="40"/>
          <w:highlight w:val="white"/>
        </w:rPr>
        <w:t>Fundamentals</w:t>
      </w:r>
      <w:r w:rsidR="00F14E7F">
        <w:rPr>
          <w:b/>
          <w:color w:val="F79646" w:themeColor="accent6"/>
          <w:sz w:val="40"/>
          <w:szCs w:val="40"/>
          <w:highlight w:val="white"/>
        </w:rPr>
        <w:t xml:space="preserve"> </w:t>
      </w:r>
      <w:r>
        <w:rPr>
          <w:b/>
          <w:color w:val="F79646" w:themeColor="accent6"/>
          <w:sz w:val="40"/>
          <w:szCs w:val="40"/>
          <w:highlight w:val="white"/>
        </w:rPr>
        <w:t xml:space="preserve">of </w:t>
      </w:r>
      <w:r w:rsidR="00E83C4D">
        <w:rPr>
          <w:b/>
          <w:color w:val="F79646" w:themeColor="accent6"/>
          <w:sz w:val="40"/>
          <w:szCs w:val="40"/>
          <w:highlight w:val="white"/>
        </w:rPr>
        <w:t>D</w:t>
      </w:r>
      <w:r>
        <w:rPr>
          <w:b/>
          <w:color w:val="F79646" w:themeColor="accent6"/>
          <w:sz w:val="40"/>
          <w:szCs w:val="40"/>
          <w:highlight w:val="white"/>
        </w:rPr>
        <w:t>eep</w:t>
      </w:r>
      <w:r w:rsidR="00E83C4D">
        <w:rPr>
          <w:b/>
          <w:color w:val="F79646" w:themeColor="accent6"/>
          <w:sz w:val="40"/>
          <w:szCs w:val="40"/>
          <w:highlight w:val="white"/>
        </w:rPr>
        <w:t xml:space="preserve"> </w:t>
      </w:r>
      <w:r>
        <w:rPr>
          <w:b/>
          <w:color w:val="F79646" w:themeColor="accent6"/>
          <w:sz w:val="40"/>
          <w:szCs w:val="40"/>
          <w:highlight w:val="white"/>
        </w:rPr>
        <w:t>Learning</w:t>
      </w:r>
    </w:p>
    <w:p w14:paraId="5208F439" w14:textId="698252B3" w:rsidR="0051199F" w:rsidRDefault="0051199F" w:rsidP="0051199F">
      <w:pPr>
        <w:spacing w:before="280" w:line="432" w:lineRule="auto"/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b/>
          <w:sz w:val="24"/>
          <w:szCs w:val="24"/>
          <w:highlight w:val="white"/>
        </w:rPr>
        <w:t xml:space="preserve">Title: </w:t>
      </w:r>
      <w:r w:rsidR="00E12C6B">
        <w:rPr>
          <w:b/>
          <w:sz w:val="24"/>
          <w:szCs w:val="24"/>
          <w:highlight w:val="white"/>
        </w:rPr>
        <w:t>Fundamentals of Deep Learning</w:t>
      </w:r>
    </w:p>
    <w:p w14:paraId="3C8E19EE" w14:textId="77777777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Duration: </w:t>
      </w:r>
      <w:r>
        <w:rPr>
          <w:sz w:val="24"/>
          <w:szCs w:val="24"/>
          <w:highlight w:val="white"/>
        </w:rPr>
        <w:t>1 day</w:t>
      </w:r>
    </w:p>
    <w:p w14:paraId="32859687" w14:textId="55107750" w:rsidR="0051199F" w:rsidRPr="003539DC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  <w:r>
        <w:rPr>
          <w:sz w:val="24"/>
          <w:szCs w:val="24"/>
          <w:highlight w:val="white"/>
        </w:rPr>
        <w:t xml:space="preserve">Basic </w:t>
      </w:r>
      <w:r w:rsidR="00F14E7F">
        <w:rPr>
          <w:sz w:val="24"/>
          <w:szCs w:val="24"/>
          <w:highlight w:val="white"/>
        </w:rPr>
        <w:t xml:space="preserve">Python </w:t>
      </w:r>
      <w:r>
        <w:rPr>
          <w:sz w:val="24"/>
          <w:szCs w:val="24"/>
          <w:highlight w:val="white"/>
        </w:rPr>
        <w:t>Programming</w:t>
      </w:r>
    </w:p>
    <w:p w14:paraId="49EC956E" w14:textId="64FC1E8C" w:rsidR="0051199F" w:rsidRDefault="00F14E7F" w:rsidP="0051199F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Short </w:t>
      </w:r>
      <w:r w:rsidR="0051199F">
        <w:rPr>
          <w:b/>
          <w:sz w:val="24"/>
          <w:szCs w:val="24"/>
          <w:highlight w:val="white"/>
        </w:rPr>
        <w:t>Description:</w:t>
      </w:r>
    </w:p>
    <w:p w14:paraId="44B0D3FE" w14:textId="739DEF0F" w:rsidR="00862EAC" w:rsidRDefault="00E12C6B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Fundamentals of Deep Learning class will provide you with a solid understanding of the technology that is the foundation of artificial intelligence. We will explore deep neural networks and discuss why and how they learn so well. </w:t>
      </w:r>
    </w:p>
    <w:p w14:paraId="0CE8F4C2" w14:textId="77777777" w:rsidR="00862EAC" w:rsidRDefault="00862EAC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1807C87" w14:textId="79810715" w:rsidR="00F14E7F" w:rsidRPr="00F14E7F" w:rsidRDefault="00F14E7F" w:rsidP="001B6915">
      <w:pPr>
        <w:shd w:val="clear" w:color="auto" w:fill="FFFFFF"/>
        <w:spacing w:after="158" w:line="240" w:lineRule="auto"/>
        <w:rPr>
          <w:b/>
          <w:sz w:val="24"/>
          <w:szCs w:val="24"/>
          <w:highlight w:val="white"/>
        </w:rPr>
      </w:pPr>
      <w:r w:rsidRPr="00F14E7F">
        <w:rPr>
          <w:b/>
          <w:sz w:val="24"/>
          <w:szCs w:val="24"/>
          <w:highlight w:val="white"/>
        </w:rPr>
        <w:t>Long Description:</w:t>
      </w:r>
    </w:p>
    <w:p w14:paraId="0225A3CF" w14:textId="77777777" w:rsidR="00862EAC" w:rsidRDefault="00862EAC" w:rsidP="00862EAC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Fundamentals of Deep Learning class will provide you with a solid understanding of the technology that is the foundation of artificial intelligence. We will explore deep neural networks and discuss why and how they learn so well. </w:t>
      </w:r>
    </w:p>
    <w:p w14:paraId="7909DC57" w14:textId="1C59DEF6" w:rsidR="00862EAC" w:rsidRDefault="00862EAC" w:rsidP="00862EAC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 will begin with understanding the context of deep learning and its relationship to machine learning and artificial intelligence. We’ll then </w:t>
      </w:r>
      <w:r w:rsidR="00CD67A5">
        <w:rPr>
          <w:sz w:val="24"/>
          <w:szCs w:val="24"/>
          <w:highlight w:val="white"/>
        </w:rPr>
        <w:t xml:space="preserve">examine </w:t>
      </w:r>
      <w:r>
        <w:rPr>
          <w:sz w:val="24"/>
          <w:szCs w:val="24"/>
          <w:highlight w:val="white"/>
        </w:rPr>
        <w:t xml:space="preserve">shallow neural networks </w:t>
      </w:r>
      <w:proofErr w:type="gramStart"/>
      <w:r>
        <w:rPr>
          <w:sz w:val="24"/>
          <w:szCs w:val="24"/>
          <w:highlight w:val="white"/>
        </w:rPr>
        <w:t>in order to</w:t>
      </w:r>
      <w:proofErr w:type="gramEnd"/>
      <w:r>
        <w:rPr>
          <w:sz w:val="24"/>
          <w:szCs w:val="24"/>
          <w:highlight w:val="white"/>
        </w:rPr>
        <w:t xml:space="preserve"> better understand the advantages of deep neural networks, which enable deep learning. Specifically, we’ll delve into Convolutional Neural Networks and Recurrent Neural </w:t>
      </w:r>
      <w:proofErr w:type="gramStart"/>
      <w:r>
        <w:rPr>
          <w:sz w:val="24"/>
          <w:szCs w:val="24"/>
          <w:highlight w:val="white"/>
        </w:rPr>
        <w:t>Networks, and</w:t>
      </w:r>
      <w:proofErr w:type="gramEnd"/>
      <w:r>
        <w:rPr>
          <w:sz w:val="24"/>
          <w:szCs w:val="24"/>
          <w:highlight w:val="white"/>
        </w:rPr>
        <w:t xml:space="preserve"> explore uses cases for each. We will use </w:t>
      </w:r>
      <w:proofErr w:type="spellStart"/>
      <w:r>
        <w:rPr>
          <w:sz w:val="24"/>
          <w:szCs w:val="24"/>
          <w:highlight w:val="white"/>
        </w:rPr>
        <w:t>Keras</w:t>
      </w:r>
      <w:proofErr w:type="spellEnd"/>
      <w:r>
        <w:rPr>
          <w:sz w:val="24"/>
          <w:szCs w:val="24"/>
          <w:highlight w:val="white"/>
        </w:rPr>
        <w:t xml:space="preserve"> and TensorFlow as our tools to apply deep learning on real-world datasets. We’ll look at some of the amazing things that deep learning can do and how to spot opportunities for deep learning.</w:t>
      </w:r>
    </w:p>
    <w:p w14:paraId="39583983" w14:textId="77777777" w:rsidR="001B6915" w:rsidRPr="001B6915" w:rsidRDefault="001B6915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7EA591A" w14:textId="77777777" w:rsidR="001B6915" w:rsidRDefault="003539DC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74694369" w:rsidR="00A45844" w:rsidRPr="001B6915" w:rsidRDefault="006010BF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7746B7F5" w14:textId="600275F0" w:rsid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Install Anaconda on </w:t>
      </w:r>
      <w:r w:rsidR="006E2566">
        <w:rPr>
          <w:sz w:val="24"/>
          <w:szCs w:val="24"/>
        </w:rPr>
        <w:t xml:space="preserve">a </w:t>
      </w:r>
      <w:r w:rsidRPr="00E83C4D">
        <w:rPr>
          <w:sz w:val="24"/>
          <w:szCs w:val="24"/>
        </w:rPr>
        <w:t>personal computer.</w:t>
      </w:r>
    </w:p>
    <w:p w14:paraId="5973729E" w14:textId="3D9A5D82" w:rsidR="00862EAC" w:rsidRPr="00E83C4D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Install TensorFlow</w:t>
      </w:r>
    </w:p>
    <w:p w14:paraId="6F0C332D" w14:textId="3774703B" w:rsidR="00E83C4D" w:rsidRP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Understand </w:t>
      </w:r>
      <w:r w:rsidR="00862EAC">
        <w:rPr>
          <w:sz w:val="24"/>
          <w:szCs w:val="24"/>
        </w:rPr>
        <w:t>deep learning in the context of machine learning and AI</w:t>
      </w:r>
    </w:p>
    <w:p w14:paraId="42144B3F" w14:textId="00430379" w:rsidR="00E83C4D" w:rsidRPr="00E83C4D" w:rsidRDefault="00EC478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Understand </w:t>
      </w:r>
      <w:r w:rsidR="00862EAC">
        <w:rPr>
          <w:sz w:val="24"/>
          <w:szCs w:val="24"/>
        </w:rPr>
        <w:t>neural network</w:t>
      </w:r>
      <w:r w:rsidR="00CD67A5">
        <w:rPr>
          <w:sz w:val="24"/>
          <w:szCs w:val="24"/>
        </w:rPr>
        <w:t>s</w:t>
      </w:r>
    </w:p>
    <w:p w14:paraId="1F977A25" w14:textId="2F017635" w:rsidR="00E83C4D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B8652F">
        <w:rPr>
          <w:sz w:val="24"/>
          <w:szCs w:val="24"/>
        </w:rPr>
        <w:t xml:space="preserve">the architectural differences between </w:t>
      </w:r>
      <w:r>
        <w:rPr>
          <w:sz w:val="24"/>
          <w:szCs w:val="24"/>
        </w:rPr>
        <w:t>shallow and deep neural network</w:t>
      </w:r>
      <w:r w:rsidR="00B8652F">
        <w:rPr>
          <w:sz w:val="24"/>
          <w:szCs w:val="24"/>
        </w:rPr>
        <w:t>s</w:t>
      </w:r>
    </w:p>
    <w:p w14:paraId="155BC4A7" w14:textId="1A370F43" w:rsidR="00862EAC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</w:t>
      </w:r>
      <w:r w:rsidR="00B8652F">
        <w:rPr>
          <w:sz w:val="24"/>
          <w:szCs w:val="24"/>
        </w:rPr>
        <w:t xml:space="preserve"> deep</w:t>
      </w:r>
      <w:r>
        <w:rPr>
          <w:sz w:val="24"/>
          <w:szCs w:val="24"/>
        </w:rPr>
        <w:t xml:space="preserve"> Convolutional and Recurrent Neural Networks</w:t>
      </w:r>
    </w:p>
    <w:p w14:paraId="008E9E07" w14:textId="64B397CB" w:rsidR="00800E22" w:rsidRDefault="00800E22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Use Pandas to </w:t>
      </w:r>
      <w:r w:rsidR="0083121D">
        <w:rPr>
          <w:sz w:val="24"/>
          <w:szCs w:val="24"/>
        </w:rPr>
        <w:t>work with unstructured</w:t>
      </w:r>
      <w:r>
        <w:rPr>
          <w:sz w:val="24"/>
          <w:szCs w:val="24"/>
        </w:rPr>
        <w:t xml:space="preserve"> data</w:t>
      </w:r>
    </w:p>
    <w:p w14:paraId="2280B4A8" w14:textId="5E03BC78" w:rsidR="00800E22" w:rsidRPr="00E83C4D" w:rsidRDefault="00800E22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 to evaluate model performance</w:t>
      </w:r>
    </w:p>
    <w:p w14:paraId="11359125" w14:textId="6E77EF52" w:rsidR="00E83C4D" w:rsidRPr="00E83C4D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use cases for Convolutional Neural Networks</w:t>
      </w:r>
    </w:p>
    <w:p w14:paraId="07EE5949" w14:textId="77777777" w:rsidR="00800E22" w:rsidRDefault="00862EAC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use cases for </w:t>
      </w:r>
      <w:r>
        <w:rPr>
          <w:sz w:val="24"/>
          <w:szCs w:val="24"/>
        </w:rPr>
        <w:t>Recurrent</w:t>
      </w:r>
      <w:r>
        <w:rPr>
          <w:sz w:val="24"/>
          <w:szCs w:val="24"/>
        </w:rPr>
        <w:t xml:space="preserve"> Neural Networks</w:t>
      </w:r>
      <w:r w:rsidRPr="00E83C4D">
        <w:rPr>
          <w:sz w:val="24"/>
          <w:szCs w:val="24"/>
        </w:rPr>
        <w:t xml:space="preserve"> </w:t>
      </w:r>
    </w:p>
    <w:p w14:paraId="08CEF8D9" w14:textId="76E1EBC8" w:rsidR="00A45844" w:rsidRDefault="00800E22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the relationship between TensorFlow and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for applying deep learning</w:t>
      </w:r>
    </w:p>
    <w:p w14:paraId="7168CD1E" w14:textId="403C412E" w:rsidR="00A45844" w:rsidRDefault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Topic</w:t>
      </w:r>
      <w:r w:rsidR="006010BF">
        <w:rPr>
          <w:b/>
          <w:sz w:val="24"/>
          <w:szCs w:val="24"/>
          <w:highlight w:val="white"/>
        </w:rPr>
        <w:t xml:space="preserve"> Outline:</w:t>
      </w:r>
    </w:p>
    <w:p w14:paraId="4F495FBD" w14:textId="72877EC2" w:rsidR="00E83C4D" w:rsidRDefault="00E83C4D" w:rsidP="00E83C4D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Course </w:t>
      </w:r>
      <w:r w:rsidR="0078615F">
        <w:rPr>
          <w:sz w:val="24"/>
          <w:szCs w:val="24"/>
        </w:rPr>
        <w:t>I</w:t>
      </w:r>
      <w:r w:rsidRPr="00E83C4D">
        <w:rPr>
          <w:sz w:val="24"/>
          <w:szCs w:val="24"/>
        </w:rPr>
        <w:t>ntroduction</w:t>
      </w:r>
    </w:p>
    <w:p w14:paraId="52D0FB56" w14:textId="1CDC25D7" w:rsidR="00AC172F" w:rsidRDefault="00AC172F" w:rsidP="00AC172F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Overview of </w:t>
      </w:r>
      <w:r w:rsidR="00800E22">
        <w:rPr>
          <w:sz w:val="24"/>
          <w:szCs w:val="24"/>
        </w:rPr>
        <w:t>artificial intelligence</w:t>
      </w:r>
    </w:p>
    <w:p w14:paraId="44A471DC" w14:textId="785A63AB" w:rsidR="0083121D" w:rsidRDefault="0083121D" w:rsidP="00AC172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Install Anaconda</w:t>
      </w:r>
    </w:p>
    <w:p w14:paraId="3EAE8724" w14:textId="7C9C5D41" w:rsidR="0083121D" w:rsidRPr="0083121D" w:rsidRDefault="0083121D" w:rsidP="0083121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Milestone 1: Learn how to use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3F67452C" w14:textId="7618E462" w:rsidR="00800E22" w:rsidRDefault="00800E22" w:rsidP="00800E22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Essential</w:t>
      </w:r>
      <w:bookmarkStart w:id="1" w:name="_GoBack"/>
      <w:bookmarkEnd w:id="1"/>
      <w:r>
        <w:rPr>
          <w:sz w:val="24"/>
          <w:szCs w:val="24"/>
        </w:rPr>
        <w:t xml:space="preserve"> libraries</w:t>
      </w:r>
    </w:p>
    <w:p w14:paraId="60147019" w14:textId="435AD0AE" w:rsidR="0083121D" w:rsidRDefault="0083121D" w:rsidP="0083121D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TensorFlow</w:t>
      </w:r>
    </w:p>
    <w:p w14:paraId="0E04885E" w14:textId="2380BCEA" w:rsidR="0083121D" w:rsidRPr="00E83C4D" w:rsidRDefault="0083121D" w:rsidP="0083121D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</w:p>
    <w:p w14:paraId="533CBF04" w14:textId="77777777" w:rsidR="00800E22" w:rsidRPr="00E83C4D" w:rsidRDefault="00800E22" w:rsidP="00800E22">
      <w:pPr>
        <w:numPr>
          <w:ilvl w:val="1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Pandas</w:t>
      </w:r>
    </w:p>
    <w:p w14:paraId="763737DE" w14:textId="091AA821" w:rsidR="00800E22" w:rsidRDefault="00800E22" w:rsidP="00800E22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E83C4D">
        <w:rPr>
          <w:sz w:val="24"/>
          <w:szCs w:val="24"/>
        </w:rPr>
        <w:t>Scikit</w:t>
      </w:r>
      <w:proofErr w:type="spellEnd"/>
      <w:r w:rsidRPr="00E83C4D">
        <w:rPr>
          <w:sz w:val="24"/>
          <w:szCs w:val="24"/>
        </w:rPr>
        <w:t>-learn</w:t>
      </w:r>
    </w:p>
    <w:p w14:paraId="3DC45FD4" w14:textId="77777777" w:rsidR="0083121D" w:rsidRPr="00AC172F" w:rsidRDefault="0083121D" w:rsidP="0083121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Neural networks</w:t>
      </w:r>
    </w:p>
    <w:p w14:paraId="5EB0C00B" w14:textId="65A04EA6" w:rsidR="0083121D" w:rsidRPr="0083121D" w:rsidRDefault="0083121D" w:rsidP="0083121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Deep learning</w:t>
      </w:r>
    </w:p>
    <w:p w14:paraId="7FB701D2" w14:textId="2BC6607C" w:rsidR="00AC172F" w:rsidRDefault="00800E22" w:rsidP="00E83C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Convolutional Neural Networks</w:t>
      </w:r>
    </w:p>
    <w:p w14:paraId="7470430B" w14:textId="66FC32CE" w:rsidR="00800E22" w:rsidRDefault="00800E22" w:rsidP="00800E2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Architecture</w:t>
      </w:r>
    </w:p>
    <w:p w14:paraId="216D7E6F" w14:textId="5AFB8ADD" w:rsidR="00800E22" w:rsidRDefault="00800E22" w:rsidP="00800E2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cases</w:t>
      </w:r>
    </w:p>
    <w:p w14:paraId="67803499" w14:textId="1D9D9008" w:rsidR="00800E22" w:rsidRDefault="00800E22" w:rsidP="00800E2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Recurrent</w:t>
      </w:r>
      <w:r>
        <w:rPr>
          <w:sz w:val="24"/>
          <w:szCs w:val="24"/>
        </w:rPr>
        <w:t xml:space="preserve"> Neural Networks</w:t>
      </w:r>
    </w:p>
    <w:p w14:paraId="3C6EBA8F" w14:textId="77777777" w:rsidR="00800E22" w:rsidRDefault="00800E22" w:rsidP="00800E2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Architecture</w:t>
      </w:r>
    </w:p>
    <w:p w14:paraId="7F0B170C" w14:textId="2E2DEF41" w:rsidR="00800E22" w:rsidRPr="0083121D" w:rsidRDefault="00800E22" w:rsidP="00800E2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cases</w:t>
      </w:r>
    </w:p>
    <w:p w14:paraId="18BCEE90" w14:textId="48CADAF2" w:rsidR="0083121D" w:rsidRPr="00E83C4D" w:rsidRDefault="0083121D" w:rsidP="008312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E26">
        <w:rPr>
          <w:sz w:val="24"/>
          <w:szCs w:val="24"/>
        </w:rPr>
        <w:t xml:space="preserve">Milestone 2: </w:t>
      </w:r>
      <w:r>
        <w:rPr>
          <w:sz w:val="24"/>
          <w:szCs w:val="24"/>
        </w:rPr>
        <w:t>Work with unstructured data using Pandas</w:t>
      </w:r>
    </w:p>
    <w:p w14:paraId="2318C0A3" w14:textId="5892EA04" w:rsidR="0083121D" w:rsidRPr="00260E26" w:rsidRDefault="0083121D" w:rsidP="0083121D">
      <w:pPr>
        <w:numPr>
          <w:ilvl w:val="0"/>
          <w:numId w:val="5"/>
        </w:numPr>
        <w:rPr>
          <w:sz w:val="24"/>
          <w:szCs w:val="24"/>
        </w:rPr>
      </w:pPr>
      <w:r w:rsidRPr="00260E26">
        <w:rPr>
          <w:sz w:val="24"/>
          <w:szCs w:val="24"/>
        </w:rPr>
        <w:t xml:space="preserve">Milestone 3: Apply deep learning using </w:t>
      </w:r>
      <w:proofErr w:type="spellStart"/>
      <w:r w:rsidRPr="00260E26">
        <w:rPr>
          <w:sz w:val="24"/>
          <w:szCs w:val="24"/>
        </w:rPr>
        <w:t>Keras</w:t>
      </w:r>
      <w:proofErr w:type="spellEnd"/>
      <w:r w:rsidRPr="00260E26">
        <w:rPr>
          <w:sz w:val="24"/>
          <w:szCs w:val="24"/>
        </w:rPr>
        <w:t>/TensorFlow</w:t>
      </w:r>
    </w:p>
    <w:p w14:paraId="4C873B1E" w14:textId="1BE513DF" w:rsidR="00E83C4D" w:rsidRPr="00E83C4D" w:rsidRDefault="00E83C4D" w:rsidP="00E83C4D">
      <w:pPr>
        <w:numPr>
          <w:ilvl w:val="0"/>
          <w:numId w:val="8"/>
        </w:numPr>
        <w:rPr>
          <w:sz w:val="24"/>
          <w:szCs w:val="24"/>
        </w:rPr>
      </w:pPr>
      <w:r w:rsidRPr="00E83C4D">
        <w:rPr>
          <w:sz w:val="24"/>
          <w:szCs w:val="24"/>
        </w:rPr>
        <w:t>Conclusion: D</w:t>
      </w:r>
      <w:r w:rsidR="0083121D">
        <w:rPr>
          <w:sz w:val="24"/>
          <w:szCs w:val="24"/>
        </w:rPr>
        <w:t>eep Learning opportunities</w:t>
      </w:r>
      <w:r w:rsidRPr="00E83C4D">
        <w:rPr>
          <w:sz w:val="24"/>
          <w:szCs w:val="24"/>
        </w:rPr>
        <w:t>, next steps</w:t>
      </w:r>
    </w:p>
    <w:p w14:paraId="5A0B052E" w14:textId="77777777" w:rsidR="00A45844" w:rsidRDefault="00A45844"/>
    <w:p w14:paraId="519A5582" w14:textId="6CB0B170" w:rsidR="00C5796E" w:rsidRDefault="00026C35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Structured A</w:t>
      </w:r>
      <w:r w:rsidR="00C5796E">
        <w:rPr>
          <w:b/>
          <w:sz w:val="24"/>
          <w:szCs w:val="24"/>
          <w:highlight w:val="white"/>
        </w:rPr>
        <w:t>ctivity/Exercises/Case Studies:</w:t>
      </w:r>
    </w:p>
    <w:p w14:paraId="233C4A8F" w14:textId="44CD3391" w:rsidR="00E83C4D" w:rsidRPr="00E83C4D" w:rsidRDefault="00E83C4D" w:rsidP="00E83C4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Milestone Project 1: </w:t>
      </w:r>
      <w:r w:rsidR="00AC172F">
        <w:rPr>
          <w:sz w:val="24"/>
          <w:szCs w:val="24"/>
        </w:rPr>
        <w:t xml:space="preserve">Install and </w:t>
      </w:r>
      <w:r w:rsidR="0078615F">
        <w:rPr>
          <w:sz w:val="24"/>
          <w:szCs w:val="24"/>
        </w:rPr>
        <w:t>s</w:t>
      </w:r>
      <w:r w:rsidR="00AC172F">
        <w:rPr>
          <w:sz w:val="24"/>
          <w:szCs w:val="24"/>
        </w:rPr>
        <w:t>etup Anaconda/</w:t>
      </w:r>
      <w:proofErr w:type="spellStart"/>
      <w:r w:rsidR="00AC172F">
        <w:rPr>
          <w:sz w:val="24"/>
          <w:szCs w:val="24"/>
        </w:rPr>
        <w:t>Jupyter</w:t>
      </w:r>
      <w:proofErr w:type="spellEnd"/>
      <w:r w:rsidR="00AC172F">
        <w:rPr>
          <w:sz w:val="24"/>
          <w:szCs w:val="24"/>
        </w:rPr>
        <w:t xml:space="preserve"> Notebooks</w:t>
      </w:r>
    </w:p>
    <w:p w14:paraId="37781084" w14:textId="2DBC673A" w:rsidR="0083121D" w:rsidRPr="00E83C4D" w:rsidRDefault="00E83C4D" w:rsidP="008312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121D">
        <w:rPr>
          <w:sz w:val="24"/>
          <w:szCs w:val="24"/>
        </w:rPr>
        <w:lastRenderedPageBreak/>
        <w:t xml:space="preserve">Milestone Project 2: </w:t>
      </w:r>
      <w:r w:rsidR="0083121D">
        <w:rPr>
          <w:sz w:val="24"/>
          <w:szCs w:val="24"/>
        </w:rPr>
        <w:t>Work with unstructured data using Pandas</w:t>
      </w:r>
    </w:p>
    <w:p w14:paraId="4763A0FF" w14:textId="77777777" w:rsidR="0083121D" w:rsidRDefault="00E83C4D" w:rsidP="00B67FC9">
      <w:pPr>
        <w:pStyle w:val="ListParagraph"/>
        <w:numPr>
          <w:ilvl w:val="0"/>
          <w:numId w:val="13"/>
        </w:numPr>
        <w:spacing w:before="280" w:line="432" w:lineRule="auto"/>
        <w:rPr>
          <w:b/>
          <w:sz w:val="24"/>
          <w:szCs w:val="24"/>
          <w:highlight w:val="white"/>
        </w:rPr>
      </w:pPr>
      <w:r w:rsidRPr="0083121D">
        <w:rPr>
          <w:sz w:val="24"/>
          <w:szCs w:val="24"/>
        </w:rPr>
        <w:t xml:space="preserve">Milestone Project 3: </w:t>
      </w:r>
      <w:r w:rsidR="0083121D" w:rsidRPr="00260E26">
        <w:rPr>
          <w:sz w:val="24"/>
          <w:szCs w:val="24"/>
        </w:rPr>
        <w:t xml:space="preserve">Apply deep learning using </w:t>
      </w:r>
      <w:proofErr w:type="spellStart"/>
      <w:r w:rsidR="0083121D" w:rsidRPr="00260E26">
        <w:rPr>
          <w:sz w:val="24"/>
          <w:szCs w:val="24"/>
        </w:rPr>
        <w:t>Keras</w:t>
      </w:r>
      <w:proofErr w:type="spellEnd"/>
      <w:r w:rsidR="0083121D" w:rsidRPr="00260E26">
        <w:rPr>
          <w:sz w:val="24"/>
          <w:szCs w:val="24"/>
        </w:rPr>
        <w:t>/TensorFlow</w:t>
      </w:r>
      <w:r w:rsidR="0083121D" w:rsidRPr="0083121D">
        <w:rPr>
          <w:b/>
          <w:sz w:val="24"/>
          <w:szCs w:val="24"/>
          <w:highlight w:val="white"/>
        </w:rPr>
        <w:t xml:space="preserve"> </w:t>
      </w:r>
    </w:p>
    <w:p w14:paraId="3FE7217B" w14:textId="3AAE2F91" w:rsidR="00C5796E" w:rsidRPr="0083121D" w:rsidRDefault="00C5796E" w:rsidP="00B67FC9">
      <w:pPr>
        <w:pStyle w:val="ListParagraph"/>
        <w:numPr>
          <w:ilvl w:val="0"/>
          <w:numId w:val="13"/>
        </w:numPr>
        <w:spacing w:before="280" w:line="432" w:lineRule="auto"/>
        <w:rPr>
          <w:b/>
          <w:sz w:val="24"/>
          <w:szCs w:val="24"/>
          <w:highlight w:val="white"/>
        </w:rPr>
      </w:pPr>
      <w:r w:rsidRPr="0083121D">
        <w:rPr>
          <w:b/>
          <w:sz w:val="24"/>
          <w:szCs w:val="24"/>
          <w:highlight w:val="white"/>
        </w:rPr>
        <w:t xml:space="preserve">Training material provided: </w:t>
      </w:r>
      <w:r w:rsidRPr="0083121D">
        <w:rPr>
          <w:sz w:val="24"/>
          <w:szCs w:val="24"/>
          <w:highlight w:val="white"/>
        </w:rPr>
        <w:t>Yes (Digital format)</w:t>
      </w:r>
    </w:p>
    <w:p w14:paraId="28CF3B2A" w14:textId="7F482497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AE107" w14:textId="77777777" w:rsidR="001F18FE" w:rsidRDefault="001F18FE" w:rsidP="002D4212">
      <w:pPr>
        <w:spacing w:line="240" w:lineRule="auto"/>
      </w:pPr>
      <w:r>
        <w:separator/>
      </w:r>
    </w:p>
  </w:endnote>
  <w:endnote w:type="continuationSeparator" w:id="0">
    <w:p w14:paraId="4AFDA7AA" w14:textId="77777777" w:rsidR="001F18FE" w:rsidRDefault="001F18FE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5B21" w14:textId="7D49252E" w:rsidR="00B616E4" w:rsidRDefault="00B616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461E6" wp14:editId="327D27C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c564ff89f8e616db1085b9d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E8EDDF" w14:textId="54E4CCD9" w:rsidR="00B616E4" w:rsidRPr="00B616E4" w:rsidRDefault="00B616E4" w:rsidP="00B616E4">
                          <w:pPr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B616E4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461E6" id="_x0000_t202" coordsize="21600,21600" o:spt="202" path="m,l,21600r21600,l21600,xe">
              <v:stroke joinstyle="miter"/>
              <v:path gradientshapeok="t" o:connecttype="rect"/>
            </v:shapetype>
            <v:shape id="MSIPCM0c564ff89f8e616db1085b9d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89Db8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2EE8EDDF" w14:textId="54E4CCD9" w:rsidR="00B616E4" w:rsidRPr="00B616E4" w:rsidRDefault="00B616E4" w:rsidP="00B616E4">
                    <w:pPr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B616E4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2129C" w14:textId="77777777" w:rsidR="001F18FE" w:rsidRDefault="001F18FE" w:rsidP="002D4212">
      <w:pPr>
        <w:spacing w:line="240" w:lineRule="auto"/>
      </w:pPr>
      <w:r>
        <w:separator/>
      </w:r>
    </w:p>
  </w:footnote>
  <w:footnote w:type="continuationSeparator" w:id="0">
    <w:p w14:paraId="13979F10" w14:textId="77777777" w:rsidR="001F18FE" w:rsidRDefault="001F18FE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1F18FE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070"/>
    <w:multiLevelType w:val="hybridMultilevel"/>
    <w:tmpl w:val="B8A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230"/>
    <w:multiLevelType w:val="hybridMultilevel"/>
    <w:tmpl w:val="804E9F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1AE4"/>
    <w:multiLevelType w:val="hybridMultilevel"/>
    <w:tmpl w:val="8EDE5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F04D9"/>
    <w:multiLevelType w:val="hybridMultilevel"/>
    <w:tmpl w:val="C9E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365A5"/>
    <w:multiLevelType w:val="hybridMultilevel"/>
    <w:tmpl w:val="04E0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7FD5"/>
    <w:multiLevelType w:val="hybridMultilevel"/>
    <w:tmpl w:val="D83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13C4C"/>
    <w:multiLevelType w:val="hybridMultilevel"/>
    <w:tmpl w:val="D78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7771FC"/>
    <w:multiLevelType w:val="hybridMultilevel"/>
    <w:tmpl w:val="21D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7665"/>
    <w:multiLevelType w:val="hybridMultilevel"/>
    <w:tmpl w:val="AEC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44"/>
    <w:rsid w:val="00026C35"/>
    <w:rsid w:val="000276C5"/>
    <w:rsid w:val="0007796C"/>
    <w:rsid w:val="000C3FE1"/>
    <w:rsid w:val="000D5461"/>
    <w:rsid w:val="0019649C"/>
    <w:rsid w:val="001B12D3"/>
    <w:rsid w:val="001B6915"/>
    <w:rsid w:val="001F18FE"/>
    <w:rsid w:val="00237E81"/>
    <w:rsid w:val="0028136C"/>
    <w:rsid w:val="002D4212"/>
    <w:rsid w:val="003027CC"/>
    <w:rsid w:val="003539DC"/>
    <w:rsid w:val="00356A69"/>
    <w:rsid w:val="003938FB"/>
    <w:rsid w:val="00445012"/>
    <w:rsid w:val="00484FC9"/>
    <w:rsid w:val="004E1AD6"/>
    <w:rsid w:val="004F0BAC"/>
    <w:rsid w:val="004F54F6"/>
    <w:rsid w:val="0051199F"/>
    <w:rsid w:val="0057498C"/>
    <w:rsid w:val="0059209D"/>
    <w:rsid w:val="006010BF"/>
    <w:rsid w:val="00667BAA"/>
    <w:rsid w:val="006C7CAE"/>
    <w:rsid w:val="006D54CF"/>
    <w:rsid w:val="006E2566"/>
    <w:rsid w:val="0074127B"/>
    <w:rsid w:val="0078615F"/>
    <w:rsid w:val="007E051D"/>
    <w:rsid w:val="00800E22"/>
    <w:rsid w:val="00804E58"/>
    <w:rsid w:val="00810C40"/>
    <w:rsid w:val="00811429"/>
    <w:rsid w:val="00823547"/>
    <w:rsid w:val="008238F7"/>
    <w:rsid w:val="0083121D"/>
    <w:rsid w:val="0085728E"/>
    <w:rsid w:val="00862EAC"/>
    <w:rsid w:val="00917794"/>
    <w:rsid w:val="00951100"/>
    <w:rsid w:val="00A45844"/>
    <w:rsid w:val="00A93EB8"/>
    <w:rsid w:val="00AB6ED5"/>
    <w:rsid w:val="00AC172F"/>
    <w:rsid w:val="00B616E4"/>
    <w:rsid w:val="00B8652F"/>
    <w:rsid w:val="00C5796E"/>
    <w:rsid w:val="00CD67A5"/>
    <w:rsid w:val="00D66811"/>
    <w:rsid w:val="00D86B67"/>
    <w:rsid w:val="00DC2194"/>
    <w:rsid w:val="00E12C6B"/>
    <w:rsid w:val="00E83C4D"/>
    <w:rsid w:val="00EC478F"/>
    <w:rsid w:val="00F1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ining@bigdatatrunk.com" TargetMode="External"/><Relationship Id="rId2" Type="http://schemas.openxmlformats.org/officeDocument/2006/relationships/hyperlink" Target="http://www.BigDataTrun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4</cp:revision>
  <dcterms:created xsi:type="dcterms:W3CDTF">2019-05-28T05:47:00Z</dcterms:created>
  <dcterms:modified xsi:type="dcterms:W3CDTF">2019-05-28T07:04:00Z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2019-05-28T03:04:56.2109500Z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