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BCB" w:rsidRDefault="00817BCB" w:rsidP="00817BCB">
      <w:r>
        <w:t>Intro</w:t>
      </w:r>
      <w:r>
        <w:tab/>
      </w:r>
      <w:r>
        <w:tab/>
      </w:r>
      <w:r>
        <w:tab/>
        <w:t>15</w:t>
      </w:r>
    </w:p>
    <w:p w:rsidR="00817BCB" w:rsidRDefault="00817BCB" w:rsidP="00817BCB">
      <w:r>
        <w:t>-DA vs DS</w:t>
      </w:r>
      <w:r>
        <w:tab/>
      </w:r>
      <w:r>
        <w:tab/>
        <w:t>30</w:t>
      </w:r>
    </w:p>
    <w:p w:rsidR="00817BCB" w:rsidRDefault="00817BCB" w:rsidP="00817BCB">
      <w:proofErr w:type="spellStart"/>
      <w:r>
        <w:t>Jupyter</w:t>
      </w:r>
      <w:proofErr w:type="spellEnd"/>
      <w:r>
        <w:t xml:space="preserve">/Python Intro     </w:t>
      </w:r>
      <w:r>
        <w:tab/>
        <w:t>30</w:t>
      </w:r>
    </w:p>
    <w:p w:rsidR="00817BCB" w:rsidRDefault="00817BCB" w:rsidP="00817BCB">
      <w:r w:rsidRPr="00290B0B">
        <w:rPr>
          <w:b/>
        </w:rPr>
        <w:t xml:space="preserve">BREAK </w:t>
      </w:r>
      <w:r w:rsidRPr="00290B0B">
        <w:rPr>
          <w:b/>
        </w:rPr>
        <w:tab/>
      </w:r>
      <w:r>
        <w:tab/>
      </w:r>
      <w:r>
        <w:tab/>
        <w:t>10</w:t>
      </w:r>
    </w:p>
    <w:p w:rsidR="00817BCB" w:rsidRDefault="00817BCB" w:rsidP="00817BCB">
      <w:r>
        <w:t>-DS -&gt; D Statistics</w:t>
      </w:r>
      <w:r>
        <w:tab/>
        <w:t>30</w:t>
      </w:r>
    </w:p>
    <w:p w:rsidR="00817BCB" w:rsidRDefault="00817BCB" w:rsidP="00817BCB">
      <w:r>
        <w:t>DS Process</w:t>
      </w:r>
      <w:r>
        <w:tab/>
      </w:r>
      <w:r>
        <w:tab/>
        <w:t>10</w:t>
      </w:r>
    </w:p>
    <w:p w:rsidR="00817BCB" w:rsidRDefault="00817BCB" w:rsidP="00817BCB">
      <w:r>
        <w:t>-Prepare Data</w:t>
      </w:r>
      <w:r>
        <w:tab/>
      </w:r>
      <w:r>
        <w:tab/>
        <w:t>20</w:t>
      </w:r>
    </w:p>
    <w:p w:rsidR="00817BCB" w:rsidRPr="00290B0B" w:rsidRDefault="00817BCB" w:rsidP="00817BCB">
      <w:pPr>
        <w:rPr>
          <w:b/>
        </w:rPr>
      </w:pPr>
      <w:r w:rsidRPr="00290B0B">
        <w:rPr>
          <w:b/>
        </w:rPr>
        <w:t>LUNCH</w:t>
      </w:r>
    </w:p>
    <w:p w:rsidR="00817BCB" w:rsidRDefault="00817BCB" w:rsidP="00817BCB">
      <w:r>
        <w:t>Pandas Intro</w:t>
      </w:r>
      <w:r>
        <w:tab/>
      </w:r>
      <w:r>
        <w:tab/>
        <w:t>30</w:t>
      </w:r>
    </w:p>
    <w:p w:rsidR="00817BCB" w:rsidRDefault="00817BCB" w:rsidP="00817BCB">
      <w:r>
        <w:t>-Pandas Review</w:t>
      </w:r>
      <w:r>
        <w:tab/>
      </w:r>
      <w:r>
        <w:tab/>
        <w:t>5</w:t>
      </w:r>
    </w:p>
    <w:p w:rsidR="00817BCB" w:rsidRDefault="00817BCB" w:rsidP="00817BCB">
      <w:r>
        <w:t>Pandas Exercises</w:t>
      </w:r>
      <w:r>
        <w:tab/>
        <w:t>30</w:t>
      </w:r>
    </w:p>
    <w:p w:rsidR="00817BCB" w:rsidRDefault="00817BCB" w:rsidP="00817BCB">
      <w:r w:rsidRPr="00290B0B">
        <w:rPr>
          <w:b/>
        </w:rPr>
        <w:t>BREAK</w:t>
      </w:r>
      <w:r>
        <w:tab/>
      </w:r>
      <w:r>
        <w:tab/>
      </w:r>
      <w:r>
        <w:tab/>
        <w:t>10</w:t>
      </w:r>
    </w:p>
    <w:p w:rsidR="00817BCB" w:rsidRDefault="00817BCB" w:rsidP="00817BCB">
      <w:r>
        <w:t>EDA</w:t>
      </w:r>
      <w:r>
        <w:tab/>
      </w:r>
      <w:r>
        <w:tab/>
      </w:r>
      <w:r>
        <w:tab/>
        <w:t xml:space="preserve">20 </w:t>
      </w:r>
    </w:p>
    <w:p w:rsidR="00817BCB" w:rsidRDefault="00817BCB" w:rsidP="00817BCB">
      <w:r>
        <w:t xml:space="preserve">-Process </w:t>
      </w:r>
      <w:proofErr w:type="gramStart"/>
      <w:r>
        <w:t xml:space="preserve">Walkthrough  </w:t>
      </w:r>
      <w:r>
        <w:tab/>
      </w:r>
      <w:proofErr w:type="gramEnd"/>
      <w:r>
        <w:t xml:space="preserve">10 </w:t>
      </w:r>
    </w:p>
    <w:p w:rsidR="00817BCB" w:rsidRDefault="00817BCB" w:rsidP="00817BCB">
      <w:proofErr w:type="spellStart"/>
      <w:r>
        <w:t>Scikit</w:t>
      </w:r>
      <w:proofErr w:type="spellEnd"/>
      <w:r>
        <w:t>-Learn Intro</w:t>
      </w:r>
      <w:r>
        <w:tab/>
        <w:t>30</w:t>
      </w:r>
    </w:p>
    <w:p w:rsidR="00FA1F5B" w:rsidRDefault="00FA1F5B" w:rsidP="00FA1F5B">
      <w:r>
        <w:t>EVAL</w:t>
      </w:r>
      <w:r>
        <w:tab/>
      </w:r>
      <w:r>
        <w:tab/>
      </w:r>
      <w:r>
        <w:tab/>
        <w:t>15</w:t>
      </w:r>
    </w:p>
    <w:p w:rsidR="00FA1F5B" w:rsidRDefault="00FA1F5B" w:rsidP="00817BCB">
      <w:bookmarkStart w:id="0" w:name="_GoBack"/>
      <w:bookmarkEnd w:id="0"/>
    </w:p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136BA1" w:rsidRDefault="00136BA1"/>
    <w:sectPr w:rsidR="00136B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2EE" w:rsidRDefault="00EC12EE" w:rsidP="00817BCB">
      <w:pPr>
        <w:spacing w:after="0" w:line="240" w:lineRule="auto"/>
      </w:pPr>
      <w:r>
        <w:separator/>
      </w:r>
    </w:p>
  </w:endnote>
  <w:endnote w:type="continuationSeparator" w:id="0">
    <w:p w:rsidR="00EC12EE" w:rsidRDefault="00EC12EE" w:rsidP="00817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BCB" w:rsidRDefault="00817B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BCB" w:rsidRDefault="00817B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5ab45ed93434b6d896d103a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17BCB" w:rsidRPr="00817BCB" w:rsidRDefault="00817BCB" w:rsidP="00817BCB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817BCB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5ab45ed93434b6d896d103a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iqGgMAADcGAAAOAAAAZHJzL2Uyb0RvYy54bWysVE1v1DwQviPxHywfOLHNR5NsE7pF7VbL&#10;W2mBlbaoZ6/tNBaJHWxvN30R/52x42wpcECIiz1fHs8883H+duha9MC1EUoucHISY8QlVUzI+wX+&#10;dLuanWFkLJGMtEryBX7kBr+9ePni/NBXPFWNahnXCJxIUx36BW6s7asoMrThHTEnqucSlLXSHbHA&#10;6vuIaXIA710bpXFcRAelWa8V5caA9HpU4gvvv645tR/r2nCL2gWG2Kw/tT937owuzkl1r0nfCBrC&#10;IH8RRUeEhE+Prq6JJWivxS+uOkG1Mqq2J1R1kaprQbnPAbJJ4p+y2Tak5z4XAMf0R5jMv3NLPzxs&#10;NBIMaoeRJB2U6P32ZrN8n+dkl+WclafZabYr2FlZsCQ+JRgxbigg+PXVl72yb/4jplkqxkeuSuI4&#10;L/M0LfPXQc/FfWODdl6mJ3FQ3AlmmyAvkif5piWUd1xOb0aTlVKW65EODm4k40NwMF4bLTqiH59Z&#10;baEFoDeDXRLe3qo+SOJjQGteT3+C8JtrjUNvKkBo2wNGdrhSg4MpyA0IXcWHWnfuhloi0EOTPR4b&#10;iw8WURDO5/M0i0FFQZcWxRxocBM9ve61se+46pAjFlhD1L6fyMPa2NF0MnGfSbUSbQtyUrUSHRa4&#10;OM1j/+CoAeetdAYQBPgI1NiUX8sE4rlKy9mqOJvPslWWz8p5fDaLk/KqLOKszK5X35y/JKsawRiX&#10;ayH5NCBJ9mcNGEZ1bG0/Is9CNaoVzOXhYnPZLVuNHghM6g564HNA6Aer6Hk4HkDIbrp9lpGr2Vgb&#10;R9lhN4SC7RR7hDpqBfhCKUxPVwI+XRNjN0TD1IMQNpn9CEfdKgBVBQqjRun/fyd39oAFaDE6wBZZ&#10;YPNlTzTHqL2RMKZpDmUHv9ZzQGhPlEmWAbObpHLfLRXkDTMIYXnS2dp2ImutujvYdJfuO1ARSeFT&#10;AGoilxY4UMCmpPzy0tOwYXpi13LbU+d6Qvl2uCO6D41mAb8Palo0pPqp30Zb91Kqy71VtfDN6JAd&#10;4QTsHQPbyVchbFK3/n7kvdXTvr/4Dg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BnnOiqGgMAADc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817BCB" w:rsidRPr="00817BCB" w:rsidRDefault="00817BCB" w:rsidP="00817BCB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817BCB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BCB" w:rsidRDefault="00817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2EE" w:rsidRDefault="00EC12EE" w:rsidP="00817BCB">
      <w:pPr>
        <w:spacing w:after="0" w:line="240" w:lineRule="auto"/>
      </w:pPr>
      <w:r>
        <w:separator/>
      </w:r>
    </w:p>
  </w:footnote>
  <w:footnote w:type="continuationSeparator" w:id="0">
    <w:p w:rsidR="00EC12EE" w:rsidRDefault="00EC12EE" w:rsidP="00817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BCB" w:rsidRDefault="00817B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BCB" w:rsidRDefault="00817B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BCB" w:rsidRDefault="00817B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CB"/>
    <w:rsid w:val="00136BA1"/>
    <w:rsid w:val="00817BCB"/>
    <w:rsid w:val="00EC12EE"/>
    <w:rsid w:val="00FA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C6D68"/>
  <w15:chartTrackingRefBased/>
  <w15:docId w15:val="{FCE094B9-15A6-4533-815E-0DE42691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BCB"/>
  </w:style>
  <w:style w:type="paragraph" w:styleId="Footer">
    <w:name w:val="footer"/>
    <w:basedOn w:val="Normal"/>
    <w:link w:val="FooterChar"/>
    <w:uiPriority w:val="99"/>
    <w:unhideWhenUsed/>
    <w:rsid w:val="00817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2</cp:revision>
  <dcterms:created xsi:type="dcterms:W3CDTF">2019-08-03T02:24:00Z</dcterms:created>
  <dcterms:modified xsi:type="dcterms:W3CDTF">2019-08-03T02:26:00Z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2019-08-03T02:25:15.3544007Z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