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7F6" w:rsidRDefault="002707F6"/>
    <w:p w:rsidR="00FB2F52" w:rsidRDefault="004528C2">
      <w:r>
        <w:t>Setup</w:t>
      </w:r>
    </w:p>
    <w:p w:rsidR="004528C2" w:rsidRDefault="004528C2">
      <w:r>
        <w:t>Intro</w:t>
      </w:r>
      <w:r w:rsidR="00644004">
        <w:t>s 9:00</w:t>
      </w:r>
    </w:p>
    <w:p w:rsidR="004528C2" w:rsidRDefault="004528C2">
      <w:r>
        <w:t>ML Overview</w:t>
      </w:r>
      <w:r w:rsidR="00644004">
        <w:t xml:space="preserve">  9:15</w:t>
      </w:r>
    </w:p>
    <w:p w:rsidR="004528C2" w:rsidRDefault="004528C2">
      <w:r>
        <w:t>Jupyter/Python</w:t>
      </w:r>
      <w:r w:rsidR="00644004">
        <w:t xml:space="preserve">  9:45</w:t>
      </w:r>
    </w:p>
    <w:p w:rsidR="004528C2" w:rsidRDefault="004528C2">
      <w:r>
        <w:t>DS Process</w:t>
      </w:r>
      <w:r w:rsidR="00644004">
        <w:t xml:space="preserve"> 10:15</w:t>
      </w:r>
    </w:p>
    <w:p w:rsidR="00644004" w:rsidRDefault="00644004">
      <w:r>
        <w:t>[BREAK]  10;30</w:t>
      </w:r>
    </w:p>
    <w:p w:rsidR="004528C2" w:rsidRDefault="004528C2">
      <w:r>
        <w:t>ML Algorithms</w:t>
      </w:r>
      <w:r w:rsidR="00644004">
        <w:t xml:space="preserve"> 10:40</w:t>
      </w:r>
    </w:p>
    <w:p w:rsidR="00644004" w:rsidRDefault="00644004">
      <w:r>
        <w:tab/>
      </w:r>
      <w:r>
        <w:tab/>
        <w:t>11:30</w:t>
      </w:r>
    </w:p>
    <w:p w:rsidR="004528C2" w:rsidRDefault="004528C2">
      <w:r>
        <w:t>[LUNCH]</w:t>
      </w:r>
    </w:p>
    <w:p w:rsidR="004528C2" w:rsidRDefault="004528C2">
      <w:r>
        <w:t>Pandas/Exercise</w:t>
      </w:r>
      <w:r w:rsidR="00644004">
        <w:t xml:space="preserve"> 1</w:t>
      </w:r>
    </w:p>
    <w:p w:rsidR="00644004" w:rsidRDefault="00644004">
      <w:r>
        <w:t>[BREAK]  2:30</w:t>
      </w:r>
    </w:p>
    <w:p w:rsidR="00A339EB" w:rsidRDefault="00A339EB">
      <w:r>
        <w:t>Scikit-Learn  2:40</w:t>
      </w:r>
    </w:p>
    <w:p w:rsidR="00A339EB" w:rsidRDefault="00A339EB">
      <w:r>
        <w:t xml:space="preserve">Model Evaluation </w:t>
      </w:r>
      <w:r>
        <w:t>3</w:t>
      </w:r>
      <w:r>
        <w:t xml:space="preserve"> </w:t>
      </w:r>
    </w:p>
    <w:p w:rsidR="004528C2" w:rsidRDefault="004528C2">
      <w:r>
        <w:t>Projects</w:t>
      </w:r>
      <w:r w:rsidR="00644004">
        <w:t xml:space="preserve">  3</w:t>
      </w:r>
      <w:r w:rsidR="00A339EB">
        <w:t>:15</w:t>
      </w:r>
    </w:p>
    <w:p w:rsidR="00644004" w:rsidRDefault="00644004">
      <w:r>
        <w:t>[EVALS]  3:</w:t>
      </w:r>
      <w:r w:rsidR="00A339EB">
        <w:t>30</w:t>
      </w:r>
    </w:p>
    <w:p w:rsidR="004528C2" w:rsidRDefault="004528C2">
      <w:r>
        <w:t>Auto ML</w:t>
      </w:r>
      <w:r w:rsidR="00644004">
        <w:t xml:space="preserve"> 3:</w:t>
      </w:r>
      <w:r w:rsidR="00A339EB">
        <w:t>40</w:t>
      </w:r>
      <w:bookmarkStart w:id="0" w:name="_GoBack"/>
      <w:bookmarkEnd w:id="0"/>
    </w:p>
    <w:p w:rsidR="004528C2" w:rsidRDefault="004528C2"/>
    <w:sectPr w:rsidR="004528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BD2" w:rsidRDefault="000F1BD2" w:rsidP="00201AC1">
      <w:pPr>
        <w:spacing w:after="0" w:line="240" w:lineRule="auto"/>
      </w:pPr>
      <w:r>
        <w:separator/>
      </w:r>
    </w:p>
  </w:endnote>
  <w:endnote w:type="continuationSeparator" w:id="0">
    <w:p w:rsidR="000F1BD2" w:rsidRDefault="000F1BD2" w:rsidP="0020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F4F" w:rsidRDefault="00F0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F4F" w:rsidRDefault="00F04F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1970457f8ed3e3179b11902b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04F4F" w:rsidRPr="00F04F4F" w:rsidRDefault="00F04F4F" w:rsidP="00F04F4F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F04F4F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970457f8ed3e3179b11902b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9/RtYxsDAAA3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F04F4F" w:rsidRPr="00F04F4F" w:rsidRDefault="00F04F4F" w:rsidP="00F04F4F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F04F4F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F4F" w:rsidRDefault="00F0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BD2" w:rsidRDefault="000F1BD2" w:rsidP="00201AC1">
      <w:pPr>
        <w:spacing w:after="0" w:line="240" w:lineRule="auto"/>
      </w:pPr>
      <w:r>
        <w:separator/>
      </w:r>
    </w:p>
  </w:footnote>
  <w:footnote w:type="continuationSeparator" w:id="0">
    <w:p w:rsidR="000F1BD2" w:rsidRDefault="000F1BD2" w:rsidP="00201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F4F" w:rsidRDefault="00F0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F4F" w:rsidRDefault="00F04F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F4F" w:rsidRDefault="00F04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C2"/>
    <w:rsid w:val="000F1BD2"/>
    <w:rsid w:val="00201AC1"/>
    <w:rsid w:val="002707F6"/>
    <w:rsid w:val="002C6DA7"/>
    <w:rsid w:val="004528C2"/>
    <w:rsid w:val="00644004"/>
    <w:rsid w:val="00A339EB"/>
    <w:rsid w:val="00F04F4F"/>
    <w:rsid w:val="00F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8454B"/>
  <w15:chartTrackingRefBased/>
  <w15:docId w15:val="{130A30C9-73EB-4716-9ED1-F3669930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F4F"/>
  </w:style>
  <w:style w:type="paragraph" w:styleId="Footer">
    <w:name w:val="footer"/>
    <w:basedOn w:val="Normal"/>
    <w:link w:val="FooterChar"/>
    <w:uiPriority w:val="99"/>
    <w:unhideWhenUsed/>
    <w:rsid w:val="00F0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3</cp:revision>
  <dcterms:created xsi:type="dcterms:W3CDTF">2019-07-11T20:27:00Z</dcterms:created>
  <dcterms:modified xsi:type="dcterms:W3CDTF">2019-07-13T02:14:00Z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2019-07-13T02:14:23.5305924Z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