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964B" w14:textId="2350019D" w:rsidR="006E1FC3" w:rsidRDefault="006E1FC3" w:rsidP="006E1FC3">
      <w:pPr>
        <w:pStyle w:val="Heading1"/>
      </w:pPr>
      <w:r>
        <w:t>Inventory Maintainer SAAS – Phase 1</w:t>
      </w:r>
    </w:p>
    <w:p w14:paraId="6B0582F6" w14:textId="2C57D8A2" w:rsidR="00A91D15" w:rsidRDefault="00565622">
      <w:r>
        <w:t>We’re building a SaaS application to help omni-channel retailers manage their inventory efficiently across a network of stores and warehouses.</w:t>
      </w:r>
    </w:p>
    <w:p w14:paraId="7B03B983" w14:textId="77777777" w:rsidR="00565622" w:rsidRPr="00565622" w:rsidRDefault="00565622" w:rsidP="00565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Control Tower (Landing Page &amp; Dashboard)</w:t>
      </w:r>
    </w:p>
    <w:p w14:paraId="58F0E22E" w14:textId="77777777" w:rsidR="00565622" w:rsidRPr="00565622" w:rsidRDefault="00565622" w:rsidP="0056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a high-level snapshot of inventory health and make the Control Tower a gateway to deeper functionalities.</w:t>
      </w:r>
    </w:p>
    <w:p w14:paraId="2C21E7D6" w14:textId="77777777" w:rsidR="00565622" w:rsidRPr="00565622" w:rsidRDefault="00565622" w:rsidP="00565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Elements to Explore and Prototype:</w:t>
      </w:r>
    </w:p>
    <w:p w14:paraId="2BC7D083" w14:textId="77777777" w:rsidR="00565622" w:rsidRPr="00565622" w:rsidRDefault="00565622" w:rsidP="00565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View</w:t>
      </w: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Visual layout showing all nodes (warehouses, DCs, stores), with key metrics or alerts overlaid.</w:t>
      </w:r>
    </w:p>
    <w:p w14:paraId="2B970E47" w14:textId="77777777" w:rsidR="00565622" w:rsidRPr="00565622" w:rsidRDefault="00565622" w:rsidP="00565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 Cards</w:t>
      </w: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Display summarized, real-time indicators:</w:t>
      </w:r>
    </w:p>
    <w:p w14:paraId="5D0B87B8" w14:textId="77777777" w:rsidR="00565622" w:rsidRPr="00565622" w:rsidRDefault="00565622" w:rsidP="00565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Demand</w:t>
      </w:r>
    </w:p>
    <w:p w14:paraId="1E627417" w14:textId="77777777" w:rsidR="00565622" w:rsidRPr="00565622" w:rsidRDefault="00565622" w:rsidP="00565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Inventory Position</w:t>
      </w:r>
    </w:p>
    <w:p w14:paraId="420C4C74" w14:textId="77777777" w:rsidR="00565622" w:rsidRPr="00565622" w:rsidRDefault="00565622" w:rsidP="00565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Weeks of Supply</w:t>
      </w:r>
    </w:p>
    <w:p w14:paraId="6CDDDD86" w14:textId="77777777" w:rsidR="00565622" w:rsidRDefault="00565622" w:rsidP="00565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Alerts System</w:t>
      </w: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Trigger and display issues like stockouts, overstock, or demand-supply mismatches.</w:t>
      </w:r>
    </w:p>
    <w:p w14:paraId="2DBF1051" w14:textId="62B61D9E" w:rsidR="00565622" w:rsidRPr="00565622" w:rsidRDefault="00565622" w:rsidP="00565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there are multiple alerts can we group/tag them based on similarity or urgency?</w:t>
      </w:r>
    </w:p>
    <w:p w14:paraId="1688404A" w14:textId="77777777" w:rsidR="00565622" w:rsidRPr="00565622" w:rsidRDefault="00565622" w:rsidP="00565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Access to Key Functions</w:t>
      </w: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Links or modules that lead into deeper capabilities:</w:t>
      </w:r>
    </w:p>
    <w:p w14:paraId="04170BDC" w14:textId="77777777" w:rsidR="00565622" w:rsidRPr="00565622" w:rsidRDefault="00565622" w:rsidP="00565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Rebalancer</w:t>
      </w:r>
    </w:p>
    <w:p w14:paraId="032EBA83" w14:textId="77777777" w:rsidR="00565622" w:rsidRPr="00565622" w:rsidRDefault="00565622" w:rsidP="00565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Forecast</w:t>
      </w:r>
    </w:p>
    <w:p w14:paraId="32B5E0EC" w14:textId="77777777" w:rsidR="00565622" w:rsidRPr="00565622" w:rsidRDefault="00565622" w:rsidP="00565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Settings</w:t>
      </w:r>
    </w:p>
    <w:p w14:paraId="06829375" w14:textId="77777777" w:rsidR="00565622" w:rsidRPr="00565622" w:rsidRDefault="00565622" w:rsidP="005656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Think about:</w:t>
      </w:r>
      <w:r w:rsidRPr="005656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UI/UX, responsive layout, how to modularize the dashboard for scale and future integrations.</w:t>
      </w:r>
    </w:p>
    <w:p w14:paraId="42CEC7E0" w14:textId="77777777" w:rsidR="00565622" w:rsidRDefault="00565622" w:rsidP="00565622">
      <w:pPr>
        <w:pStyle w:val="Heading3"/>
      </w:pPr>
      <w:r>
        <w:rPr>
          <w:rStyle w:val="Strong"/>
          <w:b/>
          <w:bCs/>
        </w:rPr>
        <w:t>2. Data Ingestion Module</w:t>
      </w:r>
    </w:p>
    <w:p w14:paraId="11D6B937" w14:textId="77777777" w:rsidR="00565622" w:rsidRDefault="00565622" w:rsidP="00565622">
      <w:pPr>
        <w:pStyle w:val="NormalWeb"/>
      </w:pPr>
      <w:r>
        <w:rPr>
          <w:rStyle w:val="Strong"/>
        </w:rPr>
        <w:t>Goal:</w:t>
      </w:r>
      <w:r>
        <w:t xml:space="preserve"> Design the system to ingest, validate, and integrate various data feeds from customers.</w:t>
      </w:r>
    </w:p>
    <w:p w14:paraId="758C287A" w14:textId="77777777" w:rsidR="00565622" w:rsidRDefault="00565622" w:rsidP="00565622">
      <w:pPr>
        <w:pStyle w:val="NormalWeb"/>
      </w:pPr>
      <w:r>
        <w:rPr>
          <w:rStyle w:val="Strong"/>
        </w:rPr>
        <w:t>Key Topics to Explore:</w:t>
      </w:r>
    </w:p>
    <w:p w14:paraId="1CF9C4B0" w14:textId="77777777" w:rsidR="00565622" w:rsidRDefault="00565622" w:rsidP="00565622">
      <w:pPr>
        <w:pStyle w:val="NormalWeb"/>
        <w:numPr>
          <w:ilvl w:val="0"/>
          <w:numId w:val="2"/>
        </w:numPr>
      </w:pPr>
      <w:r>
        <w:rPr>
          <w:rStyle w:val="Strong"/>
        </w:rPr>
        <w:t>Types of Incoming Data</w:t>
      </w:r>
    </w:p>
    <w:p w14:paraId="6C5D8D32" w14:textId="77777777" w:rsidR="00057960" w:rsidRDefault="00057960" w:rsidP="00057960">
      <w:pPr>
        <w:pStyle w:val="ListParagraph"/>
        <w:numPr>
          <w:ilvl w:val="1"/>
          <w:numId w:val="2"/>
        </w:numPr>
      </w:pPr>
      <w:r w:rsidRPr="003C49E6">
        <w:t>Master</w:t>
      </w:r>
    </w:p>
    <w:p w14:paraId="5BFEB5CB" w14:textId="77777777" w:rsidR="00057960" w:rsidRDefault="00057960" w:rsidP="00057960">
      <w:pPr>
        <w:pStyle w:val="ListParagraph"/>
        <w:numPr>
          <w:ilvl w:val="2"/>
          <w:numId w:val="2"/>
        </w:numPr>
      </w:pPr>
      <w:r>
        <w:t>Catalogue</w:t>
      </w:r>
    </w:p>
    <w:p w14:paraId="559105AF" w14:textId="77777777" w:rsidR="00057960" w:rsidRPr="003C49E6" w:rsidRDefault="00057960" w:rsidP="00057960">
      <w:pPr>
        <w:pStyle w:val="ListParagraph"/>
        <w:numPr>
          <w:ilvl w:val="2"/>
          <w:numId w:val="2"/>
        </w:numPr>
      </w:pPr>
      <w:r>
        <w:t>Location</w:t>
      </w:r>
    </w:p>
    <w:p w14:paraId="3793FBB7" w14:textId="77777777" w:rsidR="00057960" w:rsidRDefault="00057960" w:rsidP="00057960">
      <w:pPr>
        <w:pStyle w:val="ListParagraph"/>
        <w:numPr>
          <w:ilvl w:val="1"/>
          <w:numId w:val="2"/>
        </w:numPr>
      </w:pPr>
      <w:r w:rsidRPr="003C49E6">
        <w:t>Snapshots</w:t>
      </w:r>
    </w:p>
    <w:p w14:paraId="432C7FF6" w14:textId="77777777" w:rsidR="00057960" w:rsidRPr="003C49E6" w:rsidRDefault="00057960" w:rsidP="00057960">
      <w:pPr>
        <w:pStyle w:val="ListParagraph"/>
        <w:numPr>
          <w:ilvl w:val="2"/>
          <w:numId w:val="2"/>
        </w:numPr>
      </w:pPr>
      <w:r>
        <w:t>Inventory</w:t>
      </w:r>
    </w:p>
    <w:p w14:paraId="1D35CA19" w14:textId="77777777" w:rsidR="00057960" w:rsidRDefault="00057960" w:rsidP="00057960">
      <w:pPr>
        <w:pStyle w:val="ListParagraph"/>
        <w:numPr>
          <w:ilvl w:val="1"/>
          <w:numId w:val="2"/>
        </w:numPr>
      </w:pPr>
      <w:r w:rsidRPr="003C49E6">
        <w:t>Temporal</w:t>
      </w:r>
    </w:p>
    <w:p w14:paraId="3396F0BB" w14:textId="77777777" w:rsidR="00057960" w:rsidRDefault="00057960" w:rsidP="00057960">
      <w:pPr>
        <w:pStyle w:val="ListParagraph"/>
        <w:numPr>
          <w:ilvl w:val="2"/>
          <w:numId w:val="2"/>
        </w:numPr>
      </w:pPr>
      <w:r>
        <w:t>Sales</w:t>
      </w:r>
    </w:p>
    <w:p w14:paraId="409E12FF" w14:textId="77777777" w:rsidR="00057960" w:rsidRDefault="00057960" w:rsidP="00057960">
      <w:pPr>
        <w:pStyle w:val="ListParagraph"/>
        <w:numPr>
          <w:ilvl w:val="2"/>
          <w:numId w:val="2"/>
        </w:numPr>
      </w:pPr>
      <w:r>
        <w:t>Transfers</w:t>
      </w:r>
    </w:p>
    <w:p w14:paraId="0B4B8B0B" w14:textId="77777777" w:rsidR="00057960" w:rsidRDefault="00057960" w:rsidP="00057960">
      <w:pPr>
        <w:pStyle w:val="ListParagraph"/>
        <w:numPr>
          <w:ilvl w:val="2"/>
          <w:numId w:val="2"/>
        </w:numPr>
      </w:pPr>
      <w:r>
        <w:t>Inbound</w:t>
      </w:r>
    </w:p>
    <w:p w14:paraId="6C21E6A2" w14:textId="77777777" w:rsidR="00057960" w:rsidRDefault="00057960" w:rsidP="00057960">
      <w:pPr>
        <w:pStyle w:val="ListParagraph"/>
        <w:numPr>
          <w:ilvl w:val="1"/>
          <w:numId w:val="2"/>
        </w:numPr>
      </w:pPr>
      <w:r>
        <w:lastRenderedPageBreak/>
        <w:t>Computed</w:t>
      </w:r>
    </w:p>
    <w:p w14:paraId="6B99B32F" w14:textId="77777777" w:rsidR="00057960" w:rsidRDefault="00057960" w:rsidP="00057960">
      <w:pPr>
        <w:pStyle w:val="ListParagraph"/>
        <w:numPr>
          <w:ilvl w:val="2"/>
          <w:numId w:val="2"/>
        </w:numPr>
      </w:pPr>
      <w:r>
        <w:t>Forecast</w:t>
      </w:r>
    </w:p>
    <w:p w14:paraId="027C064B" w14:textId="77777777" w:rsidR="00057960" w:rsidRPr="003C49E6" w:rsidRDefault="00057960" w:rsidP="00057960">
      <w:pPr>
        <w:pStyle w:val="ListParagraph"/>
        <w:numPr>
          <w:ilvl w:val="2"/>
          <w:numId w:val="2"/>
        </w:numPr>
      </w:pPr>
      <w:r>
        <w:t>Assortment</w:t>
      </w:r>
    </w:p>
    <w:p w14:paraId="3E5BF536" w14:textId="77777777" w:rsidR="00565622" w:rsidRDefault="00565622" w:rsidP="00565622">
      <w:pPr>
        <w:pStyle w:val="NormalWeb"/>
        <w:numPr>
          <w:ilvl w:val="0"/>
          <w:numId w:val="2"/>
        </w:numPr>
      </w:pPr>
      <w:r>
        <w:rPr>
          <w:rStyle w:val="Strong"/>
        </w:rPr>
        <w:t>Frequency and Triggers</w:t>
      </w:r>
    </w:p>
    <w:p w14:paraId="68DAEFD5" w14:textId="77777777" w:rsidR="00565622" w:rsidRDefault="00565622" w:rsidP="00565622">
      <w:pPr>
        <w:pStyle w:val="NormalWeb"/>
        <w:numPr>
          <w:ilvl w:val="1"/>
          <w:numId w:val="2"/>
        </w:numPr>
      </w:pPr>
      <w:r>
        <w:t>What should be ingested daily, weekly, or monthly?</w:t>
      </w:r>
    </w:p>
    <w:p w14:paraId="322FA8B4" w14:textId="77777777" w:rsidR="00565622" w:rsidRDefault="00565622" w:rsidP="00565622">
      <w:pPr>
        <w:pStyle w:val="NormalWeb"/>
        <w:numPr>
          <w:ilvl w:val="1"/>
          <w:numId w:val="2"/>
        </w:numPr>
      </w:pPr>
      <w:r>
        <w:t>What happens if a file is missed?</w:t>
      </w:r>
    </w:p>
    <w:p w14:paraId="6967D190" w14:textId="77777777" w:rsidR="00565622" w:rsidRDefault="00565622" w:rsidP="00565622">
      <w:pPr>
        <w:pStyle w:val="NormalWeb"/>
        <w:numPr>
          <w:ilvl w:val="0"/>
          <w:numId w:val="2"/>
        </w:numPr>
      </w:pPr>
      <w:r>
        <w:rPr>
          <w:rStyle w:val="Strong"/>
        </w:rPr>
        <w:t>Customer Data Mapping</w:t>
      </w:r>
    </w:p>
    <w:p w14:paraId="4EDF68CA" w14:textId="77777777" w:rsidR="00565622" w:rsidRDefault="00565622" w:rsidP="00565622">
      <w:pPr>
        <w:pStyle w:val="NormalWeb"/>
        <w:numPr>
          <w:ilvl w:val="1"/>
          <w:numId w:val="2"/>
        </w:numPr>
      </w:pPr>
      <w:r>
        <w:t xml:space="preserve">Design mapping logic between customer-provided fields (e.g., </w:t>
      </w:r>
      <w:r>
        <w:rPr>
          <w:rStyle w:val="HTMLCode"/>
        </w:rPr>
        <w:t>SKU_ID</w:t>
      </w:r>
      <w:r>
        <w:t xml:space="preserve">, </w:t>
      </w:r>
      <w:proofErr w:type="spellStart"/>
      <w:r>
        <w:rPr>
          <w:rStyle w:val="HTMLCode"/>
        </w:rPr>
        <w:t>Store_Code</w:t>
      </w:r>
      <w:proofErr w:type="spellEnd"/>
      <w:r>
        <w:t>) and system internal IDs.</w:t>
      </w:r>
    </w:p>
    <w:p w14:paraId="6BC3E14D" w14:textId="77777777" w:rsidR="00565622" w:rsidRDefault="00565622" w:rsidP="00565622">
      <w:pPr>
        <w:pStyle w:val="NormalWeb"/>
        <w:numPr>
          <w:ilvl w:val="1"/>
          <w:numId w:val="2"/>
        </w:numPr>
      </w:pPr>
      <w:r>
        <w:t xml:space="preserve">Should customers provide config </w:t>
      </w:r>
      <w:proofErr w:type="gramStart"/>
      <w:r>
        <w:t>upfront</w:t>
      </w:r>
      <w:proofErr w:type="gramEnd"/>
      <w:r>
        <w:t xml:space="preserve"> or will system infer it?</w:t>
      </w:r>
    </w:p>
    <w:p w14:paraId="54A73198" w14:textId="77777777" w:rsidR="00565622" w:rsidRDefault="00565622" w:rsidP="00565622">
      <w:pPr>
        <w:pStyle w:val="NormalWeb"/>
        <w:numPr>
          <w:ilvl w:val="0"/>
          <w:numId w:val="2"/>
        </w:numPr>
      </w:pPr>
      <w:r>
        <w:rPr>
          <w:rStyle w:val="Strong"/>
        </w:rPr>
        <w:t>Ingestion Methods</w:t>
      </w:r>
    </w:p>
    <w:p w14:paraId="2D268057" w14:textId="554629A0" w:rsidR="00565622" w:rsidRPr="00565622" w:rsidRDefault="00565622" w:rsidP="00565622">
      <w:pPr>
        <w:pStyle w:val="NormalWeb"/>
        <w:numPr>
          <w:ilvl w:val="1"/>
          <w:numId w:val="2"/>
        </w:numPr>
        <w:rPr>
          <w:i/>
          <w:iCs/>
        </w:rPr>
      </w:pPr>
      <w:r w:rsidRPr="00565622">
        <w:rPr>
          <w:i/>
          <w:iCs/>
        </w:rPr>
        <w:t>File Upload (CSV/Excel) – Focus on this for now</w:t>
      </w:r>
    </w:p>
    <w:p w14:paraId="39166791" w14:textId="4ECF7062" w:rsidR="00565622" w:rsidRPr="00565622" w:rsidRDefault="00565622" w:rsidP="00565622">
      <w:pPr>
        <w:pStyle w:val="NormalWeb"/>
        <w:numPr>
          <w:ilvl w:val="1"/>
          <w:numId w:val="2"/>
        </w:numPr>
        <w:rPr>
          <w:i/>
          <w:iCs/>
        </w:rPr>
      </w:pPr>
      <w:r w:rsidRPr="00565622">
        <w:rPr>
          <w:i/>
          <w:iCs/>
        </w:rPr>
        <w:t>API integrations – Focus on this for now</w:t>
      </w:r>
    </w:p>
    <w:p w14:paraId="2B8FF6F9" w14:textId="77777777" w:rsidR="00565622" w:rsidRDefault="00565622" w:rsidP="00565622">
      <w:pPr>
        <w:pStyle w:val="NormalWeb"/>
        <w:numPr>
          <w:ilvl w:val="1"/>
          <w:numId w:val="2"/>
        </w:numPr>
      </w:pPr>
      <w:r>
        <w:t>GCP/AWS buckets</w:t>
      </w:r>
    </w:p>
    <w:p w14:paraId="637A5883" w14:textId="785498FD" w:rsidR="00565622" w:rsidRDefault="00565622" w:rsidP="00565622">
      <w:pPr>
        <w:pStyle w:val="NormalWeb"/>
        <w:numPr>
          <w:ilvl w:val="0"/>
          <w:numId w:val="2"/>
        </w:numPr>
      </w:pPr>
      <w:r>
        <w:t xml:space="preserve">What checks </w:t>
      </w:r>
      <w:proofErr w:type="gramStart"/>
      <w:r>
        <w:t>has to</w:t>
      </w:r>
      <w:proofErr w:type="gramEnd"/>
      <w:r>
        <w:t xml:space="preserve"> be done on the data?</w:t>
      </w:r>
    </w:p>
    <w:p w14:paraId="5EE1A775" w14:textId="0CC46C1A" w:rsidR="00565622" w:rsidRDefault="00565622" w:rsidP="00565622">
      <w:pPr>
        <w:pStyle w:val="NormalWeb"/>
        <w:numPr>
          <w:ilvl w:val="1"/>
          <w:numId w:val="2"/>
        </w:numPr>
      </w:pPr>
      <w:r>
        <w:t>How to detect missing data/data type errors upfront?</w:t>
      </w:r>
    </w:p>
    <w:p w14:paraId="048875BD" w14:textId="43C5CDFB" w:rsidR="00565622" w:rsidRDefault="00565622" w:rsidP="00565622">
      <w:pPr>
        <w:pStyle w:val="NormalWeb"/>
        <w:numPr>
          <w:ilvl w:val="1"/>
          <w:numId w:val="2"/>
        </w:numPr>
      </w:pPr>
      <w:r>
        <w:t xml:space="preserve">This should pop us as alerts in the control tower page. </w:t>
      </w:r>
    </w:p>
    <w:p w14:paraId="4D028B5E" w14:textId="77777777" w:rsidR="00565622" w:rsidRDefault="00565622" w:rsidP="00565622">
      <w:pPr>
        <w:pStyle w:val="NormalWeb"/>
      </w:pPr>
      <w:r>
        <w:rPr>
          <w:rStyle w:val="Strong"/>
        </w:rPr>
        <w:t>Think about:</w:t>
      </w:r>
      <w:r>
        <w:t xml:space="preserve"> How to make the ingestion process fault-tolerant, track errors, and enable easy onboarding of new customers.</w:t>
      </w:r>
    </w:p>
    <w:p w14:paraId="5A2C9116" w14:textId="77777777" w:rsidR="00565622" w:rsidRDefault="00565622" w:rsidP="00565622">
      <w:pPr>
        <w:pStyle w:val="Heading3"/>
      </w:pPr>
      <w:r>
        <w:rPr>
          <w:rStyle w:val="Strong"/>
          <w:b/>
          <w:bCs/>
        </w:rPr>
        <w:t>3. Systems Configuration</w:t>
      </w:r>
    </w:p>
    <w:p w14:paraId="7AC6D96C" w14:textId="77777777" w:rsidR="00565622" w:rsidRDefault="00565622" w:rsidP="00565622">
      <w:pPr>
        <w:pStyle w:val="NormalWeb"/>
      </w:pPr>
      <w:r>
        <w:rPr>
          <w:rStyle w:val="Strong"/>
        </w:rPr>
        <w:t>Goal:</w:t>
      </w:r>
      <w:r>
        <w:t xml:space="preserve"> Define configurable parameters that impact how the system behaves and makes decisions.</w:t>
      </w:r>
    </w:p>
    <w:p w14:paraId="398FFBAC" w14:textId="77777777" w:rsidR="00565622" w:rsidRDefault="00565622" w:rsidP="00565622">
      <w:pPr>
        <w:pStyle w:val="NormalWeb"/>
      </w:pPr>
      <w:r w:rsidRPr="53E658FA">
        <w:rPr>
          <w:rStyle w:val="Strong"/>
        </w:rPr>
        <w:t>Key Settings to Design and Document:</w:t>
      </w:r>
    </w:p>
    <w:p w14:paraId="6D617DC9" w14:textId="77777777" w:rsidR="00EC1F62" w:rsidRDefault="6CCBC4A3" w:rsidP="53E658FA">
      <w:pPr>
        <w:pStyle w:val="NormalWeb"/>
        <w:numPr>
          <w:ilvl w:val="0"/>
          <w:numId w:val="3"/>
        </w:numPr>
      </w:pPr>
      <w:r>
        <w:t xml:space="preserve">Network Nodes. </w:t>
      </w:r>
    </w:p>
    <w:p w14:paraId="1B24315B" w14:textId="73A072D0" w:rsidR="6CCBC4A3" w:rsidRDefault="6CCBC4A3" w:rsidP="00EC1F62">
      <w:pPr>
        <w:pStyle w:val="NormalWeb"/>
        <w:numPr>
          <w:ilvl w:val="1"/>
          <w:numId w:val="3"/>
        </w:numPr>
      </w:pPr>
      <w:r>
        <w:t>Warehouses and Stores</w:t>
      </w:r>
    </w:p>
    <w:p w14:paraId="4FA04163" w14:textId="50237B55" w:rsidR="6CCBC4A3" w:rsidRDefault="6CCBC4A3" w:rsidP="53E658FA">
      <w:pPr>
        <w:pStyle w:val="NormalWeb"/>
        <w:numPr>
          <w:ilvl w:val="0"/>
          <w:numId w:val="3"/>
        </w:numPr>
      </w:pPr>
      <w:r>
        <w:t>Product</w:t>
      </w:r>
      <w:r w:rsidR="00EC1F62">
        <w:t>s</w:t>
      </w:r>
    </w:p>
    <w:p w14:paraId="211D83CA" w14:textId="7572D1EE" w:rsidR="00E6566E" w:rsidRDefault="00E6566E" w:rsidP="00E6566E">
      <w:pPr>
        <w:pStyle w:val="NormalWeb"/>
        <w:numPr>
          <w:ilvl w:val="1"/>
          <w:numId w:val="3"/>
        </w:numPr>
      </w:pPr>
      <w:r>
        <w:t>Product Hierarchies.</w:t>
      </w:r>
    </w:p>
    <w:p w14:paraId="63B6BDA3" w14:textId="77777777" w:rsidR="00565622" w:rsidRDefault="00565622" w:rsidP="00565622">
      <w:pPr>
        <w:pStyle w:val="NormalWeb"/>
        <w:numPr>
          <w:ilvl w:val="0"/>
          <w:numId w:val="3"/>
        </w:numPr>
      </w:pPr>
      <w:r>
        <w:rPr>
          <w:rStyle w:val="Strong"/>
        </w:rPr>
        <w:t>Inventory Planning Parameters</w:t>
      </w:r>
    </w:p>
    <w:p w14:paraId="74961358" w14:textId="77777777" w:rsidR="00565622" w:rsidRDefault="00565622" w:rsidP="00565622">
      <w:pPr>
        <w:pStyle w:val="NormalWeb"/>
        <w:numPr>
          <w:ilvl w:val="1"/>
          <w:numId w:val="3"/>
        </w:numPr>
      </w:pPr>
      <w:r>
        <w:t>Safety Stock (by SKU/store or globally defined)</w:t>
      </w:r>
    </w:p>
    <w:p w14:paraId="3C70FDD9" w14:textId="77777777" w:rsidR="00565622" w:rsidRDefault="00565622" w:rsidP="00565622">
      <w:pPr>
        <w:pStyle w:val="NormalWeb"/>
        <w:numPr>
          <w:ilvl w:val="1"/>
          <w:numId w:val="3"/>
        </w:numPr>
      </w:pPr>
      <w:r>
        <w:t>Reorder Level</w:t>
      </w:r>
    </w:p>
    <w:p w14:paraId="55C73071" w14:textId="77777777" w:rsidR="00565622" w:rsidRDefault="00565622" w:rsidP="00565622">
      <w:pPr>
        <w:pStyle w:val="NormalWeb"/>
        <w:numPr>
          <w:ilvl w:val="1"/>
          <w:numId w:val="3"/>
        </w:numPr>
      </w:pPr>
      <w:r>
        <w:t>Lead Time assumptions</w:t>
      </w:r>
    </w:p>
    <w:p w14:paraId="559A4B3F" w14:textId="77777777" w:rsidR="00565622" w:rsidRDefault="00565622" w:rsidP="00565622">
      <w:pPr>
        <w:pStyle w:val="NormalWeb"/>
        <w:numPr>
          <w:ilvl w:val="0"/>
          <w:numId w:val="3"/>
        </w:numPr>
      </w:pPr>
      <w:r>
        <w:rPr>
          <w:rStyle w:val="Strong"/>
        </w:rPr>
        <w:t>Supply Chain Paths</w:t>
      </w:r>
    </w:p>
    <w:p w14:paraId="1B4594D1" w14:textId="77777777" w:rsidR="00565622" w:rsidRDefault="00565622" w:rsidP="00565622">
      <w:pPr>
        <w:pStyle w:val="NormalWeb"/>
        <w:numPr>
          <w:ilvl w:val="1"/>
          <w:numId w:val="3"/>
        </w:numPr>
      </w:pPr>
      <w:r>
        <w:t>Transfer paths (e.g., Warehouse A → Store B)</w:t>
      </w:r>
    </w:p>
    <w:p w14:paraId="576AE31A" w14:textId="77777777" w:rsidR="00565622" w:rsidRDefault="00565622" w:rsidP="00565622">
      <w:pPr>
        <w:pStyle w:val="NormalWeb"/>
        <w:numPr>
          <w:ilvl w:val="1"/>
          <w:numId w:val="3"/>
        </w:numPr>
      </w:pPr>
      <w:r>
        <w:t>Prioritization logic (e.g., based on capacity, proximity, etc.)</w:t>
      </w:r>
    </w:p>
    <w:p w14:paraId="3A9739BB" w14:textId="77777777" w:rsidR="00565622" w:rsidRDefault="00565622" w:rsidP="00565622">
      <w:pPr>
        <w:pStyle w:val="NormalWeb"/>
        <w:numPr>
          <w:ilvl w:val="0"/>
          <w:numId w:val="3"/>
        </w:numPr>
      </w:pPr>
      <w:r>
        <w:rPr>
          <w:rStyle w:val="Strong"/>
        </w:rPr>
        <w:t>Operational Constraints</w:t>
      </w:r>
    </w:p>
    <w:p w14:paraId="568E9A3E" w14:textId="77777777" w:rsidR="00565622" w:rsidRDefault="00565622" w:rsidP="00565622">
      <w:pPr>
        <w:pStyle w:val="NormalWeb"/>
        <w:numPr>
          <w:ilvl w:val="1"/>
          <w:numId w:val="3"/>
        </w:numPr>
      </w:pPr>
      <w:r>
        <w:t>Node/route capacities (daily limits)</w:t>
      </w:r>
    </w:p>
    <w:p w14:paraId="37C01829" w14:textId="77777777" w:rsidR="00565622" w:rsidRDefault="00565622" w:rsidP="00565622">
      <w:pPr>
        <w:pStyle w:val="NormalWeb"/>
        <w:numPr>
          <w:ilvl w:val="1"/>
          <w:numId w:val="3"/>
        </w:numPr>
      </w:pPr>
      <w:r>
        <w:t>Minimum Order Quantities</w:t>
      </w:r>
    </w:p>
    <w:p w14:paraId="5F6BBC5A" w14:textId="77777777" w:rsidR="00565622" w:rsidRDefault="00565622" w:rsidP="00565622">
      <w:pPr>
        <w:pStyle w:val="NormalWeb"/>
        <w:numPr>
          <w:ilvl w:val="0"/>
          <w:numId w:val="3"/>
        </w:numPr>
      </w:pPr>
      <w:r>
        <w:rPr>
          <w:rStyle w:val="Strong"/>
        </w:rPr>
        <w:t>User &amp; Role Management</w:t>
      </w:r>
    </w:p>
    <w:p w14:paraId="4325B245" w14:textId="77777777" w:rsidR="00565622" w:rsidRDefault="00565622" w:rsidP="00565622">
      <w:pPr>
        <w:pStyle w:val="NormalWeb"/>
        <w:numPr>
          <w:ilvl w:val="1"/>
          <w:numId w:val="3"/>
        </w:numPr>
      </w:pPr>
      <w:r>
        <w:t>Who can view/edit what?</w:t>
      </w:r>
    </w:p>
    <w:p w14:paraId="1834D849" w14:textId="77777777" w:rsidR="00565622" w:rsidRDefault="00565622" w:rsidP="00565622">
      <w:pPr>
        <w:pStyle w:val="NormalWeb"/>
        <w:numPr>
          <w:ilvl w:val="1"/>
          <w:numId w:val="3"/>
        </w:numPr>
      </w:pPr>
      <w:r>
        <w:t>Roles for planners, regional managers, admins</w:t>
      </w:r>
    </w:p>
    <w:p w14:paraId="3E5A2C7B" w14:textId="77777777" w:rsidR="00565622" w:rsidRDefault="00565622" w:rsidP="00565622">
      <w:pPr>
        <w:pStyle w:val="NormalWeb"/>
        <w:numPr>
          <w:ilvl w:val="0"/>
          <w:numId w:val="3"/>
        </w:numPr>
      </w:pPr>
      <w:r>
        <w:rPr>
          <w:rStyle w:val="Strong"/>
        </w:rPr>
        <w:t>Strategy Modes</w:t>
      </w:r>
    </w:p>
    <w:p w14:paraId="24693ADC" w14:textId="77777777" w:rsidR="00565622" w:rsidRDefault="00565622" w:rsidP="00565622">
      <w:pPr>
        <w:pStyle w:val="NormalWeb"/>
        <w:numPr>
          <w:ilvl w:val="1"/>
          <w:numId w:val="3"/>
        </w:numPr>
      </w:pPr>
      <w:r>
        <w:t xml:space="preserve">Push vs Pull inventory </w:t>
      </w:r>
      <w:proofErr w:type="gramStart"/>
      <w:r>
        <w:t>logic</w:t>
      </w:r>
      <w:proofErr w:type="gramEnd"/>
    </w:p>
    <w:p w14:paraId="7403CB08" w14:textId="77777777" w:rsidR="00565622" w:rsidRDefault="00565622" w:rsidP="00565622">
      <w:pPr>
        <w:pStyle w:val="NormalWeb"/>
        <w:numPr>
          <w:ilvl w:val="1"/>
          <w:numId w:val="3"/>
        </w:numPr>
      </w:pPr>
      <w:r>
        <w:t>Static vs dynamic safety stock calculation</w:t>
      </w:r>
    </w:p>
    <w:p w14:paraId="5090EC30" w14:textId="77777777" w:rsidR="00565622" w:rsidRDefault="00565622" w:rsidP="00565622">
      <w:pPr>
        <w:pStyle w:val="NormalWeb"/>
      </w:pPr>
      <w:r>
        <w:rPr>
          <w:rStyle w:val="Strong"/>
        </w:rPr>
        <w:lastRenderedPageBreak/>
        <w:t>Think about:</w:t>
      </w:r>
      <w:r>
        <w:t xml:space="preserve"> Creating intuitive UI forms or APIs for users to manage these settings, and how default settings might apply in absence of customer inputs.</w:t>
      </w:r>
    </w:p>
    <w:p w14:paraId="5C86460A" w14:textId="77777777" w:rsidR="00565622" w:rsidRDefault="00565622" w:rsidP="00565622">
      <w:pPr>
        <w:pStyle w:val="NormalWeb"/>
      </w:pPr>
    </w:p>
    <w:p w14:paraId="1CA83796" w14:textId="77777777" w:rsidR="00565622" w:rsidRDefault="00565622"/>
    <w:sectPr w:rsidR="0056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02D"/>
    <w:multiLevelType w:val="multilevel"/>
    <w:tmpl w:val="DB76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14C48"/>
    <w:multiLevelType w:val="multilevel"/>
    <w:tmpl w:val="3E4C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F671F"/>
    <w:multiLevelType w:val="multilevel"/>
    <w:tmpl w:val="CA3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C301B"/>
    <w:multiLevelType w:val="hybridMultilevel"/>
    <w:tmpl w:val="944E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19107">
    <w:abstractNumId w:val="2"/>
  </w:num>
  <w:num w:numId="2" w16cid:durableId="1946762659">
    <w:abstractNumId w:val="0"/>
  </w:num>
  <w:num w:numId="3" w16cid:durableId="2136286958">
    <w:abstractNumId w:val="1"/>
  </w:num>
  <w:num w:numId="4" w16cid:durableId="1492679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22"/>
    <w:rsid w:val="00057960"/>
    <w:rsid w:val="000D7E08"/>
    <w:rsid w:val="00565622"/>
    <w:rsid w:val="006E1FC3"/>
    <w:rsid w:val="008E0A53"/>
    <w:rsid w:val="00A91D15"/>
    <w:rsid w:val="00E6566E"/>
    <w:rsid w:val="00EC1F62"/>
    <w:rsid w:val="53E658FA"/>
    <w:rsid w:val="64B8C4AD"/>
    <w:rsid w:val="6CCBC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5FA1"/>
  <w15:chartTrackingRefBased/>
  <w15:docId w15:val="{5EEDA202-155A-4C1E-B785-9539274C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5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0D7E08"/>
    <w:rPr>
      <w:rFonts w:ascii="Courier New" w:hAnsi="Courier New"/>
      <w:color w:val="7F7F7F" w:themeColor="text1" w:themeTint="8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656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56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6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796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F6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Samuel Benson - AEO</dc:creator>
  <cp:keywords/>
  <dc:description/>
  <cp:lastModifiedBy>Antony Samuel Benson - AEO</cp:lastModifiedBy>
  <cp:revision>6</cp:revision>
  <dcterms:created xsi:type="dcterms:W3CDTF">2025-06-12T11:55:00Z</dcterms:created>
  <dcterms:modified xsi:type="dcterms:W3CDTF">2025-06-12T13:39:00Z</dcterms:modified>
</cp:coreProperties>
</file>