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C975" w14:textId="77777777" w:rsidR="00B31263" w:rsidRDefault="00B3126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MGM HMS — Step-by-step Test Script (start to finish)</w:t>
      </w:r>
    </w:p>
    <w:p w14:paraId="04B35224" w14:textId="77777777" w:rsidR="00B31263" w:rsidRDefault="00B31263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Follow the steps in order. Use demo logins and patient names starting with </w:t>
      </w:r>
      <w:r>
        <w:rPr>
          <w:rFonts w:ascii="Calibri" w:hAnsi="Calibri" w:cs="Calibri"/>
          <w:b/>
          <w:bCs/>
          <w:sz w:val="21"/>
          <w:szCs w:val="21"/>
        </w:rPr>
        <w:t>TEST</w:t>
      </w:r>
      <w:r>
        <w:rPr>
          <w:rFonts w:ascii="Calibri" w:hAnsi="Calibri" w:cs="Calibri"/>
          <w:sz w:val="21"/>
          <w:szCs w:val="21"/>
        </w:rPr>
        <w:t xml:space="preserve">. Tick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Calibri" w:hAnsi="Calibri" w:cs="Calibri"/>
          <w:sz w:val="21"/>
          <w:szCs w:val="21"/>
        </w:rPr>
        <w:t xml:space="preserve"> when the result matches; otherwise write what happened in Remarks.</w:t>
      </w:r>
    </w:p>
    <w:p w14:paraId="6E62F13D" w14:textId="77777777" w:rsidR="00B31263" w:rsidRDefault="00B31263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Tester: ____________________   Date: ____________   PC / phone: ____________</w:t>
      </w:r>
    </w:p>
    <w:p w14:paraId="64CD99E8" w14:textId="77777777" w:rsidR="00B31263" w:rsidRDefault="00B3126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Day start — setup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812"/>
        <w:gridCol w:w="5159"/>
        <w:gridCol w:w="4183"/>
        <w:gridCol w:w="697"/>
        <w:gridCol w:w="1394"/>
      </w:tblGrid>
      <w:tr w:rsidR="00000000" w14:paraId="5C0A8090" w14:textId="77777777"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65716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7BFDC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Login</w:t>
            </w:r>
          </w:p>
        </w:tc>
        <w:tc>
          <w:tcPr>
            <w:tcW w:w="1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81EBB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Do this</w:t>
            </w: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FD489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You should see</w:t>
            </w:r>
          </w:p>
        </w:tc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9551F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OK</w:t>
            </w: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37FCB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Remarks</w:t>
            </w:r>
          </w:p>
        </w:tc>
      </w:tr>
      <w:tr w:rsidR="00000000" w14:paraId="3CBDF3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2EAD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8A58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3214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Sign in. Open Dashboard.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1917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Dashboard loads; today's numbers are 0 or match yesterday's close.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5694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5933B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6E0C7F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2A06F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AF3D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9A0C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Hospital Settings → check clinic hours, hospital name, LAN IP.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AAB19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Values saved; clinic hours show on appointments.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ABA1A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25AA6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63616A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1F89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5AE35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F7D4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Fees &amp; 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Tariffs → set prices for the 4 procedures still at ₹0. Check OP consultation fee.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0516D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New prices save and appear in Audit Trail.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AAD26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13956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3BC51A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3A5A2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041C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9874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Wards &amp; Beds → confirm wards, ICU and beds exist.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789F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Bed count matches the hospital.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53E3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FE019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5C4B3D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32D9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91F4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282D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Payers &amp; TPAs → add one TPA, Aarogyasri, one Corporate, one Trust.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2894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Four payers listed as active.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A8AAB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69C69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6A0AC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A1A5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2589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EA8B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Packages → create a test package (e.g. "Normal delivery ₹15,000").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C912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Package listed with price and inclusions.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AA43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99F034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FA72DA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1C08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42AF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17F2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Visiting Doctors → add one visiting doctor with share %.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8D0B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Doctor listed.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AECF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2AC4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1F13FD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02D8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03CB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HR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4E3D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Roster &amp; Attendance → make today's roster for nurse, doctor, reception.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54F8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Roster saved. As Nurse, roster is read-only.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9A0A7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4E4A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28F18D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DE0D9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D42B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All staff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5119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Each staff member punches IN.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6FAC2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Attendance shows arrival time.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C7BA1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FCE7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</w:tbl>
    <w:p w14:paraId="55BF8D8A" w14:textId="77777777" w:rsidR="00B31263" w:rsidRDefault="00B3126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Stock comes in</w:t>
      </w:r>
    </w:p>
    <w:p w14:paraId="30A5D893" w14:textId="77777777" w:rsidR="00B31263" w:rsidRDefault="00B31263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i/>
          <w:iCs/>
          <w:sz w:val="21"/>
          <w:szCs w:val="21"/>
        </w:rPr>
        <w:t>Pharmacy needs stock before any patient is seen.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812"/>
        <w:gridCol w:w="5159"/>
        <w:gridCol w:w="4183"/>
        <w:gridCol w:w="697"/>
        <w:gridCol w:w="1394"/>
      </w:tblGrid>
      <w:tr w:rsidR="00000000" w14:paraId="3B2BEFD0" w14:textId="77777777"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25964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C30EF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Login</w:t>
            </w:r>
          </w:p>
        </w:tc>
        <w:tc>
          <w:tcPr>
            <w:tcW w:w="1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E3857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Do this</w:t>
            </w: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40A4B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You should see</w:t>
            </w:r>
          </w:p>
        </w:tc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BAAED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OK</w:t>
            </w: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90B1C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Remarks</w:t>
            </w:r>
          </w:p>
        </w:tc>
      </w:tr>
      <w:tr w:rsidR="00000000" w14:paraId="593BAE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BD2B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F42E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Pharmacy 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7110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Suppliers → add a test supplier.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61E3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Supplier saved.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417BBF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5138B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396C40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FCA9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BDCC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Pharmacy 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14A3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Medicine Master → add 3 medicines (tablet, syrup, injection) with MRP, GST, reorder level.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8A88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Medicines listed.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5EB47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FF16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15D89C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AF5D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6C2C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Pharmacy 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C100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Purchases / GRN → receive 100 of each into Central with batch and expiry.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E0E44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Stock shows 100 in Central. If price differs from last time, a price alert appears.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1F638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6FA34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2E724C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72C6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EC3C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Pharmacy 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9A62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Stock Transfers → request 20 of each Central → ER, ICU and OT.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6E4C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Shows "Pending". Same user does NOT see Approve.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3873F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87DE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FE8C2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DE34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0624E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Pharmacy in-charge / 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30F5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Approve the transfer.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0000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ER/ICU/OT stock 20 each; Central 40.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EDA3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5AA7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3491EC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8BF5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05D6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CA75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Stores &amp; Materials → add item (e.g. gloves), receive 50, print QR label.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D7E4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Label prints with QR.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2BF1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A9A65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51C47A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96BE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EE240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Any staff (phone)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A3FC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Scan the QR with the phone camera.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E41C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Item page opens; Request works.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DA8B6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E23E8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</w:tbl>
    <w:p w14:paraId="79A27723" w14:textId="77777777" w:rsidR="00B31263" w:rsidRDefault="00B3126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Patient 1 — OP visit (Cash)</w:t>
      </w:r>
    </w:p>
    <w:p w14:paraId="68C1806F" w14:textId="77777777" w:rsidR="00B31263" w:rsidRDefault="00B31263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i/>
          <w:iCs/>
          <w:sz w:val="21"/>
          <w:szCs w:val="21"/>
        </w:rPr>
        <w:t>Use a test patient name, e.g. TEST Ravi.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812"/>
        <w:gridCol w:w="5159"/>
        <w:gridCol w:w="4183"/>
        <w:gridCol w:w="697"/>
        <w:gridCol w:w="1394"/>
      </w:tblGrid>
      <w:tr w:rsidR="00000000" w14:paraId="3AB85302" w14:textId="77777777"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6912F1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8819D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Login</w:t>
            </w:r>
          </w:p>
        </w:tc>
        <w:tc>
          <w:tcPr>
            <w:tcW w:w="1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14A9E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Do this</w:t>
            </w: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83624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You should see</w:t>
            </w:r>
          </w:p>
        </w:tc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1B309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OK</w:t>
            </w: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E1D57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Remarks</w:t>
            </w:r>
          </w:p>
        </w:tc>
      </w:tr>
      <w:tr w:rsidR="00000000" w14:paraId="6BBDDF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53EF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E6E8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37CE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Patients → search "TEST Ravi" (not found) → OP Registration → new patient.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C4D0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UHID created.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35FC8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E4084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277474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19F3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5666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5850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Choose doctor, pay mode Cash, collect fee.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C7B8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Receipt prints; token number given.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C207F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3766E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2C8865A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9D9A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EFC4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14D9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Visit Tracking.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A883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TEST Ravi shows waiting for vitals.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78E1E6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7F23AC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39EC83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FE42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F652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89EF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Vitals Queue → record BP, pulse, temp, SpO2, weight. Enter one abnormal value (BP 170/100).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A6ADF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Abnormal value flagged; patient moves to Doctor Queue.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BC2F8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3792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66777E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59C7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D0845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26BF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Doctor Queue → call TEST Ravi → Consultation.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441C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Vitals visible in consultation.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BB2A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272B6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9245F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E221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F648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FD55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Write complaints and diagnosis; insert a template.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8966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Template text appears; "Saved" shows (autosave).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F4D9A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0F8C4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2C78F9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66B7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4F63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5805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Prescribe 2 medicines, order CBC (lab) and X-ray (imaging).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9F2A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Orders appear in Clinical Orders.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DE1269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50CCE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6366B5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1D1B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D7879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A70F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Sign consultation and print prescription.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CB94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Prescription prints with doctor name.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BC051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DA4C4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5AAFC0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4190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0B2A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18DD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Bills / Service Payments → collect lab + X-ray charges by UPI with reference.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BA2F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Receipt shows UPI and reference.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87FA1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5147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61232A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6C8B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F765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Lab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AC6B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Laboratory → collect sample → enter results (one abnormal) → verify → print.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6F4D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Abnormal flagged; "Verified today" +1.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FA9339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ECC5F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4A0C7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3469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88079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Imaging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7110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Imaging → mark done → write report → verify.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76159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Report available to doctor.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26EA9E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3820B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39646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8A14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F7E5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E211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Open TEST Ravi again → review results → re-consult.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7B77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Results show inside consultation.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5F060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3782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1040E2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64CD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8E423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8E688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Book follow-up appointment 7 days later.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4DFB1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Shows in Appointments and Follow-up.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A72DC0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92EAA8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1684DD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146C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4C8D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Pharmacy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9885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Sales &amp; Dispensing → open TEST Ravi's prescription → dispense → pay by Card.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0604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Bill paid; Central stock reduces.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A422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7F0F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D2648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6A55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22D8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9B15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Appointments → reschedule / mark arrived.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46B6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Status changes.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86B37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5E3F1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</w:tbl>
    <w:p w14:paraId="10BA2550" w14:textId="77777777" w:rsidR="00B31263" w:rsidRDefault="00B3126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Patients 2–7 — every payment mode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812"/>
        <w:gridCol w:w="5159"/>
        <w:gridCol w:w="4183"/>
        <w:gridCol w:w="697"/>
        <w:gridCol w:w="1394"/>
      </w:tblGrid>
      <w:tr w:rsidR="00000000" w14:paraId="0DDD417D" w14:textId="77777777"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62A9B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D4D28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Login</w:t>
            </w:r>
          </w:p>
        </w:tc>
        <w:tc>
          <w:tcPr>
            <w:tcW w:w="1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5D0FF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Do this</w:t>
            </w: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F9BD4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You should see</w:t>
            </w:r>
          </w:p>
        </w:tc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A0202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OK</w:t>
            </w: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BF970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Remarks</w:t>
            </w:r>
          </w:p>
        </w:tc>
      </w:tr>
      <w:tr w:rsidR="00000000" w14:paraId="547678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61F5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E338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B04D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TEST Patient 2: OP with UPI (enter reference).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5037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Receipt shows UPI.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3E7BF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0E3E3E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72CBED9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259D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DC0E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8F684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TEST Patient 3: OP with Cheque.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FD1A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Counted under Bank in day report.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A71B9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98479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D4A79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67DA8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7714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2149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TEST Patient 4: OP Free.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C2C7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Goes to Approvals; Admin approves; patient proceeds.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A180C9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6460E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31617A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B773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8DAA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8637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TEST Patient 5: OP Credit patient.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D050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Shows "Collect later". Collect later in OP Fee Collection.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5CE5B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A4E7B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2EB801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309E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00E2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AE3B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TEST Patient 6: OP with TPA / Aarogyasri, co-pay ₹100.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E307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Patient pays ₹100; rest due from payer.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5B797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119D0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16FDD0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E1EC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083B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9531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TEST Patient 7: OP with Corporate or Trust payer.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4F31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Whole amount due from payer.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DB3FB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E981A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72B77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1DF8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9684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2600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Insurance &amp; Payer Cases → update co-pay / approve claim for Patient 6.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9FC0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Status updates; reception sees new due.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56C95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36F2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71BB99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1630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1AB7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AA6A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OPD Procedures &amp; 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Charges → add dressing for Patient 2, collect cash.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7382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Receipt prints.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1AC1F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5027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11A99D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D4F7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D90D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0B874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Certificates → fitness certificate for Patient 2.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51F84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Certificate prints.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E7FD5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6AD63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722373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AF31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C540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Pharmacy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083D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Walk-in sale (no prescription), then return one item and refund.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F574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Refund receipt; stock goes back.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9510CB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2243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</w:tbl>
    <w:p w14:paraId="5523E653" w14:textId="77777777" w:rsidR="00B31263" w:rsidRDefault="00B3126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Patient 8 — Emergency → ICU → Ward → Discharge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812"/>
        <w:gridCol w:w="5159"/>
        <w:gridCol w:w="4183"/>
        <w:gridCol w:w="697"/>
        <w:gridCol w:w="1394"/>
      </w:tblGrid>
      <w:tr w:rsidR="00000000" w14:paraId="5B42AFC6" w14:textId="77777777"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7EF11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B551D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Login</w:t>
            </w:r>
          </w:p>
        </w:tc>
        <w:tc>
          <w:tcPr>
            <w:tcW w:w="1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D0FA0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Do this</w:t>
            </w: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D6204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You should see</w:t>
            </w:r>
          </w:p>
        </w:tc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5F4B6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OK</w:t>
            </w: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9F256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Remarks</w:t>
            </w:r>
          </w:p>
        </w:tc>
      </w:tr>
      <w:tr w:rsidR="00000000" w14:paraId="5291B8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E134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738A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ER staff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63E8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Emergency Desk → register TEST Emergency (unknown name allowed).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9C0A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Treatment starts WITHOUT payment.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06099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67B38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7F56BF2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4BF8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5943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ER doctor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49FF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Give ER medicines from ER stock; order lab.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A466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ER stock reduces; ER bill builds.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B148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EC98C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405791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0E77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D341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ER doctor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F56C5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Shift to ICU.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93E3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Patient on ICU board.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46EEA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FE3EB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1B20E9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6A41C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A002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ICU 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4AD1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ICU → vitals, nursing notes, medicines given.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010E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Chart updates live.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567DA9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F984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3B9986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CF90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A803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6D0A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Admissions &amp; 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Beds → admit to ward bed, take IP advance ₹5,000.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F290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Bed occupied; advance receipt prints.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5B85A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E211F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5E65F2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D310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E17F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AD47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Nursing → medication chart (given / missed), intake-output, notes.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6DD9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Saved with time and nurse name.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F87FA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05C69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677CFBB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F6C7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12FE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88C5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Ward Stock &amp; 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Indents → indent 5 tablets.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D898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Pharmacy sees request.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1CD4C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D9A81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4A0BB8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06AF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3C83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Pharmacy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4BAF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Ward Requests → issue the indent.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4D55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Ward receives; stock moves.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A4FD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6AD85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36C1D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4C58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999B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Doctor / Lab / Pharmacy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ACFA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Add 3–4 bills during stay (lab, procedure, pharmacy, room).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C3EA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All bills under the admission.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BC34F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0B49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6F5DEE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4728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51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9FB2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B5192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Discharge → try clinical clear.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1DA8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Refused — only doctor can clear.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9818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BD88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17EABB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B7CC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ED53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60FD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Discharge → clinical clear → discharge summary → sign.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AC29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Summary prints.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8BF27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A04E6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424E6B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C96F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7D90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E62F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Discharge → "Adjust advance to dues".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18AEF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Dues paid from advance; excess offered as return.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D543C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54A40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3DC88C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DE03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FAEB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F862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Complete discharge.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ADC9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Bed becomes "to clean".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BE4755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348B1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96EF8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AF6D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55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D407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Housekeeping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F20A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Beds to clean → mark clean.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541A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Bed free again.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53F7F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1C71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</w:tbl>
    <w:p w14:paraId="014E5C1B" w14:textId="77777777" w:rsidR="00B31263" w:rsidRDefault="00B3126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OT, Maternity, Counselling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812"/>
        <w:gridCol w:w="5159"/>
        <w:gridCol w:w="4183"/>
        <w:gridCol w:w="697"/>
        <w:gridCol w:w="1394"/>
      </w:tblGrid>
      <w:tr w:rsidR="00000000" w14:paraId="05DB1776" w14:textId="77777777"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02A29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E4321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Login</w:t>
            </w:r>
          </w:p>
        </w:tc>
        <w:tc>
          <w:tcPr>
            <w:tcW w:w="1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F2454C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Do this</w:t>
            </w: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593545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You should see</w:t>
            </w:r>
          </w:p>
        </w:tc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D8EE8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OK</w:t>
            </w: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0110F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Remarks</w:t>
            </w:r>
          </w:p>
        </w:tc>
      </w:tr>
      <w:tr w:rsidR="00000000" w14:paraId="40A4EA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FC76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0D94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OT staff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0D9C5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OT Schedule → book surgery, team, start/end, consumables.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2A99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Consumables billed; OT stock reduces.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FE6DC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84ED4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7A43A7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E38B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57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1A49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Maternity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3D08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Maternity → register TEST Mother → ANC visit → delivery → baby record.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2BFA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Baby linked to mother.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02F6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68CC8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7753E3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75B7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C176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Maternity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BA9D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Partograph → enter 3–4 readings.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F262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Graph draws correctly.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883F00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5B4BF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36D040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4E07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59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50DF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Counsellor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5FF3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Counselling → new session → record (on server PC) or upload audio.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DDC0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Transcript appears.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F68C4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2E7B7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5FCCFB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2AE7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60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BF44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Reviewer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73B1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Review and approve counselling note.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3698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Status reviewed.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531E6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B7F8B4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</w:tbl>
    <w:p w14:paraId="55D5EC2C" w14:textId="77777777" w:rsidR="00B31263" w:rsidRDefault="00B3126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Money corrections &amp; payers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812"/>
        <w:gridCol w:w="5159"/>
        <w:gridCol w:w="4183"/>
        <w:gridCol w:w="697"/>
        <w:gridCol w:w="1394"/>
      </w:tblGrid>
      <w:tr w:rsidR="00000000" w14:paraId="6BD91483" w14:textId="77777777"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22596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8978D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Login</w:t>
            </w:r>
          </w:p>
        </w:tc>
        <w:tc>
          <w:tcPr>
            <w:tcW w:w="1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ACE91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Do this</w:t>
            </w: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33826A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You should see</w:t>
            </w:r>
          </w:p>
        </w:tc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F1286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OK</w:t>
            </w: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65573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Remarks</w:t>
            </w:r>
          </w:p>
        </w:tc>
      </w:tr>
      <w:tr w:rsidR="00000000" w14:paraId="7E301F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4C97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61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E1DF6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35D7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Receipts &amp; Refunds → cancel one receipt (with reason).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564D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Receipt Cancelled; bill due again.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95D7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2CF1C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2B2ACB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25D9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62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C2AD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53A0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Refund one cash and one UPI payment.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0CF6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UPI refund counted under Bank.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2661C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40E05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70E9DC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C01B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63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AF53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E251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Record TPA settlement for Patient 6 with a small disallowance.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26CC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Bill auto-settles.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2E9FA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6E8B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36BB90B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AA47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64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4DCD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851D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Register a patient on the Package; add one extra item.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847A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Extra billed separately.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717B07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99F9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45087B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A71F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65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2521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41BE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Patient Messages → send / mark sent.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EC40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Status changes.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253D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689FD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31B09A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9162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4DED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Accounts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6C3B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Visiting Doctors → check share; record pay-out.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0026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Payout recorded.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7F91C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C980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314DA3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130BA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67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346E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Accounts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41D6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Expenses → add an expense.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9D53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Shows in Accounts.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540B4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FE2D4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</w:tbl>
    <w:p w14:paraId="0A8BFFD5" w14:textId="77777777" w:rsidR="00B31263" w:rsidRDefault="00B3126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Day end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812"/>
        <w:gridCol w:w="5159"/>
        <w:gridCol w:w="4183"/>
        <w:gridCol w:w="697"/>
        <w:gridCol w:w="1394"/>
      </w:tblGrid>
      <w:tr w:rsidR="00000000" w14:paraId="13253061" w14:textId="77777777"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250C4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14680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Login</w:t>
            </w:r>
          </w:p>
        </w:tc>
        <w:tc>
          <w:tcPr>
            <w:tcW w:w="1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3A4110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Do this</w:t>
            </w: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EF53B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You should see</w:t>
            </w:r>
          </w:p>
        </w:tc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2A84F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OK</w:t>
            </w: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FAA4D" w14:textId="77777777" w:rsidR="00B31263" w:rsidRDefault="00B31263">
            <w:pPr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Remarks</w:t>
            </w:r>
          </w:p>
        </w:tc>
      </w:tr>
      <w:tr w:rsidR="00000000" w14:paraId="724C95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DBC0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68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21FC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Pharmacy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E9A54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Daily Sales &amp; Handover.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57C8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Totals by mode match test sales.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79060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A8F69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78BE16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0079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69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13A8D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FFA5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Daily Collection &amp; Handover.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350D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Cash / Bank totals match all receipts.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035C6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BAA38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6253FD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2763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DA83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Accounts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A50F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Counter Reconciliation → close counter.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01207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Variance = 0.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086A4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9EADE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20A59D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B09B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71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1594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Accounts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6B96F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Accounts → day book, trial balance, Payer Receivables.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A8FB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Trial balance balances; payer dues match.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7419B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CBC04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7AA825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A0ABD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72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EDCEB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21353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Report Centre → open each report group.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3C29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All open without error.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E0B5B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66186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13590A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BD08F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73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0D0FC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3BD7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Audit Trail.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7FBC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Every change listed with who / when / before / after.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21B8B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1763B5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0096A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70841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74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4852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4CCFB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Quality → log a test incident.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8B2A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Incident listed.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A285A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AD851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3E050E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B168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B9B7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7559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Local Setup &amp; Sync.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AC50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Desks connected; no failed items.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4F168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E238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228907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8B5B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76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2FCFB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0C66C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Patient Portal → sign in as TEST Ravi.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8EB63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Sees only own visits, reports, bills.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AF9C1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8C0ADA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7E171C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B6CA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3E030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All staff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C812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Team Chat &amp; 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Tasks → message, assign and finish a task.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3AEB4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Arrives live on other PC.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1FAB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B4733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428C70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9BA6A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78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15F6F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All staff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6E085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Punch OUT.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014D2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Hours worked correct.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9BB992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AE47E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  <w:tr w:rsidR="00000000" w14:paraId="052443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42228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79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8F2B2E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Every role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84499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Sign in as each demo role → open every menu item → My Access.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C86F6" w14:textId="77777777" w:rsidR="00B31263" w:rsidRDefault="00B31263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No "Could not load"; each role sees only its pages.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25BFE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8FE3D6" w14:textId="77777777" w:rsidR="00B31263" w:rsidRDefault="00B31263">
            <w:pPr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</w:tbl>
    <w:p w14:paraId="5B4F14B2" w14:textId="77777777" w:rsidR="00B31263" w:rsidRDefault="00B31263">
      <w:pPr>
        <w:pStyle w:val="NormalWeb"/>
        <w:spacing w:before="280" w:before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79 steps.</w:t>
      </w:r>
      <w:r>
        <w:rPr>
          <w:rFonts w:ascii="Calibri" w:hAnsi="Calibri" w:cs="Calibri"/>
          <w:sz w:val="21"/>
          <w:szCs w:val="21"/>
        </w:rPr>
        <w:t xml:space="preserve"> For any failure note: step number, login, patient, what was clicked, screenshot.</w:t>
      </w:r>
    </w:p>
    <w:sectPr w:rsidR="00000000" w:rsidSect="00B3126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63"/>
    <w:rsid w:val="003E7B3F"/>
    <w:rsid w:val="00B3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55C037"/>
  <w15:chartTrackingRefBased/>
  <w15:docId w15:val="{B4DA458E-826F-4BD8-A39E-ED12FB6D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A4D8F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hd w:val="clear" w:color="auto" w:fill="1A4D8F"/>
      <w:spacing w:before="280" w:after="100" w:afterAutospacing="1"/>
      <w:outlineLvl w:val="1"/>
    </w:pPr>
    <w:rPr>
      <w:b/>
      <w:bCs/>
      <w:color w:val="FFFFFF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1300</Words>
  <Characters>7411</Characters>
  <Application>Microsoft Office Word</Application>
  <DocSecurity>0</DocSecurity>
  <Lines>61</Lines>
  <Paragraphs>17</Paragraphs>
  <ScaleCrop>false</ScaleCrop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Vasanthraj</dc:creator>
  <cp:keywords/>
  <dc:description/>
  <cp:lastModifiedBy>Samuel Vasanthraj</cp:lastModifiedBy>
  <cp:revision>2</cp:revision>
  <dcterms:created xsi:type="dcterms:W3CDTF">2026-10-05T13:18:00Z</dcterms:created>
  <dcterms:modified xsi:type="dcterms:W3CDTF">2026-10-05T13:18:00Z</dcterms:modified>
</cp:coreProperties>
</file>