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8F17C6">
        <w:rPr>
          <w:rFonts w:ascii="Times New Roman" w:hAnsi="Times New Roman" w:cs="Times New Roman"/>
          <w:b/>
          <w:sz w:val="32"/>
          <w:szCs w:val="32"/>
        </w:rPr>
        <w:t>REFERENCES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[1] https://github.com/openstack/swift.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[2] L. Ben.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On the implementation of pairing-based cryptosystems, 2007.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 xml:space="preserve">[3] R. Di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Pietro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Sorniotti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Boosting efficiency and security in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proof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of ownership for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In Proceedings of the 7th ACM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Symposium on Information, Computer and Communications Security,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ASIACCS ’12, pages 81–82, New York, NY, USA, 2012.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ACM.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 xml:space="preserve">[4] J. R. Douceur,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Adya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W. J.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Bolosky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D. Simon, and M.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Theimer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Reclaiming space from duplicate files in a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serverless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distributed file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system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. In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In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Proceedings of 22nd International Conference on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Distributed Computing Systems (ICDCS, 2002.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[5] M. Dutch. Understanding data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ratios. SNIA White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Paper, June 2008.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[6] T. G. et al. GNU multiple precision arithmetic library 4.1.2, December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2002.</w:t>
      </w: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[7] O.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Goldreich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Foundations of Cryptography: Basic Tools. Cambridge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University Press, New York, NY, USA, 2000.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lastRenderedPageBreak/>
        <w:t xml:space="preserve">[8] S.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Halevi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Harnik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Shulman-Peleg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Proofs of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ownership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in remote storage systems. In Proceedings of the 18th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ACM conference on Computer and communications security, CCS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’11, pages 491–500, New York, NY, USA, 2011.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ACM.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[9]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Hankerson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A. J.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Menezes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, and S. Vanstone. Guide to Elliptic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Curve Cryptography. Springer-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Verlag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New York, Inc., Secaucus, NJ,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USA, 2003.</w:t>
      </w:r>
      <w:proofErr w:type="gramEnd"/>
    </w:p>
    <w:p w:rsid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 xml:space="preserve">[10] D.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Harnik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B.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Pinkas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, and A.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Shulman-Peleg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>. Side channels in cloud</w:t>
      </w:r>
    </w:p>
    <w:p w:rsidR="008F17C6" w:rsidRPr="008F17C6" w:rsidRDefault="008F17C6" w:rsidP="008F17C6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F17C6">
        <w:rPr>
          <w:rFonts w:ascii="Times New Roman" w:hAnsi="Times New Roman" w:cs="Times New Roman"/>
          <w:sz w:val="28"/>
          <w:szCs w:val="28"/>
        </w:rPr>
        <w:t>services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8F17C6">
        <w:rPr>
          <w:rFonts w:ascii="Times New Roman" w:hAnsi="Times New Roman" w:cs="Times New Roman"/>
          <w:sz w:val="28"/>
          <w:szCs w:val="28"/>
        </w:rPr>
        <w:t>Deduplication</w:t>
      </w:r>
      <w:proofErr w:type="spellEnd"/>
      <w:r w:rsidRPr="008F17C6">
        <w:rPr>
          <w:rFonts w:ascii="Times New Roman" w:hAnsi="Times New Roman" w:cs="Times New Roman"/>
          <w:sz w:val="28"/>
          <w:szCs w:val="28"/>
        </w:rPr>
        <w:t xml:space="preserve"> in cloud storage. IEEE Security </w:t>
      </w:r>
      <w:proofErr w:type="gramStart"/>
      <w:r w:rsidRPr="008F17C6">
        <w:rPr>
          <w:rFonts w:ascii="Times New Roman" w:hAnsi="Times New Roman" w:cs="Times New Roman"/>
          <w:sz w:val="28"/>
          <w:szCs w:val="28"/>
        </w:rPr>
        <w:t>And</w:t>
      </w:r>
      <w:proofErr w:type="gramEnd"/>
      <w:r w:rsidRPr="008F17C6">
        <w:rPr>
          <w:rFonts w:ascii="Times New Roman" w:hAnsi="Times New Roman" w:cs="Times New Roman"/>
          <w:sz w:val="28"/>
          <w:szCs w:val="28"/>
        </w:rPr>
        <w:t xml:space="preserve"> Privacy,</w:t>
      </w:r>
    </w:p>
    <w:p w:rsidR="000B12C6" w:rsidRPr="008F17C6" w:rsidRDefault="008F17C6" w:rsidP="008F17C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F17C6">
        <w:rPr>
          <w:rFonts w:ascii="Times New Roman" w:hAnsi="Times New Roman" w:cs="Times New Roman"/>
          <w:sz w:val="28"/>
          <w:szCs w:val="28"/>
        </w:rPr>
        <w:t>8(6):40–47, 2010.</w:t>
      </w:r>
    </w:p>
    <w:sectPr w:rsidR="000B12C6" w:rsidRPr="008F17C6" w:rsidSect="000B1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F17C6"/>
    <w:rsid w:val="000B12C6"/>
    <w:rsid w:val="008F17C6"/>
    <w:rsid w:val="00C73131"/>
    <w:rsid w:val="00D74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2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Uddish</dc:creator>
  <cp:lastModifiedBy>antonysamy.j</cp:lastModifiedBy>
  <cp:revision>2</cp:revision>
  <dcterms:created xsi:type="dcterms:W3CDTF">2015-03-20T08:16:00Z</dcterms:created>
  <dcterms:modified xsi:type="dcterms:W3CDTF">2015-03-20T08:16:00Z</dcterms:modified>
</cp:coreProperties>
</file>