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34" w:rsidRPr="004050F6" w:rsidRDefault="008D4126" w:rsidP="008D412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050F6">
        <w:rPr>
          <w:rFonts w:ascii="Times New Roman" w:hAnsi="Times New Roman" w:cs="Times New Roman"/>
          <w:b/>
          <w:sz w:val="20"/>
          <w:szCs w:val="20"/>
          <w:u w:val="single"/>
        </w:rPr>
        <w:t>A SECURE CLIENT SIDE DEDUBLICATION</w:t>
      </w:r>
    </w:p>
    <w:p w:rsidR="008D4126" w:rsidRPr="004050F6" w:rsidRDefault="008D4126" w:rsidP="008D4126">
      <w:pPr>
        <w:rPr>
          <w:rFonts w:ascii="Times New Roman" w:hAnsi="Times New Roman" w:cs="Times New Roman"/>
          <w:b/>
          <w:sz w:val="20"/>
          <w:szCs w:val="20"/>
        </w:rPr>
      </w:pPr>
    </w:p>
    <w:p w:rsidR="008D4126" w:rsidRPr="004050F6" w:rsidRDefault="008D4126" w:rsidP="008D4126">
      <w:pPr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 xml:space="preserve">Level </w:t>
      </w:r>
      <w:r w:rsidR="0026298F">
        <w:rPr>
          <w:rFonts w:ascii="Times New Roman" w:hAnsi="Times New Roman" w:cs="Times New Roman"/>
          <w:sz w:val="20"/>
          <w:szCs w:val="20"/>
        </w:rPr>
        <w:t>Authentication</w:t>
      </w:r>
    </w:p>
    <w:p w:rsidR="008D4126" w:rsidRPr="004050F6" w:rsidRDefault="008D4126" w:rsidP="008D4126">
      <w:pPr>
        <w:rPr>
          <w:rFonts w:ascii="Times New Roman" w:hAnsi="Times New Roman" w:cs="Times New Roman"/>
          <w:sz w:val="20"/>
          <w:szCs w:val="20"/>
        </w:rPr>
      </w:pPr>
    </w:p>
    <w:p w:rsidR="008D4126" w:rsidRPr="004050F6" w:rsidRDefault="00E52821" w:rsidP="004050F6">
      <w:pPr>
        <w:tabs>
          <w:tab w:val="left" w:pos="570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030" style="position:absolute;margin-left:323.8pt;margin-top:9.7pt;width:80.35pt;height:27.15pt;z-index:251662336">
            <v:textbox style="mso-next-textbox:#_x0000_s1030"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5.45pt;margin-top:23.25pt;width:38.0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28" style="position:absolute;margin-left:153.5pt;margin-top:9.7pt;width:95.05pt;height:27.15pt;z-index:251660288">
            <v:textbox style="mso-next-textbox:#_x0000_s1028">
              <w:txbxContent>
                <w:p w:rsidR="008D4126" w:rsidRDefault="008D4126" w:rsidP="008D4126">
                  <w:pPr>
                    <w:jc w:val="center"/>
                  </w:pPr>
                  <w:proofErr w:type="spellStart"/>
                  <w:proofErr w:type="gramStart"/>
                  <w:r>
                    <w:t>passwood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26" style="position:absolute;margin-left:20.4pt;margin-top:9.7pt;width:95.05pt;height:27.15pt;z-index:251658240">
            <v:textbox style="mso-next-textbox:#_x0000_s1026">
              <w:txbxContent>
                <w:p w:rsidR="008D4126" w:rsidRDefault="008D4126" w:rsidP="008D4126">
                  <w:pPr>
                    <w:jc w:val="center"/>
                  </w:pPr>
                  <w:r>
                    <w:t>User name</w:t>
                  </w:r>
                </w:p>
              </w:txbxContent>
            </v:textbox>
          </v:oval>
        </w:pict>
      </w:r>
      <w:r w:rsidR="004050F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050F6">
        <w:rPr>
          <w:rFonts w:ascii="Times New Roman" w:hAnsi="Times New Roman" w:cs="Times New Roman"/>
          <w:sz w:val="20"/>
          <w:szCs w:val="20"/>
        </w:rPr>
        <w:t>password</w:t>
      </w:r>
      <w:proofErr w:type="gramEnd"/>
    </w:p>
    <w:p w:rsidR="008D4126" w:rsidRDefault="00E52821" w:rsidP="00447EB0">
      <w:pPr>
        <w:tabs>
          <w:tab w:val="left" w:pos="842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margin-left:248.55pt;margin-top:.05pt;width:80.2pt;height:0;z-index:251663360" o:connectortype="straight">
            <v:stroke endarrow="block"/>
          </v:shape>
        </w:pict>
      </w:r>
      <w:r w:rsidR="00447EB0">
        <w:rPr>
          <w:rFonts w:ascii="Times New Roman" w:hAnsi="Times New Roman" w:cs="Times New Roman"/>
          <w:sz w:val="20"/>
          <w:szCs w:val="20"/>
        </w:rPr>
        <w:tab/>
      </w:r>
    </w:p>
    <w:p w:rsidR="00447EB0" w:rsidRDefault="00447EB0" w:rsidP="00447EB0">
      <w:pPr>
        <w:tabs>
          <w:tab w:val="left" w:pos="8423"/>
        </w:tabs>
        <w:rPr>
          <w:rFonts w:ascii="Times New Roman" w:hAnsi="Times New Roman" w:cs="Times New Roman"/>
          <w:sz w:val="20"/>
          <w:szCs w:val="20"/>
        </w:rPr>
      </w:pPr>
    </w:p>
    <w:p w:rsidR="00447EB0" w:rsidRPr="004050F6" w:rsidRDefault="00447EB0" w:rsidP="00447EB0">
      <w:pPr>
        <w:tabs>
          <w:tab w:val="left" w:pos="8423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E52821" w:rsidP="004050F6">
      <w:pPr>
        <w:tabs>
          <w:tab w:val="left" w:pos="226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9" type="#_x0000_t32" style="position:absolute;margin-left:365.45pt;margin-top:137.1pt;width:0;height:31.9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0" type="#_x0000_t32" style="position:absolute;margin-left:361.35pt;margin-top:81.55pt;width:.05pt;height:29.2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8" style="position:absolute;margin-left:319.9pt;margin-top:110.95pt;width:87.65pt;height:26.15pt;z-index:251670528">
            <v:textbox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internet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1" type="#_x0000_t32" style="position:absolute;margin-left:304.35pt;margin-top:65.45pt;width:12.15pt;height:.0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32" style="position:absolute;margin-left:182.45pt;margin-top:65.45pt;width:21.35pt;height:0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7" style="position:absolute;margin-left:203.8pt;margin-top:49.85pt;width:100.55pt;height:31.55pt;z-index:251669504">
            <v:textbox>
              <w:txbxContent>
                <w:p w:rsidR="008D4126" w:rsidRDefault="008D4126">
                  <w:r>
                    <w:t>Secrete key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6" style="position:absolute;margin-left:316.5pt;margin-top:44.4pt;width:87.65pt;height:37pt;z-index:251668480">
            <v:textbox>
              <w:txbxContent>
                <w:p w:rsidR="008D4126" w:rsidRDefault="008D4126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3" type="#_x0000_t115" style="position:absolute;margin-left:107.3pt;margin-top:49.85pt;width:78.8pt;height:37pt;z-index:251665408">
            <v:textbox>
              <w:txbxContent>
                <w:p w:rsidR="008D4126" w:rsidRDefault="008D4126">
                  <w:r>
                    <w:t>Data upload</w:t>
                  </w:r>
                </w:p>
                <w:p w:rsidR="008D4126" w:rsidRDefault="008D412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margin-left:77.4pt;margin-top:69.55pt;width:29.9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2" style="position:absolute;margin-left:4.35pt;margin-top:54.25pt;width:77.15pt;height:27.15pt;z-index:251664384">
            <v:textbox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</w:p>
              </w:txbxContent>
            </v:textbox>
          </v:oval>
        </w:pict>
      </w:r>
      <w:r w:rsidR="008D4126" w:rsidRPr="004050F6">
        <w:rPr>
          <w:rFonts w:ascii="Times New Roman" w:hAnsi="Times New Roman" w:cs="Times New Roman"/>
          <w:sz w:val="20"/>
          <w:szCs w:val="20"/>
        </w:rPr>
        <w:t xml:space="preserve">Level </w:t>
      </w:r>
      <w:r w:rsidR="0026298F">
        <w:rPr>
          <w:rFonts w:ascii="Times New Roman" w:hAnsi="Times New Roman" w:cs="Times New Roman"/>
          <w:sz w:val="20"/>
          <w:szCs w:val="20"/>
        </w:rPr>
        <w:t>Upload File</w:t>
      </w:r>
      <w:r w:rsidR="004050F6">
        <w:rPr>
          <w:rFonts w:ascii="Times New Roman" w:hAnsi="Times New Roman" w:cs="Times New Roman"/>
          <w:sz w:val="20"/>
          <w:szCs w:val="20"/>
        </w:rPr>
        <w:tab/>
        <w:t xml:space="preserve">check </w:t>
      </w:r>
      <w:r w:rsidR="00447EB0">
        <w:rPr>
          <w:rFonts w:ascii="Times New Roman" w:hAnsi="Times New Roman" w:cs="Times New Roman"/>
          <w:sz w:val="20"/>
          <w:szCs w:val="20"/>
        </w:rPr>
        <w:t>file exist</w:t>
      </w:r>
    </w:p>
    <w:p w:rsidR="001D6478" w:rsidRPr="004050F6" w:rsidRDefault="001D6478" w:rsidP="001D6478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E52821" w:rsidP="003C04BC">
      <w:pPr>
        <w:tabs>
          <w:tab w:val="left" w:pos="4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8" type="#_x0000_t32" style="position:absolute;margin-left:57.75pt;margin-top:11.75pt;width:258.75pt;height:139.25pt;flip:x y;z-index:251745280" o:connectortype="straight">
            <v:stroke endarrow="block"/>
          </v:shape>
        </w:pict>
      </w:r>
      <w:r w:rsidR="003C04BC">
        <w:rPr>
          <w:rFonts w:ascii="Times New Roman" w:hAnsi="Times New Roman" w:cs="Times New Roman"/>
          <w:sz w:val="20"/>
          <w:szCs w:val="20"/>
        </w:rPr>
        <w:tab/>
      </w:r>
    </w:p>
    <w:p w:rsidR="001D6478" w:rsidRPr="004050F6" w:rsidRDefault="003C04BC" w:rsidP="003C04BC">
      <w:pPr>
        <w:tabs>
          <w:tab w:val="left" w:pos="4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File upload</w:t>
      </w:r>
    </w:p>
    <w:p w:rsidR="008D4126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ab/>
      </w:r>
    </w:p>
    <w:p w:rsidR="001D6478" w:rsidRPr="004050F6" w:rsidRDefault="004A1503" w:rsidP="004A1503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Download file</w:t>
      </w:r>
    </w:p>
    <w:p w:rsidR="001D6478" w:rsidRPr="004050F6" w:rsidRDefault="00E52821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margin-left:316.5pt;margin-top:6.5pt;width:105.9pt;height:115.7pt;z-index:251667456">
            <v:textbox style="mso-next-textbox:#_x0000_s1035">
              <w:txbxContent>
                <w:p w:rsidR="008D4126" w:rsidRDefault="008D4126">
                  <w:r>
                    <w:t>Cloud storage</w:t>
                  </w:r>
                </w:p>
              </w:txbxContent>
            </v:textbox>
          </v:shape>
        </w:pict>
      </w: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E52821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115" style="position:absolute;margin-left:328.75pt;margin-top:21.85pt;width:78.8pt;height:37pt;z-index:251675648">
            <v:textbox style="mso-next-textbox:#_x0000_s1043">
              <w:txbxContent>
                <w:p w:rsidR="001D6478" w:rsidRDefault="001D6478" w:rsidP="001D6478">
                  <w:r>
                    <w:t xml:space="preserve">Data </w:t>
                  </w:r>
                  <w:proofErr w:type="spellStart"/>
                  <w:r>
                    <w:t>encry</w:t>
                  </w:r>
                  <w:proofErr w:type="spellEnd"/>
                </w:p>
                <w:p w:rsidR="001D6478" w:rsidRDefault="001D6478" w:rsidP="001D6478"/>
              </w:txbxContent>
            </v:textbox>
          </v:shape>
        </w:pict>
      </w: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26298F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file</w:t>
      </w:r>
    </w:p>
    <w:p w:rsidR="0067095F" w:rsidRPr="004050F6" w:rsidRDefault="00E52821" w:rsidP="00447EB0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2" type="#_x0000_t32" style="position:absolute;margin-left:386.9pt;margin-top:100.55pt;width:16.2pt;height:.05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32" style="position:absolute;margin-left:279.85pt;margin-top:100.55pt;width:22.85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0" type="#_x0000_t32" style="position:absolute;margin-left:165.65pt;margin-top:98.95pt;width:29.95pt;height:0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9" type="#_x0000_t32" style="position:absolute;margin-left:65.25pt;margin-top:100.55pt;width:16.2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132" style="position:absolute;margin-left:195.6pt;margin-top:66.4pt;width:84.25pt;height:65.2pt;z-index:251678720">
            <v:textbox style="mso-next-textbox:#_x0000_s1046">
              <w:txbxContent>
                <w:p w:rsidR="001D6478" w:rsidRDefault="001D6478">
                  <w:r>
                    <w:t>Public group key directory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45" style="position:absolute;margin-left:81.45pt;margin-top:86.95pt;width:84.2pt;height:31.9pt;z-index:251677696">
            <v:textbox style="mso-next-textbox:#_x0000_s1045">
              <w:txbxContent>
                <w:p w:rsidR="001D6478" w:rsidRDefault="0026298F">
                  <w:r>
                    <w:t>Key Send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8" type="#_x0000_t132" style="position:absolute;margin-left:406.9pt;margin-top:75.65pt;width:1in;height:48pt;z-index:251680768">
            <v:textbox style="mso-next-textbox:#_x0000_s1048">
              <w:txbxContent>
                <w:p w:rsidR="001D6478" w:rsidRDefault="001D6478">
                  <w:r>
                    <w:t xml:space="preserve">Data </w:t>
                  </w:r>
                  <w:proofErr w:type="spellStart"/>
                  <w:r>
                    <w:t>retrive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47" style="position:absolute;margin-left:302.7pt;margin-top:86.95pt;width:84.2pt;height:31.9pt;z-index:251679744">
            <v:textbox style="mso-next-textbox:#_x0000_s1047">
              <w:txbxContent>
                <w:p w:rsidR="001D6478" w:rsidRDefault="001D6478" w:rsidP="001D6478">
                  <w:r>
                    <w:t>Re encryption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44" style="position:absolute;margin-left:-.65pt;margin-top:82.2pt;width:65.9pt;height:31.95pt;z-index:251676672">
            <v:textbox style="mso-next-textbox:#_x0000_s1044">
              <w:txbxContent>
                <w:p w:rsidR="001D6478" w:rsidRDefault="001D6478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oval>
        </w:pict>
      </w:r>
    </w:p>
    <w:p w:rsidR="0067095F" w:rsidRPr="004050F6" w:rsidRDefault="0067095F" w:rsidP="0067095F">
      <w:pPr>
        <w:rPr>
          <w:rFonts w:ascii="Times New Roman" w:hAnsi="Times New Roman" w:cs="Times New Roman"/>
          <w:sz w:val="20"/>
          <w:szCs w:val="20"/>
        </w:rPr>
      </w:pPr>
    </w:p>
    <w:p w:rsidR="0067095F" w:rsidRPr="004050F6" w:rsidRDefault="0067095F" w:rsidP="0067095F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26298F" w:rsidP="0067095F">
      <w:pPr>
        <w:tabs>
          <w:tab w:val="left" w:pos="39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Download file flow diagram</w:t>
      </w:r>
      <w:r w:rsidR="0067095F" w:rsidRPr="004050F6">
        <w:rPr>
          <w:rFonts w:ascii="Times New Roman" w:hAnsi="Times New Roman" w:cs="Times New Roman"/>
          <w:sz w:val="20"/>
          <w:szCs w:val="20"/>
        </w:rPr>
        <w:t>:</w:t>
      </w:r>
    </w:p>
    <w:p w:rsidR="00A44479" w:rsidRPr="004050F6" w:rsidRDefault="00E52821" w:rsidP="0067095F">
      <w:pPr>
        <w:tabs>
          <w:tab w:val="left" w:pos="39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7" type="#_x0000_t132" style="position:absolute;margin-left:322.7pt;margin-top:10.95pt;width:91.95pt;height:80.2pt;z-index:251689984">
            <v:textbox>
              <w:txbxContent>
                <w:p w:rsidR="00A44479" w:rsidRDefault="00A44479" w:rsidP="00A44479">
                  <w:r>
                    <w:t>Private group</w:t>
                  </w:r>
                </w:p>
                <w:p w:rsidR="00A44479" w:rsidRDefault="00A44479" w:rsidP="00A44479">
                  <w:r>
                    <w:t>Key store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2" type="#_x0000_t32" style="position:absolute;margin-left:124.3pt;margin-top:49.75pt;width:0;height:31.45pt;flip: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32" style="position:absolute;margin-left:144.85pt;margin-top:49.7pt;width:0;height:31.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0" type="#_x0000_t32" style="position:absolute;margin-left:187.85pt;margin-top:34.75pt;width:23.15pt;height:0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9" type="#_x0000_t32" style="position:absolute;margin-left:88.15pt;margin-top:34.75pt;width:15.5pt;height:0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56" style="position:absolute;margin-left:211pt;margin-top:17.8pt;width:84.2pt;height:31.9pt;z-index:251688960">
            <v:textbox>
              <w:txbxContent>
                <w:p w:rsidR="00A44479" w:rsidRDefault="00A44479" w:rsidP="00A44479">
                  <w:proofErr w:type="gramStart"/>
                  <w:r>
                    <w:t>controller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5" type="#_x0000_t132" style="position:absolute;margin-left:95.9pt;margin-top:81.2pt;width:91.95pt;height:96.95pt;z-index:251687936">
            <v:textbox>
              <w:txbxContent>
                <w:p w:rsidR="00A44479" w:rsidRDefault="00A44479" w:rsidP="00A44479">
                  <w:proofErr w:type="gramStart"/>
                  <w:r>
                    <w:t>private</w:t>
                  </w:r>
                  <w:proofErr w:type="gramEnd"/>
                  <w:r>
                    <w:t xml:space="preserve"> group</w:t>
                  </w:r>
                </w:p>
                <w:p w:rsidR="00A44479" w:rsidRDefault="00A44479" w:rsidP="00A44479">
                  <w:r>
                    <w:t>Key store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54" style="position:absolute;margin-left:103.65pt;margin-top:17.8pt;width:84.2pt;height:31.9pt;z-index:251686912">
            <v:textbox>
              <w:txbxContent>
                <w:p w:rsidR="0067095F" w:rsidRDefault="0067095F" w:rsidP="0067095F">
                  <w:pPr>
                    <w:jc w:val="center"/>
                  </w:pPr>
                  <w:proofErr w:type="gramStart"/>
                  <w:r>
                    <w:t>manager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53" style="position:absolute;margin-left:22.25pt;margin-top:17.8pt;width:65.9pt;height:31.95pt;z-index:251685888">
            <v:textbox>
              <w:txbxContent>
                <w:p w:rsidR="0067095F" w:rsidRDefault="0067095F" w:rsidP="0067095F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oval>
        </w:pict>
      </w:r>
    </w:p>
    <w:p w:rsidR="00A44479" w:rsidRPr="004050F6" w:rsidRDefault="00E52821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32" style="position:absolute;margin-left:298.6pt;margin-top:11.5pt;width:24.1pt;height:0;z-index:251696128" o:connectortype="straight">
            <v:stroke endarrow="block"/>
          </v:shape>
        </w:pict>
      </w:r>
    </w:p>
    <w:p w:rsidR="00A44479" w:rsidRPr="004050F6" w:rsidRDefault="00A44479" w:rsidP="00A44479">
      <w:pPr>
        <w:tabs>
          <w:tab w:val="left" w:pos="1793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ab/>
      </w:r>
    </w:p>
    <w:p w:rsidR="00A44479" w:rsidRPr="004050F6" w:rsidRDefault="00E52821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6" type="#_x0000_t32" style="position:absolute;margin-left:373.6pt;margin-top:16.45pt;width:.05pt;height:25.15pt;z-index:251699200" o:connectortype="straight">
            <v:stroke endarrow="block"/>
          </v:shape>
        </w:pict>
      </w:r>
    </w:p>
    <w:p w:rsidR="00A44479" w:rsidRPr="004050F6" w:rsidRDefault="00E52821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58" style="position:absolute;margin-left:334.55pt;margin-top:18.4pt;width:80.1pt;height:31.9pt;z-index:251691008">
            <v:textbox>
              <w:txbxContent>
                <w:p w:rsidR="00A44479" w:rsidRDefault="00A44479" w:rsidP="00A44479">
                  <w:r>
                    <w:t>Re encryption</w:t>
                  </w:r>
                </w:p>
              </w:txbxContent>
            </v:textbox>
          </v:rect>
        </w:pict>
      </w:r>
    </w:p>
    <w:p w:rsidR="00A44479" w:rsidRPr="004050F6" w:rsidRDefault="00A44479" w:rsidP="00A44479">
      <w:pPr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E52821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7" type="#_x0000_t32" style="position:absolute;margin-left:373.55pt;margin-top:9.6pt;width:.05pt;height:46.8pt;z-index:251700224" o:connectortype="straight">
            <v:stroke endarrow="block"/>
          </v:shape>
        </w:pict>
      </w:r>
    </w:p>
    <w:p w:rsidR="00A44479" w:rsidRPr="004050F6" w:rsidRDefault="00A44479" w:rsidP="00F41969">
      <w:pPr>
        <w:tabs>
          <w:tab w:val="left" w:pos="6942"/>
        </w:tabs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E52821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4" type="#_x0000_t132" style="position:absolute;margin-left:331.3pt;margin-top:9.95pt;width:91.95pt;height:80.2pt;z-index:251697152">
            <v:textbox>
              <w:txbxContent>
                <w:p w:rsidR="00A44479" w:rsidRPr="00A44479" w:rsidRDefault="00A44479" w:rsidP="00A44479">
                  <w:r>
                    <w:t>Data store</w:t>
                  </w:r>
                </w:p>
              </w:txbxContent>
            </v:textbox>
          </v:shape>
        </w:pict>
      </w:r>
      <w:r w:rsidR="00276F66" w:rsidRPr="004050F6">
        <w:rPr>
          <w:rFonts w:ascii="Times New Roman" w:hAnsi="Times New Roman" w:cs="Times New Roman"/>
          <w:sz w:val="20"/>
          <w:szCs w:val="20"/>
        </w:rPr>
        <w:tab/>
      </w: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9D1E35" w:rsidP="009D1E35">
      <w:pPr>
        <w:tabs>
          <w:tab w:val="left" w:pos="1983"/>
          <w:tab w:val="left" w:pos="4225"/>
          <w:tab w:val="left" w:pos="596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67095F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ab/>
      </w:r>
    </w:p>
    <w:p w:rsidR="00A44479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9D1E35" w:rsidP="009D1E35">
      <w:pPr>
        <w:tabs>
          <w:tab w:val="left" w:pos="277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44479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A44479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F41969" w:rsidRDefault="00E52821" w:rsidP="00F4196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shape id="_x0000_s1115" type="#_x0000_t32" style="position:absolute;margin-left:99.85pt;margin-top:20.4pt;width:.05pt;height:24pt;z-index:25174323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3" type="#_x0000_t32" style="position:absolute;margin-left:86.95pt;margin-top:20.4pt;width:.05pt;height:24pt;z-index:2517411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2" type="#_x0000_t32" style="position:absolute;margin-left:86.95pt;margin-top:20.4pt;width:90.75pt;height:0;z-index:251740160" o:connectortype="straight"/>
        </w:pict>
      </w:r>
      <w:r w:rsidR="00F41969">
        <w:rPr>
          <w:rFonts w:ascii="Times New Roman" w:hAnsi="Times New Roman" w:cs="Times New Roman"/>
          <w:sz w:val="20"/>
          <w:szCs w:val="20"/>
        </w:rPr>
        <w:t>Level</w:t>
      </w:r>
      <w:r w:rsidR="0026298F">
        <w:rPr>
          <w:rFonts w:ascii="Times New Roman" w:hAnsi="Times New Roman" w:cs="Times New Roman"/>
          <w:sz w:val="20"/>
          <w:szCs w:val="20"/>
        </w:rPr>
        <w:t>:</w:t>
      </w:r>
      <w:r w:rsidR="00F41969">
        <w:rPr>
          <w:rFonts w:ascii="Times New Roman" w:hAnsi="Times New Roman" w:cs="Times New Roman"/>
          <w:sz w:val="20"/>
          <w:szCs w:val="20"/>
        </w:rPr>
        <w:t xml:space="preserve"> </w:t>
      </w:r>
      <w:r w:rsidR="0026298F">
        <w:rPr>
          <w:rFonts w:ascii="Times New Roman" w:hAnsi="Times New Roman" w:cs="Times New Roman"/>
          <w:sz w:val="20"/>
          <w:szCs w:val="20"/>
        </w:rPr>
        <w:t>Application flow diagram</w:t>
      </w:r>
      <w:r w:rsidR="00F41969">
        <w:rPr>
          <w:rFonts w:ascii="Times New Roman" w:hAnsi="Times New Roman" w:cs="Times New Roman"/>
          <w:sz w:val="20"/>
          <w:szCs w:val="20"/>
        </w:rPr>
        <w:t>:</w:t>
      </w:r>
    </w:p>
    <w:p w:rsidR="00A768FB" w:rsidRDefault="00E52821" w:rsidP="00A768FB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6" type="#_x0000_t19" style="position:absolute;margin-left:45.5pt;margin-top:8.05pt;width:41.45pt;height:81.45pt;flip:x;z-index:251744256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4" type="#_x0000_t32" style="position:absolute;margin-left:86.95pt;margin-top:21.2pt;width:90.75pt;height:0;z-index:251742208" o:connectortype="straight"/>
        </w:pict>
      </w:r>
      <w:r w:rsidR="00A768FB">
        <w:rPr>
          <w:rFonts w:ascii="Times New Roman" w:hAnsi="Times New Roman" w:cs="Times New Roman"/>
          <w:sz w:val="20"/>
          <w:szCs w:val="20"/>
        </w:rPr>
        <w:tab/>
        <w:t>Store local inbox</w:t>
      </w:r>
    </w:p>
    <w:p w:rsidR="00A768FB" w:rsidRDefault="00447EB0" w:rsidP="00F4196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Delete </w:t>
      </w:r>
      <w:r w:rsidR="004A1503">
        <w:rPr>
          <w:rFonts w:ascii="Times New Roman" w:hAnsi="Times New Roman" w:cs="Times New Roman"/>
          <w:sz w:val="20"/>
          <w:szCs w:val="20"/>
        </w:rPr>
        <w:t>file</w:t>
      </w:r>
    </w:p>
    <w:p w:rsidR="00F41969" w:rsidRDefault="00A768FB" w:rsidP="00A768FB">
      <w:pPr>
        <w:tabs>
          <w:tab w:val="left" w:pos="1209"/>
          <w:tab w:val="left" w:pos="169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47EB0">
        <w:rPr>
          <w:rFonts w:ascii="Times New Roman" w:hAnsi="Times New Roman" w:cs="Times New Roman"/>
          <w:sz w:val="20"/>
          <w:szCs w:val="20"/>
        </w:rPr>
        <w:t xml:space="preserve">Unwanted or Old files </w:t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093" style="position:absolute;left:0;text-align:left;margin-left:219.6pt;margin-top:19.8pt;width:100.55pt;height:31.55pt;z-index:251723776">
            <v:textbox>
              <w:txbxContent>
                <w:p w:rsidR="00F41969" w:rsidRDefault="00F41969" w:rsidP="00F41969">
                  <w:r>
                    <w:t>Secrete key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92" style="position:absolute;left:0;text-align:left;margin-left:350.25pt;margin-top:19.8pt;width:87.65pt;height:37pt;z-index:251722752">
            <v:textbox>
              <w:txbxContent>
                <w:p w:rsidR="00F41969" w:rsidRDefault="00F41969" w:rsidP="00F41969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8" type="#_x0000_t32" style="position:absolute;left:0;text-align:left;margin-left:320.15pt;margin-top:12.55pt;width:30.1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9" type="#_x0000_t32" style="position:absolute;left:0;text-align:left;margin-left:189.7pt;margin-top:12.55pt;width:25.8pt;height:0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6" type="#_x0000_t32" style="position:absolute;left:0;text-align:left;margin-left:93.5pt;margin-top:15.95pt;width:25.8pt;height:0;z-index:251726848" o:connectortype="straight">
            <v:stroke endarrow="block"/>
          </v:shape>
        </w:pict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7" type="#_x0000_t32" style="position:absolute;left:0;text-align:left;margin-left:76.1pt;margin-top:4.9pt;width:252.4pt;height:163.7pt;flip:x y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0" type="#_x0000_t32" style="position:absolute;left:0;text-align:left;margin-left:383.75pt;margin-top:10.35pt;width:.05pt;height:24.1pt;z-index:251730944" o:connectortype="straight">
            <v:stroke endarrow="block"/>
          </v:shape>
        </w:pict>
      </w:r>
    </w:p>
    <w:p w:rsidR="00F41969" w:rsidRDefault="00A768FB" w:rsidP="00A768FB">
      <w:pPr>
        <w:tabs>
          <w:tab w:val="left" w:pos="210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If send same file </w:t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1" type="#_x0000_t32" style="position:absolute;left:0;text-align:left;margin-left:383.8pt;margin-top:14.15pt;width:.05pt;height:37.35pt;z-index:251731968" o:connectortype="straight">
            <v:stroke endarrow="block"/>
          </v:shape>
        </w:pic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447EB0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already exist alert</w: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A768FB" w:rsidP="00A768FB">
      <w:pPr>
        <w:tabs>
          <w:tab w:val="left" w:pos="114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03" style="position:absolute;left:0;text-align:left;margin-left:12.25pt;margin-top:4.25pt;width:134.45pt;height:41.45pt;z-index:251732992">
            <v:textbox>
              <w:txbxContent>
                <w:p w:rsidR="00A768FB" w:rsidRDefault="00A768FB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4" type="#_x0000_t32" style="position:absolute;left:0;text-align:left;margin-left:146.7pt;margin-top:16.95pt;width:181.8pt;height:0;z-index:251734016" o:connectortype="straight">
            <v:stroke endarrow="block"/>
          </v:shape>
        </w:pict>
      </w:r>
      <w:proofErr w:type="gramStart"/>
      <w:r w:rsidR="004A1503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="004A1503">
        <w:rPr>
          <w:rFonts w:ascii="Times New Roman" w:hAnsi="Times New Roman" w:cs="Times New Roman"/>
          <w:sz w:val="20"/>
          <w:szCs w:val="20"/>
        </w:rPr>
        <w:t xml:space="preserve"> user details</w:t>
      </w: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6" type="#_x0000_t32" style="position:absolute;left:0;text-align:left;margin-left:138.3pt;margin-top:11.1pt;width:190.2pt;height:.05pt;flip:x;z-index:251736064" o:connectortype="straight">
            <v:stroke endarrow="block"/>
          </v:shape>
        </w:pict>
      </w:r>
      <w:proofErr w:type="gramStart"/>
      <w:r w:rsidR="004A1503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="004A1503">
        <w:rPr>
          <w:rFonts w:ascii="Times New Roman" w:hAnsi="Times New Roman" w:cs="Times New Roman"/>
          <w:sz w:val="20"/>
          <w:szCs w:val="20"/>
        </w:rPr>
        <w:t xml:space="preserve"> file details</w:t>
      </w:r>
    </w:p>
    <w:p w:rsidR="00F41969" w:rsidRDefault="00447EB0" w:rsidP="00A768FB">
      <w:pPr>
        <w:tabs>
          <w:tab w:val="left" w:pos="362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768FB">
        <w:rPr>
          <w:rFonts w:ascii="Times New Roman" w:hAnsi="Times New Roman" w:cs="Times New Roman"/>
          <w:sz w:val="20"/>
          <w:szCs w:val="20"/>
        </w:rPr>
        <w:tab/>
        <w:t xml:space="preserve">Check files </w: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E52821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0" type="#_x0000_t115" style="position:absolute;left:0;text-align:left;margin-left:119.3pt;margin-top:-351.8pt;width:78.8pt;height:37pt;z-index:251720704">
            <v:textbox>
              <w:txbxContent>
                <w:p w:rsidR="00F41969" w:rsidRDefault="00F41969" w:rsidP="00F41969">
                  <w:r>
                    <w:t>Data upload</w:t>
                  </w:r>
                </w:p>
                <w:p w:rsidR="00F41969" w:rsidRDefault="00F41969" w:rsidP="00F419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5" type="#_x0000_t115" style="position:absolute;left:0;text-align:left;margin-left:340.75pt;margin-top:-170.8pt;width:78.8pt;height:37pt;z-index:251725824">
            <v:textbox style="mso-next-textbox:#_x0000_s1095">
              <w:txbxContent>
                <w:p w:rsidR="00F41969" w:rsidRDefault="00F41969" w:rsidP="00F41969">
                  <w:r>
                    <w:t xml:space="preserve">Data </w:t>
                  </w:r>
                  <w:proofErr w:type="spellStart"/>
                  <w:r>
                    <w:t>encry</w:t>
                  </w:r>
                  <w:proofErr w:type="spellEnd"/>
                </w:p>
                <w:p w:rsidR="00F41969" w:rsidRDefault="00F41969" w:rsidP="00F419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89" style="position:absolute;left:0;text-align:left;margin-left:16.35pt;margin-top:-347.4pt;width:77.15pt;height:27.15pt;z-index:251719680">
            <v:textbox>
              <w:txbxContent>
                <w:p w:rsidR="00F41969" w:rsidRDefault="00F41969" w:rsidP="00F41969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94" style="position:absolute;left:0;text-align:left;margin-left:331.9pt;margin-top:-290.7pt;width:87.65pt;height:26.15pt;z-index:251724800">
            <v:textbox>
              <w:txbxContent>
                <w:p w:rsidR="00F41969" w:rsidRDefault="00F41969" w:rsidP="00F41969">
                  <w:pPr>
                    <w:jc w:val="center"/>
                  </w:pPr>
                  <w:proofErr w:type="gramStart"/>
                  <w:r>
                    <w:t>internet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1" type="#_x0000_t132" style="position:absolute;left:0;text-align:left;margin-left:328.5pt;margin-top:-232.6pt;width:105.9pt;height:115.7pt;z-index:251721728">
            <v:textbox style="mso-next-textbox:#_x0000_s1091">
              <w:txbxContent>
                <w:p w:rsidR="00F41969" w:rsidRDefault="00F41969" w:rsidP="00F41969">
                  <w:r>
                    <w:t>Cloud storage</w:t>
                  </w:r>
                </w:p>
              </w:txbxContent>
            </v:textbox>
          </v:shape>
        </w:pic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4A1503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E-R DIAGRAM:</w:t>
      </w:r>
    </w:p>
    <w:p w:rsidR="004A1503" w:rsidRDefault="00E52821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31" style="position:absolute;margin-left:43.45pt;margin-top:22.3pt;width:46.2pt;height:24.45pt;z-index:251757568">
            <v:textbox style="mso-next-textbox:#_x0000_s1131">
              <w:txbxContent>
                <w:p w:rsidR="004A1503" w:rsidRDefault="004A1503">
                  <w:proofErr w:type="spellStart"/>
                  <w:proofErr w:type="gramStart"/>
                  <w:r>
                    <w:t>pwd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4A1503" w:rsidRDefault="00E52821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27" style="position:absolute;margin-left:-16.3pt;margin-top:15.35pt;width:59.75pt;height:24.45pt;z-index:251754496">
            <v:textbox style="mso-next-textbox:#_x0000_s1127">
              <w:txbxContent>
                <w:p w:rsidR="004A1503" w:rsidRDefault="004A1503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</w:p>
    <w:p w:rsidR="004A1503" w:rsidRDefault="00447EB0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30" style="position:absolute;margin-left:332.6pt;margin-top:11.2pt;width:143.55pt;height:29.2pt;z-index:251756544">
            <v:textbox style="mso-next-textbox:#_x0000_s1130">
              <w:txbxContent>
                <w:p w:rsidR="004A1503" w:rsidRDefault="004A1503" w:rsidP="004A1503">
                  <w:r>
                    <w:t xml:space="preserve">View </w:t>
                  </w:r>
                  <w:r w:rsidR="00447EB0">
                    <w:t>client</w:t>
                  </w:r>
                  <w:r>
                    <w:t xml:space="preserve"> details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9" type="#_x0000_t32" style="position:absolute;margin-left:63.85pt;margin-top:.3pt;width:20.4pt;height:111.5pt;flip:x y;z-index:251784192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1" type="#_x0000_t32" style="position:absolute;margin-left:33.95pt;margin-top:11.2pt;width:43.5pt;height:100.6pt;flip:x y;z-index:251776000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2" style="position:absolute;margin-left:75.4pt;margin-top:.3pt;width:57.75pt;height:24.45pt;z-index:251758592">
            <v:textbox style="mso-next-textbox:#_x0000_s1132">
              <w:txbxContent>
                <w:p w:rsidR="004A1503" w:rsidRDefault="004A1503">
                  <w:proofErr w:type="gramStart"/>
                  <w:r>
                    <w:t>e-mail</w:t>
                  </w:r>
                  <w:proofErr w:type="gramEnd"/>
                </w:p>
              </w:txbxContent>
            </v:textbox>
          </v:oval>
        </w:pict>
      </w:r>
    </w:p>
    <w:p w:rsidR="004A1503" w:rsidRDefault="00447EB0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39" style="position:absolute;margin-left:100.5pt;margin-top:9.65pt;width:99.85pt;height:24.45pt;z-index:251765760">
            <v:textbox style="mso-next-textbox:#_x0000_s1139">
              <w:txbxContent>
                <w:p w:rsidR="009D1E35" w:rsidRDefault="009D1E35">
                  <w:r>
                    <w:t>Remove file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49" type="#_x0000_t32" style="position:absolute;margin-left:89.65pt;margin-top:1.5pt;width:0;height:87.05pt;flip:y;z-index:251773952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3" type="#_x0000_t32" style="position:absolute;margin-left:387.15pt;margin-top:17.15pt;width:21.75pt;height:71.4pt;flip:x y;z-index:251778048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4" style="position:absolute;margin-left:-22.4pt;margin-top:9.65pt;width:44.8pt;height:24.45pt;z-index:251760640">
            <v:textbox style="mso-next-textbox:#_x0000_s1134">
              <w:txbxContent>
                <w:p w:rsidR="004A1503" w:rsidRDefault="004A1503"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</w:p>
    <w:p w:rsidR="009D1E35" w:rsidRDefault="00447EB0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61" type="#_x0000_t32" style="position:absolute;left:0;text-align:left;margin-left:100.5pt;margin-top:10.9pt;width:21.1pt;height:52.55pt;flip:y;z-index:251786240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65" type="#_x0000_t32" style="position:absolute;left:0;text-align:left;margin-left:217.4pt;margin-top:282.75pt;width:13.55pt;height:119.4pt;flip:x;z-index:251790336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64" type="#_x0000_t32" style="position:absolute;left:0;text-align:left;margin-left:255.4pt;margin-top:282.75pt;width:44.85pt;height:58.95pt;z-index:251789312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63" type="#_x0000_t32" style="position:absolute;left:0;text-align:left;margin-left:239.1pt;margin-top:282.75pt;width:38.05pt;height:90.9pt;z-index:251788288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7" type="#_x0000_t32" style="position:absolute;left:0;text-align:left;margin-left:100.5pt;margin-top:95.95pt;width:32.65pt;height:47.4pt;z-index:251782144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6" type="#_x0000_t32" style="position:absolute;left:0;text-align:left;margin-left:14.95pt;margin-top:95.95pt;width:48.9pt;height:31.9pt;flip:x;z-index:251781120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5" type="#_x0000_t32" style="position:absolute;left:0;text-align:left;margin-left:63.9pt;margin-top:95.95pt;width:6.05pt;height:71.85pt;flip:x;z-index:251780096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50" type="#_x0000_t32" style="position:absolute;left:0;text-align:left;margin-left:77.45pt;margin-top:95.95pt;width:23.05pt;height:88.85pt;z-index:251774976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48" type="#_x0000_t32" style="position:absolute;left:0;text-align:left;margin-left:14.95pt;margin-top:7.5pt;width:48.9pt;height:57.85pt;flip:x y;z-index:251772928" o:connectortype="straight">
            <v:stroke endarrow="block"/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47" style="position:absolute;left:0;text-align:left;margin-left:273pt;margin-top:341.7pt;width:129.85pt;height:24.45pt;z-index:251771904">
            <v:textbox style="mso-next-textbox:#_x0000_s1147">
              <w:txbxContent>
                <w:p w:rsidR="009D1E35" w:rsidRDefault="009D1E35">
                  <w:r>
                    <w:t>View file details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46" style="position:absolute;left:0;text-align:left;margin-left:250.5pt;margin-top:373.65pt;width:112.85pt;height:24.45pt;z-index:251770880">
            <v:textbox style="mso-next-textbox:#_x0000_s1146">
              <w:txbxContent>
                <w:p w:rsidR="009D1E35" w:rsidRDefault="009D1E35">
                  <w:r>
                    <w:t>File download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44" style="position:absolute;left:0;text-align:left;margin-left:149.35pt;margin-top:402.15pt;width:123.65pt;height:24.45pt;z-index:251768832">
            <v:textbox style="mso-next-textbox:#_x0000_s1144">
              <w:txbxContent>
                <w:p w:rsidR="009D1E35" w:rsidRDefault="009D1E35">
                  <w:proofErr w:type="gramStart"/>
                  <w:r>
                    <w:t>decryption</w:t>
                  </w:r>
                  <w:proofErr w:type="gramEnd"/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45" style="position:absolute;left:0;text-align:left;margin-left:77.45pt;margin-top:373.65pt;width:123.65pt;height:24.45pt;z-index:251769856">
            <v:textbox style="mso-next-textbox:#_x0000_s1145">
              <w:txbxContent>
                <w:p w:rsidR="009D1E35" w:rsidRDefault="009D1E35">
                  <w:r>
                    <w:t>Receive key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5" style="position:absolute;left:0;text-align:left;margin-left:-22.4pt;margin-top:160.35pt;width:99.85pt;height:24.45pt;z-index:251761664">
            <v:textbox style="mso-next-textbox:#_x0000_s1135">
              <w:txbxContent>
                <w:p w:rsidR="004A1503" w:rsidRDefault="004A1503">
                  <w:r>
                    <w:t>File upload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8" style="position:absolute;left:0;text-align:left;margin-left:-42.85pt;margin-top:127.85pt;width:99.85pt;height:24.45pt;z-index:251764736">
            <v:textbox style="mso-next-textbox:#_x0000_s1138">
              <w:txbxContent>
                <w:p w:rsidR="004A1503" w:rsidRDefault="004A1503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7" style="position:absolute;left:0;text-align:left;margin-left:22.4pt;margin-top:184.8pt;width:122.95pt;height:24.45pt;z-index:251763712">
            <v:textbox style="mso-next-textbox:#_x0000_s1137">
              <w:txbxContent>
                <w:p w:rsidR="004A1503" w:rsidRDefault="004A1503">
                  <w:r>
                    <w:t>View user details</w:t>
                  </w:r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oval id="_x0000_s1136" style="position:absolute;left:0;text-align:left;margin-left:100.5pt;margin-top:143.35pt;width:99.85pt;height:24.45pt;z-index:251762688">
            <v:textbox style="mso-next-textbox:#_x0000_s1136">
              <w:txbxContent>
                <w:p w:rsidR="004A1503" w:rsidRDefault="004A1503">
                  <w:proofErr w:type="gramStart"/>
                  <w:r>
                    <w:t>download</w:t>
                  </w:r>
                  <w:proofErr w:type="gramEnd"/>
                </w:p>
              </w:txbxContent>
            </v:textbox>
          </v:oval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rect id="_x0000_s1123" style="position:absolute;left:0;text-align:left;margin-left:186.1pt;margin-top:252.15pt;width:99.2pt;height:30.6pt;z-index:251750400">
            <v:textbox>
              <w:txbxContent>
                <w:p w:rsidR="004A1503" w:rsidRDefault="0026298F">
                  <w:r>
                    <w:t>Receiver (User)</w:t>
                  </w:r>
                </w:p>
              </w:txbxContent>
            </v:textbox>
          </v:rect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25" type="#_x0000_t32" style="position:absolute;left:0;text-align:left;margin-left:234.35pt;margin-top:127.85pt;width:.05pt;height:124.3pt;z-index:251752448" o:connectortype="straight"/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26" type="#_x0000_t32" style="position:absolute;left:0;text-align:left;margin-left:121.6pt;margin-top:81pt;width:64.5pt;height:0;z-index:251753472" o:connectortype="straight"/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 id="_x0000_s1124" type="#_x0000_t32" style="position:absolute;left:0;text-align:left;margin-left:277.15pt;margin-top:81pt;width:64.5pt;height:0;z-index:251751424" o:connectortype="straight"/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1" type="#_x0000_t4" style="position:absolute;left:0;text-align:left;margin-left:186.1pt;margin-top:33.45pt;width:94.45pt;height:94.4pt;z-index:251748352">
            <v:textbox>
              <w:txbxContent>
                <w:p w:rsidR="004A1503" w:rsidRDefault="004A1503">
                  <w:proofErr w:type="gramStart"/>
                  <w:r>
                    <w:t>server</w:t>
                  </w:r>
                  <w:proofErr w:type="gramEnd"/>
                </w:p>
              </w:txbxContent>
            </v:textbox>
          </v:shape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rect id="_x0000_s1120" style="position:absolute;left:0;text-align:left;margin-left:341.65pt;margin-top:65.35pt;width:99.2pt;height:30.6pt;z-index:251747328">
            <v:textbox>
              <w:txbxContent>
                <w:p w:rsidR="004A1503" w:rsidRDefault="004A1503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  <w:r w:rsidR="00E52821">
        <w:rPr>
          <w:rFonts w:ascii="Times New Roman" w:hAnsi="Times New Roman" w:cs="Times New Roman"/>
          <w:noProof/>
          <w:sz w:val="20"/>
          <w:szCs w:val="20"/>
        </w:rPr>
        <w:pict>
          <v:rect id="_x0000_s1119" style="position:absolute;left:0;text-align:left;margin-left:22.4pt;margin-top:65.35pt;width:99.2pt;height:30.6pt;z-index:251746304">
            <v:textbox>
              <w:txbxContent>
                <w:p w:rsidR="004A1503" w:rsidRDefault="004A1503"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ect>
        </w:pict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447EB0" w:rsidP="009D1E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52" type="#_x0000_t32" style="position:absolute;margin-left:402.85pt;margin-top:3.05pt;width:0;height:51.75pt;z-index:251777024" o:connectortype="straight">
            <v:stroke endarrow="block"/>
          </v:shape>
        </w:pict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447EB0" w:rsidP="009D1E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40" style="position:absolute;margin-left:350.5pt;margin-top:8.35pt;width:119.75pt;height:29.65pt;z-index:251766784">
            <v:textbox>
              <w:txbxContent>
                <w:p w:rsidR="009D1E35" w:rsidRDefault="009D1E35" w:rsidP="004A1503">
                  <w:r>
                    <w:t>View file details</w:t>
                  </w:r>
                </w:p>
              </w:txbxContent>
            </v:textbox>
          </v:oval>
        </w:pict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tabs>
          <w:tab w:val="left" w:pos="66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D1E35" w:rsidRPr="009D1E35" w:rsidRDefault="00447EB0" w:rsidP="009D1E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62" type="#_x0000_t32" style="position:absolute;margin-left:133.15pt;margin-top:4.05pt;width:76.75pt;height:94.3pt;flip:x;z-index:251787264" o:connectortype="straight">
            <v:stroke endarrow="block"/>
          </v:shape>
        </w:pict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5C15C0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USE CASE DIAGRAM:</w:t>
      </w:r>
    </w:p>
    <w:p w:rsidR="009D1E35" w:rsidRDefault="00E52821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3" style="position:absolute;margin-left:116.8pt;margin-top:10.8pt;width:242.5pt;height:26.45pt;z-index:251797504">
            <v:textbox>
              <w:txbxContent>
                <w:p w:rsidR="00CA6327" w:rsidRDefault="00CA6327">
                  <w:r>
                    <w:t>File upload &amp; download</w:t>
                  </w:r>
                </w:p>
              </w:txbxContent>
            </v:textbox>
          </v:oval>
        </w:pict>
      </w:r>
    </w:p>
    <w:p w:rsidR="009D1E35" w:rsidRDefault="00E52821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7" type="#_x0000_t32" style="position:absolute;margin-left:63.85pt;margin-top:7.9pt;width:59.1pt;height:156.2pt;flip:y;z-index:251828224" o:connectortype="straight">
            <v:stroke endarrow="block"/>
          </v:shape>
        </w:pict>
      </w: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</w:p>
    <w:p w:rsidR="00CA6327" w:rsidRDefault="00E52821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8" type="#_x0000_t32" style="position:absolute;margin-left:57.05pt;margin-top:22.55pt;width:65.9pt;height:112.1pt;flip:y;z-index:251829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74" style="position:absolute;margin-left:112.05pt;margin-top:2.9pt;width:242.5pt;height:26.45pt;z-index:251798528">
            <v:textbox>
              <w:txbxContent>
                <w:p w:rsidR="00CA6327" w:rsidRDefault="00CA6327">
                  <w:r>
                    <w:t>Encryption &amp; decryption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84" type="#_x0000_t32" style="position:absolute;margin-left:31.95pt;margin-top:386.65pt;width:8.85pt;height:8.15pt;flip:y;z-index:25180672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83" type="#_x0000_t32" style="position:absolute;margin-left:43.45pt;margin-top:386.65pt;width:8.85pt;height:8.15pt;z-index:25180569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82" type="#_x0000_t32" style="position:absolute;margin-left:43.45pt;margin-top:370.35pt;width:8.85pt;height:8.15pt;z-index:25180467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81" type="#_x0000_t32" style="position:absolute;margin-left:42.8pt;margin-top:365.6pt;width:.65pt;height:21.05pt;z-index:25180364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80" style="position:absolute;margin-left:31.95pt;margin-top:348.6pt;width:25.1pt;height:17pt;z-index:251802624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85" type="#_x0000_t32" style="position:absolute;margin-left:31.95pt;margin-top:370.35pt;width:8.85pt;height:8.15pt;flip:y;z-index:25180774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71" type="#_x0000_t32" style="position:absolute;margin-left:31.95pt;margin-top:134.65pt;width:8.85pt;height:8.15pt;flip:y;z-index:25179648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70" type="#_x0000_t32" style="position:absolute;margin-left:31.95pt;margin-top:150.95pt;width:8.85pt;height:8.15pt;flip:y;z-index:25179545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9" type="#_x0000_t32" style="position:absolute;margin-left:43.45pt;margin-top:150.95pt;width:8.85pt;height:8.15pt;z-index:25179443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8" type="#_x0000_t32" style="position:absolute;margin-left:43.45pt;margin-top:134.65pt;width:8.85pt;height:8.15pt;z-index:2517934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66" style="position:absolute;margin-left:31.95pt;margin-top:112.9pt;width:25.1pt;height:17pt;z-index:251791360"/>
        </w:pict>
      </w: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E52821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5" style="position:absolute;margin-left:116.8pt;margin-top:8.75pt;width:236.4pt;height:26.45pt;z-index:251799552">
            <v:textbox>
              <w:txbxContent>
                <w:p w:rsidR="00CA6327" w:rsidRDefault="00CA6327">
                  <w:r>
                    <w:t>View file details</w:t>
                  </w:r>
                </w:p>
              </w:txbxContent>
            </v:textbox>
          </v:oval>
        </w:pict>
      </w:r>
    </w:p>
    <w:p w:rsidR="00CA6327" w:rsidRPr="00CA6327" w:rsidRDefault="00E52821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9" type="#_x0000_t32" style="position:absolute;margin-left:57.05pt;margin-top:6.6pt;width:72.65pt;height:62.45pt;flip:y;z-index:251830272" o:connectortype="straight">
            <v:stroke endarrow="block"/>
          </v:shape>
        </w:pict>
      </w:r>
    </w:p>
    <w:p w:rsidR="00CA6327" w:rsidRPr="00CA6327" w:rsidRDefault="00E52821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6" style="position:absolute;margin-left:118.85pt;margin-top:15.3pt;width:235.7pt;height:26.45pt;z-index:251800576">
            <v:textbox>
              <w:txbxContent>
                <w:p w:rsidR="00CA6327" w:rsidRDefault="00CA6327">
                  <w:r>
                    <w:t xml:space="preserve">Delete </w:t>
                  </w:r>
                </w:p>
              </w:txbxContent>
            </v:textbox>
          </v:oval>
        </w:pict>
      </w:r>
    </w:p>
    <w:p w:rsidR="00CA6327" w:rsidRPr="00CA6327" w:rsidRDefault="00E52821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0" type="#_x0000_t32" style="position:absolute;margin-left:52.3pt;margin-top:10.4pt;width:70.65pt;height:27.85pt;flip:y;z-index:251831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7" type="#_x0000_t32" style="position:absolute;margin-left:42.8pt;margin-top:13.8pt;width:.65pt;height:21.05pt;z-index:251792384" o:connectortype="straight"/>
        </w:pict>
      </w:r>
    </w:p>
    <w:p w:rsidR="00CA6327" w:rsidRDefault="00E52821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1" type="#_x0000_t32" style="position:absolute;margin-left:57.05pt;margin-top:19.75pt;width:76.1pt;height:15.6pt;z-index:251832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77" style="position:absolute;margin-left:129.7pt;margin-top:19.75pt;width:223.5pt;height:26.45pt;z-index:251801600">
            <v:textbox>
              <w:txbxContent>
                <w:p w:rsidR="00CA6327" w:rsidRDefault="00CA6327">
                  <w:r>
                    <w:t>View client details</w:t>
                  </w:r>
                </w:p>
              </w:txbxContent>
            </v:textbox>
          </v:oval>
        </w:pict>
      </w:r>
    </w:p>
    <w:p w:rsid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Default="00CA6327" w:rsidP="00CA632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client</w:t>
      </w:r>
      <w:proofErr w:type="gramEnd"/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447EB0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3" type="#_x0000_t32" style="position:absolute;margin-left:57.05pt;margin-top:15.3pt;width:156.9pt;height:42.8pt;flip:y;z-index:251834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87" style="position:absolute;margin-left:213.95pt;margin-top:2.45pt;width:223.5pt;height:26.45pt;z-index:251809792">
            <v:textbox>
              <w:txbxContent>
                <w:p w:rsidR="00CA6327" w:rsidRDefault="00CA6327">
                  <w:r>
                    <w:t>View user details</w:t>
                  </w:r>
                </w:p>
              </w:txbxContent>
            </v:textbox>
          </v:oval>
        </w:pict>
      </w:r>
    </w:p>
    <w:p w:rsidR="00CA6327" w:rsidRPr="00CA6327" w:rsidRDefault="00447EB0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88" style="position:absolute;margin-left:213.95pt;margin-top:20pt;width:223.5pt;height:26.45pt;z-index:251810816">
            <v:textbox>
              <w:txbxContent>
                <w:p w:rsidR="00CA6327" w:rsidRDefault="00CA6327">
                  <w:r>
                    <w:t>View uploaded details</w:t>
                  </w:r>
                </w:p>
              </w:txbxContent>
            </v:textbox>
          </v:oval>
        </w:pict>
      </w:r>
    </w:p>
    <w:p w:rsidR="00CA6327" w:rsidRDefault="00447EB0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4" type="#_x0000_t32" style="position:absolute;margin-left:63.85pt;margin-top:11.65pt;width:150.1pt;height:3.4pt;flip:y;z-index:251835392" o:connectortype="straight">
            <v:stroke endarrow="block"/>
          </v:shape>
        </w:pict>
      </w:r>
    </w:p>
    <w:p w:rsidR="003C04BC" w:rsidRDefault="00447EB0" w:rsidP="00CA632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21" type="#_x0000_t32" style="position:absolute;left:0;text-align:left;margin-left:57.05pt;margin-top:10.85pt;width:156.9pt;height:22.45pt;z-index:251838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218" style="position:absolute;left:0;text-align:left;margin-left:213.95pt;margin-top:19.7pt;width:223.5pt;height:26.45pt;z-index:251837440">
            <v:textbox>
              <w:txbxContent>
                <w:p w:rsidR="003C04BC" w:rsidRDefault="003C04BC">
                  <w:r>
                    <w:t>Detect same file name</w:t>
                  </w:r>
                </w:p>
              </w:txbxContent>
            </v:textbox>
          </v:oval>
        </w:pict>
      </w:r>
      <w:proofErr w:type="gramStart"/>
      <w:r w:rsidR="00CA6327">
        <w:rPr>
          <w:rFonts w:ascii="Times New Roman" w:hAnsi="Times New Roman" w:cs="Times New Roman"/>
          <w:sz w:val="20"/>
          <w:szCs w:val="20"/>
        </w:rPr>
        <w:t>admin</w:t>
      </w:r>
      <w:proofErr w:type="gramEnd"/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9D1E35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E52821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4" type="#_x0000_t32" style="position:absolute;margin-left:67.9pt;margin-top:21.9pt;width:114.1pt;height:54.35pt;flip:y;z-index:251825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200" style="position:absolute;margin-left:168.45pt;margin-top:1.55pt;width:206.45pt;height:29.85pt;z-index:251821056">
            <v:textbox>
              <w:txbxContent>
                <w:p w:rsidR="003C04BC" w:rsidRDefault="003C04BC">
                  <w:r>
                    <w:t xml:space="preserve">Receive key </w:t>
                  </w:r>
                </w:p>
              </w:txbxContent>
            </v:textbox>
          </v:oval>
        </w:pic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E52821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201" style="position:absolute;margin-left:186.85pt;margin-top:14.8pt;width:214.6pt;height:29.85pt;z-index:251822080">
            <v:textbox>
              <w:txbxContent>
                <w:p w:rsidR="003C04BC" w:rsidRDefault="003C04BC">
                  <w:r>
                    <w:t>Decryption &amp; download 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92" style="position:absolute;margin-left:38.05pt;margin-top:2.6pt;width:25.8pt;height:22.45pt;z-index:251812864"/>
        </w:pict>
      </w:r>
    </w:p>
    <w:p w:rsidR="003C04BC" w:rsidRDefault="00E52821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6" type="#_x0000_t32" style="position:absolute;margin-left:67.9pt;margin-top:20.15pt;width:125.7pt;height:38.75pt;z-index:25182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05" type="#_x0000_t32" style="position:absolute;margin-left:67.9pt;margin-top:1.85pt;width:118.95pt;height:8.15pt;flip:y;z-index:251826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8" type="#_x0000_t32" style="position:absolute;margin-left:42.1pt;margin-top:20.15pt;width:7.5pt;height:4.75pt;flip:y;z-index:2518190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7" type="#_x0000_t32" style="position:absolute;margin-left:42.1pt;margin-top:1.85pt;width:7.5pt;height:4.75pt;flip:y;z-index:2518179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4" type="#_x0000_t32" style="position:absolute;margin-left:49.6pt;margin-top:20.15pt;width:4.05pt;height:6.8pt;z-index:2518149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6" type="#_x0000_t32" style="position:absolute;margin-left:49.6pt;margin-top:1.85pt;width:4.05pt;height:12pt;z-index:2518169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3" type="#_x0000_t32" style="position:absolute;margin-left:48.9pt;margin-top:1.85pt;width:.7pt;height:25.1pt;flip:x;z-index:251813888" o:connectortype="straight"/>
        </w:pict>
      </w:r>
    </w:p>
    <w:p w:rsidR="003C04BC" w:rsidRDefault="00E52821" w:rsidP="003C04BC">
      <w:pPr>
        <w:tabs>
          <w:tab w:val="left" w:pos="11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202" style="position:absolute;margin-left:182pt;margin-top:27.05pt;width:214.6pt;height:29.85pt;z-index:251823104">
            <v:textbox>
              <w:txbxContent>
                <w:p w:rsidR="003C04BC" w:rsidRDefault="003C04BC">
                  <w:r>
                    <w:t>View file details</w:t>
                  </w:r>
                </w:p>
              </w:txbxContent>
            </v:textbox>
          </v:oval>
        </w:pict>
      </w:r>
      <w:r w:rsidR="003C04B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C04BC">
        <w:rPr>
          <w:rFonts w:ascii="Times New Roman" w:hAnsi="Times New Roman" w:cs="Times New Roman"/>
          <w:sz w:val="20"/>
          <w:szCs w:val="20"/>
        </w:rPr>
        <w:t>user</w:t>
      </w:r>
      <w:proofErr w:type="gramEnd"/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DIAGRAM:</w:t>
      </w:r>
    </w:p>
    <w:p w:rsidR="003C04BC" w:rsidRDefault="00E52821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rect id="_x0000_s1228" style="position:absolute;margin-left:426.55pt;margin-top:12.8pt;width:63.85pt;height:25.15pt;z-index:251845632">
            <v:textbox>
              <w:txbxContent>
                <w:p w:rsidR="003C04BC" w:rsidRDefault="003C04BC">
                  <w:r>
                    <w:t>Data base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4" style="position:absolute;margin-left:313.15pt;margin-top:16.2pt;width:63.85pt;height:25.15pt;z-index:251841536">
            <v:textbox>
              <w:txbxContent>
                <w:p w:rsidR="003C04BC" w:rsidRDefault="003C04BC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3" style="position:absolute;margin-left:177.9pt;margin-top:16.2pt;width:63.85pt;height:25.15pt;z-index:251840512">
            <v:textbox>
              <w:txbxContent>
                <w:p w:rsidR="003C04BC" w:rsidRDefault="003C04BC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2" style="position:absolute;margin-left:24.4pt;margin-top:16.2pt;width:63.85pt;height:25.15pt;z-index:251839488">
            <v:textbox>
              <w:txbxContent>
                <w:p w:rsidR="003C04BC" w:rsidRDefault="003C04BC"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ect>
        </w:pict>
      </w:r>
    </w:p>
    <w:p w:rsidR="003C04BC" w:rsidRDefault="0064149A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29" type="#_x0000_t32" style="position:absolute;margin-left:457.8pt;margin-top:14.7pt;width:2.7pt;height:210.55pt;z-index:25184665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6" type="#_x0000_t32" style="position:absolute;margin-left:344.4pt;margin-top:18.1pt;width:2.7pt;height:207.15pt;z-index:2518435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7" type="#_x0000_t32" style="position:absolute;margin-left:208.55pt;margin-top:18.1pt;width:2.7pt;height:207.15pt;z-index:2518446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5" type="#_x0000_t32" style="position:absolute;margin-left:57.05pt;margin-top:18.1pt;width:.65pt;height:211.2pt;z-index:251842560" o:connectortype="straight"/>
        </w:pict>
      </w:r>
    </w:p>
    <w:p w:rsidR="003C04BC" w:rsidRDefault="00E52821" w:rsidP="00881889">
      <w:pPr>
        <w:tabs>
          <w:tab w:val="left" w:pos="374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0" type="#_x0000_t32" style="position:absolute;margin-left:57.7pt;margin-top:20pt;width:286.7pt;height:0;z-index:251847680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>authentication)</w:t>
      </w:r>
    </w:p>
    <w:p w:rsidR="003C04BC" w:rsidRDefault="00E52821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1" type="#_x0000_t32" style="position:absolute;margin-left:208.55pt;margin-top:12.4pt;width:135.85pt;height:0;z-index:251848704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>authentication)</w:t>
      </w:r>
    </w:p>
    <w:p w:rsidR="003C04BC" w:rsidRDefault="00E52821" w:rsidP="00881889">
      <w:pPr>
        <w:tabs>
          <w:tab w:val="left" w:pos="30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2" type="#_x0000_t32" style="position:absolute;margin-left:57.7pt;margin-top:10.9pt;width:289.4pt;height:.05pt;flip:x;z-index:251849728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response</w:t>
      </w:r>
      <w:proofErr w:type="gramEnd"/>
    </w:p>
    <w:p w:rsidR="003C04BC" w:rsidRDefault="00E52821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3" type="#_x0000_t32" style="position:absolute;margin-left:208.55pt;margin-top:6.7pt;width:133.15pt;height:.05pt;flip:x;z-index:251850752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response</w:t>
      </w:r>
      <w:proofErr w:type="gramEnd"/>
    </w:p>
    <w:p w:rsidR="003C04BC" w:rsidRDefault="00E52821" w:rsidP="00881889">
      <w:pPr>
        <w:tabs>
          <w:tab w:val="left" w:pos="24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4" type="#_x0000_t32" style="position:absolute;margin-left:57.05pt;margin-top:21.6pt;width:400.75pt;height:0;z-index:251851776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upload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 xml:space="preserve"> files &amp; send key, encryptions</w:t>
      </w:r>
    </w:p>
    <w:p w:rsidR="003C04BC" w:rsidRDefault="00E52821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5" type="#_x0000_t32" style="position:absolute;margin-left:57.7pt;margin-top:19.35pt;width:400.1pt;height:.05pt;flip:x;z-index:251852800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download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 xml:space="preserve"> files &amp; view files details</w:t>
      </w:r>
    </w:p>
    <w:p w:rsidR="003C04BC" w:rsidRDefault="00E52821" w:rsidP="00881889">
      <w:pPr>
        <w:tabs>
          <w:tab w:val="left" w:pos="611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6" type="#_x0000_t32" style="position:absolute;margin-left:211.25pt;margin-top:19.25pt;width:249.25pt;height:0;z-index:251853824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apply</w:t>
      </w:r>
      <w:proofErr w:type="gramEnd"/>
      <w:r w:rsidR="0064149A">
        <w:rPr>
          <w:rFonts w:ascii="Times New Roman" w:hAnsi="Times New Roman" w:cs="Times New Roman"/>
          <w:sz w:val="20"/>
          <w:szCs w:val="20"/>
        </w:rPr>
        <w:t xml:space="preserve"> key</w:t>
      </w:r>
    </w:p>
    <w:p w:rsidR="003C04BC" w:rsidRDefault="00E52821" w:rsidP="00881889">
      <w:pPr>
        <w:tabs>
          <w:tab w:val="left" w:pos="7662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8" type="#_x0000_t32" style="position:absolute;left:0;text-align:left;margin-left:211.25pt;margin-top:18.35pt;width:249.25pt;height:.05pt;flip:x;z-index:251855872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decryption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 xml:space="preserve"> &amp; download data</w:t>
      </w:r>
    </w:p>
    <w:p w:rsidR="00881889" w:rsidRDefault="00E52821" w:rsidP="00881889">
      <w:pPr>
        <w:tabs>
          <w:tab w:val="left" w:pos="237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7" type="#_x0000_t32" style="position:absolute;margin-left:57.7pt;margin-top:16.2pt;width:402.8pt;height:.05pt;flip:x;z-index:251854848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 xml:space="preserve"> users &amp; file details</w:t>
      </w:r>
    </w:p>
    <w:p w:rsidR="003C04BC" w:rsidRPr="00881889" w:rsidRDefault="00881889" w:rsidP="0064149A">
      <w:pPr>
        <w:tabs>
          <w:tab w:val="left" w:pos="793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</w:t>
      </w:r>
      <w:r w:rsidR="0064149A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="0064149A">
        <w:rPr>
          <w:rFonts w:ascii="Times New Roman" w:hAnsi="Times New Roman" w:cs="Times New Roman"/>
          <w:sz w:val="20"/>
          <w:szCs w:val="20"/>
        </w:rPr>
        <w:t>view  users</w:t>
      </w:r>
      <w:proofErr w:type="gramEnd"/>
      <w:r w:rsidR="0064149A">
        <w:rPr>
          <w:rFonts w:ascii="Times New Roman" w:hAnsi="Times New Roman" w:cs="Times New Roman"/>
          <w:sz w:val="20"/>
          <w:szCs w:val="20"/>
        </w:rPr>
        <w:t xml:space="preserve">, file </w:t>
      </w:r>
      <w:r>
        <w:rPr>
          <w:rFonts w:ascii="Times New Roman" w:hAnsi="Times New Roman" w:cs="Times New Roman"/>
          <w:sz w:val="20"/>
          <w:szCs w:val="20"/>
        </w:rPr>
        <w:t>details</w:t>
      </w: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sectPr w:rsidR="003C04BC" w:rsidRPr="00881889" w:rsidSect="002D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126"/>
    <w:rsid w:val="001D6478"/>
    <w:rsid w:val="00247172"/>
    <w:rsid w:val="0026298F"/>
    <w:rsid w:val="00276F66"/>
    <w:rsid w:val="002D5E34"/>
    <w:rsid w:val="003C04BC"/>
    <w:rsid w:val="004050F6"/>
    <w:rsid w:val="00447EB0"/>
    <w:rsid w:val="004A1503"/>
    <w:rsid w:val="00574619"/>
    <w:rsid w:val="005C15C0"/>
    <w:rsid w:val="0064149A"/>
    <w:rsid w:val="00646D69"/>
    <w:rsid w:val="0067095F"/>
    <w:rsid w:val="00836382"/>
    <w:rsid w:val="00881889"/>
    <w:rsid w:val="008D4126"/>
    <w:rsid w:val="009D1E35"/>
    <w:rsid w:val="00A44479"/>
    <w:rsid w:val="00A768FB"/>
    <w:rsid w:val="00A944ED"/>
    <w:rsid w:val="00CA6327"/>
    <w:rsid w:val="00E52821"/>
    <w:rsid w:val="00F4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arc" idref="#_x0000_s1116"/>
        <o:r id="V:Rule113" type="connector" idref="#_x0000_s1098"/>
        <o:r id="V:Rule114" type="connector" idref="#_x0000_s1232"/>
        <o:r id="V:Rule117" type="connector" idref="#_x0000_s1226"/>
        <o:r id="V:Rule118" type="connector" idref="#_x0000_s1060"/>
        <o:r id="V:Rule119" type="connector" idref="#_x0000_s1225"/>
        <o:r id="V:Rule120" type="connector" idref="#_x0000_s1233"/>
        <o:r id="V:Rule121" type="connector" idref="#_x0000_s1031"/>
        <o:r id="V:Rule122" type="connector" idref="#_x0000_s1153"/>
        <o:r id="V:Rule123" type="connector" idref="#_x0000_s1104"/>
        <o:r id="V:Rule125" type="connector" idref="#_x0000_s1231"/>
        <o:r id="V:Rule126" type="connector" idref="#_x0000_s1168"/>
        <o:r id="V:Rule127" type="connector" idref="#_x0000_s1210"/>
        <o:r id="V:Rule130" type="connector" idref="#_x0000_s1066"/>
        <o:r id="V:Rule131" type="connector" idref="#_x0000_s1230"/>
        <o:r id="V:Rule132" type="connector" idref="#_x0000_s1209"/>
        <o:r id="V:Rule133" type="connector" idref="#_x0000_s1164"/>
        <o:r id="V:Rule135" type="connector" idref="#_x0000_s1171"/>
        <o:r id="V:Rule136" type="connector" idref="#_x0000_s1221"/>
        <o:r id="V:Rule137" type="connector" idref="#_x0000_s1211"/>
        <o:r id="V:Rule138" type="connector" idref="#_x0000_s1112"/>
        <o:r id="V:Rule139" type="connector" idref="#_x0000_s1034"/>
        <o:r id="V:Rule142" type="connector" idref="#_x0000_s1235"/>
        <o:r id="V:Rule145" type="connector" idref="#_x0000_s1126"/>
        <o:r id="V:Rule146" type="connector" idref="#_x0000_s1159"/>
        <o:r id="V:Rule147" type="connector" idref="#_x0000_s1184"/>
        <o:r id="V:Rule148" type="connector" idref="#_x0000_s1234"/>
        <o:r id="V:Rule149" type="connector" idref="#_x0000_s1099"/>
        <o:r id="V:Rule151" type="connector" idref="#_x0000_s1148"/>
        <o:r id="V:Rule152" type="connector" idref="#_x0000_s1183"/>
        <o:r id="V:Rule154" type="connector" idref="#_x0000_s1149"/>
        <o:r id="V:Rule155" type="connector" idref="#_x0000_s1163"/>
        <o:r id="V:Rule157" type="connector" idref="#_x0000_s1236"/>
        <o:r id="V:Rule158" type="connector" idref="#_x0000_s1214"/>
        <o:r id="V:Rule159" type="connector" idref="#_x0000_s1194"/>
        <o:r id="V:Rule160" type="connector" idref="#_x0000_s1157"/>
        <o:r id="V:Rule161" type="connector" idref="#_x0000_s1213"/>
        <o:r id="V:Rule162" type="connector" idref="#_x0000_s1196"/>
        <o:r id="V:Rule163" type="connector" idref="#_x0000_s1061"/>
        <o:r id="V:Rule164" type="connector" idref="#_x0000_s1150"/>
        <o:r id="V:Rule165" type="connector" idref="#_x0000_s1115"/>
        <o:r id="V:Rule166" type="connector" idref="#_x0000_s1052"/>
        <o:r id="V:Rule167" type="connector" idref="#_x0000_s1237"/>
        <o:r id="V:Rule168" type="connector" idref="#_x0000_s1042"/>
        <o:r id="V:Rule169" type="connector" idref="#_x0000_s1181"/>
        <o:r id="V:Rule170" type="connector" idref="#_x0000_s1050"/>
        <o:r id="V:Rule171" type="connector" idref="#_x0000_s1206"/>
        <o:r id="V:Rule172" type="connector" idref="#_x0000_s1185"/>
        <o:r id="V:Rule174" type="connector" idref="#_x0000_s1227"/>
        <o:r id="V:Rule175" type="connector" idref="#_x0000_s1096"/>
        <o:r id="V:Rule177" type="connector" idref="#_x0000_s1063"/>
        <o:r id="V:Rule178" type="connector" idref="#_x0000_s1229"/>
        <o:r id="V:Rule179" type="connector" idref="#_x0000_s1165"/>
        <o:r id="V:Rule180" type="connector" idref="#_x0000_s1041"/>
        <o:r id="V:Rule181" type="connector" idref="#_x0000_s1040"/>
        <o:r id="V:Rule182" type="connector" idref="#_x0000_s1205"/>
        <o:r id="V:Rule183" type="connector" idref="#_x0000_s1124"/>
        <o:r id="V:Rule185" type="connector" idref="#_x0000_s1100"/>
        <o:r id="V:Rule187" type="connector" idref="#_x0000_s1207"/>
        <o:r id="V:Rule188" type="connector" idref="#_x0000_s1182"/>
        <o:r id="V:Rule189" type="connector" idref="#_x0000_s1162"/>
        <o:r id="V:Rule190" type="connector" idref="#_x0000_s1208"/>
        <o:r id="V:Rule191" type="connector" idref="#_x0000_s1039"/>
        <o:r id="V:Rule193" type="connector" idref="#_x0000_s1029"/>
        <o:r id="V:Rule194" type="connector" idref="#_x0000_s1169"/>
        <o:r id="V:Rule195" type="connector" idref="#_x0000_s1101"/>
        <o:r id="V:Rule196" type="connector" idref="#_x0000_s1113"/>
        <o:r id="V:Rule198" type="connector" idref="#_x0000_s1156"/>
        <o:r id="V:Rule199" type="connector" idref="#_x0000_s1059"/>
        <o:r id="V:Rule200" type="connector" idref="#_x0000_s1106"/>
        <o:r id="V:Rule201" type="connector" idref="#_x0000_s1152"/>
        <o:r id="V:Rule202" type="connector" idref="#_x0000_s1204"/>
        <o:r id="V:Rule205" type="connector" idref="#_x0000_s1161"/>
        <o:r id="V:Rule206" type="connector" idref="#_x0000_s1049"/>
        <o:r id="V:Rule207" type="connector" idref="#_x0000_s1118"/>
        <o:r id="V:Rule208" type="connector" idref="#_x0000_s1155"/>
        <o:r id="V:Rule211" type="connector" idref="#_x0000_s1198"/>
        <o:r id="V:Rule212" type="connector" idref="#_x0000_s1051"/>
        <o:r id="V:Rule213" type="connector" idref="#_x0000_s1067"/>
        <o:r id="V:Rule214" type="connector" idref="#_x0000_s1170"/>
        <o:r id="V:Rule215" type="connector" idref="#_x0000_s1062"/>
        <o:r id="V:Rule216" type="connector" idref="#_x0000_s1193"/>
        <o:r id="V:Rule217" type="connector" idref="#_x0000_s1167"/>
        <o:r id="V:Rule218" type="connector" idref="#_x0000_s1125"/>
        <o:r id="V:Rule219" type="connector" idref="#_x0000_s1238"/>
        <o:r id="V:Rule220" type="connector" idref="#_x0000_s1197"/>
        <o:r id="V:Rule221" type="connector" idref="#_x0000_s1151"/>
        <o:r id="V:Rule222" type="connector" idref="#_x0000_s1097"/>
        <o:r id="V:Rule223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1CROREPROJECTS</dc:creator>
  <cp:lastModifiedBy>antonysamy.j</cp:lastModifiedBy>
  <cp:revision>8</cp:revision>
  <dcterms:created xsi:type="dcterms:W3CDTF">2015-03-20T06:12:00Z</dcterms:created>
  <dcterms:modified xsi:type="dcterms:W3CDTF">2015-03-20T06:33:00Z</dcterms:modified>
</cp:coreProperties>
</file>