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17C6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[1] https://github.com/openstack/swift.</w:t>
      </w: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[2] L. Ben. </w:t>
      </w:r>
      <w:proofErr w:type="gramStart"/>
      <w:r w:rsidRPr="008F17C6">
        <w:rPr>
          <w:rFonts w:ascii="Times New Roman" w:hAnsi="Times New Roman" w:cs="Times New Roman"/>
          <w:sz w:val="28"/>
          <w:szCs w:val="28"/>
        </w:rPr>
        <w:t>On the implementation of pairing-based cryptosystems, 2007.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 xml:space="preserve">[3] R. Di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Pietro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and A.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Sorniotti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Boosting efficiency and security in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proof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of ownership for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 In Proceedings of the 7th ACM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Symposium on Information, Computer and Communications Security,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ASIACCS ’12, pages 81–82, New York, NY, USA, 2012. </w:t>
      </w:r>
      <w:proofErr w:type="gramStart"/>
      <w:r w:rsidRPr="008F17C6">
        <w:rPr>
          <w:rFonts w:ascii="Times New Roman" w:hAnsi="Times New Roman" w:cs="Times New Roman"/>
          <w:sz w:val="28"/>
          <w:szCs w:val="28"/>
        </w:rPr>
        <w:t>ACM.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 xml:space="preserve">[4] J. R. Douceur, A.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Adya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W. J.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Bolosky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D. Simon, and M.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Theimer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Reclaiming space from duplicate files in a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distributed file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Proceedings of 22nd International Conference on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Distributed Computing Systems (ICDCS, 2002.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[5] M. Dutch. Understanding data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ratios. SNIA White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Paper, June 2008.</w:t>
      </w: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[6] T. G. et al. GNU multiple precision arithmetic library 4.1.2, December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2002.</w:t>
      </w: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[7] O.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Goldreich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 Foundations of Cryptography: Basic Tools. Cambridge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University Press, New York, NY, USA, 2000.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lastRenderedPageBreak/>
        <w:t xml:space="preserve">[8] S.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Halevi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Harnik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Shulman-Peleg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Proofs of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ownership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in remote storage systems. In Proceedings of the 18th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ACM conference on Computer and communications security, CCS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’11, pages 491–500, New York, NY, USA, 2011. </w:t>
      </w:r>
      <w:proofErr w:type="gramStart"/>
      <w:r w:rsidRPr="008F17C6">
        <w:rPr>
          <w:rFonts w:ascii="Times New Roman" w:hAnsi="Times New Roman" w:cs="Times New Roman"/>
          <w:sz w:val="28"/>
          <w:szCs w:val="28"/>
        </w:rPr>
        <w:t>ACM.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[9] D.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Hankerson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A. J.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Menezes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, and S. Vanstone. Guide to Elliptic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Curve Cryptography. Springer-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Verlag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New York, Inc., Secaucus, NJ,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USA, 2003.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[10] D.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Harnik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Shulman-Peleg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 Side channels in cloud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services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in cloud storage. IEEE Security </w:t>
      </w:r>
      <w:proofErr w:type="gramStart"/>
      <w:r w:rsidRPr="008F17C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Privacy,</w:t>
      </w:r>
    </w:p>
    <w:p w:rsidR="000B12C6" w:rsidRPr="008F17C6" w:rsidRDefault="008F17C6" w:rsidP="008F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8(6):40–47, 2010.</w:t>
      </w:r>
    </w:p>
    <w:sectPr w:rsidR="000B12C6" w:rsidRPr="008F17C6" w:rsidSect="000B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7C6"/>
    <w:rsid w:val="000B12C6"/>
    <w:rsid w:val="008F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Uddish</dc:creator>
  <cp:lastModifiedBy>Uddish</cp:lastModifiedBy>
  <cp:revision>1</cp:revision>
  <dcterms:created xsi:type="dcterms:W3CDTF">2015-02-05T05:45:00Z</dcterms:created>
  <dcterms:modified xsi:type="dcterms:W3CDTF">2015-02-05T05:47:00Z</dcterms:modified>
</cp:coreProperties>
</file>