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A0DEA" w14:textId="77777777" w:rsidR="007C2927" w:rsidRPr="007C2927" w:rsidRDefault="007C2927" w:rsidP="007C2927">
      <w:pPr>
        <w:rPr>
          <w:b/>
          <w:bCs/>
        </w:rPr>
      </w:pPr>
      <w:r w:rsidRPr="007C2927">
        <w:rPr>
          <w:b/>
          <w:bCs/>
        </w:rPr>
        <w:t>Documento de avance de proyecto - Fase 2</w:t>
      </w:r>
    </w:p>
    <w:p w14:paraId="35A4916A" w14:textId="77777777" w:rsidR="007C2927" w:rsidRPr="007C2927" w:rsidRDefault="007C2927" w:rsidP="007C2927">
      <w:r w:rsidRPr="007C2927">
        <w:rPr>
          <w:b/>
          <w:bCs/>
        </w:rPr>
        <w:t>Materia:</w:t>
      </w:r>
      <w:r w:rsidRPr="007C2927">
        <w:t> Planeación y organización del trabajo (Tecnologías de la información - Programación)</w:t>
      </w:r>
    </w:p>
    <w:p w14:paraId="056B6D52" w14:textId="77777777" w:rsidR="007C2927" w:rsidRPr="007C2927" w:rsidRDefault="007C2927" w:rsidP="007C2927">
      <w:r w:rsidRPr="007C2927">
        <w:rPr>
          <w:b/>
          <w:bCs/>
        </w:rPr>
        <w:t>Unidad 2:</w:t>
      </w:r>
      <w:r w:rsidRPr="007C2927">
        <w:t> Organización del trabajo y Estrategias</w:t>
      </w:r>
    </w:p>
    <w:p w14:paraId="054DA627" w14:textId="77777777" w:rsidR="007C2927" w:rsidRPr="007C2927" w:rsidRDefault="007C2927" w:rsidP="007C2927">
      <w:r w:rsidRPr="007C2927">
        <w:rPr>
          <w:b/>
          <w:bCs/>
        </w:rPr>
        <w:t>Tipo de entrega:</w:t>
      </w:r>
      <w:r w:rsidRPr="007C2927">
        <w:t> Exposición oral con evidencias</w:t>
      </w:r>
    </w:p>
    <w:p w14:paraId="0EEBE4F6" w14:textId="77777777" w:rsidR="007C2927" w:rsidRPr="007C2927" w:rsidRDefault="007C2927" w:rsidP="007C2927">
      <w:r w:rsidRPr="007C2927">
        <w:rPr>
          <w:b/>
          <w:bCs/>
        </w:rPr>
        <w:t>Duración de exposición:</w:t>
      </w:r>
      <w:r w:rsidRPr="007C2927">
        <w:t> 10-15 minutos por equipo</w:t>
      </w:r>
    </w:p>
    <w:p w14:paraId="0ABB6D17" w14:textId="77777777" w:rsidR="007C2927" w:rsidRPr="007C2927" w:rsidRDefault="007C2927" w:rsidP="007C2927">
      <w:r w:rsidRPr="007C2927">
        <w:rPr>
          <w:b/>
          <w:bCs/>
        </w:rPr>
        <w:t>Fecha de presentación:</w:t>
      </w:r>
      <w:r w:rsidRPr="007C2927">
        <w:t> [Fecha a definir]</w:t>
      </w:r>
    </w:p>
    <w:p w14:paraId="5354B5EA" w14:textId="77777777" w:rsidR="007C2927" w:rsidRPr="007C2927" w:rsidRDefault="007C2927" w:rsidP="007C2927">
      <w:r w:rsidRPr="007C2927">
        <w:pict w14:anchorId="2CD7E243">
          <v:rect id="_x0000_i1085" style="width:0;height:.75pt" o:hralign="center" o:hrstd="t" o:hr="t" fillcolor="#a0a0a0" stroked="f"/>
        </w:pict>
      </w:r>
    </w:p>
    <w:p w14:paraId="73D3B270" w14:textId="77777777" w:rsidR="007C2927" w:rsidRPr="007C2927" w:rsidRDefault="007C2927" w:rsidP="007C2927">
      <w:pPr>
        <w:rPr>
          <w:b/>
          <w:bCs/>
        </w:rPr>
      </w:pPr>
      <w:r w:rsidRPr="007C2927">
        <w:rPr>
          <w:b/>
          <w:bCs/>
        </w:rPr>
        <w:t>Objetivo del avance</w:t>
      </w:r>
    </w:p>
    <w:p w14:paraId="1B716A20" w14:textId="77777777" w:rsidR="007C2927" w:rsidRPr="007C2927" w:rsidRDefault="007C2927" w:rsidP="007C2927">
      <w:r w:rsidRPr="007C2927">
        <w:t>Presentar el avance del proyecto aplicando los nuevos conceptos de la Unidad 2, sobre la misma empresa real que contactaron en la Fase 1. El proyecto sigue siendo </w:t>
      </w:r>
      <w:r w:rsidRPr="007C2927">
        <w:rPr>
          <w:b/>
          <w:bCs/>
        </w:rPr>
        <w:t>teórico</w:t>
      </w:r>
      <w:r w:rsidRPr="007C2927">
        <w:t>, pero debe demostrar una planeación detallada y justificada.</w:t>
      </w:r>
    </w:p>
    <w:p w14:paraId="690115C7" w14:textId="77777777" w:rsidR="007C2927" w:rsidRPr="007C2927" w:rsidRDefault="007C2927" w:rsidP="007C2927">
      <w:r w:rsidRPr="007C2927">
        <w:pict w14:anchorId="710FF0EA">
          <v:rect id="_x0000_i1086" style="width:0;height:.75pt" o:hralign="center" o:hrstd="t" o:hr="t" fillcolor="#a0a0a0" stroked="f"/>
        </w:pict>
      </w:r>
    </w:p>
    <w:p w14:paraId="69AD706C" w14:textId="77777777" w:rsidR="007C2927" w:rsidRPr="007C2927" w:rsidRDefault="007C2927" w:rsidP="007C2927">
      <w:pPr>
        <w:rPr>
          <w:b/>
          <w:bCs/>
        </w:rPr>
      </w:pPr>
      <w:r w:rsidRPr="007C2927">
        <w:rPr>
          <w:b/>
          <w:bCs/>
        </w:rPr>
        <w:t>Estructura de la exposición</w:t>
      </w:r>
    </w:p>
    <w:p w14:paraId="3DBEC61D" w14:textId="77777777" w:rsidR="007C2927" w:rsidRPr="007C2927" w:rsidRDefault="007C2927" w:rsidP="007C2927">
      <w:pPr>
        <w:rPr>
          <w:b/>
          <w:bCs/>
        </w:rPr>
      </w:pPr>
      <w:r w:rsidRPr="007C2927">
        <w:rPr>
          <w:b/>
          <w:bCs/>
        </w:rPr>
        <w:t>1. Recordatorio del proyecto (2-3 minutos)</w:t>
      </w:r>
    </w:p>
    <w:p w14:paraId="5AC30912" w14:textId="77777777" w:rsidR="007C2927" w:rsidRPr="007C2927" w:rsidRDefault="007C2927" w:rsidP="007C2927">
      <w:r w:rsidRPr="007C2927">
        <w:rPr>
          <w:b/>
          <w:bCs/>
        </w:rPr>
        <w:t>Breve contexto del proyecto: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579"/>
        <w:gridCol w:w="2967"/>
      </w:tblGrid>
      <w:tr w:rsidR="007C2927" w:rsidRPr="007C2927" w14:paraId="3AB26E6A" w14:textId="77777777" w:rsidTr="007C2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73FDCC5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Elemento</w:t>
            </w:r>
          </w:p>
        </w:tc>
        <w:tc>
          <w:tcPr>
            <w:tcW w:w="0" w:type="auto"/>
            <w:hideMark/>
          </w:tcPr>
          <w:p w14:paraId="38053441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Qué deben mostrar</w:t>
            </w:r>
          </w:p>
        </w:tc>
      </w:tr>
      <w:tr w:rsidR="007C2927" w:rsidRPr="007C2927" w14:paraId="5ED9C195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2B950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Nombre de la empresa</w:t>
            </w:r>
          </w:p>
        </w:tc>
        <w:tc>
          <w:tcPr>
            <w:tcW w:w="0" w:type="auto"/>
            <w:hideMark/>
          </w:tcPr>
          <w:p w14:paraId="1CCC25FB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Empresa real que contactaron</w:t>
            </w:r>
          </w:p>
        </w:tc>
      </w:tr>
      <w:tr w:rsidR="007C2927" w:rsidRPr="007C2927" w14:paraId="56B8BBB2" w14:textId="77777777" w:rsidTr="007C2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46232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Problemática</w:t>
            </w:r>
          </w:p>
        </w:tc>
        <w:tc>
          <w:tcPr>
            <w:tcW w:w="0" w:type="auto"/>
            <w:hideMark/>
          </w:tcPr>
          <w:p w14:paraId="6E97F5AC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El problema que van a resolver</w:t>
            </w:r>
          </w:p>
        </w:tc>
      </w:tr>
      <w:tr w:rsidR="007C2927" w:rsidRPr="007C2927" w14:paraId="186EEB7D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59161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Misión, visión, valores</w:t>
            </w:r>
          </w:p>
        </w:tc>
        <w:tc>
          <w:tcPr>
            <w:tcW w:w="0" w:type="auto"/>
            <w:hideMark/>
          </w:tcPr>
          <w:p w14:paraId="58A6F76D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Ya definidos en la Fase 1</w:t>
            </w:r>
          </w:p>
        </w:tc>
      </w:tr>
      <w:tr w:rsidR="007C2927" w:rsidRPr="007C2927" w14:paraId="1FFBB2B4" w14:textId="77777777" w:rsidTr="007C2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CDA8C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Objetivos estratégicos</w:t>
            </w:r>
          </w:p>
        </w:tc>
        <w:tc>
          <w:tcPr>
            <w:tcW w:w="0" w:type="auto"/>
            <w:hideMark/>
          </w:tcPr>
          <w:p w14:paraId="09691949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Ya definidos en la Fase 1</w:t>
            </w:r>
          </w:p>
        </w:tc>
      </w:tr>
    </w:tbl>
    <w:p w14:paraId="16036B2D" w14:textId="77777777" w:rsidR="007C2927" w:rsidRPr="007C2927" w:rsidRDefault="007C2927" w:rsidP="007C2927">
      <w:r w:rsidRPr="007C2927">
        <w:rPr>
          <w:b/>
          <w:bCs/>
        </w:rPr>
        <w:t>No es necesario repetir todo lo de la Fase 1, solo un resumen de 2-3 diapositivas para dar contexto.</w:t>
      </w:r>
    </w:p>
    <w:p w14:paraId="1C335147" w14:textId="0B78C857" w:rsidR="007C2927" w:rsidRPr="007C2927" w:rsidRDefault="007C2927" w:rsidP="007C2927"/>
    <w:p w14:paraId="5D72782A" w14:textId="77777777" w:rsidR="007C2927" w:rsidRDefault="007C2927">
      <w:pPr>
        <w:rPr>
          <w:b/>
          <w:bCs/>
        </w:rPr>
      </w:pPr>
      <w:r>
        <w:rPr>
          <w:b/>
          <w:bCs/>
        </w:rPr>
        <w:br w:type="page"/>
      </w:r>
    </w:p>
    <w:p w14:paraId="77C1BF8C" w14:textId="684FEE36" w:rsidR="007C2927" w:rsidRPr="007C2927" w:rsidRDefault="007C2927" w:rsidP="007C2927">
      <w:pPr>
        <w:rPr>
          <w:b/>
          <w:bCs/>
        </w:rPr>
      </w:pPr>
      <w:r w:rsidRPr="007C2927">
        <w:rPr>
          <w:b/>
          <w:bCs/>
        </w:rPr>
        <w:lastRenderedPageBreak/>
        <w:t>2. Objetivos tácticos (nuevo)</w:t>
      </w:r>
    </w:p>
    <w:p w14:paraId="5EDE44E2" w14:textId="77777777" w:rsidR="007C2927" w:rsidRPr="007C2927" w:rsidRDefault="007C2927" w:rsidP="007C2927">
      <w:r w:rsidRPr="007C2927">
        <w:rPr>
          <w:b/>
          <w:bCs/>
        </w:rPr>
        <w:t>Requisito:</w:t>
      </w:r>
      <w:r w:rsidRPr="007C2927">
        <w:t> Mínimo 3 objetivos tácticos por cada objetivo estratégico que definieron en la Fase 1.</w:t>
      </w:r>
    </w:p>
    <w:p w14:paraId="10058904" w14:textId="77777777" w:rsidR="007C2927" w:rsidRPr="007C2927" w:rsidRDefault="007C2927" w:rsidP="007C2927">
      <w:r w:rsidRPr="007C2927">
        <w:rPr>
          <w:b/>
          <w:bCs/>
        </w:rPr>
        <w:t>Formato: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296"/>
        <w:gridCol w:w="1841"/>
        <w:gridCol w:w="1511"/>
        <w:gridCol w:w="1785"/>
      </w:tblGrid>
      <w:tr w:rsidR="007C2927" w:rsidRPr="007C2927" w14:paraId="777146D0" w14:textId="77777777" w:rsidTr="007C2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F661C0B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Objetivo estratégico</w:t>
            </w:r>
          </w:p>
        </w:tc>
        <w:tc>
          <w:tcPr>
            <w:tcW w:w="0" w:type="auto"/>
            <w:hideMark/>
          </w:tcPr>
          <w:p w14:paraId="4B4EB7AC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Objetivo táctico</w:t>
            </w:r>
          </w:p>
        </w:tc>
        <w:tc>
          <w:tcPr>
            <w:tcW w:w="0" w:type="auto"/>
            <w:hideMark/>
          </w:tcPr>
          <w:p w14:paraId="25E92DFC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Responsable</w:t>
            </w:r>
          </w:p>
        </w:tc>
        <w:tc>
          <w:tcPr>
            <w:tcW w:w="0" w:type="auto"/>
            <w:hideMark/>
          </w:tcPr>
          <w:p w14:paraId="7D95D09E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Plazo estimado</w:t>
            </w:r>
          </w:p>
        </w:tc>
      </w:tr>
      <w:tr w:rsidR="007C2927" w:rsidRPr="007C2927" w14:paraId="6CCB3901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69EDC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OE1: ...</w:t>
            </w:r>
          </w:p>
        </w:tc>
        <w:tc>
          <w:tcPr>
            <w:tcW w:w="0" w:type="auto"/>
            <w:hideMark/>
          </w:tcPr>
          <w:p w14:paraId="2BF93D28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OT1.1: ...</w:t>
            </w:r>
          </w:p>
        </w:tc>
        <w:tc>
          <w:tcPr>
            <w:tcW w:w="0" w:type="auto"/>
            <w:hideMark/>
          </w:tcPr>
          <w:p w14:paraId="13ABFC34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[Rol/área]</w:t>
            </w:r>
          </w:p>
        </w:tc>
        <w:tc>
          <w:tcPr>
            <w:tcW w:w="0" w:type="auto"/>
            <w:hideMark/>
          </w:tcPr>
          <w:p w14:paraId="47F7141B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[Tiempo]</w:t>
            </w:r>
          </w:p>
        </w:tc>
      </w:tr>
      <w:tr w:rsidR="007C2927" w:rsidRPr="007C2927" w14:paraId="3A0B4FC8" w14:textId="77777777" w:rsidTr="007C2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6DC77" w14:textId="77777777" w:rsidR="007C2927" w:rsidRPr="007C2927" w:rsidRDefault="007C2927" w:rsidP="007C292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E5499DE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OT1.2: ...</w:t>
            </w:r>
          </w:p>
        </w:tc>
        <w:tc>
          <w:tcPr>
            <w:tcW w:w="0" w:type="auto"/>
            <w:hideMark/>
          </w:tcPr>
          <w:p w14:paraId="6E9FD547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[Rol/área]</w:t>
            </w:r>
          </w:p>
        </w:tc>
        <w:tc>
          <w:tcPr>
            <w:tcW w:w="0" w:type="auto"/>
            <w:hideMark/>
          </w:tcPr>
          <w:p w14:paraId="04C5F9C3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[Tiempo]</w:t>
            </w:r>
          </w:p>
        </w:tc>
      </w:tr>
      <w:tr w:rsidR="007C2927" w:rsidRPr="007C2927" w14:paraId="7DF160E2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0905C" w14:textId="77777777" w:rsidR="007C2927" w:rsidRPr="007C2927" w:rsidRDefault="007C2927" w:rsidP="007C292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3AEF80F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OT1.3: ...</w:t>
            </w:r>
          </w:p>
        </w:tc>
        <w:tc>
          <w:tcPr>
            <w:tcW w:w="0" w:type="auto"/>
            <w:hideMark/>
          </w:tcPr>
          <w:p w14:paraId="5A6F1ABC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[Rol/área]</w:t>
            </w:r>
          </w:p>
        </w:tc>
        <w:tc>
          <w:tcPr>
            <w:tcW w:w="0" w:type="auto"/>
            <w:hideMark/>
          </w:tcPr>
          <w:p w14:paraId="73617C7B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[Tiempo]</w:t>
            </w:r>
          </w:p>
        </w:tc>
      </w:tr>
      <w:tr w:rsidR="007C2927" w:rsidRPr="007C2927" w14:paraId="56230CD3" w14:textId="77777777" w:rsidTr="007C2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EB504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OE2: ...</w:t>
            </w:r>
          </w:p>
        </w:tc>
        <w:tc>
          <w:tcPr>
            <w:tcW w:w="0" w:type="auto"/>
            <w:hideMark/>
          </w:tcPr>
          <w:p w14:paraId="2513181F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OT2.1: ...</w:t>
            </w:r>
          </w:p>
        </w:tc>
        <w:tc>
          <w:tcPr>
            <w:tcW w:w="0" w:type="auto"/>
            <w:hideMark/>
          </w:tcPr>
          <w:p w14:paraId="6891238B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[Rol/área]</w:t>
            </w:r>
          </w:p>
        </w:tc>
        <w:tc>
          <w:tcPr>
            <w:tcW w:w="0" w:type="auto"/>
            <w:hideMark/>
          </w:tcPr>
          <w:p w14:paraId="230D73E0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[Tiempo]</w:t>
            </w:r>
          </w:p>
        </w:tc>
      </w:tr>
      <w:tr w:rsidR="007C2927" w:rsidRPr="007C2927" w14:paraId="6DDF6B9B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FDA30" w14:textId="77777777" w:rsidR="007C2927" w:rsidRPr="007C2927" w:rsidRDefault="007C2927" w:rsidP="007C292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A522D9F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OT2.2: ...</w:t>
            </w:r>
          </w:p>
        </w:tc>
        <w:tc>
          <w:tcPr>
            <w:tcW w:w="0" w:type="auto"/>
            <w:hideMark/>
          </w:tcPr>
          <w:p w14:paraId="0DACD97F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[Rol/área]</w:t>
            </w:r>
          </w:p>
        </w:tc>
        <w:tc>
          <w:tcPr>
            <w:tcW w:w="0" w:type="auto"/>
            <w:hideMark/>
          </w:tcPr>
          <w:p w14:paraId="3B20A179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[Tiempo]</w:t>
            </w:r>
          </w:p>
        </w:tc>
      </w:tr>
    </w:tbl>
    <w:p w14:paraId="2F30128B" w14:textId="77777777" w:rsidR="007C2927" w:rsidRPr="007C2927" w:rsidRDefault="007C2927" w:rsidP="007C2927">
      <w:r w:rsidRPr="007C2927">
        <w:pict w14:anchorId="35ADDE6B">
          <v:rect id="_x0000_i1088" style="width:0;height:.75pt" o:hralign="center" o:hrstd="t" o:hr="t" fillcolor="#a0a0a0" stroked="f"/>
        </w:pict>
      </w:r>
    </w:p>
    <w:p w14:paraId="62443470" w14:textId="77777777" w:rsidR="007C2927" w:rsidRPr="007C2927" w:rsidRDefault="007C2927" w:rsidP="007C2927">
      <w:pPr>
        <w:rPr>
          <w:b/>
          <w:bCs/>
        </w:rPr>
      </w:pPr>
      <w:r w:rsidRPr="007C2927">
        <w:rPr>
          <w:b/>
          <w:bCs/>
        </w:rPr>
        <w:t>3. Metas tácticas (nuevo)</w:t>
      </w:r>
    </w:p>
    <w:p w14:paraId="6D9C93A3" w14:textId="77777777" w:rsidR="007C2927" w:rsidRPr="007C2927" w:rsidRDefault="007C2927" w:rsidP="007C2927">
      <w:r w:rsidRPr="007C2927">
        <w:rPr>
          <w:b/>
          <w:bCs/>
        </w:rPr>
        <w:t>Requisito:</w:t>
      </w:r>
      <w:r w:rsidRPr="007C2927">
        <w:t> Mínimo 2 metas tácticas por cada objetivo táctico que definieron.</w:t>
      </w:r>
    </w:p>
    <w:p w14:paraId="2AD8C416" w14:textId="77777777" w:rsidR="007C2927" w:rsidRPr="007C2927" w:rsidRDefault="007C2927" w:rsidP="007C2927">
      <w:r w:rsidRPr="007C2927">
        <w:rPr>
          <w:b/>
          <w:bCs/>
        </w:rPr>
        <w:t>Formato: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841"/>
        <w:gridCol w:w="1531"/>
        <w:gridCol w:w="2203"/>
        <w:gridCol w:w="873"/>
      </w:tblGrid>
      <w:tr w:rsidR="007C2927" w:rsidRPr="007C2927" w14:paraId="2F5D0DD4" w14:textId="77777777" w:rsidTr="007C2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8E73ACF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Objetivo táctico</w:t>
            </w:r>
          </w:p>
        </w:tc>
        <w:tc>
          <w:tcPr>
            <w:tcW w:w="0" w:type="auto"/>
            <w:hideMark/>
          </w:tcPr>
          <w:p w14:paraId="39C80798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Meta táctica</w:t>
            </w:r>
          </w:p>
        </w:tc>
        <w:tc>
          <w:tcPr>
            <w:tcW w:w="0" w:type="auto"/>
            <w:hideMark/>
          </w:tcPr>
          <w:p w14:paraId="49D81761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Forma de medición</w:t>
            </w:r>
          </w:p>
        </w:tc>
        <w:tc>
          <w:tcPr>
            <w:tcW w:w="0" w:type="auto"/>
            <w:hideMark/>
          </w:tcPr>
          <w:p w14:paraId="0205B0D2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Plazo</w:t>
            </w:r>
          </w:p>
        </w:tc>
      </w:tr>
      <w:tr w:rsidR="007C2927" w:rsidRPr="007C2927" w14:paraId="14622B1D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857EF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OT1.1: ...</w:t>
            </w:r>
          </w:p>
        </w:tc>
        <w:tc>
          <w:tcPr>
            <w:tcW w:w="0" w:type="auto"/>
            <w:hideMark/>
          </w:tcPr>
          <w:p w14:paraId="2F82351B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Meta 1</w:t>
            </w:r>
          </w:p>
        </w:tc>
        <w:tc>
          <w:tcPr>
            <w:tcW w:w="0" w:type="auto"/>
            <w:hideMark/>
          </w:tcPr>
          <w:p w14:paraId="313C1903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[Cómo se mide]</w:t>
            </w:r>
          </w:p>
        </w:tc>
        <w:tc>
          <w:tcPr>
            <w:tcW w:w="0" w:type="auto"/>
            <w:hideMark/>
          </w:tcPr>
          <w:p w14:paraId="69985783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[Fecha]</w:t>
            </w:r>
          </w:p>
        </w:tc>
      </w:tr>
      <w:tr w:rsidR="007C2927" w:rsidRPr="007C2927" w14:paraId="7FA7A304" w14:textId="77777777" w:rsidTr="007C2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CA7F1" w14:textId="77777777" w:rsidR="007C2927" w:rsidRPr="007C2927" w:rsidRDefault="007C2927" w:rsidP="007C292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7638911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Meta 2</w:t>
            </w:r>
          </w:p>
        </w:tc>
        <w:tc>
          <w:tcPr>
            <w:tcW w:w="0" w:type="auto"/>
            <w:hideMark/>
          </w:tcPr>
          <w:p w14:paraId="108E13B7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[Cómo se mide]</w:t>
            </w:r>
          </w:p>
        </w:tc>
        <w:tc>
          <w:tcPr>
            <w:tcW w:w="0" w:type="auto"/>
            <w:hideMark/>
          </w:tcPr>
          <w:p w14:paraId="35971259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[Fecha]</w:t>
            </w:r>
          </w:p>
        </w:tc>
      </w:tr>
      <w:tr w:rsidR="007C2927" w:rsidRPr="007C2927" w14:paraId="0E212DDB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5C39E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OT1.2: ...</w:t>
            </w:r>
          </w:p>
        </w:tc>
        <w:tc>
          <w:tcPr>
            <w:tcW w:w="0" w:type="auto"/>
            <w:hideMark/>
          </w:tcPr>
          <w:p w14:paraId="0CCE6549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Meta 1</w:t>
            </w:r>
          </w:p>
        </w:tc>
        <w:tc>
          <w:tcPr>
            <w:tcW w:w="0" w:type="auto"/>
            <w:hideMark/>
          </w:tcPr>
          <w:p w14:paraId="65104FAC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[Cómo se mide]</w:t>
            </w:r>
          </w:p>
        </w:tc>
        <w:tc>
          <w:tcPr>
            <w:tcW w:w="0" w:type="auto"/>
            <w:hideMark/>
          </w:tcPr>
          <w:p w14:paraId="3DCD757E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[Fecha]</w:t>
            </w:r>
          </w:p>
        </w:tc>
      </w:tr>
      <w:tr w:rsidR="007C2927" w:rsidRPr="007C2927" w14:paraId="33A8E1C9" w14:textId="77777777" w:rsidTr="007C2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8DE30" w14:textId="77777777" w:rsidR="007C2927" w:rsidRPr="007C2927" w:rsidRDefault="007C2927" w:rsidP="007C292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5A090AE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Meta 2</w:t>
            </w:r>
          </w:p>
        </w:tc>
        <w:tc>
          <w:tcPr>
            <w:tcW w:w="0" w:type="auto"/>
            <w:hideMark/>
          </w:tcPr>
          <w:p w14:paraId="5BDB5AB8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[Cómo se mide]</w:t>
            </w:r>
          </w:p>
        </w:tc>
        <w:tc>
          <w:tcPr>
            <w:tcW w:w="0" w:type="auto"/>
            <w:hideMark/>
          </w:tcPr>
          <w:p w14:paraId="09343A2F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[Fecha]</w:t>
            </w:r>
          </w:p>
        </w:tc>
      </w:tr>
    </w:tbl>
    <w:p w14:paraId="70EAA526" w14:textId="59967381" w:rsidR="007C2927" w:rsidRPr="007C2927" w:rsidRDefault="007C2927" w:rsidP="007C2927"/>
    <w:p w14:paraId="2B25861B" w14:textId="77777777" w:rsidR="007C2927" w:rsidRDefault="007C2927">
      <w:pPr>
        <w:rPr>
          <w:b/>
          <w:bCs/>
        </w:rPr>
      </w:pPr>
      <w:r>
        <w:rPr>
          <w:b/>
          <w:bCs/>
        </w:rPr>
        <w:br w:type="page"/>
      </w:r>
    </w:p>
    <w:p w14:paraId="74CE876E" w14:textId="33AA665B" w:rsidR="007C2927" w:rsidRPr="007C2927" w:rsidRDefault="007C2927" w:rsidP="007C2927">
      <w:pPr>
        <w:rPr>
          <w:b/>
          <w:bCs/>
        </w:rPr>
      </w:pPr>
      <w:r w:rsidRPr="007C2927">
        <w:rPr>
          <w:b/>
          <w:bCs/>
        </w:rPr>
        <w:lastRenderedPageBreak/>
        <w:t>4. Procedimientos (nuevo)</w:t>
      </w:r>
    </w:p>
    <w:p w14:paraId="322E8511" w14:textId="77777777" w:rsidR="007C2927" w:rsidRPr="007C2927" w:rsidRDefault="007C2927" w:rsidP="007C2927">
      <w:r w:rsidRPr="007C2927">
        <w:rPr>
          <w:b/>
          <w:bCs/>
        </w:rPr>
        <w:t>Requisito:</w:t>
      </w:r>
      <w:r w:rsidRPr="007C2927">
        <w:t> Un procedimiento completo para CADA objetivo táctico que definieron. Mínimo 5 pasos por procedimiento.</w:t>
      </w:r>
    </w:p>
    <w:p w14:paraId="3DB3ABA0" w14:textId="77777777" w:rsidR="007C2927" w:rsidRPr="007C2927" w:rsidRDefault="007C2927" w:rsidP="007C2927">
      <w:r w:rsidRPr="007C2927">
        <w:rPr>
          <w:b/>
          <w:bCs/>
        </w:rPr>
        <w:t>Formato:</w:t>
      </w:r>
    </w:p>
    <w:p w14:paraId="30CBF9C9" w14:textId="77777777" w:rsidR="007C2927" w:rsidRPr="007C2927" w:rsidRDefault="007C2927" w:rsidP="007C2927">
      <w:r w:rsidRPr="007C2927">
        <w:rPr>
          <w:b/>
          <w:bCs/>
        </w:rPr>
        <w:t>Procedimiento para [OT1.1: nombre del objetivo táctico]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707"/>
        <w:gridCol w:w="1974"/>
        <w:gridCol w:w="1511"/>
        <w:gridCol w:w="2173"/>
      </w:tblGrid>
      <w:tr w:rsidR="007C2927" w:rsidRPr="007C2927" w14:paraId="67D51028" w14:textId="77777777" w:rsidTr="007C2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C3A53A3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Paso</w:t>
            </w:r>
          </w:p>
        </w:tc>
        <w:tc>
          <w:tcPr>
            <w:tcW w:w="0" w:type="auto"/>
            <w:hideMark/>
          </w:tcPr>
          <w:p w14:paraId="04A74FDD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Acción específica</w:t>
            </w:r>
          </w:p>
        </w:tc>
        <w:tc>
          <w:tcPr>
            <w:tcW w:w="0" w:type="auto"/>
            <w:hideMark/>
          </w:tcPr>
          <w:p w14:paraId="21AF74E1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Responsable</w:t>
            </w:r>
          </w:p>
        </w:tc>
        <w:tc>
          <w:tcPr>
            <w:tcW w:w="0" w:type="auto"/>
            <w:hideMark/>
          </w:tcPr>
          <w:p w14:paraId="632399ED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Duración estimada</w:t>
            </w:r>
          </w:p>
        </w:tc>
      </w:tr>
      <w:tr w:rsidR="007C2927" w:rsidRPr="007C2927" w14:paraId="29197499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9C06B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1</w:t>
            </w:r>
          </w:p>
        </w:tc>
        <w:tc>
          <w:tcPr>
            <w:tcW w:w="0" w:type="auto"/>
            <w:hideMark/>
          </w:tcPr>
          <w:p w14:paraId="03B7CCAD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[Qué se hace]</w:t>
            </w:r>
          </w:p>
        </w:tc>
        <w:tc>
          <w:tcPr>
            <w:tcW w:w="0" w:type="auto"/>
            <w:hideMark/>
          </w:tcPr>
          <w:p w14:paraId="3D33A971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[Quién]</w:t>
            </w:r>
          </w:p>
        </w:tc>
        <w:tc>
          <w:tcPr>
            <w:tcW w:w="0" w:type="auto"/>
            <w:hideMark/>
          </w:tcPr>
          <w:p w14:paraId="01F82E6B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[Tiempo]</w:t>
            </w:r>
          </w:p>
        </w:tc>
      </w:tr>
      <w:tr w:rsidR="007C2927" w:rsidRPr="007C2927" w14:paraId="5BE232D7" w14:textId="77777777" w:rsidTr="007C2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ACE20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2</w:t>
            </w:r>
          </w:p>
        </w:tc>
        <w:tc>
          <w:tcPr>
            <w:tcW w:w="0" w:type="auto"/>
            <w:hideMark/>
          </w:tcPr>
          <w:p w14:paraId="5DE28979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[Qué se hace]</w:t>
            </w:r>
          </w:p>
        </w:tc>
        <w:tc>
          <w:tcPr>
            <w:tcW w:w="0" w:type="auto"/>
            <w:hideMark/>
          </w:tcPr>
          <w:p w14:paraId="56C0DDB8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[Quién]</w:t>
            </w:r>
          </w:p>
        </w:tc>
        <w:tc>
          <w:tcPr>
            <w:tcW w:w="0" w:type="auto"/>
            <w:hideMark/>
          </w:tcPr>
          <w:p w14:paraId="4006B1DD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[Tiempo]</w:t>
            </w:r>
          </w:p>
        </w:tc>
      </w:tr>
      <w:tr w:rsidR="007C2927" w:rsidRPr="007C2927" w14:paraId="32E1AE76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54DDB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3</w:t>
            </w:r>
          </w:p>
        </w:tc>
        <w:tc>
          <w:tcPr>
            <w:tcW w:w="0" w:type="auto"/>
            <w:hideMark/>
          </w:tcPr>
          <w:p w14:paraId="1F4885AE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[Qué se hace]</w:t>
            </w:r>
          </w:p>
        </w:tc>
        <w:tc>
          <w:tcPr>
            <w:tcW w:w="0" w:type="auto"/>
            <w:hideMark/>
          </w:tcPr>
          <w:p w14:paraId="3C3D23C0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[Quién]</w:t>
            </w:r>
          </w:p>
        </w:tc>
        <w:tc>
          <w:tcPr>
            <w:tcW w:w="0" w:type="auto"/>
            <w:hideMark/>
          </w:tcPr>
          <w:p w14:paraId="109157CB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[Tiempo]</w:t>
            </w:r>
          </w:p>
        </w:tc>
      </w:tr>
      <w:tr w:rsidR="007C2927" w:rsidRPr="007C2927" w14:paraId="621E2F76" w14:textId="77777777" w:rsidTr="007C2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EA2B0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4</w:t>
            </w:r>
          </w:p>
        </w:tc>
        <w:tc>
          <w:tcPr>
            <w:tcW w:w="0" w:type="auto"/>
            <w:hideMark/>
          </w:tcPr>
          <w:p w14:paraId="5BE3E7CB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[Qué se hace]</w:t>
            </w:r>
          </w:p>
        </w:tc>
        <w:tc>
          <w:tcPr>
            <w:tcW w:w="0" w:type="auto"/>
            <w:hideMark/>
          </w:tcPr>
          <w:p w14:paraId="514036E1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[Quién]</w:t>
            </w:r>
          </w:p>
        </w:tc>
        <w:tc>
          <w:tcPr>
            <w:tcW w:w="0" w:type="auto"/>
            <w:hideMark/>
          </w:tcPr>
          <w:p w14:paraId="2786314D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[Tiempo]</w:t>
            </w:r>
          </w:p>
        </w:tc>
      </w:tr>
      <w:tr w:rsidR="007C2927" w:rsidRPr="007C2927" w14:paraId="45573140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FAF90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5</w:t>
            </w:r>
          </w:p>
        </w:tc>
        <w:tc>
          <w:tcPr>
            <w:tcW w:w="0" w:type="auto"/>
            <w:hideMark/>
          </w:tcPr>
          <w:p w14:paraId="63CEFE27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[Qué se hace]</w:t>
            </w:r>
          </w:p>
        </w:tc>
        <w:tc>
          <w:tcPr>
            <w:tcW w:w="0" w:type="auto"/>
            <w:hideMark/>
          </w:tcPr>
          <w:p w14:paraId="16F90C04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[Quién]</w:t>
            </w:r>
          </w:p>
        </w:tc>
        <w:tc>
          <w:tcPr>
            <w:tcW w:w="0" w:type="auto"/>
            <w:hideMark/>
          </w:tcPr>
          <w:p w14:paraId="6B4EB3DE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[Tiempo]</w:t>
            </w:r>
          </w:p>
        </w:tc>
      </w:tr>
    </w:tbl>
    <w:p w14:paraId="3D0949C7" w14:textId="77777777" w:rsidR="007C2927" w:rsidRPr="007C2927" w:rsidRDefault="007C2927" w:rsidP="007C2927">
      <w:r w:rsidRPr="007C2927">
        <w:rPr>
          <w:b/>
          <w:bCs/>
        </w:rPr>
        <w:t>Repetir para cada objetivo táctico.</w:t>
      </w:r>
    </w:p>
    <w:p w14:paraId="286035DB" w14:textId="77777777" w:rsidR="007C2927" w:rsidRPr="007C2927" w:rsidRDefault="007C2927" w:rsidP="007C2927">
      <w:r w:rsidRPr="007C2927">
        <w:pict w14:anchorId="6378D5D4">
          <v:rect id="_x0000_i1090" style="width:0;height:.75pt" o:hralign="center" o:hrstd="t" o:hr="t" fillcolor="#a0a0a0" stroked="f"/>
        </w:pict>
      </w:r>
    </w:p>
    <w:p w14:paraId="0DFECEE1" w14:textId="77777777" w:rsidR="007C2927" w:rsidRPr="007C2927" w:rsidRDefault="007C2927" w:rsidP="007C2927">
      <w:pPr>
        <w:rPr>
          <w:b/>
          <w:bCs/>
        </w:rPr>
      </w:pPr>
      <w:r w:rsidRPr="007C2927">
        <w:rPr>
          <w:b/>
          <w:bCs/>
        </w:rPr>
        <w:t>5. Tabla de Gantt (objetivos tácticos) (nuevo)</w:t>
      </w:r>
    </w:p>
    <w:p w14:paraId="035349AF" w14:textId="77777777" w:rsidR="007C2927" w:rsidRPr="007C2927" w:rsidRDefault="007C2927" w:rsidP="007C2927">
      <w:r w:rsidRPr="007C2927">
        <w:rPr>
          <w:b/>
          <w:bCs/>
        </w:rPr>
        <w:t>Requisito:</w:t>
      </w:r>
      <w:r w:rsidRPr="007C2927">
        <w:t> Gráfico de Gantt basado en los objetivos tácticos.</w:t>
      </w:r>
    </w:p>
    <w:p w14:paraId="2D3E7E0A" w14:textId="77777777" w:rsidR="007C2927" w:rsidRPr="007C2927" w:rsidRDefault="007C2927" w:rsidP="007C2927">
      <w:r w:rsidRPr="007C2927">
        <w:rPr>
          <w:b/>
          <w:bCs/>
        </w:rPr>
        <w:t>Formato: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841"/>
        <w:gridCol w:w="1244"/>
        <w:gridCol w:w="1244"/>
        <w:gridCol w:w="1244"/>
        <w:gridCol w:w="840"/>
        <w:gridCol w:w="1278"/>
      </w:tblGrid>
      <w:tr w:rsidR="007C2927" w:rsidRPr="007C2927" w14:paraId="2D2FDB73" w14:textId="77777777" w:rsidTr="007C2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17619B4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Objetivo táctico</w:t>
            </w:r>
          </w:p>
        </w:tc>
        <w:tc>
          <w:tcPr>
            <w:tcW w:w="0" w:type="auto"/>
            <w:hideMark/>
          </w:tcPr>
          <w:p w14:paraId="3AC4F797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Semana 1</w:t>
            </w:r>
          </w:p>
        </w:tc>
        <w:tc>
          <w:tcPr>
            <w:tcW w:w="0" w:type="auto"/>
            <w:hideMark/>
          </w:tcPr>
          <w:p w14:paraId="315B3698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Semana 2</w:t>
            </w:r>
          </w:p>
        </w:tc>
        <w:tc>
          <w:tcPr>
            <w:tcW w:w="0" w:type="auto"/>
            <w:hideMark/>
          </w:tcPr>
          <w:p w14:paraId="134A3DC9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Semana 3</w:t>
            </w:r>
          </w:p>
        </w:tc>
        <w:tc>
          <w:tcPr>
            <w:tcW w:w="0" w:type="auto"/>
            <w:hideMark/>
          </w:tcPr>
          <w:p w14:paraId="22311652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...</w:t>
            </w:r>
          </w:p>
        </w:tc>
        <w:tc>
          <w:tcPr>
            <w:tcW w:w="0" w:type="auto"/>
            <w:hideMark/>
          </w:tcPr>
          <w:p w14:paraId="50321A82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Semana N</w:t>
            </w:r>
          </w:p>
        </w:tc>
      </w:tr>
      <w:tr w:rsidR="007C2927" w:rsidRPr="007C2927" w14:paraId="3DB7E5C7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285AC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OT1.1: ...</w:t>
            </w:r>
          </w:p>
        </w:tc>
        <w:tc>
          <w:tcPr>
            <w:tcW w:w="0" w:type="auto"/>
            <w:hideMark/>
          </w:tcPr>
          <w:p w14:paraId="1BCEE87C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hideMark/>
          </w:tcPr>
          <w:p w14:paraId="6BB99E15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hideMark/>
          </w:tcPr>
          <w:p w14:paraId="4AF27EF1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3FCD25E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51F52CA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2927" w:rsidRPr="007C2927" w14:paraId="6BADD39E" w14:textId="77777777" w:rsidTr="007C2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6C754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OT1.2: ...</w:t>
            </w:r>
          </w:p>
        </w:tc>
        <w:tc>
          <w:tcPr>
            <w:tcW w:w="0" w:type="auto"/>
            <w:hideMark/>
          </w:tcPr>
          <w:p w14:paraId="6049B8A8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73DE864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hideMark/>
          </w:tcPr>
          <w:p w14:paraId="6D08F242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hideMark/>
          </w:tcPr>
          <w:p w14:paraId="0B42B515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92997B6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2927" w:rsidRPr="007C2927" w14:paraId="5EAE6AAB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C3E93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OT1.3: ...</w:t>
            </w:r>
          </w:p>
        </w:tc>
        <w:tc>
          <w:tcPr>
            <w:tcW w:w="0" w:type="auto"/>
            <w:hideMark/>
          </w:tcPr>
          <w:p w14:paraId="33194FB7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D13EFCD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0E380E3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hideMark/>
          </w:tcPr>
          <w:p w14:paraId="22D45038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hideMark/>
          </w:tcPr>
          <w:p w14:paraId="46164052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2927" w:rsidRPr="007C2927" w14:paraId="183E8763" w14:textId="77777777" w:rsidTr="007C2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F1D00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OT2.1: ...</w:t>
            </w:r>
          </w:p>
        </w:tc>
        <w:tc>
          <w:tcPr>
            <w:tcW w:w="0" w:type="auto"/>
            <w:hideMark/>
          </w:tcPr>
          <w:p w14:paraId="64488501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hideMark/>
          </w:tcPr>
          <w:p w14:paraId="4D2368CE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27880D3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3F2FE43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C11217C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1DCA5AD" w14:textId="77777777" w:rsidR="007C2927" w:rsidRPr="007C2927" w:rsidRDefault="007C2927" w:rsidP="007C2927">
      <w:r w:rsidRPr="007C2927">
        <w:rPr>
          <w:b/>
          <w:bCs/>
        </w:rPr>
        <w:t>Nota:</w:t>
      </w:r>
      <w:r w:rsidRPr="007C2927">
        <w:t> Pueden usar meses en lugar de semanas si el proyecto es más largo. Pueden usar tablas o gráficos visuales.</w:t>
      </w:r>
    </w:p>
    <w:p w14:paraId="78CCA6F9" w14:textId="0FA94EB2" w:rsidR="007C2927" w:rsidRPr="007C2927" w:rsidRDefault="007C2927" w:rsidP="007C2927"/>
    <w:p w14:paraId="15E1BA00" w14:textId="77777777" w:rsidR="007C2927" w:rsidRDefault="007C2927">
      <w:pPr>
        <w:rPr>
          <w:b/>
          <w:bCs/>
        </w:rPr>
      </w:pPr>
      <w:r>
        <w:rPr>
          <w:b/>
          <w:bCs/>
        </w:rPr>
        <w:br w:type="page"/>
      </w:r>
    </w:p>
    <w:p w14:paraId="5E2EA973" w14:textId="2C6766DB" w:rsidR="007C2927" w:rsidRPr="007C2927" w:rsidRDefault="007C2927" w:rsidP="007C2927">
      <w:pPr>
        <w:rPr>
          <w:b/>
          <w:bCs/>
        </w:rPr>
      </w:pPr>
      <w:r w:rsidRPr="007C2927">
        <w:rPr>
          <w:b/>
          <w:bCs/>
        </w:rPr>
        <w:lastRenderedPageBreak/>
        <w:t>6. Tabla de recursos (nuevo)</w:t>
      </w:r>
    </w:p>
    <w:p w14:paraId="3F277885" w14:textId="77777777" w:rsidR="007C2927" w:rsidRPr="007C2927" w:rsidRDefault="007C2927" w:rsidP="007C2927">
      <w:r w:rsidRPr="007C2927">
        <w:rPr>
          <w:b/>
          <w:bCs/>
        </w:rPr>
        <w:t>Requisito:</w:t>
      </w:r>
      <w:r w:rsidRPr="007C2927">
        <w:t> Clasificar todos los recursos necesarios para el proyecto en humanos, materiales y financieros.</w:t>
      </w:r>
    </w:p>
    <w:p w14:paraId="684754B0" w14:textId="77777777" w:rsidR="007C2927" w:rsidRPr="007C2927" w:rsidRDefault="007C2927" w:rsidP="007C2927">
      <w:r w:rsidRPr="007C2927">
        <w:rPr>
          <w:b/>
          <w:bCs/>
        </w:rPr>
        <w:t>Formato: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805"/>
        <w:gridCol w:w="2182"/>
        <w:gridCol w:w="1150"/>
        <w:gridCol w:w="1814"/>
      </w:tblGrid>
      <w:tr w:rsidR="007C2927" w:rsidRPr="007C2927" w14:paraId="101F5D5B" w14:textId="77777777" w:rsidTr="007C2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388E3FE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Tipo de recurso</w:t>
            </w:r>
          </w:p>
        </w:tc>
        <w:tc>
          <w:tcPr>
            <w:tcW w:w="0" w:type="auto"/>
            <w:hideMark/>
          </w:tcPr>
          <w:p w14:paraId="059F4B03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Recurso específico</w:t>
            </w:r>
          </w:p>
        </w:tc>
        <w:tc>
          <w:tcPr>
            <w:tcW w:w="0" w:type="auto"/>
            <w:hideMark/>
          </w:tcPr>
          <w:p w14:paraId="4B0D6D5C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Cantidad</w:t>
            </w:r>
          </w:p>
        </w:tc>
        <w:tc>
          <w:tcPr>
            <w:tcW w:w="0" w:type="auto"/>
            <w:hideMark/>
          </w:tcPr>
          <w:p w14:paraId="5D292FE5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Costo estimado</w:t>
            </w:r>
          </w:p>
        </w:tc>
      </w:tr>
      <w:tr w:rsidR="007C2927" w:rsidRPr="007C2927" w14:paraId="243F8161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D1486" w14:textId="77777777" w:rsidR="007C2927" w:rsidRPr="007C2927" w:rsidRDefault="007C2927" w:rsidP="007C2927">
            <w:pPr>
              <w:spacing w:after="160" w:line="259" w:lineRule="auto"/>
            </w:pPr>
            <w:r w:rsidRPr="007C2927">
              <w:rPr>
                <w:b/>
                <w:bCs/>
              </w:rPr>
              <w:t>Humano</w:t>
            </w:r>
          </w:p>
        </w:tc>
        <w:tc>
          <w:tcPr>
            <w:tcW w:w="0" w:type="auto"/>
            <w:hideMark/>
          </w:tcPr>
          <w:p w14:paraId="0E190F75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[Rol 1]</w:t>
            </w:r>
          </w:p>
        </w:tc>
        <w:tc>
          <w:tcPr>
            <w:tcW w:w="0" w:type="auto"/>
            <w:hideMark/>
          </w:tcPr>
          <w:p w14:paraId="7272A683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[Número]</w:t>
            </w:r>
          </w:p>
        </w:tc>
        <w:tc>
          <w:tcPr>
            <w:tcW w:w="0" w:type="auto"/>
            <w:hideMark/>
          </w:tcPr>
          <w:p w14:paraId="336AD378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$[Monto]</w:t>
            </w:r>
          </w:p>
        </w:tc>
      </w:tr>
      <w:tr w:rsidR="007C2927" w:rsidRPr="007C2927" w14:paraId="7852EB97" w14:textId="77777777" w:rsidTr="007C2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33776" w14:textId="77777777" w:rsidR="007C2927" w:rsidRPr="007C2927" w:rsidRDefault="007C2927" w:rsidP="007C292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A837FD0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[Rol 2]</w:t>
            </w:r>
          </w:p>
        </w:tc>
        <w:tc>
          <w:tcPr>
            <w:tcW w:w="0" w:type="auto"/>
            <w:hideMark/>
          </w:tcPr>
          <w:p w14:paraId="41CB0F27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[Número]</w:t>
            </w:r>
          </w:p>
        </w:tc>
        <w:tc>
          <w:tcPr>
            <w:tcW w:w="0" w:type="auto"/>
            <w:hideMark/>
          </w:tcPr>
          <w:p w14:paraId="261114AD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$[Monto]</w:t>
            </w:r>
          </w:p>
        </w:tc>
      </w:tr>
      <w:tr w:rsidR="007C2927" w:rsidRPr="007C2927" w14:paraId="573BF3F9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4E948" w14:textId="77777777" w:rsidR="007C2927" w:rsidRPr="007C2927" w:rsidRDefault="007C2927" w:rsidP="007C292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3163883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[Rol 3]</w:t>
            </w:r>
          </w:p>
        </w:tc>
        <w:tc>
          <w:tcPr>
            <w:tcW w:w="0" w:type="auto"/>
            <w:hideMark/>
          </w:tcPr>
          <w:p w14:paraId="4682CCC3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[Número]</w:t>
            </w:r>
          </w:p>
        </w:tc>
        <w:tc>
          <w:tcPr>
            <w:tcW w:w="0" w:type="auto"/>
            <w:hideMark/>
          </w:tcPr>
          <w:p w14:paraId="22F62025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$[Monto]</w:t>
            </w:r>
          </w:p>
        </w:tc>
      </w:tr>
      <w:tr w:rsidR="007C2927" w:rsidRPr="007C2927" w14:paraId="3E7A3925" w14:textId="77777777" w:rsidTr="007C2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B6AB4" w14:textId="77777777" w:rsidR="007C2927" w:rsidRPr="007C2927" w:rsidRDefault="007C2927" w:rsidP="007C2927">
            <w:pPr>
              <w:spacing w:after="160" w:line="259" w:lineRule="auto"/>
            </w:pPr>
            <w:r w:rsidRPr="007C2927">
              <w:rPr>
                <w:b/>
                <w:bCs/>
              </w:rPr>
              <w:t>Material</w:t>
            </w:r>
          </w:p>
        </w:tc>
        <w:tc>
          <w:tcPr>
            <w:tcW w:w="0" w:type="auto"/>
            <w:hideMark/>
          </w:tcPr>
          <w:p w14:paraId="7B094DA9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[Herramienta/equipo]</w:t>
            </w:r>
          </w:p>
        </w:tc>
        <w:tc>
          <w:tcPr>
            <w:tcW w:w="0" w:type="auto"/>
            <w:hideMark/>
          </w:tcPr>
          <w:p w14:paraId="2EF5372B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[Cantidad]</w:t>
            </w:r>
          </w:p>
        </w:tc>
        <w:tc>
          <w:tcPr>
            <w:tcW w:w="0" w:type="auto"/>
            <w:hideMark/>
          </w:tcPr>
          <w:p w14:paraId="10524052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$[Monto]</w:t>
            </w:r>
          </w:p>
        </w:tc>
      </w:tr>
      <w:tr w:rsidR="007C2927" w:rsidRPr="007C2927" w14:paraId="3053F0C2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F127C" w14:textId="77777777" w:rsidR="007C2927" w:rsidRPr="007C2927" w:rsidRDefault="007C2927" w:rsidP="007C292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BA51B46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[Software/licencia]</w:t>
            </w:r>
          </w:p>
        </w:tc>
        <w:tc>
          <w:tcPr>
            <w:tcW w:w="0" w:type="auto"/>
            <w:hideMark/>
          </w:tcPr>
          <w:p w14:paraId="081452EE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[Cantidad]</w:t>
            </w:r>
          </w:p>
        </w:tc>
        <w:tc>
          <w:tcPr>
            <w:tcW w:w="0" w:type="auto"/>
            <w:hideMark/>
          </w:tcPr>
          <w:p w14:paraId="0EBE29BD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$[Monto]</w:t>
            </w:r>
          </w:p>
        </w:tc>
      </w:tr>
      <w:tr w:rsidR="007C2927" w:rsidRPr="007C2927" w14:paraId="2679F264" w14:textId="77777777" w:rsidTr="007C2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805B1" w14:textId="77777777" w:rsidR="007C2927" w:rsidRPr="007C2927" w:rsidRDefault="007C2927" w:rsidP="007C292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90F0828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[Infraestructura]</w:t>
            </w:r>
          </w:p>
        </w:tc>
        <w:tc>
          <w:tcPr>
            <w:tcW w:w="0" w:type="auto"/>
            <w:hideMark/>
          </w:tcPr>
          <w:p w14:paraId="40B8AA7E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[Cantidad]</w:t>
            </w:r>
          </w:p>
        </w:tc>
        <w:tc>
          <w:tcPr>
            <w:tcW w:w="0" w:type="auto"/>
            <w:hideMark/>
          </w:tcPr>
          <w:p w14:paraId="077173F3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$[Monto]</w:t>
            </w:r>
          </w:p>
        </w:tc>
      </w:tr>
      <w:tr w:rsidR="007C2927" w:rsidRPr="007C2927" w14:paraId="751408A6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4BA40" w14:textId="77777777" w:rsidR="007C2927" w:rsidRPr="007C2927" w:rsidRDefault="007C2927" w:rsidP="007C2927">
            <w:pPr>
              <w:spacing w:after="160" w:line="259" w:lineRule="auto"/>
            </w:pPr>
            <w:r w:rsidRPr="007C2927">
              <w:rPr>
                <w:b/>
                <w:bCs/>
              </w:rPr>
              <w:t>Financiero</w:t>
            </w:r>
          </w:p>
        </w:tc>
        <w:tc>
          <w:tcPr>
            <w:tcW w:w="0" w:type="auto"/>
            <w:hideMark/>
          </w:tcPr>
          <w:p w14:paraId="6079ED82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Presupuesto total</w:t>
            </w:r>
          </w:p>
        </w:tc>
        <w:tc>
          <w:tcPr>
            <w:tcW w:w="0" w:type="auto"/>
            <w:hideMark/>
          </w:tcPr>
          <w:p w14:paraId="40998046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BDAD46C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$[Monto]</w:t>
            </w:r>
          </w:p>
        </w:tc>
      </w:tr>
      <w:tr w:rsidR="007C2927" w:rsidRPr="007C2927" w14:paraId="042AE852" w14:textId="77777777" w:rsidTr="007C2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CCB35" w14:textId="77777777" w:rsidR="007C2927" w:rsidRPr="007C2927" w:rsidRDefault="007C2927" w:rsidP="007C292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62C7051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Contingencia (10%)</w:t>
            </w:r>
          </w:p>
        </w:tc>
        <w:tc>
          <w:tcPr>
            <w:tcW w:w="0" w:type="auto"/>
            <w:hideMark/>
          </w:tcPr>
          <w:p w14:paraId="31DDB8E1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20A6755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$[Monto]</w:t>
            </w:r>
          </w:p>
        </w:tc>
      </w:tr>
      <w:tr w:rsidR="007C2927" w:rsidRPr="007C2927" w14:paraId="2EA1E6D9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F4D5B" w14:textId="77777777" w:rsidR="007C2927" w:rsidRPr="007C2927" w:rsidRDefault="007C2927" w:rsidP="007C292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4E78569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C2927">
              <w:rPr>
                <w:b/>
                <w:bCs/>
              </w:rPr>
              <w:t>Total</w:t>
            </w:r>
            <w:proofErr w:type="gramEnd"/>
            <w:r w:rsidRPr="007C2927">
              <w:rPr>
                <w:b/>
                <w:bCs/>
              </w:rPr>
              <w:t xml:space="preserve"> del proyecto</w:t>
            </w:r>
          </w:p>
        </w:tc>
        <w:tc>
          <w:tcPr>
            <w:tcW w:w="0" w:type="auto"/>
            <w:hideMark/>
          </w:tcPr>
          <w:p w14:paraId="30F5CF9B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12A4B91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rPr>
                <w:b/>
                <w:bCs/>
              </w:rPr>
              <w:t>$[Monto total]</w:t>
            </w:r>
          </w:p>
        </w:tc>
      </w:tr>
    </w:tbl>
    <w:p w14:paraId="1421DF43" w14:textId="77777777" w:rsidR="007C2927" w:rsidRPr="007C2927" w:rsidRDefault="007C2927" w:rsidP="007C2927">
      <w:r w:rsidRPr="007C2927">
        <w:pict w14:anchorId="581636C4">
          <v:rect id="_x0000_i1092" style="width:0;height:.75pt" o:hralign="center" o:hrstd="t" o:hr="t" fillcolor="#a0a0a0" stroked="f"/>
        </w:pict>
      </w:r>
    </w:p>
    <w:p w14:paraId="727ECB4E" w14:textId="77777777" w:rsidR="007C2927" w:rsidRPr="007C2927" w:rsidRDefault="007C2927" w:rsidP="007C2927">
      <w:pPr>
        <w:rPr>
          <w:b/>
          <w:bCs/>
        </w:rPr>
      </w:pPr>
      <w:r w:rsidRPr="007C2927">
        <w:rPr>
          <w:b/>
          <w:bCs/>
        </w:rPr>
        <w:t>7. Matriz de Ansoff (optimización) (nuevo)</w:t>
      </w:r>
    </w:p>
    <w:p w14:paraId="054A517F" w14:textId="77777777" w:rsidR="007C2927" w:rsidRPr="007C2927" w:rsidRDefault="007C2927" w:rsidP="007C2927">
      <w:r w:rsidRPr="007C2927">
        <w:rPr>
          <w:b/>
          <w:bCs/>
        </w:rPr>
        <w:t>Requisito:</w:t>
      </w:r>
      <w:r w:rsidRPr="007C2927">
        <w:t> Aplicar el modelo de Ansoff para identificar mejoras en el plan actual.</w:t>
      </w:r>
    </w:p>
    <w:p w14:paraId="0F2526D1" w14:textId="77777777" w:rsidR="007C2927" w:rsidRPr="007C2927" w:rsidRDefault="007C2927" w:rsidP="007C2927">
      <w:r w:rsidRPr="007C2927">
        <w:rPr>
          <w:b/>
          <w:bCs/>
        </w:rPr>
        <w:t>Formato: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903"/>
        <w:gridCol w:w="1676"/>
        <w:gridCol w:w="1617"/>
        <w:gridCol w:w="1747"/>
        <w:gridCol w:w="1895"/>
      </w:tblGrid>
      <w:tr w:rsidR="007C2927" w:rsidRPr="007C2927" w14:paraId="03128C06" w14:textId="77777777" w:rsidTr="007C2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F4EE3D0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Elemento Ansoff</w:t>
            </w:r>
          </w:p>
        </w:tc>
        <w:tc>
          <w:tcPr>
            <w:tcW w:w="0" w:type="auto"/>
            <w:hideMark/>
          </w:tcPr>
          <w:p w14:paraId="30866BC5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Pregunta</w:t>
            </w:r>
          </w:p>
        </w:tc>
        <w:tc>
          <w:tcPr>
            <w:tcW w:w="0" w:type="auto"/>
            <w:hideMark/>
          </w:tcPr>
          <w:p w14:paraId="2FE129CD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Respuesta actual</w:t>
            </w:r>
          </w:p>
        </w:tc>
        <w:tc>
          <w:tcPr>
            <w:tcW w:w="0" w:type="auto"/>
            <w:hideMark/>
          </w:tcPr>
          <w:p w14:paraId="6C0D7104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Mejora identificada</w:t>
            </w:r>
          </w:p>
        </w:tc>
        <w:tc>
          <w:tcPr>
            <w:tcW w:w="0" w:type="auto"/>
            <w:hideMark/>
          </w:tcPr>
          <w:p w14:paraId="5AB59499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Impacto</w:t>
            </w:r>
          </w:p>
        </w:tc>
      </w:tr>
      <w:tr w:rsidR="007C2927" w:rsidRPr="007C2927" w14:paraId="56365505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27EDE" w14:textId="77777777" w:rsidR="007C2927" w:rsidRPr="007C2927" w:rsidRDefault="007C2927" w:rsidP="007C2927">
            <w:pPr>
              <w:spacing w:after="160" w:line="259" w:lineRule="auto"/>
            </w:pPr>
            <w:r w:rsidRPr="007C2927">
              <w:rPr>
                <w:b/>
                <w:bCs/>
              </w:rPr>
              <w:t>Campo de actividad</w:t>
            </w:r>
          </w:p>
        </w:tc>
        <w:tc>
          <w:tcPr>
            <w:tcW w:w="0" w:type="auto"/>
            <w:hideMark/>
          </w:tcPr>
          <w:p w14:paraId="041A0FCD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¿Dónde jugamos?</w:t>
            </w:r>
          </w:p>
        </w:tc>
        <w:tc>
          <w:tcPr>
            <w:tcW w:w="0" w:type="auto"/>
            <w:hideMark/>
          </w:tcPr>
          <w:p w14:paraId="76DCED55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[Descripción]</w:t>
            </w:r>
          </w:p>
        </w:tc>
        <w:tc>
          <w:tcPr>
            <w:tcW w:w="0" w:type="auto"/>
            <w:hideMark/>
          </w:tcPr>
          <w:p w14:paraId="1489C91F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[Mejora propuesta]</w:t>
            </w:r>
          </w:p>
        </w:tc>
        <w:tc>
          <w:tcPr>
            <w:tcW w:w="0" w:type="auto"/>
            <w:hideMark/>
          </w:tcPr>
          <w:p w14:paraId="04F56BD4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[Cambio en tiempo/costo]</w:t>
            </w:r>
          </w:p>
        </w:tc>
      </w:tr>
      <w:tr w:rsidR="007C2927" w:rsidRPr="007C2927" w14:paraId="3D012E74" w14:textId="77777777" w:rsidTr="007C2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872B6" w14:textId="77777777" w:rsidR="007C2927" w:rsidRPr="007C2927" w:rsidRDefault="007C2927" w:rsidP="007C2927">
            <w:pPr>
              <w:spacing w:after="160" w:line="259" w:lineRule="auto"/>
            </w:pPr>
            <w:r w:rsidRPr="007C2927">
              <w:rPr>
                <w:b/>
                <w:bCs/>
              </w:rPr>
              <w:t>Vector de crecimiento</w:t>
            </w:r>
          </w:p>
        </w:tc>
        <w:tc>
          <w:tcPr>
            <w:tcW w:w="0" w:type="auto"/>
            <w:hideMark/>
          </w:tcPr>
          <w:p w14:paraId="2B059E6A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¿Hacia dónde vamos?</w:t>
            </w:r>
          </w:p>
        </w:tc>
        <w:tc>
          <w:tcPr>
            <w:tcW w:w="0" w:type="auto"/>
            <w:hideMark/>
          </w:tcPr>
          <w:p w14:paraId="119B0A5F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[Descripción]</w:t>
            </w:r>
          </w:p>
        </w:tc>
        <w:tc>
          <w:tcPr>
            <w:tcW w:w="0" w:type="auto"/>
            <w:hideMark/>
          </w:tcPr>
          <w:p w14:paraId="03E9AB64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[Mejora propuesta]</w:t>
            </w:r>
          </w:p>
        </w:tc>
        <w:tc>
          <w:tcPr>
            <w:tcW w:w="0" w:type="auto"/>
            <w:hideMark/>
          </w:tcPr>
          <w:p w14:paraId="3660DCBE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[Cambio en tiempo/costo]</w:t>
            </w:r>
          </w:p>
        </w:tc>
      </w:tr>
      <w:tr w:rsidR="007C2927" w:rsidRPr="007C2927" w14:paraId="24AEFA69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FF247" w14:textId="77777777" w:rsidR="007C2927" w:rsidRPr="007C2927" w:rsidRDefault="007C2927" w:rsidP="007C2927">
            <w:pPr>
              <w:spacing w:after="160" w:line="259" w:lineRule="auto"/>
            </w:pPr>
            <w:r w:rsidRPr="007C2927">
              <w:rPr>
                <w:b/>
                <w:bCs/>
              </w:rPr>
              <w:t>Ventajas competitivas</w:t>
            </w:r>
          </w:p>
        </w:tc>
        <w:tc>
          <w:tcPr>
            <w:tcW w:w="0" w:type="auto"/>
            <w:hideMark/>
          </w:tcPr>
          <w:p w14:paraId="08DE7B58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¿En qué somos mejores?</w:t>
            </w:r>
          </w:p>
        </w:tc>
        <w:tc>
          <w:tcPr>
            <w:tcW w:w="0" w:type="auto"/>
            <w:hideMark/>
          </w:tcPr>
          <w:p w14:paraId="5A2E81A9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[Descripción]</w:t>
            </w:r>
          </w:p>
        </w:tc>
        <w:tc>
          <w:tcPr>
            <w:tcW w:w="0" w:type="auto"/>
            <w:hideMark/>
          </w:tcPr>
          <w:p w14:paraId="45310E0E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[Mejora propuesta]</w:t>
            </w:r>
          </w:p>
        </w:tc>
        <w:tc>
          <w:tcPr>
            <w:tcW w:w="0" w:type="auto"/>
            <w:hideMark/>
          </w:tcPr>
          <w:p w14:paraId="05F50AE1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[Cambio en tiempo/costo]</w:t>
            </w:r>
          </w:p>
        </w:tc>
      </w:tr>
      <w:tr w:rsidR="007C2927" w:rsidRPr="007C2927" w14:paraId="7FE29BEB" w14:textId="77777777" w:rsidTr="007C2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9491C" w14:textId="77777777" w:rsidR="007C2927" w:rsidRPr="007C2927" w:rsidRDefault="007C2927" w:rsidP="007C2927">
            <w:pPr>
              <w:spacing w:after="160" w:line="259" w:lineRule="auto"/>
            </w:pPr>
            <w:r w:rsidRPr="007C2927">
              <w:rPr>
                <w:b/>
                <w:bCs/>
              </w:rPr>
              <w:t>Efecto sinérgico</w:t>
            </w:r>
          </w:p>
        </w:tc>
        <w:tc>
          <w:tcPr>
            <w:tcW w:w="0" w:type="auto"/>
            <w:hideMark/>
          </w:tcPr>
          <w:p w14:paraId="3006B581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¿Cómo suman las partes?</w:t>
            </w:r>
          </w:p>
        </w:tc>
        <w:tc>
          <w:tcPr>
            <w:tcW w:w="0" w:type="auto"/>
            <w:hideMark/>
          </w:tcPr>
          <w:p w14:paraId="0C6DD2C9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[Descripción]</w:t>
            </w:r>
          </w:p>
        </w:tc>
        <w:tc>
          <w:tcPr>
            <w:tcW w:w="0" w:type="auto"/>
            <w:hideMark/>
          </w:tcPr>
          <w:p w14:paraId="6C3C0FFB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[Mejora propuesta]</w:t>
            </w:r>
          </w:p>
        </w:tc>
        <w:tc>
          <w:tcPr>
            <w:tcW w:w="0" w:type="auto"/>
            <w:hideMark/>
          </w:tcPr>
          <w:p w14:paraId="573DFB68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[Cambio en tiempo/costo]</w:t>
            </w:r>
          </w:p>
        </w:tc>
      </w:tr>
    </w:tbl>
    <w:p w14:paraId="4DE20C37" w14:textId="77777777" w:rsidR="007C2927" w:rsidRDefault="007C2927" w:rsidP="007C2927">
      <w:pPr>
        <w:rPr>
          <w:b/>
          <w:bCs/>
        </w:rPr>
      </w:pPr>
    </w:p>
    <w:p w14:paraId="100197B0" w14:textId="77777777" w:rsidR="007C2927" w:rsidRDefault="007C2927">
      <w:pPr>
        <w:rPr>
          <w:b/>
          <w:bCs/>
        </w:rPr>
      </w:pPr>
      <w:r>
        <w:rPr>
          <w:b/>
          <w:bCs/>
        </w:rPr>
        <w:br w:type="page"/>
      </w:r>
    </w:p>
    <w:p w14:paraId="33849017" w14:textId="73FB6FEC" w:rsidR="007C2927" w:rsidRPr="007C2927" w:rsidRDefault="007C2927" w:rsidP="007C2927">
      <w:r w:rsidRPr="007C2927">
        <w:rPr>
          <w:b/>
          <w:bCs/>
        </w:rPr>
        <w:lastRenderedPageBreak/>
        <w:t>Ejemplo de tabla llena: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907"/>
        <w:gridCol w:w="1684"/>
        <w:gridCol w:w="1749"/>
        <w:gridCol w:w="2027"/>
        <w:gridCol w:w="1471"/>
      </w:tblGrid>
      <w:tr w:rsidR="007C2927" w:rsidRPr="007C2927" w14:paraId="162B1670" w14:textId="77777777" w:rsidTr="007C2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F9896CC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Elemento Ansoff</w:t>
            </w:r>
          </w:p>
        </w:tc>
        <w:tc>
          <w:tcPr>
            <w:tcW w:w="0" w:type="auto"/>
            <w:hideMark/>
          </w:tcPr>
          <w:p w14:paraId="1BDE0526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Pregunta</w:t>
            </w:r>
          </w:p>
        </w:tc>
        <w:tc>
          <w:tcPr>
            <w:tcW w:w="0" w:type="auto"/>
            <w:hideMark/>
          </w:tcPr>
          <w:p w14:paraId="2F785228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Respuesta actual</w:t>
            </w:r>
          </w:p>
        </w:tc>
        <w:tc>
          <w:tcPr>
            <w:tcW w:w="0" w:type="auto"/>
            <w:hideMark/>
          </w:tcPr>
          <w:p w14:paraId="35F489B8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Mejora identificada</w:t>
            </w:r>
          </w:p>
        </w:tc>
        <w:tc>
          <w:tcPr>
            <w:tcW w:w="0" w:type="auto"/>
            <w:hideMark/>
          </w:tcPr>
          <w:p w14:paraId="015432BC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Impacto</w:t>
            </w:r>
          </w:p>
        </w:tc>
      </w:tr>
      <w:tr w:rsidR="007C2927" w:rsidRPr="007C2927" w14:paraId="096378AA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88CC0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Campo de actividad</w:t>
            </w:r>
          </w:p>
        </w:tc>
        <w:tc>
          <w:tcPr>
            <w:tcW w:w="0" w:type="auto"/>
            <w:hideMark/>
          </w:tcPr>
          <w:p w14:paraId="790C5A5B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¿Dónde jugamos?</w:t>
            </w:r>
          </w:p>
        </w:tc>
        <w:tc>
          <w:tcPr>
            <w:tcW w:w="0" w:type="auto"/>
            <w:hideMark/>
          </w:tcPr>
          <w:p w14:paraId="69F34AE2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Solo para el cliente actual</w:t>
            </w:r>
          </w:p>
        </w:tc>
        <w:tc>
          <w:tcPr>
            <w:tcW w:w="0" w:type="auto"/>
            <w:hideMark/>
          </w:tcPr>
          <w:p w14:paraId="358C9F09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Diseñar para múltiples clientes</w:t>
            </w:r>
          </w:p>
        </w:tc>
        <w:tc>
          <w:tcPr>
            <w:tcW w:w="0" w:type="auto"/>
            <w:hideMark/>
          </w:tcPr>
          <w:p w14:paraId="6EBDFB6D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+2 semanas, +$5,000</w:t>
            </w:r>
          </w:p>
        </w:tc>
      </w:tr>
      <w:tr w:rsidR="007C2927" w:rsidRPr="007C2927" w14:paraId="207DA40B" w14:textId="77777777" w:rsidTr="007C2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8D32C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Vector de crecimiento</w:t>
            </w:r>
          </w:p>
        </w:tc>
        <w:tc>
          <w:tcPr>
            <w:tcW w:w="0" w:type="auto"/>
            <w:hideMark/>
          </w:tcPr>
          <w:p w14:paraId="7B6A0869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¿Hacia dónde vamos?</w:t>
            </w:r>
          </w:p>
        </w:tc>
        <w:tc>
          <w:tcPr>
            <w:tcW w:w="0" w:type="auto"/>
            <w:hideMark/>
          </w:tcPr>
          <w:p w14:paraId="2DD1A4A6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Desarrollo de producto</w:t>
            </w:r>
          </w:p>
        </w:tc>
        <w:tc>
          <w:tcPr>
            <w:tcW w:w="0" w:type="auto"/>
            <w:hideMark/>
          </w:tcPr>
          <w:p w14:paraId="5EA63B8F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Desarrollo de mercado</w:t>
            </w:r>
          </w:p>
        </w:tc>
        <w:tc>
          <w:tcPr>
            <w:tcW w:w="0" w:type="auto"/>
            <w:hideMark/>
          </w:tcPr>
          <w:p w14:paraId="2A47D330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+1 mes, +$3,000</w:t>
            </w:r>
          </w:p>
        </w:tc>
      </w:tr>
      <w:tr w:rsidR="007C2927" w:rsidRPr="007C2927" w14:paraId="527263B4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AF80A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Ventajas competitivas</w:t>
            </w:r>
          </w:p>
        </w:tc>
        <w:tc>
          <w:tcPr>
            <w:tcW w:w="0" w:type="auto"/>
            <w:hideMark/>
          </w:tcPr>
          <w:p w14:paraId="32DA5A65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¿En qué somos mejores?</w:t>
            </w:r>
          </w:p>
        </w:tc>
        <w:tc>
          <w:tcPr>
            <w:tcW w:w="0" w:type="auto"/>
            <w:hideMark/>
          </w:tcPr>
          <w:p w14:paraId="7DCAA875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Velocidad de respuesta</w:t>
            </w:r>
          </w:p>
        </w:tc>
        <w:tc>
          <w:tcPr>
            <w:tcW w:w="0" w:type="auto"/>
            <w:hideMark/>
          </w:tcPr>
          <w:p w14:paraId="62AD938D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Agregar IA para predicción</w:t>
            </w:r>
          </w:p>
        </w:tc>
        <w:tc>
          <w:tcPr>
            <w:tcW w:w="0" w:type="auto"/>
            <w:hideMark/>
          </w:tcPr>
          <w:p w14:paraId="38027C96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+3 semanas, +$8,000</w:t>
            </w:r>
          </w:p>
        </w:tc>
      </w:tr>
      <w:tr w:rsidR="007C2927" w:rsidRPr="007C2927" w14:paraId="0058B164" w14:textId="77777777" w:rsidTr="007C2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7C8BC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Efecto sinérgico</w:t>
            </w:r>
          </w:p>
        </w:tc>
        <w:tc>
          <w:tcPr>
            <w:tcW w:w="0" w:type="auto"/>
            <w:hideMark/>
          </w:tcPr>
          <w:p w14:paraId="6D8C8DB1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¿Cómo suman las partes?</w:t>
            </w:r>
          </w:p>
        </w:tc>
        <w:tc>
          <w:tcPr>
            <w:tcW w:w="0" w:type="auto"/>
            <w:hideMark/>
          </w:tcPr>
          <w:p w14:paraId="44249E63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Módulos separados</w:t>
            </w:r>
          </w:p>
        </w:tc>
        <w:tc>
          <w:tcPr>
            <w:tcW w:w="0" w:type="auto"/>
            <w:hideMark/>
          </w:tcPr>
          <w:p w14:paraId="4BDD02C6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Integración continua</w:t>
            </w:r>
          </w:p>
        </w:tc>
        <w:tc>
          <w:tcPr>
            <w:tcW w:w="0" w:type="auto"/>
            <w:hideMark/>
          </w:tcPr>
          <w:p w14:paraId="78C0325A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+1 semana, +$2,000</w:t>
            </w:r>
          </w:p>
        </w:tc>
      </w:tr>
    </w:tbl>
    <w:p w14:paraId="659A0532" w14:textId="77777777" w:rsidR="007C2927" w:rsidRPr="007C2927" w:rsidRDefault="007C2927" w:rsidP="007C2927">
      <w:r w:rsidRPr="007C2927">
        <w:pict w14:anchorId="673FECB2">
          <v:rect id="_x0000_i1093" style="width:0;height:.75pt" o:hralign="center" o:hrstd="t" o:hr="t" fillcolor="#a0a0a0" stroked="f"/>
        </w:pict>
      </w:r>
    </w:p>
    <w:p w14:paraId="60C62E06" w14:textId="77777777" w:rsidR="007C2927" w:rsidRPr="007C2927" w:rsidRDefault="007C2927" w:rsidP="007C2927">
      <w:pPr>
        <w:rPr>
          <w:b/>
          <w:bCs/>
        </w:rPr>
      </w:pPr>
      <w:r w:rsidRPr="007C2927">
        <w:rPr>
          <w:b/>
          <w:bCs/>
        </w:rPr>
        <w:t>Formato de presentación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564"/>
        <w:gridCol w:w="4872"/>
      </w:tblGrid>
      <w:tr w:rsidR="007C2927" w:rsidRPr="007C2927" w14:paraId="73B03936" w14:textId="77777777" w:rsidTr="007C2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DE082C2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Elemento</w:t>
            </w:r>
          </w:p>
        </w:tc>
        <w:tc>
          <w:tcPr>
            <w:tcW w:w="0" w:type="auto"/>
            <w:hideMark/>
          </w:tcPr>
          <w:p w14:paraId="19051981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Recomendación</w:t>
            </w:r>
          </w:p>
        </w:tc>
      </w:tr>
      <w:tr w:rsidR="007C2927" w:rsidRPr="007C2927" w14:paraId="3D291178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FB42B" w14:textId="77777777" w:rsidR="007C2927" w:rsidRPr="007C2927" w:rsidRDefault="007C2927" w:rsidP="007C2927">
            <w:pPr>
              <w:spacing w:after="160" w:line="259" w:lineRule="auto"/>
            </w:pPr>
            <w:r w:rsidRPr="007C2927">
              <w:rPr>
                <w:b/>
                <w:bCs/>
              </w:rPr>
              <w:t>Diapositivas</w:t>
            </w:r>
          </w:p>
        </w:tc>
        <w:tc>
          <w:tcPr>
            <w:tcW w:w="0" w:type="auto"/>
            <w:hideMark/>
          </w:tcPr>
          <w:p w14:paraId="05FFB0AA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Máximo 12 diapositivas (no leer, solo apoyar)</w:t>
            </w:r>
          </w:p>
        </w:tc>
      </w:tr>
      <w:tr w:rsidR="007C2927" w:rsidRPr="007C2927" w14:paraId="09787DF1" w14:textId="77777777" w:rsidTr="007C2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00CC5" w14:textId="77777777" w:rsidR="007C2927" w:rsidRPr="007C2927" w:rsidRDefault="007C2927" w:rsidP="007C2927">
            <w:pPr>
              <w:spacing w:after="160" w:line="259" w:lineRule="auto"/>
            </w:pPr>
            <w:r w:rsidRPr="007C2927">
              <w:rPr>
                <w:b/>
                <w:bCs/>
              </w:rPr>
              <w:t>Duración</w:t>
            </w:r>
          </w:p>
        </w:tc>
        <w:tc>
          <w:tcPr>
            <w:tcW w:w="0" w:type="auto"/>
            <w:hideMark/>
          </w:tcPr>
          <w:p w14:paraId="1046DC27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10-15 minutos por equipo</w:t>
            </w:r>
          </w:p>
        </w:tc>
      </w:tr>
      <w:tr w:rsidR="007C2927" w:rsidRPr="007C2927" w14:paraId="1109CAEF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43BBF" w14:textId="77777777" w:rsidR="007C2927" w:rsidRPr="007C2927" w:rsidRDefault="007C2927" w:rsidP="007C2927">
            <w:pPr>
              <w:spacing w:after="160" w:line="259" w:lineRule="auto"/>
            </w:pPr>
            <w:r w:rsidRPr="007C2927">
              <w:rPr>
                <w:b/>
                <w:bCs/>
              </w:rPr>
              <w:t>Participación</w:t>
            </w:r>
          </w:p>
        </w:tc>
        <w:tc>
          <w:tcPr>
            <w:tcW w:w="0" w:type="auto"/>
            <w:hideMark/>
          </w:tcPr>
          <w:p w14:paraId="61F50D3D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Cada integrante debe exponer al menos una sección</w:t>
            </w:r>
          </w:p>
        </w:tc>
      </w:tr>
      <w:tr w:rsidR="007C2927" w:rsidRPr="007C2927" w14:paraId="04A1248A" w14:textId="77777777" w:rsidTr="007C2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AEA46" w14:textId="77777777" w:rsidR="007C2927" w:rsidRPr="007C2927" w:rsidRDefault="007C2927" w:rsidP="007C2927">
            <w:pPr>
              <w:spacing w:after="160" w:line="259" w:lineRule="auto"/>
            </w:pPr>
            <w:r w:rsidRPr="007C2927">
              <w:rPr>
                <w:b/>
                <w:bCs/>
              </w:rPr>
              <w:t>Evidencias</w:t>
            </w:r>
          </w:p>
        </w:tc>
        <w:tc>
          <w:tcPr>
            <w:tcW w:w="0" w:type="auto"/>
            <w:hideMark/>
          </w:tcPr>
          <w:p w14:paraId="00BA42CB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Mostrar las tablas y gráficos en las diapositivas</w:t>
            </w:r>
          </w:p>
        </w:tc>
      </w:tr>
      <w:tr w:rsidR="007C2927" w:rsidRPr="007C2927" w14:paraId="32BE9E7A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37DDA" w14:textId="77777777" w:rsidR="007C2927" w:rsidRPr="007C2927" w:rsidRDefault="007C2927" w:rsidP="007C2927">
            <w:pPr>
              <w:spacing w:after="160" w:line="259" w:lineRule="auto"/>
            </w:pPr>
            <w:r w:rsidRPr="007C2927">
              <w:rPr>
                <w:b/>
                <w:bCs/>
              </w:rPr>
              <w:t>Preguntas</w:t>
            </w:r>
          </w:p>
        </w:tc>
        <w:tc>
          <w:tcPr>
            <w:tcW w:w="0" w:type="auto"/>
            <w:hideMark/>
          </w:tcPr>
          <w:p w14:paraId="61FFF09D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Al final, maestro y compañeros pueden preguntar</w:t>
            </w:r>
          </w:p>
        </w:tc>
      </w:tr>
    </w:tbl>
    <w:p w14:paraId="55D26B9C" w14:textId="13586FBD" w:rsidR="007C2927" w:rsidRPr="007C2927" w:rsidRDefault="007C2927" w:rsidP="007C2927"/>
    <w:p w14:paraId="2F2E03E7" w14:textId="77777777" w:rsidR="007C2927" w:rsidRDefault="007C2927">
      <w:pPr>
        <w:rPr>
          <w:b/>
          <w:bCs/>
        </w:rPr>
      </w:pPr>
      <w:r>
        <w:rPr>
          <w:b/>
          <w:bCs/>
        </w:rPr>
        <w:br w:type="page"/>
      </w:r>
    </w:p>
    <w:p w14:paraId="04772FD8" w14:textId="28250498" w:rsidR="007C2927" w:rsidRPr="007C2927" w:rsidRDefault="007C2927" w:rsidP="007C2927">
      <w:pPr>
        <w:rPr>
          <w:b/>
          <w:bCs/>
        </w:rPr>
      </w:pPr>
      <w:r w:rsidRPr="007C2927">
        <w:rPr>
          <w:b/>
          <w:bCs/>
        </w:rPr>
        <w:lastRenderedPageBreak/>
        <w:t>Criterios de evaluación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6781"/>
        <w:gridCol w:w="1316"/>
      </w:tblGrid>
      <w:tr w:rsidR="007C2927" w:rsidRPr="007C2927" w14:paraId="7A3D6FA8" w14:textId="77777777" w:rsidTr="007C2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B7321B8" w14:textId="77777777" w:rsidR="007C2927" w:rsidRPr="007C2927" w:rsidRDefault="007C2927" w:rsidP="007C2927">
            <w:pPr>
              <w:spacing w:after="160" w:line="259" w:lineRule="auto"/>
            </w:pPr>
            <w:r w:rsidRPr="007C2927">
              <w:t>Criterio</w:t>
            </w:r>
          </w:p>
        </w:tc>
        <w:tc>
          <w:tcPr>
            <w:tcW w:w="0" w:type="auto"/>
            <w:hideMark/>
          </w:tcPr>
          <w:p w14:paraId="3AE18F26" w14:textId="77777777" w:rsidR="007C2927" w:rsidRPr="007C2927" w:rsidRDefault="007C2927" w:rsidP="007C2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Porcentaje</w:t>
            </w:r>
          </w:p>
        </w:tc>
      </w:tr>
      <w:tr w:rsidR="007C2927" w:rsidRPr="007C2927" w14:paraId="4EB7B403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16B7B" w14:textId="77777777" w:rsidR="007C2927" w:rsidRPr="007C2927" w:rsidRDefault="007C2927" w:rsidP="007C2927">
            <w:pPr>
              <w:spacing w:after="160" w:line="259" w:lineRule="auto"/>
            </w:pPr>
            <w:r w:rsidRPr="007C2927">
              <w:rPr>
                <w:b/>
                <w:bCs/>
              </w:rPr>
              <w:t>Objetivos tácticos</w:t>
            </w:r>
            <w:r w:rsidRPr="007C2927">
              <w:t> (mínimo 3 por OE, con responsables y plazos)</w:t>
            </w:r>
          </w:p>
        </w:tc>
        <w:tc>
          <w:tcPr>
            <w:tcW w:w="0" w:type="auto"/>
            <w:hideMark/>
          </w:tcPr>
          <w:p w14:paraId="45B51371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15%</w:t>
            </w:r>
          </w:p>
        </w:tc>
      </w:tr>
      <w:tr w:rsidR="007C2927" w:rsidRPr="007C2927" w14:paraId="3F7F0635" w14:textId="77777777" w:rsidTr="007C2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1A862" w14:textId="77777777" w:rsidR="007C2927" w:rsidRPr="007C2927" w:rsidRDefault="007C2927" w:rsidP="007C2927">
            <w:pPr>
              <w:spacing w:after="160" w:line="259" w:lineRule="auto"/>
            </w:pPr>
            <w:r w:rsidRPr="007C2927">
              <w:rPr>
                <w:b/>
                <w:bCs/>
              </w:rPr>
              <w:t>Metas tácticas</w:t>
            </w:r>
            <w:r w:rsidRPr="007C2927">
              <w:t> (mínimo 2 por OT, con medición y plazo)</w:t>
            </w:r>
          </w:p>
        </w:tc>
        <w:tc>
          <w:tcPr>
            <w:tcW w:w="0" w:type="auto"/>
            <w:hideMark/>
          </w:tcPr>
          <w:p w14:paraId="2125BAE1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15%</w:t>
            </w:r>
          </w:p>
        </w:tc>
      </w:tr>
      <w:tr w:rsidR="007C2927" w:rsidRPr="007C2927" w14:paraId="1D95BE02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DE923" w14:textId="77777777" w:rsidR="007C2927" w:rsidRPr="007C2927" w:rsidRDefault="007C2927" w:rsidP="007C2927">
            <w:pPr>
              <w:spacing w:after="160" w:line="259" w:lineRule="auto"/>
            </w:pPr>
            <w:r w:rsidRPr="007C2927">
              <w:rPr>
                <w:b/>
                <w:bCs/>
              </w:rPr>
              <w:t>Procedimientos</w:t>
            </w:r>
            <w:r w:rsidRPr="007C2927">
              <w:t> (para cada OT, mínimo 5 pasos)</w:t>
            </w:r>
          </w:p>
        </w:tc>
        <w:tc>
          <w:tcPr>
            <w:tcW w:w="0" w:type="auto"/>
            <w:hideMark/>
          </w:tcPr>
          <w:p w14:paraId="21859AF0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20%</w:t>
            </w:r>
          </w:p>
        </w:tc>
      </w:tr>
      <w:tr w:rsidR="007C2927" w:rsidRPr="007C2927" w14:paraId="20438527" w14:textId="77777777" w:rsidTr="007C2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71DE2" w14:textId="77777777" w:rsidR="007C2927" w:rsidRPr="007C2927" w:rsidRDefault="007C2927" w:rsidP="007C2927">
            <w:pPr>
              <w:spacing w:after="160" w:line="259" w:lineRule="auto"/>
            </w:pPr>
            <w:r w:rsidRPr="007C2927">
              <w:rPr>
                <w:b/>
                <w:bCs/>
              </w:rPr>
              <w:t>Tabla de Gantt</w:t>
            </w:r>
            <w:r w:rsidRPr="007C2927">
              <w:t> (basada en los OT)</w:t>
            </w:r>
          </w:p>
        </w:tc>
        <w:tc>
          <w:tcPr>
            <w:tcW w:w="0" w:type="auto"/>
            <w:hideMark/>
          </w:tcPr>
          <w:p w14:paraId="6A3221B1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15%</w:t>
            </w:r>
          </w:p>
        </w:tc>
      </w:tr>
      <w:tr w:rsidR="007C2927" w:rsidRPr="007C2927" w14:paraId="6E1D7994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7FAB0" w14:textId="77777777" w:rsidR="007C2927" w:rsidRPr="007C2927" w:rsidRDefault="007C2927" w:rsidP="007C2927">
            <w:pPr>
              <w:spacing w:after="160" w:line="259" w:lineRule="auto"/>
            </w:pPr>
            <w:r w:rsidRPr="007C2927">
              <w:rPr>
                <w:b/>
                <w:bCs/>
              </w:rPr>
              <w:t>Tabla de recursos</w:t>
            </w:r>
            <w:r w:rsidRPr="007C2927">
              <w:t> (humanos, materiales, financieros)</w:t>
            </w:r>
          </w:p>
        </w:tc>
        <w:tc>
          <w:tcPr>
            <w:tcW w:w="0" w:type="auto"/>
            <w:hideMark/>
          </w:tcPr>
          <w:p w14:paraId="1F3923C2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15%</w:t>
            </w:r>
          </w:p>
        </w:tc>
      </w:tr>
      <w:tr w:rsidR="007C2927" w:rsidRPr="007C2927" w14:paraId="5F14132F" w14:textId="77777777" w:rsidTr="007C2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E1421" w14:textId="77777777" w:rsidR="007C2927" w:rsidRPr="007C2927" w:rsidRDefault="007C2927" w:rsidP="007C2927">
            <w:pPr>
              <w:spacing w:after="160" w:line="259" w:lineRule="auto"/>
            </w:pPr>
            <w:r w:rsidRPr="007C2927">
              <w:rPr>
                <w:b/>
                <w:bCs/>
              </w:rPr>
              <w:t>Matriz de Ansoff</w:t>
            </w:r>
            <w:r w:rsidRPr="007C2927">
              <w:t> (mejoras identificadas y su impacto)</w:t>
            </w:r>
          </w:p>
        </w:tc>
        <w:tc>
          <w:tcPr>
            <w:tcW w:w="0" w:type="auto"/>
            <w:hideMark/>
          </w:tcPr>
          <w:p w14:paraId="2BE72F73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t>10%</w:t>
            </w:r>
          </w:p>
        </w:tc>
      </w:tr>
      <w:tr w:rsidR="007C2927" w:rsidRPr="007C2927" w14:paraId="2445DCB2" w14:textId="77777777" w:rsidTr="007C2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0EC0F" w14:textId="77777777" w:rsidR="007C2927" w:rsidRPr="007C2927" w:rsidRDefault="007C2927" w:rsidP="007C2927">
            <w:pPr>
              <w:spacing w:after="160" w:line="259" w:lineRule="auto"/>
            </w:pPr>
            <w:r w:rsidRPr="007C2927">
              <w:rPr>
                <w:b/>
                <w:bCs/>
              </w:rPr>
              <w:t>Claridad en exposición y participación de todo el equipo</w:t>
            </w:r>
          </w:p>
        </w:tc>
        <w:tc>
          <w:tcPr>
            <w:tcW w:w="0" w:type="auto"/>
            <w:hideMark/>
          </w:tcPr>
          <w:p w14:paraId="0FDCCA34" w14:textId="77777777" w:rsidR="007C2927" w:rsidRPr="007C2927" w:rsidRDefault="007C2927" w:rsidP="007C2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927">
              <w:t>10%</w:t>
            </w:r>
          </w:p>
        </w:tc>
      </w:tr>
      <w:tr w:rsidR="007C2927" w:rsidRPr="007C2927" w14:paraId="56B2B380" w14:textId="77777777" w:rsidTr="007C2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06E29" w14:textId="77777777" w:rsidR="007C2927" w:rsidRPr="007C2927" w:rsidRDefault="007C2927" w:rsidP="007C2927">
            <w:pPr>
              <w:spacing w:after="160" w:line="259" w:lineRule="auto"/>
            </w:pPr>
            <w:r w:rsidRPr="007C2927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07FED80A" w14:textId="77777777" w:rsidR="007C2927" w:rsidRPr="007C2927" w:rsidRDefault="007C2927" w:rsidP="007C2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927">
              <w:rPr>
                <w:b/>
                <w:bCs/>
              </w:rPr>
              <w:t>100%</w:t>
            </w:r>
          </w:p>
        </w:tc>
      </w:tr>
    </w:tbl>
    <w:p w14:paraId="25DD3292" w14:textId="77777777" w:rsidR="008A4307" w:rsidRDefault="008A4307"/>
    <w:p w14:paraId="5EA09E75" w14:textId="77777777" w:rsidR="007C2927" w:rsidRDefault="007C2927"/>
    <w:sectPr w:rsidR="007C29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927"/>
    <w:rsid w:val="005E0B73"/>
    <w:rsid w:val="00731E1B"/>
    <w:rsid w:val="007C2927"/>
    <w:rsid w:val="008A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C7CC0"/>
  <w15:chartTrackingRefBased/>
  <w15:docId w15:val="{16C11875-E72C-4A92-A119-5B297D849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2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2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2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2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2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2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2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2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2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2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2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2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29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29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29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29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29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29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2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2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2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2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2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29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29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29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2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29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2927"/>
    <w:rPr>
      <w:b/>
      <w:bCs/>
      <w:smallCaps/>
      <w:color w:val="2F5496" w:themeColor="accent1" w:themeShade="BF"/>
      <w:spacing w:val="5"/>
    </w:rPr>
  </w:style>
  <w:style w:type="table" w:styleId="Tablanormal5">
    <w:name w:val="Plain Table 5"/>
    <w:basedOn w:val="Tablanormal"/>
    <w:uiPriority w:val="45"/>
    <w:rsid w:val="007C292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774</Words>
  <Characters>4260</Characters>
  <Application>Microsoft Office Word</Application>
  <DocSecurity>0</DocSecurity>
  <Lines>35</Lines>
  <Paragraphs>10</Paragraphs>
  <ScaleCrop>false</ScaleCrop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Rubén Navarrete</dc:creator>
  <cp:keywords/>
  <dc:description/>
  <cp:lastModifiedBy>Rubén Navarrete</cp:lastModifiedBy>
  <cp:revision>1</cp:revision>
  <dcterms:created xsi:type="dcterms:W3CDTF">2026-06-17T21:22:00Z</dcterms:created>
  <dcterms:modified xsi:type="dcterms:W3CDTF">2026-06-17T21:25:00Z</dcterms:modified>
</cp:coreProperties>
</file>