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3456" w14:textId="5601877F" w:rsidR="00684F80" w:rsidRPr="00471CEC" w:rsidRDefault="00977B9C" w:rsidP="00977B9C">
      <w:pPr>
        <w:pStyle w:val="Heading1"/>
        <w:rPr>
          <w:lang w:val="en-GB"/>
        </w:rPr>
      </w:pPr>
      <w:r w:rsidRPr="00471CEC">
        <w:rPr>
          <w:lang w:val="en-GB"/>
        </w:rPr>
        <w:t>Design section</w:t>
      </w:r>
    </w:p>
    <w:p w14:paraId="13B7E676" w14:textId="1110EFBF" w:rsidR="00977B9C" w:rsidRPr="00471CEC" w:rsidRDefault="00977B9C" w:rsidP="00977B9C">
      <w:pPr>
        <w:rPr>
          <w:lang w:val="en-GB"/>
        </w:rPr>
      </w:pPr>
    </w:p>
    <w:p w14:paraId="51CA32AD" w14:textId="10F573EC" w:rsidR="00977B9C" w:rsidRPr="00471CEC" w:rsidRDefault="00D40B28" w:rsidP="00977B9C">
      <w:pPr>
        <w:rPr>
          <w:lang w:val="en-GB"/>
        </w:rPr>
      </w:pPr>
      <w:r w:rsidRPr="00471CEC">
        <w:rPr>
          <w:lang w:val="en-GB"/>
        </w:rPr>
        <w:t xml:space="preserve">Main menus of my program: </w:t>
      </w:r>
    </w:p>
    <w:p w14:paraId="336CE686" w14:textId="73D46896" w:rsidR="00D40B28" w:rsidRPr="00471CEC" w:rsidRDefault="00D40B28" w:rsidP="00977B9C">
      <w:pPr>
        <w:rPr>
          <w:lang w:val="en-GB"/>
        </w:rPr>
      </w:pPr>
    </w:p>
    <w:tbl>
      <w:tblPr>
        <w:tblStyle w:val="TableGrid"/>
        <w:tblW w:w="0" w:type="auto"/>
        <w:tblLook w:val="04A0" w:firstRow="1" w:lastRow="0" w:firstColumn="1" w:lastColumn="0" w:noHBand="0" w:noVBand="1"/>
      </w:tblPr>
      <w:tblGrid>
        <w:gridCol w:w="902"/>
        <w:gridCol w:w="901"/>
        <w:gridCol w:w="901"/>
        <w:gridCol w:w="901"/>
        <w:gridCol w:w="916"/>
      </w:tblGrid>
      <w:tr w:rsidR="00E1579C" w:rsidRPr="00471CEC" w14:paraId="7A6C906E" w14:textId="77777777" w:rsidTr="00E1579C">
        <w:tc>
          <w:tcPr>
            <w:tcW w:w="902" w:type="dxa"/>
          </w:tcPr>
          <w:p w14:paraId="18D5ADE6" w14:textId="2ADDA02C" w:rsidR="00E1579C" w:rsidRPr="00471CEC" w:rsidRDefault="00E1579C" w:rsidP="00E1579C">
            <w:pPr>
              <w:jc w:val="center"/>
              <w:rPr>
                <w:lang w:val="en-GB"/>
              </w:rPr>
            </w:pPr>
            <w:r w:rsidRPr="00471CEC">
              <w:rPr>
                <w:lang w:val="en-GB"/>
              </w:rPr>
              <w:t>Side choice menu</w:t>
            </w:r>
          </w:p>
        </w:tc>
        <w:tc>
          <w:tcPr>
            <w:tcW w:w="901" w:type="dxa"/>
          </w:tcPr>
          <w:p w14:paraId="587D090D" w14:textId="776EDB11" w:rsidR="00E1579C" w:rsidRPr="00471CEC" w:rsidRDefault="00E1579C" w:rsidP="00E1579C">
            <w:pPr>
              <w:jc w:val="center"/>
              <w:rPr>
                <w:lang w:val="en-GB"/>
              </w:rPr>
            </w:pPr>
            <w:r w:rsidRPr="00471CEC">
              <w:rPr>
                <w:lang w:val="en-GB"/>
              </w:rPr>
              <w:t>Main menu</w:t>
            </w:r>
          </w:p>
        </w:tc>
        <w:tc>
          <w:tcPr>
            <w:tcW w:w="901" w:type="dxa"/>
          </w:tcPr>
          <w:p w14:paraId="4FD10FEA" w14:textId="08BCFFDB" w:rsidR="00E1579C" w:rsidRPr="00471CEC" w:rsidRDefault="00E1579C" w:rsidP="00E1579C">
            <w:pPr>
              <w:jc w:val="center"/>
              <w:rPr>
                <w:lang w:val="en-GB"/>
              </w:rPr>
            </w:pPr>
            <w:r w:rsidRPr="00471CEC">
              <w:rPr>
                <w:lang w:val="en-GB"/>
              </w:rPr>
              <w:t>Buy menu</w:t>
            </w:r>
          </w:p>
        </w:tc>
        <w:tc>
          <w:tcPr>
            <w:tcW w:w="901" w:type="dxa"/>
          </w:tcPr>
          <w:p w14:paraId="225C55D5" w14:textId="127641A7" w:rsidR="00E1579C" w:rsidRPr="00471CEC" w:rsidRDefault="00E1579C" w:rsidP="00E1579C">
            <w:pPr>
              <w:jc w:val="center"/>
              <w:rPr>
                <w:lang w:val="en-GB"/>
              </w:rPr>
            </w:pPr>
            <w:r w:rsidRPr="00471CEC">
              <w:rPr>
                <w:lang w:val="en-GB"/>
              </w:rPr>
              <w:t>Game menu</w:t>
            </w:r>
          </w:p>
        </w:tc>
        <w:tc>
          <w:tcPr>
            <w:tcW w:w="916" w:type="dxa"/>
          </w:tcPr>
          <w:p w14:paraId="4B558D57" w14:textId="4BC90AE4" w:rsidR="00E1579C" w:rsidRPr="00471CEC" w:rsidRDefault="00E1579C" w:rsidP="00E1579C">
            <w:pPr>
              <w:jc w:val="center"/>
              <w:rPr>
                <w:lang w:val="en-GB"/>
              </w:rPr>
            </w:pPr>
            <w:r w:rsidRPr="00471CEC">
              <w:rPr>
                <w:lang w:val="en-GB"/>
              </w:rPr>
              <w:t>Results menu</w:t>
            </w:r>
          </w:p>
        </w:tc>
      </w:tr>
    </w:tbl>
    <w:p w14:paraId="4A77226D" w14:textId="577095E0" w:rsidR="00070F08" w:rsidRPr="00471CEC" w:rsidRDefault="00070F08" w:rsidP="00070F08">
      <w:pPr>
        <w:rPr>
          <w:lang w:val="en-GB"/>
        </w:rPr>
      </w:pPr>
    </w:p>
    <w:p w14:paraId="1F23B7DD" w14:textId="38516231" w:rsidR="00046721" w:rsidRPr="00471CEC" w:rsidRDefault="00046721" w:rsidP="00070F08">
      <w:pPr>
        <w:rPr>
          <w:lang w:val="en-GB"/>
        </w:rPr>
      </w:pPr>
    </w:p>
    <w:p w14:paraId="3985F261" w14:textId="00695726" w:rsidR="00833962" w:rsidRPr="00471CEC" w:rsidRDefault="00627692" w:rsidP="00070F08">
      <w:pPr>
        <w:rPr>
          <w:lang w:val="en-GB"/>
        </w:rPr>
      </w:pPr>
      <w:r w:rsidRPr="00471CEC">
        <w:rPr>
          <w:lang w:val="en-GB"/>
        </w:rPr>
        <w:t xml:space="preserve">Submenus of each menu: </w:t>
      </w:r>
    </w:p>
    <w:p w14:paraId="6440FB2F" w14:textId="2BF124A0" w:rsidR="003F3BA9" w:rsidRPr="00471CEC" w:rsidRDefault="003F3BA9" w:rsidP="00070F08">
      <w:pPr>
        <w:rPr>
          <w:lang w:val="en-GB"/>
        </w:rPr>
      </w:pPr>
    </w:p>
    <w:p w14:paraId="5D16DB3A" w14:textId="7EADD745" w:rsidR="003F3BA9" w:rsidRPr="00471CEC" w:rsidRDefault="00C012EC" w:rsidP="00070F08">
      <w:pPr>
        <w:rPr>
          <w:lang w:val="en-GB"/>
        </w:rPr>
      </w:pPr>
      <w:r w:rsidRPr="00471CEC">
        <w:rPr>
          <w:lang w:val="en-GB"/>
        </w:rPr>
        <w:t xml:space="preserve">Buy menu: </w:t>
      </w:r>
    </w:p>
    <w:p w14:paraId="6E2862FC" w14:textId="1E6A4420" w:rsidR="00C012EC" w:rsidRPr="00471CEC" w:rsidRDefault="00C012EC" w:rsidP="00070F08">
      <w:pPr>
        <w:rPr>
          <w:lang w:val="en-GB"/>
        </w:rPr>
      </w:pPr>
    </w:p>
    <w:p w14:paraId="6DC44CB9" w14:textId="6AC5CA55" w:rsidR="00C012EC" w:rsidRPr="00471CEC" w:rsidRDefault="00CF7FBA" w:rsidP="00070F08">
      <w:pPr>
        <w:rPr>
          <w:lang w:val="en-GB"/>
        </w:rPr>
      </w:pPr>
      <w:r w:rsidRPr="00471CEC">
        <w:rPr>
          <w:noProof/>
          <w:lang w:val="en-GB"/>
        </w:rPr>
        <w:drawing>
          <wp:inline distT="0" distB="0" distL="0" distR="0" wp14:anchorId="7522B1DA" wp14:editId="74A6477C">
            <wp:extent cx="573151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40F001DC" w14:textId="52842CD0" w:rsidR="00476730" w:rsidRPr="00471CEC" w:rsidRDefault="00476730" w:rsidP="00070F08">
      <w:pPr>
        <w:rPr>
          <w:lang w:val="en-GB"/>
        </w:rPr>
      </w:pPr>
    </w:p>
    <w:p w14:paraId="4F52B5E8" w14:textId="610766D5" w:rsidR="00476730" w:rsidRPr="00471CEC" w:rsidRDefault="00476730" w:rsidP="00070F08">
      <w:pPr>
        <w:rPr>
          <w:lang w:val="en-GB"/>
        </w:rPr>
      </w:pPr>
      <w:r w:rsidRPr="00471CEC">
        <w:rPr>
          <w:lang w:val="en-GB"/>
        </w:rPr>
        <w:t>Game menu</w:t>
      </w:r>
    </w:p>
    <w:p w14:paraId="6FE733FB" w14:textId="77777777" w:rsidR="00476730" w:rsidRPr="00471CEC" w:rsidRDefault="00476730" w:rsidP="00070F08">
      <w:pPr>
        <w:rPr>
          <w:lang w:val="en-GB"/>
        </w:rPr>
      </w:pPr>
    </w:p>
    <w:p w14:paraId="33B803E0" w14:textId="10308041" w:rsidR="00476730" w:rsidRPr="00471CEC" w:rsidRDefault="00476730" w:rsidP="00070F08">
      <w:pPr>
        <w:rPr>
          <w:lang w:val="en-GB"/>
        </w:rPr>
      </w:pPr>
      <w:r w:rsidRPr="00471CEC">
        <w:rPr>
          <w:noProof/>
          <w:lang w:val="en-GB"/>
        </w:rPr>
        <w:drawing>
          <wp:inline distT="0" distB="0" distL="0" distR="0" wp14:anchorId="4FED8546" wp14:editId="436ED69D">
            <wp:extent cx="2451100" cy="290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451100" cy="2908300"/>
                    </a:xfrm>
                    <a:prstGeom prst="rect">
                      <a:avLst/>
                    </a:prstGeom>
                  </pic:spPr>
                </pic:pic>
              </a:graphicData>
            </a:graphic>
          </wp:inline>
        </w:drawing>
      </w:r>
    </w:p>
    <w:p w14:paraId="18545414" w14:textId="481A7C5D" w:rsidR="00584830" w:rsidRPr="00471CEC" w:rsidRDefault="00584830" w:rsidP="00584830">
      <w:pPr>
        <w:pStyle w:val="Heading1"/>
        <w:rPr>
          <w:lang w:val="en-GB"/>
        </w:rPr>
      </w:pPr>
      <w:r w:rsidRPr="00471CEC">
        <w:rPr>
          <w:lang w:val="en-GB"/>
        </w:rPr>
        <w:lastRenderedPageBreak/>
        <w:t>Classes</w:t>
      </w:r>
    </w:p>
    <w:p w14:paraId="3B21E00A" w14:textId="1D9CBAD3" w:rsidR="00584830" w:rsidRPr="00471CEC" w:rsidRDefault="00584830" w:rsidP="00584830">
      <w:pPr>
        <w:rPr>
          <w:lang w:val="en-GB"/>
        </w:rPr>
      </w:pPr>
    </w:p>
    <w:p w14:paraId="20B7E64E" w14:textId="7EC11B4B" w:rsidR="00584830" w:rsidRPr="00471CEC" w:rsidRDefault="002509A1" w:rsidP="00584830">
      <w:pPr>
        <w:rPr>
          <w:lang w:val="en-GB"/>
        </w:rPr>
      </w:pPr>
      <w:r w:rsidRPr="00471CEC">
        <w:rPr>
          <w:noProof/>
          <w:lang w:val="en-GB"/>
        </w:rPr>
        <w:drawing>
          <wp:inline distT="0" distB="0" distL="0" distR="0" wp14:anchorId="266D7A94" wp14:editId="2BC6A553">
            <wp:extent cx="24511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2451100" cy="3962400"/>
                    </a:xfrm>
                    <a:prstGeom prst="rect">
                      <a:avLst/>
                    </a:prstGeom>
                  </pic:spPr>
                </pic:pic>
              </a:graphicData>
            </a:graphic>
          </wp:inline>
        </w:drawing>
      </w:r>
    </w:p>
    <w:p w14:paraId="51410AA6" w14:textId="47426CA1" w:rsidR="002509A1" w:rsidRPr="00471CEC" w:rsidRDefault="002509A1" w:rsidP="00584830">
      <w:pPr>
        <w:rPr>
          <w:lang w:val="en-GB"/>
        </w:rPr>
      </w:pPr>
    </w:p>
    <w:p w14:paraId="5A4E2CA9" w14:textId="3BAEB532" w:rsidR="002509A1" w:rsidRPr="00471CEC" w:rsidRDefault="00317296" w:rsidP="00584830">
      <w:pPr>
        <w:rPr>
          <w:lang w:val="en-GB"/>
        </w:rPr>
      </w:pPr>
      <w:r w:rsidRPr="00471CEC">
        <w:rPr>
          <w:lang w:val="en-GB"/>
        </w:rPr>
        <w:t xml:space="preserve">Functions of: </w:t>
      </w:r>
    </w:p>
    <w:p w14:paraId="691E26FD" w14:textId="01FDC83A" w:rsidR="00317296" w:rsidRPr="00471CEC" w:rsidRDefault="00317296" w:rsidP="00584830">
      <w:pPr>
        <w:rPr>
          <w:lang w:val="en-GB"/>
        </w:rPr>
      </w:pPr>
    </w:p>
    <w:p w14:paraId="4E10A392" w14:textId="42009B22" w:rsidR="00317296" w:rsidRPr="00471CEC" w:rsidRDefault="00317296" w:rsidP="00584830">
      <w:pPr>
        <w:rPr>
          <w:lang w:val="en-GB"/>
        </w:rPr>
      </w:pPr>
      <w:r w:rsidRPr="00471CEC">
        <w:rPr>
          <w:lang w:val="en-GB"/>
        </w:rPr>
        <w:t xml:space="preserve">Main: </w:t>
      </w:r>
    </w:p>
    <w:p w14:paraId="2C4C4CE2" w14:textId="062E324D" w:rsidR="00317296" w:rsidRPr="00471CEC" w:rsidRDefault="00317296" w:rsidP="00584830">
      <w:pPr>
        <w:rPr>
          <w:lang w:val="en-GB"/>
        </w:rPr>
      </w:pPr>
    </w:p>
    <w:p w14:paraId="354C704A" w14:textId="6800DB80" w:rsidR="00317296" w:rsidRPr="00471CEC" w:rsidRDefault="00317296" w:rsidP="00317296">
      <w:pPr>
        <w:pStyle w:val="ListParagraph"/>
        <w:numPr>
          <w:ilvl w:val="0"/>
          <w:numId w:val="1"/>
        </w:numPr>
        <w:rPr>
          <w:lang w:val="en-GB"/>
        </w:rPr>
      </w:pPr>
      <w:r w:rsidRPr="00471CEC">
        <w:rPr>
          <w:lang w:val="en-GB"/>
        </w:rPr>
        <w:t xml:space="preserve">The personalized user interface </w:t>
      </w:r>
    </w:p>
    <w:p w14:paraId="752C89B6" w14:textId="59980B98" w:rsidR="00317296" w:rsidRPr="00471CEC" w:rsidRDefault="00317296" w:rsidP="00317296">
      <w:pPr>
        <w:pStyle w:val="ListParagraph"/>
        <w:numPr>
          <w:ilvl w:val="0"/>
          <w:numId w:val="1"/>
        </w:numPr>
        <w:rPr>
          <w:lang w:val="en-GB"/>
        </w:rPr>
      </w:pPr>
      <w:r w:rsidRPr="00471CEC">
        <w:rPr>
          <w:lang w:val="en-GB"/>
        </w:rPr>
        <w:t>Contains the objects</w:t>
      </w:r>
    </w:p>
    <w:p w14:paraId="3901A647" w14:textId="40676D5A" w:rsidR="00317296" w:rsidRPr="00471CEC" w:rsidRDefault="00317296" w:rsidP="00317296">
      <w:pPr>
        <w:pStyle w:val="ListParagraph"/>
        <w:numPr>
          <w:ilvl w:val="0"/>
          <w:numId w:val="1"/>
        </w:numPr>
        <w:rPr>
          <w:lang w:val="en-GB"/>
        </w:rPr>
      </w:pPr>
      <w:r w:rsidRPr="00471CEC">
        <w:rPr>
          <w:lang w:val="en-GB"/>
        </w:rPr>
        <w:t>Creates all buttons</w:t>
      </w:r>
    </w:p>
    <w:p w14:paraId="5ADAF7DA" w14:textId="6D7565EF" w:rsidR="00317296" w:rsidRPr="00471CEC" w:rsidRDefault="00317296" w:rsidP="00317296">
      <w:pPr>
        <w:rPr>
          <w:lang w:val="en-GB"/>
        </w:rPr>
      </w:pPr>
    </w:p>
    <w:p w14:paraId="4BD47B6F" w14:textId="329A463B" w:rsidR="00317296" w:rsidRPr="00471CEC" w:rsidRDefault="00317296" w:rsidP="00317296">
      <w:pPr>
        <w:rPr>
          <w:lang w:val="en-GB"/>
        </w:rPr>
      </w:pPr>
      <w:r w:rsidRPr="00471CEC">
        <w:rPr>
          <w:lang w:val="en-GB"/>
        </w:rPr>
        <w:t xml:space="preserve">Action: </w:t>
      </w:r>
    </w:p>
    <w:p w14:paraId="6385051F" w14:textId="01225F3E" w:rsidR="00317296" w:rsidRPr="00471CEC" w:rsidRDefault="00317296" w:rsidP="00317296">
      <w:pPr>
        <w:rPr>
          <w:lang w:val="en-GB"/>
        </w:rPr>
      </w:pPr>
    </w:p>
    <w:p w14:paraId="1EAC6CFF" w14:textId="631A8690" w:rsidR="00317296" w:rsidRPr="00471CEC" w:rsidRDefault="00317296" w:rsidP="00317296">
      <w:pPr>
        <w:pStyle w:val="ListParagraph"/>
        <w:numPr>
          <w:ilvl w:val="0"/>
          <w:numId w:val="2"/>
        </w:numPr>
        <w:rPr>
          <w:lang w:val="en-GB"/>
        </w:rPr>
      </w:pPr>
      <w:r w:rsidRPr="00471CEC">
        <w:rPr>
          <w:lang w:val="en-GB"/>
        </w:rPr>
        <w:t>Allow user to press the buttons</w:t>
      </w:r>
    </w:p>
    <w:p w14:paraId="05A93A24" w14:textId="23A8E246" w:rsidR="00317296" w:rsidRPr="00471CEC" w:rsidRDefault="00317296" w:rsidP="00317296">
      <w:pPr>
        <w:pStyle w:val="ListParagraph"/>
        <w:numPr>
          <w:ilvl w:val="0"/>
          <w:numId w:val="2"/>
        </w:numPr>
        <w:rPr>
          <w:lang w:val="en-GB"/>
        </w:rPr>
      </w:pPr>
      <w:r w:rsidRPr="00471CEC">
        <w:rPr>
          <w:lang w:val="en-GB"/>
        </w:rPr>
        <w:t xml:space="preserve">Allow user to enter the input </w:t>
      </w:r>
    </w:p>
    <w:p w14:paraId="20FD5672" w14:textId="05004BEF" w:rsidR="00317296" w:rsidRPr="00471CEC" w:rsidRDefault="00317296" w:rsidP="00317296">
      <w:pPr>
        <w:pStyle w:val="ListParagraph"/>
        <w:numPr>
          <w:ilvl w:val="0"/>
          <w:numId w:val="2"/>
        </w:numPr>
        <w:rPr>
          <w:lang w:val="en-GB"/>
        </w:rPr>
      </w:pPr>
      <w:r w:rsidRPr="00471CEC">
        <w:rPr>
          <w:lang w:val="en-GB"/>
        </w:rPr>
        <w:t xml:space="preserve">Allows to see the indicators, such as balance and round count </w:t>
      </w:r>
    </w:p>
    <w:p w14:paraId="776DD548" w14:textId="59E50A21" w:rsidR="000D7489" w:rsidRPr="00471CEC" w:rsidRDefault="000D7489" w:rsidP="00317296">
      <w:pPr>
        <w:pStyle w:val="ListParagraph"/>
        <w:numPr>
          <w:ilvl w:val="0"/>
          <w:numId w:val="2"/>
        </w:numPr>
        <w:rPr>
          <w:lang w:val="en-GB"/>
        </w:rPr>
      </w:pPr>
      <w:r w:rsidRPr="00471CEC">
        <w:rPr>
          <w:lang w:val="en-GB"/>
        </w:rPr>
        <w:t xml:space="preserve">Carries out the balance calculations when the weapon is bought </w:t>
      </w:r>
    </w:p>
    <w:p w14:paraId="13463AD2" w14:textId="43074829" w:rsidR="00317296" w:rsidRPr="00471CEC" w:rsidRDefault="00BB5F7B" w:rsidP="00317296">
      <w:pPr>
        <w:pStyle w:val="ListParagraph"/>
        <w:numPr>
          <w:ilvl w:val="0"/>
          <w:numId w:val="2"/>
        </w:numPr>
        <w:rPr>
          <w:lang w:val="en-GB"/>
        </w:rPr>
      </w:pPr>
      <w:r w:rsidRPr="00471CEC">
        <w:rPr>
          <w:lang w:val="en-GB"/>
        </w:rPr>
        <w:t xml:space="preserve">Updates all the data, such as weapons used, balance, etc. </w:t>
      </w:r>
    </w:p>
    <w:p w14:paraId="090461EA" w14:textId="25407BC0" w:rsidR="003A74A2" w:rsidRPr="00471CEC" w:rsidRDefault="00BB5F7B" w:rsidP="003A74A2">
      <w:pPr>
        <w:pStyle w:val="ListParagraph"/>
        <w:numPr>
          <w:ilvl w:val="0"/>
          <w:numId w:val="2"/>
        </w:numPr>
        <w:rPr>
          <w:lang w:val="en-GB"/>
        </w:rPr>
      </w:pPr>
      <w:r w:rsidRPr="00471CEC">
        <w:rPr>
          <w:lang w:val="en-GB"/>
        </w:rPr>
        <w:t xml:space="preserve">Create a connection between MySQL and BlueJ </w:t>
      </w:r>
    </w:p>
    <w:p w14:paraId="2C26E296" w14:textId="3D629F16" w:rsidR="00E768E0" w:rsidRPr="00471CEC" w:rsidRDefault="00E768E0" w:rsidP="00E768E0">
      <w:pPr>
        <w:rPr>
          <w:lang w:val="en-GB"/>
        </w:rPr>
      </w:pPr>
    </w:p>
    <w:p w14:paraId="0B7DDB33" w14:textId="4D8648F4" w:rsidR="00E768E0" w:rsidRPr="00471CEC" w:rsidRDefault="00E768E0" w:rsidP="00E768E0">
      <w:pPr>
        <w:rPr>
          <w:lang w:val="en-GB"/>
        </w:rPr>
      </w:pPr>
      <w:r w:rsidRPr="00471CEC">
        <w:rPr>
          <w:lang w:val="en-GB"/>
        </w:rPr>
        <w:t xml:space="preserve">GUI: </w:t>
      </w:r>
    </w:p>
    <w:p w14:paraId="281DDD41" w14:textId="1CBDBC31" w:rsidR="00E768E0" w:rsidRPr="00471CEC" w:rsidRDefault="00E768E0" w:rsidP="00E768E0">
      <w:pPr>
        <w:rPr>
          <w:lang w:val="en-GB"/>
        </w:rPr>
      </w:pPr>
    </w:p>
    <w:p w14:paraId="35E95268" w14:textId="12681947" w:rsidR="00E768E0" w:rsidRPr="00471CEC" w:rsidRDefault="00E768E0" w:rsidP="00E768E0">
      <w:pPr>
        <w:pStyle w:val="ListParagraph"/>
        <w:numPr>
          <w:ilvl w:val="0"/>
          <w:numId w:val="3"/>
        </w:numPr>
        <w:rPr>
          <w:lang w:val="en-GB"/>
        </w:rPr>
      </w:pPr>
      <w:r w:rsidRPr="00471CEC">
        <w:rPr>
          <w:lang w:val="en-GB"/>
        </w:rPr>
        <w:t xml:space="preserve">Creates the graphical user interface </w:t>
      </w:r>
    </w:p>
    <w:p w14:paraId="3E9E7543" w14:textId="6ED6BD84" w:rsidR="00773229" w:rsidRPr="00471CEC" w:rsidRDefault="00773229" w:rsidP="00773229">
      <w:pPr>
        <w:rPr>
          <w:lang w:val="en-GB"/>
        </w:rPr>
      </w:pPr>
    </w:p>
    <w:p w14:paraId="3F3168D7" w14:textId="64380F5B" w:rsidR="00773229" w:rsidRPr="00471CEC" w:rsidRDefault="006C357A" w:rsidP="00CD2FA1">
      <w:pPr>
        <w:pStyle w:val="Heading1"/>
        <w:rPr>
          <w:lang w:val="en-GB"/>
        </w:rPr>
      </w:pPr>
      <w:r w:rsidRPr="00471CEC">
        <w:rPr>
          <w:lang w:val="en-GB"/>
        </w:rPr>
        <w:lastRenderedPageBreak/>
        <w:t xml:space="preserve">MySQL database: </w:t>
      </w:r>
    </w:p>
    <w:p w14:paraId="55B20148" w14:textId="7044973A" w:rsidR="004E7F6E" w:rsidRPr="00471CEC" w:rsidRDefault="004E7F6E" w:rsidP="00773229">
      <w:pPr>
        <w:rPr>
          <w:lang w:val="en-GB"/>
        </w:rPr>
      </w:pPr>
    </w:p>
    <w:tbl>
      <w:tblPr>
        <w:tblpPr w:leftFromText="180" w:rightFromText="180" w:vertAnchor="text" w:horzAnchor="margin" w:tblpXSpec="center" w:tblpY="148"/>
        <w:tblW w:w="7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2731"/>
        <w:gridCol w:w="1608"/>
        <w:gridCol w:w="1684"/>
        <w:gridCol w:w="1371"/>
      </w:tblGrid>
      <w:tr w:rsidR="004A4DBA" w:rsidRPr="00471CEC" w14:paraId="6807DFF4" w14:textId="77777777" w:rsidTr="00D91FD8">
        <w:trPr>
          <w:trHeight w:val="680"/>
        </w:trPr>
        <w:tc>
          <w:tcPr>
            <w:tcW w:w="460" w:type="dxa"/>
            <w:shd w:val="clear" w:color="auto" w:fill="auto"/>
            <w:vAlign w:val="center"/>
            <w:hideMark/>
          </w:tcPr>
          <w:p w14:paraId="25EA8FEF" w14:textId="77777777" w:rsidR="004A4DBA" w:rsidRPr="00471CEC" w:rsidRDefault="004A4DBA" w:rsidP="005A48B3">
            <w:pPr>
              <w:rPr>
                <w:rFonts w:eastAsia="Times New Roman" w:cstheme="minorHAnsi"/>
                <w:lang w:val="en-GB" w:eastAsia="en-GB"/>
              </w:rPr>
            </w:pPr>
          </w:p>
        </w:tc>
        <w:tc>
          <w:tcPr>
            <w:tcW w:w="2731" w:type="dxa"/>
            <w:shd w:val="clear" w:color="auto" w:fill="auto"/>
            <w:vAlign w:val="center"/>
            <w:hideMark/>
          </w:tcPr>
          <w:p w14:paraId="32A086BC"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Field</w:t>
            </w:r>
          </w:p>
        </w:tc>
        <w:tc>
          <w:tcPr>
            <w:tcW w:w="1608" w:type="dxa"/>
            <w:shd w:val="clear" w:color="auto" w:fill="auto"/>
            <w:vAlign w:val="center"/>
            <w:hideMark/>
          </w:tcPr>
          <w:p w14:paraId="535DBC01"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Schema</w:t>
            </w:r>
          </w:p>
        </w:tc>
        <w:tc>
          <w:tcPr>
            <w:tcW w:w="1684" w:type="dxa"/>
            <w:shd w:val="clear" w:color="auto" w:fill="auto"/>
            <w:vAlign w:val="center"/>
            <w:hideMark/>
          </w:tcPr>
          <w:p w14:paraId="4E0246CF"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Table</w:t>
            </w:r>
          </w:p>
        </w:tc>
        <w:tc>
          <w:tcPr>
            <w:tcW w:w="1371" w:type="dxa"/>
            <w:shd w:val="clear" w:color="auto" w:fill="auto"/>
            <w:vAlign w:val="center"/>
            <w:hideMark/>
          </w:tcPr>
          <w:p w14:paraId="486341E0"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Type</w:t>
            </w:r>
          </w:p>
        </w:tc>
      </w:tr>
      <w:tr w:rsidR="004A4DBA" w:rsidRPr="00471CEC" w14:paraId="56D3E0E9" w14:textId="77777777" w:rsidTr="00D91FD8">
        <w:trPr>
          <w:trHeight w:val="340"/>
        </w:trPr>
        <w:tc>
          <w:tcPr>
            <w:tcW w:w="460" w:type="dxa"/>
            <w:shd w:val="clear" w:color="auto" w:fill="auto"/>
            <w:vAlign w:val="center"/>
            <w:hideMark/>
          </w:tcPr>
          <w:p w14:paraId="11278E14"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1</w:t>
            </w:r>
          </w:p>
        </w:tc>
        <w:tc>
          <w:tcPr>
            <w:tcW w:w="2731" w:type="dxa"/>
            <w:shd w:val="clear" w:color="auto" w:fill="auto"/>
            <w:vAlign w:val="center"/>
            <w:hideMark/>
          </w:tcPr>
          <w:p w14:paraId="3582411A" w14:textId="69D8D93F"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Id</w:t>
            </w:r>
            <w:r w:rsidR="00965DFF" w:rsidRPr="00471CEC">
              <w:rPr>
                <w:rFonts w:eastAsia="Times New Roman" w:cstheme="minorHAnsi"/>
                <w:color w:val="000000"/>
                <w:lang w:val="en-GB" w:eastAsia="en-GB"/>
              </w:rPr>
              <w:t>NumCS</w:t>
            </w:r>
            <w:r w:rsidRPr="00471CEC">
              <w:rPr>
                <w:rFonts w:eastAsia="Times New Roman" w:cstheme="minorHAnsi"/>
                <w:color w:val="000000"/>
                <w:lang w:val="en-GB" w:eastAsia="en-GB"/>
              </w:rPr>
              <w:t xml:space="preserve"> </w:t>
            </w:r>
            <w:r w:rsidRPr="00471CEC">
              <w:rPr>
                <w:rFonts w:eastAsia="Times New Roman" w:cstheme="minorHAnsi"/>
                <w:b/>
                <w:bCs/>
                <w:color w:val="000000"/>
                <w:lang w:val="en-GB" w:eastAsia="en-GB"/>
              </w:rPr>
              <w:t>(primary key)</w:t>
            </w:r>
            <w:r w:rsidRPr="00471CEC">
              <w:rPr>
                <w:rFonts w:eastAsia="Times New Roman" w:cstheme="minorHAnsi"/>
                <w:color w:val="000000"/>
                <w:lang w:val="en-GB" w:eastAsia="en-GB"/>
              </w:rPr>
              <w:t xml:space="preserve"> </w:t>
            </w:r>
          </w:p>
        </w:tc>
        <w:tc>
          <w:tcPr>
            <w:tcW w:w="1608" w:type="dxa"/>
            <w:shd w:val="clear" w:color="auto" w:fill="auto"/>
            <w:vAlign w:val="center"/>
            <w:hideMark/>
          </w:tcPr>
          <w:p w14:paraId="61083FE3" w14:textId="29321E8A"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1487BF35" w14:textId="29FE8270"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36BF22A1"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4A4DBA" w:rsidRPr="00471CEC" w14:paraId="6211709C" w14:textId="77777777" w:rsidTr="00D91FD8">
        <w:trPr>
          <w:trHeight w:val="340"/>
        </w:trPr>
        <w:tc>
          <w:tcPr>
            <w:tcW w:w="460" w:type="dxa"/>
            <w:shd w:val="clear" w:color="auto" w:fill="auto"/>
            <w:vAlign w:val="center"/>
            <w:hideMark/>
          </w:tcPr>
          <w:p w14:paraId="19682469"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2</w:t>
            </w:r>
          </w:p>
        </w:tc>
        <w:tc>
          <w:tcPr>
            <w:tcW w:w="2731" w:type="dxa"/>
            <w:shd w:val="clear" w:color="auto" w:fill="auto"/>
            <w:vAlign w:val="center"/>
            <w:hideMark/>
          </w:tcPr>
          <w:p w14:paraId="4B499AD9" w14:textId="2986A4F7" w:rsidR="004A4DBA" w:rsidRPr="00471CEC" w:rsidRDefault="00DD6970" w:rsidP="005A48B3">
            <w:pPr>
              <w:rPr>
                <w:rFonts w:eastAsia="Times New Roman" w:cstheme="minorHAnsi"/>
                <w:color w:val="000000"/>
                <w:lang w:val="en-GB" w:eastAsia="en-GB"/>
              </w:rPr>
            </w:pPr>
            <w:r w:rsidRPr="00471CEC">
              <w:rPr>
                <w:rFonts w:eastAsia="Times New Roman" w:cstheme="minorHAnsi"/>
                <w:color w:val="000000"/>
                <w:lang w:val="en-GB" w:eastAsia="en-GB"/>
              </w:rPr>
              <w:t>RoundCount</w:t>
            </w:r>
          </w:p>
        </w:tc>
        <w:tc>
          <w:tcPr>
            <w:tcW w:w="1608" w:type="dxa"/>
            <w:shd w:val="clear" w:color="auto" w:fill="auto"/>
            <w:vAlign w:val="center"/>
            <w:hideMark/>
          </w:tcPr>
          <w:p w14:paraId="61C65457" w14:textId="298B0AE9"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109E81D3" w14:textId="36D62331"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2BE72491" w14:textId="01996553"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4A4DBA" w:rsidRPr="00471CEC" w14:paraId="67B35665" w14:textId="77777777" w:rsidTr="00D91FD8">
        <w:trPr>
          <w:trHeight w:val="680"/>
        </w:trPr>
        <w:tc>
          <w:tcPr>
            <w:tcW w:w="460" w:type="dxa"/>
            <w:shd w:val="clear" w:color="auto" w:fill="auto"/>
            <w:vAlign w:val="center"/>
            <w:hideMark/>
          </w:tcPr>
          <w:p w14:paraId="5219F8BF"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3</w:t>
            </w:r>
          </w:p>
        </w:tc>
        <w:tc>
          <w:tcPr>
            <w:tcW w:w="2731" w:type="dxa"/>
            <w:shd w:val="clear" w:color="auto" w:fill="auto"/>
            <w:vAlign w:val="center"/>
            <w:hideMark/>
          </w:tcPr>
          <w:p w14:paraId="49689CB1" w14:textId="2F38FAC2"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Balance</w:t>
            </w:r>
          </w:p>
        </w:tc>
        <w:tc>
          <w:tcPr>
            <w:tcW w:w="1608" w:type="dxa"/>
            <w:shd w:val="clear" w:color="auto" w:fill="auto"/>
            <w:vAlign w:val="center"/>
            <w:hideMark/>
          </w:tcPr>
          <w:p w14:paraId="4D4FFBF4" w14:textId="47E8C7BB"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1081AEB0" w14:textId="31F0A1D0"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5A1750C1" w14:textId="4791DA13"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4A4DBA" w:rsidRPr="00471CEC" w14:paraId="7CC8D23D" w14:textId="77777777" w:rsidTr="00D91FD8">
        <w:trPr>
          <w:trHeight w:val="340"/>
        </w:trPr>
        <w:tc>
          <w:tcPr>
            <w:tcW w:w="460" w:type="dxa"/>
            <w:shd w:val="clear" w:color="auto" w:fill="auto"/>
            <w:vAlign w:val="center"/>
            <w:hideMark/>
          </w:tcPr>
          <w:p w14:paraId="660660F7"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4</w:t>
            </w:r>
          </w:p>
        </w:tc>
        <w:tc>
          <w:tcPr>
            <w:tcW w:w="2731" w:type="dxa"/>
            <w:shd w:val="clear" w:color="auto" w:fill="auto"/>
            <w:vAlign w:val="center"/>
            <w:hideMark/>
          </w:tcPr>
          <w:p w14:paraId="1DC2E2BD" w14:textId="7BC13FFE"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RoundT</w:t>
            </w:r>
          </w:p>
        </w:tc>
        <w:tc>
          <w:tcPr>
            <w:tcW w:w="1608" w:type="dxa"/>
            <w:shd w:val="clear" w:color="auto" w:fill="auto"/>
            <w:vAlign w:val="center"/>
            <w:hideMark/>
          </w:tcPr>
          <w:p w14:paraId="58811B90" w14:textId="5179BA5F"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6C0B5846" w14:textId="7F08168F"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0A466407" w14:textId="38AE5BFA"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4A4DBA" w:rsidRPr="00471CEC" w14:paraId="1CEF1A49" w14:textId="77777777" w:rsidTr="00D91FD8">
        <w:trPr>
          <w:trHeight w:val="1020"/>
        </w:trPr>
        <w:tc>
          <w:tcPr>
            <w:tcW w:w="460" w:type="dxa"/>
            <w:shd w:val="clear" w:color="auto" w:fill="auto"/>
            <w:vAlign w:val="center"/>
            <w:hideMark/>
          </w:tcPr>
          <w:p w14:paraId="3F3668F8"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5</w:t>
            </w:r>
          </w:p>
        </w:tc>
        <w:tc>
          <w:tcPr>
            <w:tcW w:w="2731" w:type="dxa"/>
            <w:shd w:val="clear" w:color="auto" w:fill="auto"/>
            <w:vAlign w:val="center"/>
            <w:hideMark/>
          </w:tcPr>
          <w:p w14:paraId="2565C0D8" w14:textId="63E97289"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RoundCT</w:t>
            </w:r>
          </w:p>
        </w:tc>
        <w:tc>
          <w:tcPr>
            <w:tcW w:w="1608" w:type="dxa"/>
            <w:shd w:val="clear" w:color="auto" w:fill="auto"/>
            <w:vAlign w:val="center"/>
            <w:hideMark/>
          </w:tcPr>
          <w:p w14:paraId="4BA3F4A3" w14:textId="1764E77F"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6BECE6B5" w14:textId="33D316A8"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7A5B9141" w14:textId="322B87E9"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4A4DBA" w:rsidRPr="00471CEC" w14:paraId="0E8A1C29" w14:textId="77777777" w:rsidTr="00D91FD8">
        <w:trPr>
          <w:trHeight w:val="680"/>
        </w:trPr>
        <w:tc>
          <w:tcPr>
            <w:tcW w:w="460" w:type="dxa"/>
            <w:shd w:val="clear" w:color="auto" w:fill="auto"/>
            <w:vAlign w:val="center"/>
            <w:hideMark/>
          </w:tcPr>
          <w:p w14:paraId="1BD023DC"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6</w:t>
            </w:r>
          </w:p>
        </w:tc>
        <w:tc>
          <w:tcPr>
            <w:tcW w:w="2731" w:type="dxa"/>
            <w:shd w:val="clear" w:color="auto" w:fill="auto"/>
            <w:vAlign w:val="center"/>
            <w:hideMark/>
          </w:tcPr>
          <w:p w14:paraId="1AFC7163" w14:textId="7E79FE36" w:rsidR="004A4DBA" w:rsidRPr="00471CEC" w:rsidRDefault="00BB4926" w:rsidP="005A48B3">
            <w:pPr>
              <w:rPr>
                <w:rFonts w:eastAsia="Times New Roman" w:cstheme="minorHAnsi"/>
                <w:color w:val="000000"/>
                <w:lang w:val="en-GB" w:eastAsia="en-GB"/>
              </w:rPr>
            </w:pPr>
            <w:r w:rsidRPr="00471CEC">
              <w:rPr>
                <w:rFonts w:eastAsia="Times New Roman" w:cstheme="minorHAnsi"/>
                <w:color w:val="000000"/>
                <w:lang w:val="en-GB" w:eastAsia="en-GB"/>
              </w:rPr>
              <w:t>Weapon1</w:t>
            </w:r>
          </w:p>
        </w:tc>
        <w:tc>
          <w:tcPr>
            <w:tcW w:w="1608" w:type="dxa"/>
            <w:shd w:val="clear" w:color="auto" w:fill="auto"/>
            <w:vAlign w:val="center"/>
            <w:hideMark/>
          </w:tcPr>
          <w:p w14:paraId="61969ADC" w14:textId="64D7DCAD"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69BFD717" w14:textId="0BF7120E"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7FAB8024"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4A4DBA" w:rsidRPr="00471CEC" w14:paraId="221D935E" w14:textId="77777777" w:rsidTr="00D91FD8">
        <w:trPr>
          <w:trHeight w:val="680"/>
        </w:trPr>
        <w:tc>
          <w:tcPr>
            <w:tcW w:w="460" w:type="dxa"/>
            <w:shd w:val="clear" w:color="auto" w:fill="auto"/>
            <w:vAlign w:val="center"/>
            <w:hideMark/>
          </w:tcPr>
          <w:p w14:paraId="6366F861"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7</w:t>
            </w:r>
          </w:p>
        </w:tc>
        <w:tc>
          <w:tcPr>
            <w:tcW w:w="2731" w:type="dxa"/>
            <w:shd w:val="clear" w:color="auto" w:fill="auto"/>
            <w:vAlign w:val="center"/>
            <w:hideMark/>
          </w:tcPr>
          <w:p w14:paraId="005396E1" w14:textId="15E23AAC" w:rsidR="004A4DBA" w:rsidRPr="00471CEC" w:rsidRDefault="00D311F9" w:rsidP="005A48B3">
            <w:pPr>
              <w:rPr>
                <w:rFonts w:eastAsia="Times New Roman" w:cstheme="minorHAnsi"/>
                <w:color w:val="000000"/>
                <w:lang w:val="en-GB" w:eastAsia="en-GB"/>
              </w:rPr>
            </w:pPr>
            <w:r w:rsidRPr="00471CEC">
              <w:rPr>
                <w:rFonts w:eastAsia="Times New Roman" w:cstheme="minorHAnsi"/>
                <w:color w:val="000000"/>
                <w:lang w:val="en-GB" w:eastAsia="en-GB"/>
              </w:rPr>
              <w:t>Weapon2</w:t>
            </w:r>
          </w:p>
        </w:tc>
        <w:tc>
          <w:tcPr>
            <w:tcW w:w="1608" w:type="dxa"/>
            <w:shd w:val="clear" w:color="auto" w:fill="auto"/>
            <w:vAlign w:val="center"/>
            <w:hideMark/>
          </w:tcPr>
          <w:p w14:paraId="21CFEFF6" w14:textId="68F8F690"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41356904" w14:textId="699F3EB6"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390A8C9B" w14:textId="79C9BA03" w:rsidR="004A4DBA" w:rsidRPr="00471CEC" w:rsidRDefault="00965DFF" w:rsidP="005A48B3">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4A4DBA" w:rsidRPr="00471CEC" w14:paraId="21B5D8F1" w14:textId="77777777" w:rsidTr="00D91FD8">
        <w:trPr>
          <w:trHeight w:val="340"/>
        </w:trPr>
        <w:tc>
          <w:tcPr>
            <w:tcW w:w="460" w:type="dxa"/>
            <w:shd w:val="clear" w:color="auto" w:fill="auto"/>
            <w:vAlign w:val="center"/>
            <w:hideMark/>
          </w:tcPr>
          <w:p w14:paraId="63AB4108"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8</w:t>
            </w:r>
          </w:p>
        </w:tc>
        <w:tc>
          <w:tcPr>
            <w:tcW w:w="2731" w:type="dxa"/>
            <w:shd w:val="clear" w:color="auto" w:fill="auto"/>
            <w:vAlign w:val="center"/>
            <w:hideMark/>
          </w:tcPr>
          <w:p w14:paraId="3BEABF7A" w14:textId="5FE46A6D" w:rsidR="004A4DBA" w:rsidRPr="00471CEC" w:rsidRDefault="00D311F9" w:rsidP="005A48B3">
            <w:pPr>
              <w:rPr>
                <w:rFonts w:eastAsia="Times New Roman" w:cstheme="minorHAnsi"/>
                <w:color w:val="000000"/>
                <w:lang w:val="en-GB" w:eastAsia="en-GB"/>
              </w:rPr>
            </w:pPr>
            <w:r w:rsidRPr="00471CEC">
              <w:rPr>
                <w:rFonts w:eastAsia="Times New Roman" w:cstheme="minorHAnsi"/>
                <w:color w:val="000000"/>
                <w:lang w:val="en-GB" w:eastAsia="en-GB"/>
              </w:rPr>
              <w:t>Armor</w:t>
            </w:r>
          </w:p>
        </w:tc>
        <w:tc>
          <w:tcPr>
            <w:tcW w:w="1608" w:type="dxa"/>
            <w:shd w:val="clear" w:color="auto" w:fill="auto"/>
            <w:vAlign w:val="center"/>
            <w:hideMark/>
          </w:tcPr>
          <w:p w14:paraId="37C0708E" w14:textId="5A9770F2"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6CAACB21" w14:textId="3290671C"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6F3F9F21"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4A4DBA" w:rsidRPr="00471CEC" w14:paraId="776082CE" w14:textId="77777777" w:rsidTr="00D91FD8">
        <w:trPr>
          <w:trHeight w:val="340"/>
        </w:trPr>
        <w:tc>
          <w:tcPr>
            <w:tcW w:w="460" w:type="dxa"/>
            <w:shd w:val="clear" w:color="auto" w:fill="auto"/>
            <w:vAlign w:val="center"/>
            <w:hideMark/>
          </w:tcPr>
          <w:p w14:paraId="585067BF"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9</w:t>
            </w:r>
          </w:p>
        </w:tc>
        <w:tc>
          <w:tcPr>
            <w:tcW w:w="2731" w:type="dxa"/>
            <w:shd w:val="clear" w:color="auto" w:fill="auto"/>
            <w:vAlign w:val="center"/>
            <w:hideMark/>
          </w:tcPr>
          <w:p w14:paraId="1FA8EE32" w14:textId="29F81EA9" w:rsidR="004A4DBA" w:rsidRPr="00471CEC" w:rsidRDefault="00D311F9" w:rsidP="005A48B3">
            <w:pPr>
              <w:rPr>
                <w:rFonts w:eastAsia="Times New Roman" w:cstheme="minorHAnsi"/>
                <w:color w:val="000000"/>
                <w:lang w:val="en-GB" w:eastAsia="en-GB"/>
              </w:rPr>
            </w:pPr>
            <w:r w:rsidRPr="00471CEC">
              <w:rPr>
                <w:rFonts w:eastAsia="Times New Roman" w:cstheme="minorHAnsi"/>
                <w:color w:val="000000"/>
                <w:lang w:val="en-GB" w:eastAsia="en-GB"/>
              </w:rPr>
              <w:t>Grenade1</w:t>
            </w:r>
          </w:p>
        </w:tc>
        <w:tc>
          <w:tcPr>
            <w:tcW w:w="1608" w:type="dxa"/>
            <w:shd w:val="clear" w:color="auto" w:fill="auto"/>
            <w:vAlign w:val="center"/>
            <w:hideMark/>
          </w:tcPr>
          <w:p w14:paraId="2EC6A58B" w14:textId="5B5CB7A4"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15C993E0" w14:textId="205E60AB"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713AABB3"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4A4DBA" w:rsidRPr="00471CEC" w14:paraId="085E4D7B" w14:textId="77777777" w:rsidTr="00D91FD8">
        <w:trPr>
          <w:trHeight w:val="340"/>
        </w:trPr>
        <w:tc>
          <w:tcPr>
            <w:tcW w:w="460" w:type="dxa"/>
            <w:shd w:val="clear" w:color="auto" w:fill="auto"/>
            <w:vAlign w:val="center"/>
            <w:hideMark/>
          </w:tcPr>
          <w:p w14:paraId="4C8709E7" w14:textId="77777777" w:rsidR="004A4DBA" w:rsidRPr="00471CEC" w:rsidRDefault="004A4DBA" w:rsidP="005A48B3">
            <w:pPr>
              <w:jc w:val="right"/>
              <w:rPr>
                <w:rFonts w:eastAsia="Times New Roman" w:cstheme="minorHAnsi"/>
                <w:color w:val="000000"/>
                <w:lang w:val="en-GB" w:eastAsia="en-GB"/>
              </w:rPr>
            </w:pPr>
            <w:r w:rsidRPr="00471CEC">
              <w:rPr>
                <w:rFonts w:eastAsia="Times New Roman" w:cstheme="minorHAnsi"/>
                <w:color w:val="000000"/>
                <w:lang w:val="en-GB" w:eastAsia="en-GB"/>
              </w:rPr>
              <w:t>10</w:t>
            </w:r>
          </w:p>
        </w:tc>
        <w:tc>
          <w:tcPr>
            <w:tcW w:w="2731" w:type="dxa"/>
            <w:shd w:val="clear" w:color="auto" w:fill="auto"/>
            <w:vAlign w:val="center"/>
            <w:hideMark/>
          </w:tcPr>
          <w:p w14:paraId="7393C080" w14:textId="7438EDED" w:rsidR="004A4DBA" w:rsidRPr="00471CEC" w:rsidRDefault="00D311F9" w:rsidP="005A48B3">
            <w:pPr>
              <w:rPr>
                <w:rFonts w:eastAsia="Times New Roman" w:cstheme="minorHAnsi"/>
                <w:color w:val="000000"/>
                <w:lang w:val="en-GB" w:eastAsia="en-GB"/>
              </w:rPr>
            </w:pPr>
            <w:r w:rsidRPr="00471CEC">
              <w:rPr>
                <w:rFonts w:eastAsia="Times New Roman" w:cstheme="minorHAnsi"/>
                <w:color w:val="000000"/>
                <w:lang w:val="en-GB" w:eastAsia="en-GB"/>
              </w:rPr>
              <w:t>Grenade2</w:t>
            </w:r>
          </w:p>
        </w:tc>
        <w:tc>
          <w:tcPr>
            <w:tcW w:w="1608" w:type="dxa"/>
            <w:shd w:val="clear" w:color="auto" w:fill="auto"/>
            <w:vAlign w:val="center"/>
            <w:hideMark/>
          </w:tcPr>
          <w:p w14:paraId="064CE9B0" w14:textId="3F9BCD98"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hideMark/>
          </w:tcPr>
          <w:p w14:paraId="4FADA9BA" w14:textId="639CB53D"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hideMark/>
          </w:tcPr>
          <w:p w14:paraId="54552587" w14:textId="77777777" w:rsidR="004A4DBA" w:rsidRPr="00471CEC" w:rsidRDefault="004A4DBA" w:rsidP="005A48B3">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965DFF" w:rsidRPr="00471CEC" w14:paraId="4EBE324C" w14:textId="77777777" w:rsidTr="00D91FD8">
        <w:trPr>
          <w:trHeight w:val="340"/>
        </w:trPr>
        <w:tc>
          <w:tcPr>
            <w:tcW w:w="460" w:type="dxa"/>
            <w:shd w:val="clear" w:color="auto" w:fill="auto"/>
            <w:vAlign w:val="center"/>
          </w:tcPr>
          <w:p w14:paraId="78539942" w14:textId="20B5627E" w:rsidR="00965DFF" w:rsidRPr="00471CEC" w:rsidRDefault="00D15B3C" w:rsidP="00965DFF">
            <w:pPr>
              <w:jc w:val="right"/>
              <w:rPr>
                <w:rFonts w:eastAsia="Times New Roman" w:cstheme="minorHAnsi"/>
                <w:color w:val="000000"/>
                <w:lang w:val="en-GB" w:eastAsia="en-GB"/>
              </w:rPr>
            </w:pPr>
            <w:r w:rsidRPr="00471CEC">
              <w:rPr>
                <w:rFonts w:eastAsia="Times New Roman" w:cstheme="minorHAnsi"/>
                <w:color w:val="000000"/>
                <w:lang w:val="en-GB" w:eastAsia="en-GB"/>
              </w:rPr>
              <w:t>11</w:t>
            </w:r>
          </w:p>
        </w:tc>
        <w:tc>
          <w:tcPr>
            <w:tcW w:w="2731" w:type="dxa"/>
            <w:shd w:val="clear" w:color="auto" w:fill="auto"/>
            <w:vAlign w:val="center"/>
          </w:tcPr>
          <w:p w14:paraId="3A2B6C84" w14:textId="3A48EA68"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Grenade3</w:t>
            </w:r>
          </w:p>
        </w:tc>
        <w:tc>
          <w:tcPr>
            <w:tcW w:w="1608" w:type="dxa"/>
            <w:shd w:val="clear" w:color="auto" w:fill="auto"/>
            <w:vAlign w:val="center"/>
          </w:tcPr>
          <w:p w14:paraId="2EEEE164" w14:textId="0D8E5322"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D498036" w14:textId="281807BC"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7C86B04" w14:textId="3CED7C9B"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965DFF" w:rsidRPr="00471CEC" w14:paraId="23BED4F3" w14:textId="77777777" w:rsidTr="00D91FD8">
        <w:trPr>
          <w:trHeight w:val="340"/>
        </w:trPr>
        <w:tc>
          <w:tcPr>
            <w:tcW w:w="460" w:type="dxa"/>
            <w:shd w:val="clear" w:color="auto" w:fill="auto"/>
            <w:vAlign w:val="center"/>
          </w:tcPr>
          <w:p w14:paraId="38F016C2" w14:textId="06139BA2" w:rsidR="00965DFF" w:rsidRPr="00471CEC" w:rsidRDefault="00D15B3C" w:rsidP="00965DFF">
            <w:pPr>
              <w:jc w:val="right"/>
              <w:rPr>
                <w:rFonts w:eastAsia="Times New Roman" w:cstheme="minorHAnsi"/>
                <w:color w:val="000000"/>
                <w:lang w:val="en-GB" w:eastAsia="en-GB"/>
              </w:rPr>
            </w:pPr>
            <w:r w:rsidRPr="00471CEC">
              <w:rPr>
                <w:rFonts w:eastAsia="Times New Roman" w:cstheme="minorHAnsi"/>
                <w:color w:val="000000"/>
                <w:lang w:val="en-GB" w:eastAsia="en-GB"/>
              </w:rPr>
              <w:t>12</w:t>
            </w:r>
          </w:p>
        </w:tc>
        <w:tc>
          <w:tcPr>
            <w:tcW w:w="2731" w:type="dxa"/>
            <w:shd w:val="clear" w:color="auto" w:fill="auto"/>
            <w:vAlign w:val="center"/>
          </w:tcPr>
          <w:p w14:paraId="6DA5EDFC" w14:textId="3B692A94"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Grenade4</w:t>
            </w:r>
          </w:p>
        </w:tc>
        <w:tc>
          <w:tcPr>
            <w:tcW w:w="1608" w:type="dxa"/>
            <w:shd w:val="clear" w:color="auto" w:fill="auto"/>
            <w:vAlign w:val="center"/>
          </w:tcPr>
          <w:p w14:paraId="11A7D0C4" w14:textId="5A5A61AB"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E009830" w14:textId="5861C439"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7DB50FD" w14:textId="48974F94"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965DFF" w:rsidRPr="00471CEC" w14:paraId="40F23F61" w14:textId="77777777" w:rsidTr="00D91FD8">
        <w:trPr>
          <w:trHeight w:val="340"/>
        </w:trPr>
        <w:tc>
          <w:tcPr>
            <w:tcW w:w="460" w:type="dxa"/>
            <w:shd w:val="clear" w:color="auto" w:fill="auto"/>
            <w:vAlign w:val="center"/>
          </w:tcPr>
          <w:p w14:paraId="0B8CF92E" w14:textId="7E63CA45" w:rsidR="00965DFF" w:rsidRPr="00471CEC" w:rsidRDefault="00D15B3C" w:rsidP="00965DFF">
            <w:pPr>
              <w:jc w:val="right"/>
              <w:rPr>
                <w:rFonts w:eastAsia="Times New Roman" w:cstheme="minorHAnsi"/>
                <w:color w:val="000000"/>
                <w:lang w:val="en-GB" w:eastAsia="en-GB"/>
              </w:rPr>
            </w:pPr>
            <w:r w:rsidRPr="00471CEC">
              <w:rPr>
                <w:rFonts w:eastAsia="Times New Roman" w:cstheme="minorHAnsi"/>
                <w:color w:val="000000"/>
                <w:lang w:val="en-GB" w:eastAsia="en-GB"/>
              </w:rPr>
              <w:t>13</w:t>
            </w:r>
          </w:p>
        </w:tc>
        <w:tc>
          <w:tcPr>
            <w:tcW w:w="2731" w:type="dxa"/>
            <w:shd w:val="clear" w:color="auto" w:fill="auto"/>
            <w:vAlign w:val="center"/>
          </w:tcPr>
          <w:p w14:paraId="3A401EB8" w14:textId="51BA342B"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Zeus</w:t>
            </w:r>
          </w:p>
        </w:tc>
        <w:tc>
          <w:tcPr>
            <w:tcW w:w="1608" w:type="dxa"/>
            <w:shd w:val="clear" w:color="auto" w:fill="auto"/>
            <w:vAlign w:val="center"/>
          </w:tcPr>
          <w:p w14:paraId="48E75DD9" w14:textId="502FC2C1"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F0821F9" w14:textId="534F4B0A"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60C4CFD" w14:textId="23FEB22D"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965DFF" w:rsidRPr="00471CEC" w14:paraId="31EC2E66" w14:textId="77777777" w:rsidTr="00D91FD8">
        <w:trPr>
          <w:trHeight w:val="340"/>
        </w:trPr>
        <w:tc>
          <w:tcPr>
            <w:tcW w:w="460" w:type="dxa"/>
            <w:shd w:val="clear" w:color="auto" w:fill="auto"/>
            <w:vAlign w:val="center"/>
          </w:tcPr>
          <w:p w14:paraId="05831B16" w14:textId="49AF8823" w:rsidR="00965DFF" w:rsidRPr="00471CEC" w:rsidRDefault="00D15B3C" w:rsidP="00965DFF">
            <w:pPr>
              <w:jc w:val="right"/>
              <w:rPr>
                <w:rFonts w:eastAsia="Times New Roman" w:cstheme="minorHAnsi"/>
                <w:color w:val="000000"/>
                <w:lang w:val="en-GB" w:eastAsia="en-GB"/>
              </w:rPr>
            </w:pPr>
            <w:r w:rsidRPr="00471CEC">
              <w:rPr>
                <w:rFonts w:eastAsia="Times New Roman" w:cstheme="minorHAnsi"/>
                <w:color w:val="000000"/>
                <w:lang w:val="en-GB" w:eastAsia="en-GB"/>
              </w:rPr>
              <w:t>14</w:t>
            </w:r>
          </w:p>
        </w:tc>
        <w:tc>
          <w:tcPr>
            <w:tcW w:w="2731" w:type="dxa"/>
            <w:shd w:val="clear" w:color="auto" w:fill="auto"/>
            <w:vAlign w:val="center"/>
          </w:tcPr>
          <w:p w14:paraId="11B2C6E7" w14:textId="1E5764E8" w:rsidR="00965DFF" w:rsidRPr="00471CEC" w:rsidRDefault="00D15B3C" w:rsidP="00965DFF">
            <w:pPr>
              <w:rPr>
                <w:rFonts w:eastAsia="Times New Roman" w:cstheme="minorHAnsi"/>
                <w:color w:val="000000"/>
                <w:lang w:val="en-GB" w:eastAsia="en-GB"/>
              </w:rPr>
            </w:pPr>
            <w:r w:rsidRPr="00471CEC">
              <w:rPr>
                <w:rFonts w:eastAsia="Times New Roman" w:cstheme="minorHAnsi"/>
                <w:color w:val="000000"/>
                <w:lang w:val="en-GB" w:eastAsia="en-GB"/>
              </w:rPr>
              <w:t>MainGameCondition</w:t>
            </w:r>
          </w:p>
        </w:tc>
        <w:tc>
          <w:tcPr>
            <w:tcW w:w="1608" w:type="dxa"/>
            <w:shd w:val="clear" w:color="auto" w:fill="auto"/>
            <w:vAlign w:val="center"/>
          </w:tcPr>
          <w:p w14:paraId="12855055" w14:textId="5222EC04"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F677A23" w14:textId="20C53451"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FC55F76" w14:textId="4874D042"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965DFF" w:rsidRPr="00471CEC" w14:paraId="451501E6" w14:textId="77777777" w:rsidTr="00D91FD8">
        <w:trPr>
          <w:trHeight w:val="340"/>
        </w:trPr>
        <w:tc>
          <w:tcPr>
            <w:tcW w:w="460" w:type="dxa"/>
            <w:shd w:val="clear" w:color="auto" w:fill="auto"/>
            <w:vAlign w:val="center"/>
          </w:tcPr>
          <w:p w14:paraId="4B31E4D3" w14:textId="0A2E1CE2" w:rsidR="00965DFF" w:rsidRPr="00471CEC" w:rsidRDefault="00965DFF" w:rsidP="00965DFF">
            <w:pPr>
              <w:jc w:val="right"/>
              <w:rPr>
                <w:rFonts w:eastAsia="Times New Roman" w:cstheme="minorHAnsi"/>
                <w:color w:val="000000"/>
                <w:lang w:val="en-GB" w:eastAsia="en-GB"/>
              </w:rPr>
            </w:pPr>
            <w:r w:rsidRPr="00471CEC">
              <w:rPr>
                <w:rFonts w:eastAsia="Times New Roman" w:cstheme="minorHAnsi"/>
                <w:color w:val="000000"/>
                <w:lang w:val="en-GB" w:eastAsia="en-GB"/>
              </w:rPr>
              <w:t>1</w:t>
            </w:r>
            <w:r w:rsidR="00D15B3C" w:rsidRPr="00471CEC">
              <w:rPr>
                <w:rFonts w:eastAsia="Times New Roman" w:cstheme="minorHAnsi"/>
                <w:color w:val="000000"/>
                <w:lang w:val="en-GB" w:eastAsia="en-GB"/>
              </w:rPr>
              <w:t>5</w:t>
            </w:r>
          </w:p>
        </w:tc>
        <w:tc>
          <w:tcPr>
            <w:tcW w:w="2731" w:type="dxa"/>
            <w:shd w:val="clear" w:color="auto" w:fill="auto"/>
            <w:vAlign w:val="center"/>
          </w:tcPr>
          <w:p w14:paraId="54244E97" w14:textId="1075150A" w:rsidR="00965DFF" w:rsidRPr="00471CEC" w:rsidRDefault="003D7979" w:rsidP="00965DFF">
            <w:pPr>
              <w:rPr>
                <w:rFonts w:eastAsia="Times New Roman" w:cstheme="minorHAnsi"/>
                <w:color w:val="000000"/>
                <w:lang w:val="en-GB" w:eastAsia="en-GB"/>
              </w:rPr>
            </w:pPr>
            <w:r w:rsidRPr="00471CEC">
              <w:rPr>
                <w:lang w:val="en-GB"/>
              </w:rPr>
              <w:t>WeaponChoiceCondition</w:t>
            </w:r>
          </w:p>
        </w:tc>
        <w:tc>
          <w:tcPr>
            <w:tcW w:w="1608" w:type="dxa"/>
            <w:shd w:val="clear" w:color="auto" w:fill="auto"/>
            <w:vAlign w:val="center"/>
          </w:tcPr>
          <w:p w14:paraId="0FE7CBD4" w14:textId="173C3F97"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4A8336BE" w14:textId="7D605201" w:rsidR="00965DFF"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6D7EFBE" w14:textId="21FF1FBF" w:rsidR="001009B6" w:rsidRPr="00471CEC" w:rsidRDefault="00965DFF" w:rsidP="00965DFF">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7ED3A020" w14:textId="77777777" w:rsidTr="00D91FD8">
        <w:trPr>
          <w:trHeight w:val="340"/>
        </w:trPr>
        <w:tc>
          <w:tcPr>
            <w:tcW w:w="460" w:type="dxa"/>
            <w:shd w:val="clear" w:color="auto" w:fill="auto"/>
            <w:vAlign w:val="center"/>
          </w:tcPr>
          <w:p w14:paraId="4309E135" w14:textId="0CA0B3EA"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16</w:t>
            </w:r>
          </w:p>
        </w:tc>
        <w:tc>
          <w:tcPr>
            <w:tcW w:w="2731" w:type="dxa"/>
            <w:shd w:val="clear" w:color="auto" w:fill="auto"/>
            <w:vAlign w:val="center"/>
          </w:tcPr>
          <w:p w14:paraId="6D1180BF" w14:textId="1388563B" w:rsidR="001009B6" w:rsidRPr="00471CEC" w:rsidRDefault="009943DD" w:rsidP="001009B6">
            <w:pPr>
              <w:rPr>
                <w:rFonts w:eastAsia="Times New Roman" w:cstheme="minorHAnsi"/>
                <w:color w:val="000000"/>
                <w:lang w:val="en-GB" w:eastAsia="en-GB"/>
              </w:rPr>
            </w:pPr>
            <w:r w:rsidRPr="00471CEC">
              <w:rPr>
                <w:lang w:val="en-GB"/>
              </w:rPr>
              <w:t>TCZ75orTec9</w:t>
            </w:r>
          </w:p>
        </w:tc>
        <w:tc>
          <w:tcPr>
            <w:tcW w:w="1608" w:type="dxa"/>
            <w:shd w:val="clear" w:color="auto" w:fill="auto"/>
            <w:vAlign w:val="center"/>
          </w:tcPr>
          <w:p w14:paraId="53851F10" w14:textId="1B7A25BB"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505966F" w14:textId="38062FF4"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268F033" w14:textId="606A863F"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6E67709F" w14:textId="77777777" w:rsidTr="00D91FD8">
        <w:trPr>
          <w:trHeight w:val="340"/>
        </w:trPr>
        <w:tc>
          <w:tcPr>
            <w:tcW w:w="460" w:type="dxa"/>
            <w:shd w:val="clear" w:color="auto" w:fill="auto"/>
            <w:vAlign w:val="center"/>
          </w:tcPr>
          <w:p w14:paraId="1828ABBD" w14:textId="0C22BD40"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17</w:t>
            </w:r>
          </w:p>
        </w:tc>
        <w:tc>
          <w:tcPr>
            <w:tcW w:w="2731" w:type="dxa"/>
            <w:shd w:val="clear" w:color="auto" w:fill="auto"/>
            <w:vAlign w:val="center"/>
          </w:tcPr>
          <w:p w14:paraId="6B51243C" w14:textId="3F5CF100" w:rsidR="001009B6" w:rsidRPr="00471CEC" w:rsidRDefault="009943DD" w:rsidP="001009B6">
            <w:pPr>
              <w:rPr>
                <w:rFonts w:eastAsia="Times New Roman" w:cstheme="minorHAnsi"/>
                <w:color w:val="000000"/>
                <w:lang w:val="en-GB" w:eastAsia="en-GB"/>
              </w:rPr>
            </w:pPr>
            <w:r w:rsidRPr="00471CEC">
              <w:rPr>
                <w:lang w:val="en-GB"/>
              </w:rPr>
              <w:t>TDeagleORr8</w:t>
            </w:r>
          </w:p>
        </w:tc>
        <w:tc>
          <w:tcPr>
            <w:tcW w:w="1608" w:type="dxa"/>
            <w:shd w:val="clear" w:color="auto" w:fill="auto"/>
            <w:vAlign w:val="center"/>
          </w:tcPr>
          <w:p w14:paraId="22E802F1" w14:textId="58E7BAC6"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9C595D1" w14:textId="4CF51C44"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6C114A97" w14:textId="724A2A7A"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69167EFD" w14:textId="77777777" w:rsidTr="00D91FD8">
        <w:trPr>
          <w:trHeight w:val="340"/>
        </w:trPr>
        <w:tc>
          <w:tcPr>
            <w:tcW w:w="460" w:type="dxa"/>
            <w:shd w:val="clear" w:color="auto" w:fill="auto"/>
            <w:vAlign w:val="center"/>
          </w:tcPr>
          <w:p w14:paraId="5A312A31" w14:textId="2BC2FE4B"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18</w:t>
            </w:r>
          </w:p>
        </w:tc>
        <w:tc>
          <w:tcPr>
            <w:tcW w:w="2731" w:type="dxa"/>
            <w:shd w:val="clear" w:color="auto" w:fill="auto"/>
            <w:vAlign w:val="center"/>
          </w:tcPr>
          <w:p w14:paraId="2B2C77FD" w14:textId="3F383936" w:rsidR="001009B6" w:rsidRPr="00471CEC" w:rsidRDefault="009943DD" w:rsidP="001009B6">
            <w:pPr>
              <w:rPr>
                <w:rFonts w:eastAsia="Times New Roman" w:cstheme="minorHAnsi"/>
                <w:color w:val="000000"/>
                <w:lang w:val="en-GB" w:eastAsia="en-GB"/>
              </w:rPr>
            </w:pPr>
            <w:r w:rsidRPr="00471CEC">
              <w:rPr>
                <w:lang w:val="en-GB"/>
              </w:rPr>
              <w:t>Tmp5SDorMP7</w:t>
            </w:r>
          </w:p>
        </w:tc>
        <w:tc>
          <w:tcPr>
            <w:tcW w:w="1608" w:type="dxa"/>
            <w:shd w:val="clear" w:color="auto" w:fill="auto"/>
            <w:vAlign w:val="center"/>
          </w:tcPr>
          <w:p w14:paraId="6403E4BF" w14:textId="33D27366"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046B6A4D" w14:textId="2BA1EED7"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7D9C991" w14:textId="7E547F53"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1DE1D465" w14:textId="77777777" w:rsidTr="00D91FD8">
        <w:trPr>
          <w:trHeight w:val="340"/>
        </w:trPr>
        <w:tc>
          <w:tcPr>
            <w:tcW w:w="460" w:type="dxa"/>
            <w:shd w:val="clear" w:color="auto" w:fill="auto"/>
            <w:vAlign w:val="center"/>
          </w:tcPr>
          <w:p w14:paraId="6591747C" w14:textId="72A24601"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19</w:t>
            </w:r>
          </w:p>
        </w:tc>
        <w:tc>
          <w:tcPr>
            <w:tcW w:w="2731" w:type="dxa"/>
            <w:shd w:val="clear" w:color="auto" w:fill="auto"/>
            <w:vAlign w:val="center"/>
          </w:tcPr>
          <w:p w14:paraId="182E9702" w14:textId="06B724AA" w:rsidR="001009B6" w:rsidRPr="00471CEC" w:rsidRDefault="008E1EC8" w:rsidP="001009B6">
            <w:pPr>
              <w:rPr>
                <w:rFonts w:eastAsia="Times New Roman" w:cstheme="minorHAnsi"/>
                <w:color w:val="000000"/>
                <w:lang w:val="en-GB" w:eastAsia="en-GB"/>
              </w:rPr>
            </w:pPr>
            <w:r w:rsidRPr="00471CEC">
              <w:rPr>
                <w:lang w:val="en-GB"/>
              </w:rPr>
              <w:t>CTuspsORp2000</w:t>
            </w:r>
          </w:p>
        </w:tc>
        <w:tc>
          <w:tcPr>
            <w:tcW w:w="1608" w:type="dxa"/>
            <w:shd w:val="clear" w:color="auto" w:fill="auto"/>
            <w:vAlign w:val="center"/>
          </w:tcPr>
          <w:p w14:paraId="4E63F906" w14:textId="2540BE14"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C553817" w14:textId="3FC8C362"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1C55AD30" w14:textId="13FC5056"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71DF5BAC" w14:textId="77777777" w:rsidTr="00D91FD8">
        <w:trPr>
          <w:trHeight w:val="340"/>
        </w:trPr>
        <w:tc>
          <w:tcPr>
            <w:tcW w:w="460" w:type="dxa"/>
            <w:shd w:val="clear" w:color="auto" w:fill="auto"/>
            <w:vAlign w:val="center"/>
          </w:tcPr>
          <w:p w14:paraId="761BE212" w14:textId="6ABB7AF8"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20</w:t>
            </w:r>
          </w:p>
        </w:tc>
        <w:tc>
          <w:tcPr>
            <w:tcW w:w="2731" w:type="dxa"/>
            <w:shd w:val="clear" w:color="auto" w:fill="auto"/>
            <w:vAlign w:val="center"/>
          </w:tcPr>
          <w:p w14:paraId="26BCBB36" w14:textId="76C34228" w:rsidR="001009B6" w:rsidRPr="00471CEC" w:rsidRDefault="008E1EC8" w:rsidP="001009B6">
            <w:pPr>
              <w:rPr>
                <w:rFonts w:eastAsia="Times New Roman" w:cstheme="minorHAnsi"/>
                <w:color w:val="000000"/>
                <w:lang w:val="en-GB" w:eastAsia="en-GB"/>
              </w:rPr>
            </w:pPr>
            <w:r w:rsidRPr="00471CEC">
              <w:rPr>
                <w:lang w:val="en-GB"/>
              </w:rPr>
              <w:t>CTDeagleORr8</w:t>
            </w:r>
          </w:p>
        </w:tc>
        <w:tc>
          <w:tcPr>
            <w:tcW w:w="1608" w:type="dxa"/>
            <w:shd w:val="clear" w:color="auto" w:fill="auto"/>
            <w:vAlign w:val="center"/>
          </w:tcPr>
          <w:p w14:paraId="3166C509" w14:textId="765F2B02"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4EA1A982" w14:textId="3C01E20A"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AF0C5C2" w14:textId="2F496C48"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5E7E7074" w14:textId="77777777" w:rsidTr="00D91FD8">
        <w:trPr>
          <w:trHeight w:val="340"/>
        </w:trPr>
        <w:tc>
          <w:tcPr>
            <w:tcW w:w="460" w:type="dxa"/>
            <w:shd w:val="clear" w:color="auto" w:fill="auto"/>
            <w:vAlign w:val="center"/>
          </w:tcPr>
          <w:p w14:paraId="39E6903C" w14:textId="2B1FDDCB"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21</w:t>
            </w:r>
          </w:p>
        </w:tc>
        <w:tc>
          <w:tcPr>
            <w:tcW w:w="2731" w:type="dxa"/>
            <w:shd w:val="clear" w:color="auto" w:fill="auto"/>
            <w:vAlign w:val="center"/>
          </w:tcPr>
          <w:p w14:paraId="5D3824B6" w14:textId="3770C258" w:rsidR="001009B6" w:rsidRPr="00471CEC" w:rsidRDefault="008E1EC8" w:rsidP="001009B6">
            <w:pPr>
              <w:rPr>
                <w:rFonts w:eastAsia="Times New Roman" w:cstheme="minorHAnsi"/>
                <w:color w:val="000000"/>
                <w:lang w:val="en-GB" w:eastAsia="en-GB"/>
              </w:rPr>
            </w:pPr>
            <w:r w:rsidRPr="00471CEC">
              <w:rPr>
                <w:lang w:val="en-GB"/>
              </w:rPr>
              <w:t>CTCZ75or57</w:t>
            </w:r>
          </w:p>
        </w:tc>
        <w:tc>
          <w:tcPr>
            <w:tcW w:w="1608" w:type="dxa"/>
            <w:shd w:val="clear" w:color="auto" w:fill="auto"/>
            <w:vAlign w:val="center"/>
          </w:tcPr>
          <w:p w14:paraId="4DE54EEE" w14:textId="542FB2FA"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7111E11E" w14:textId="44F20F31"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5F621E0" w14:textId="153D93A2"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691FA9E0" w14:textId="77777777" w:rsidTr="00D91FD8">
        <w:trPr>
          <w:trHeight w:val="340"/>
        </w:trPr>
        <w:tc>
          <w:tcPr>
            <w:tcW w:w="460" w:type="dxa"/>
            <w:shd w:val="clear" w:color="auto" w:fill="auto"/>
            <w:vAlign w:val="center"/>
          </w:tcPr>
          <w:p w14:paraId="7103999A" w14:textId="26087E90"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22</w:t>
            </w:r>
          </w:p>
        </w:tc>
        <w:tc>
          <w:tcPr>
            <w:tcW w:w="2731" w:type="dxa"/>
            <w:shd w:val="clear" w:color="auto" w:fill="auto"/>
            <w:vAlign w:val="center"/>
          </w:tcPr>
          <w:p w14:paraId="3228A40E" w14:textId="35608C8B" w:rsidR="001009B6" w:rsidRPr="00471CEC" w:rsidRDefault="008E1EC8" w:rsidP="001009B6">
            <w:pPr>
              <w:rPr>
                <w:rFonts w:eastAsia="Times New Roman" w:cstheme="minorHAnsi"/>
                <w:color w:val="000000"/>
                <w:lang w:val="en-GB" w:eastAsia="en-GB"/>
              </w:rPr>
            </w:pPr>
            <w:r w:rsidRPr="00471CEC">
              <w:rPr>
                <w:lang w:val="en-GB"/>
              </w:rPr>
              <w:t>CTmp5SDorMP7</w:t>
            </w:r>
          </w:p>
        </w:tc>
        <w:tc>
          <w:tcPr>
            <w:tcW w:w="1608" w:type="dxa"/>
            <w:shd w:val="clear" w:color="auto" w:fill="auto"/>
            <w:vAlign w:val="center"/>
          </w:tcPr>
          <w:p w14:paraId="5C2A8846" w14:textId="5631482B"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6BAC171" w14:textId="3BAA8A77"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59BE7FD" w14:textId="188EBFD7"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48E4BC47" w14:textId="77777777" w:rsidTr="00D91FD8">
        <w:trPr>
          <w:trHeight w:val="340"/>
        </w:trPr>
        <w:tc>
          <w:tcPr>
            <w:tcW w:w="460" w:type="dxa"/>
            <w:shd w:val="clear" w:color="auto" w:fill="auto"/>
            <w:vAlign w:val="center"/>
          </w:tcPr>
          <w:p w14:paraId="7D596F7A" w14:textId="31BCF157"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23</w:t>
            </w:r>
          </w:p>
        </w:tc>
        <w:tc>
          <w:tcPr>
            <w:tcW w:w="2731" w:type="dxa"/>
            <w:shd w:val="clear" w:color="auto" w:fill="auto"/>
            <w:vAlign w:val="center"/>
          </w:tcPr>
          <w:p w14:paraId="6B168591" w14:textId="34ED4E36" w:rsidR="001009B6" w:rsidRPr="00471CEC" w:rsidRDefault="008E1EC8" w:rsidP="001009B6">
            <w:pPr>
              <w:rPr>
                <w:rFonts w:eastAsia="Times New Roman" w:cstheme="minorHAnsi"/>
                <w:color w:val="000000"/>
                <w:lang w:val="en-GB" w:eastAsia="en-GB"/>
              </w:rPr>
            </w:pPr>
            <w:r w:rsidRPr="00471CEC">
              <w:rPr>
                <w:lang w:val="en-GB"/>
              </w:rPr>
              <w:t>CTM4a4orM4a1s</w:t>
            </w:r>
          </w:p>
        </w:tc>
        <w:tc>
          <w:tcPr>
            <w:tcW w:w="1608" w:type="dxa"/>
            <w:shd w:val="clear" w:color="auto" w:fill="auto"/>
            <w:vAlign w:val="center"/>
          </w:tcPr>
          <w:p w14:paraId="5A0EFB65" w14:textId="2B682225"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0BCF24F1" w14:textId="54F2BAEF"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4C8DD76" w14:textId="7EFA4653"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009B6" w:rsidRPr="00471CEC" w14:paraId="4DD905FA" w14:textId="77777777" w:rsidTr="00D91FD8">
        <w:trPr>
          <w:trHeight w:val="340"/>
        </w:trPr>
        <w:tc>
          <w:tcPr>
            <w:tcW w:w="460" w:type="dxa"/>
            <w:shd w:val="clear" w:color="auto" w:fill="auto"/>
            <w:vAlign w:val="center"/>
          </w:tcPr>
          <w:p w14:paraId="43FD510C" w14:textId="0C9EF2A7" w:rsidR="001009B6" w:rsidRPr="00471CEC" w:rsidRDefault="001009B6" w:rsidP="001009B6">
            <w:pPr>
              <w:jc w:val="right"/>
              <w:rPr>
                <w:rFonts w:eastAsia="Times New Roman" w:cstheme="minorHAnsi"/>
                <w:color w:val="000000"/>
                <w:lang w:val="en-GB" w:eastAsia="en-GB"/>
              </w:rPr>
            </w:pPr>
            <w:r w:rsidRPr="00471CEC">
              <w:rPr>
                <w:rFonts w:eastAsia="Times New Roman" w:cstheme="minorHAnsi"/>
                <w:color w:val="000000"/>
                <w:lang w:val="en-GB" w:eastAsia="en-GB"/>
              </w:rPr>
              <w:t>2</w:t>
            </w:r>
            <w:r w:rsidR="007632FA" w:rsidRPr="00471CEC">
              <w:rPr>
                <w:rFonts w:eastAsia="Times New Roman" w:cstheme="minorHAnsi"/>
                <w:color w:val="000000"/>
                <w:lang w:val="en-GB" w:eastAsia="en-GB"/>
              </w:rPr>
              <w:t>4</w:t>
            </w:r>
          </w:p>
        </w:tc>
        <w:tc>
          <w:tcPr>
            <w:tcW w:w="2731" w:type="dxa"/>
            <w:shd w:val="clear" w:color="auto" w:fill="auto"/>
            <w:vAlign w:val="center"/>
          </w:tcPr>
          <w:p w14:paraId="681B0350" w14:textId="32E5C2B0" w:rsidR="001009B6" w:rsidRPr="00471CEC" w:rsidRDefault="00F22886" w:rsidP="001009B6">
            <w:pPr>
              <w:rPr>
                <w:rFonts w:eastAsia="Times New Roman" w:cstheme="minorHAnsi"/>
                <w:color w:val="000000"/>
                <w:lang w:val="en-GB" w:eastAsia="en-GB"/>
              </w:rPr>
            </w:pPr>
            <w:r w:rsidRPr="00471CEC">
              <w:rPr>
                <w:lang w:val="en-GB"/>
              </w:rPr>
              <w:t>SideChoice</w:t>
            </w:r>
          </w:p>
        </w:tc>
        <w:tc>
          <w:tcPr>
            <w:tcW w:w="1608" w:type="dxa"/>
            <w:shd w:val="clear" w:color="auto" w:fill="auto"/>
            <w:vAlign w:val="center"/>
          </w:tcPr>
          <w:p w14:paraId="6F5AF89D" w14:textId="62F2ED79"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0009619" w14:textId="1C8D1E8A"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018B08B0" w14:textId="6CD956F7" w:rsidR="001009B6" w:rsidRPr="00471CEC" w:rsidRDefault="001009B6" w:rsidP="001009B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4AEE8CFF" w14:textId="77777777" w:rsidTr="00D91FD8">
        <w:trPr>
          <w:trHeight w:val="340"/>
        </w:trPr>
        <w:tc>
          <w:tcPr>
            <w:tcW w:w="460" w:type="dxa"/>
            <w:shd w:val="clear" w:color="auto" w:fill="auto"/>
            <w:vAlign w:val="center"/>
          </w:tcPr>
          <w:p w14:paraId="1FD210E2" w14:textId="51341457"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2</w:t>
            </w:r>
            <w:r w:rsidR="007632FA" w:rsidRPr="00471CEC">
              <w:rPr>
                <w:rFonts w:eastAsia="Times New Roman" w:cstheme="minorHAnsi"/>
                <w:color w:val="000000"/>
                <w:lang w:val="en-GB" w:eastAsia="en-GB"/>
              </w:rPr>
              <w:t>5</w:t>
            </w:r>
          </w:p>
        </w:tc>
        <w:tc>
          <w:tcPr>
            <w:tcW w:w="2731" w:type="dxa"/>
            <w:shd w:val="clear" w:color="auto" w:fill="auto"/>
            <w:vAlign w:val="center"/>
          </w:tcPr>
          <w:p w14:paraId="58DE682B" w14:textId="1392A0E2" w:rsidR="00F22886" w:rsidRPr="00471CEC" w:rsidRDefault="00070486" w:rsidP="00F22886">
            <w:pPr>
              <w:rPr>
                <w:lang w:val="en-GB"/>
              </w:rPr>
            </w:pPr>
            <w:r w:rsidRPr="00471CEC">
              <w:rPr>
                <w:lang w:val="en-GB"/>
              </w:rPr>
              <w:t>PistolsCondition</w:t>
            </w:r>
          </w:p>
        </w:tc>
        <w:tc>
          <w:tcPr>
            <w:tcW w:w="1608" w:type="dxa"/>
            <w:shd w:val="clear" w:color="auto" w:fill="auto"/>
            <w:vAlign w:val="center"/>
          </w:tcPr>
          <w:p w14:paraId="674F310E" w14:textId="2FD59DAA"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419D474" w14:textId="310E3DBA"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4DF85555" w14:textId="0A62E08A"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04C2DCD7" w14:textId="77777777" w:rsidTr="00D91FD8">
        <w:trPr>
          <w:trHeight w:val="340"/>
        </w:trPr>
        <w:tc>
          <w:tcPr>
            <w:tcW w:w="460" w:type="dxa"/>
            <w:shd w:val="clear" w:color="auto" w:fill="auto"/>
            <w:vAlign w:val="center"/>
          </w:tcPr>
          <w:p w14:paraId="4EF6BC24" w14:textId="6E857390"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2</w:t>
            </w:r>
            <w:r w:rsidR="007632FA" w:rsidRPr="00471CEC">
              <w:rPr>
                <w:rFonts w:eastAsia="Times New Roman" w:cstheme="minorHAnsi"/>
                <w:color w:val="000000"/>
                <w:lang w:val="en-GB" w:eastAsia="en-GB"/>
              </w:rPr>
              <w:t>6</w:t>
            </w:r>
          </w:p>
        </w:tc>
        <w:tc>
          <w:tcPr>
            <w:tcW w:w="2731" w:type="dxa"/>
            <w:shd w:val="clear" w:color="auto" w:fill="auto"/>
            <w:vAlign w:val="center"/>
          </w:tcPr>
          <w:p w14:paraId="6A9C8016" w14:textId="628626B2" w:rsidR="00F22886" w:rsidRPr="00471CEC" w:rsidRDefault="00070486" w:rsidP="00F22886">
            <w:pPr>
              <w:rPr>
                <w:lang w:val="en-GB"/>
              </w:rPr>
            </w:pPr>
            <w:r w:rsidRPr="00471CEC">
              <w:rPr>
                <w:lang w:val="en-GB"/>
              </w:rPr>
              <w:t>MolotovBuyCondition</w:t>
            </w:r>
          </w:p>
        </w:tc>
        <w:tc>
          <w:tcPr>
            <w:tcW w:w="1608" w:type="dxa"/>
            <w:shd w:val="clear" w:color="auto" w:fill="auto"/>
            <w:vAlign w:val="center"/>
          </w:tcPr>
          <w:p w14:paraId="10EACDC5" w14:textId="1F575C60"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AE4C91F" w14:textId="757F8AE4"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60479D6" w14:textId="390039A0"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3466F664" w14:textId="77777777" w:rsidTr="00D91FD8">
        <w:trPr>
          <w:trHeight w:val="340"/>
        </w:trPr>
        <w:tc>
          <w:tcPr>
            <w:tcW w:w="460" w:type="dxa"/>
            <w:shd w:val="clear" w:color="auto" w:fill="auto"/>
            <w:vAlign w:val="center"/>
          </w:tcPr>
          <w:p w14:paraId="5A9AA619" w14:textId="304000C1"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2</w:t>
            </w:r>
            <w:r w:rsidR="007632FA" w:rsidRPr="00471CEC">
              <w:rPr>
                <w:rFonts w:eastAsia="Times New Roman" w:cstheme="minorHAnsi"/>
                <w:color w:val="000000"/>
                <w:lang w:val="en-GB" w:eastAsia="en-GB"/>
              </w:rPr>
              <w:t>7</w:t>
            </w:r>
          </w:p>
        </w:tc>
        <w:tc>
          <w:tcPr>
            <w:tcW w:w="2731" w:type="dxa"/>
            <w:shd w:val="clear" w:color="auto" w:fill="auto"/>
            <w:vAlign w:val="center"/>
          </w:tcPr>
          <w:p w14:paraId="79E2E3EC" w14:textId="4E92C8FA" w:rsidR="00F22886" w:rsidRPr="00471CEC" w:rsidRDefault="00070486" w:rsidP="00F22886">
            <w:pPr>
              <w:rPr>
                <w:lang w:val="en-GB"/>
              </w:rPr>
            </w:pPr>
            <w:r w:rsidRPr="00471CEC">
              <w:rPr>
                <w:lang w:val="en-GB"/>
              </w:rPr>
              <w:t>DecoyBuyCondition</w:t>
            </w:r>
          </w:p>
        </w:tc>
        <w:tc>
          <w:tcPr>
            <w:tcW w:w="1608" w:type="dxa"/>
            <w:shd w:val="clear" w:color="auto" w:fill="auto"/>
            <w:vAlign w:val="center"/>
          </w:tcPr>
          <w:p w14:paraId="104EC295" w14:textId="772973BA"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88B8CB2" w14:textId="0C49971E"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CA155D7" w14:textId="7E3706C7"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517E27A9" w14:textId="77777777" w:rsidTr="00D91FD8">
        <w:trPr>
          <w:trHeight w:val="340"/>
        </w:trPr>
        <w:tc>
          <w:tcPr>
            <w:tcW w:w="460" w:type="dxa"/>
            <w:shd w:val="clear" w:color="auto" w:fill="auto"/>
            <w:vAlign w:val="center"/>
          </w:tcPr>
          <w:p w14:paraId="6B10F7C4" w14:textId="4FB9495B"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2</w:t>
            </w:r>
            <w:r w:rsidR="007632FA" w:rsidRPr="00471CEC">
              <w:rPr>
                <w:rFonts w:eastAsia="Times New Roman" w:cstheme="minorHAnsi"/>
                <w:color w:val="000000"/>
                <w:lang w:val="en-GB" w:eastAsia="en-GB"/>
              </w:rPr>
              <w:t>8</w:t>
            </w:r>
          </w:p>
        </w:tc>
        <w:tc>
          <w:tcPr>
            <w:tcW w:w="2731" w:type="dxa"/>
            <w:shd w:val="clear" w:color="auto" w:fill="auto"/>
            <w:vAlign w:val="center"/>
          </w:tcPr>
          <w:p w14:paraId="04FDFADD" w14:textId="71995126" w:rsidR="00F22886" w:rsidRPr="00471CEC" w:rsidRDefault="00070486" w:rsidP="00F22886">
            <w:pPr>
              <w:rPr>
                <w:lang w:val="en-GB"/>
              </w:rPr>
            </w:pPr>
            <w:r w:rsidRPr="00471CEC">
              <w:rPr>
                <w:lang w:val="en-GB"/>
              </w:rPr>
              <w:t>FlashBuyCondition</w:t>
            </w:r>
          </w:p>
        </w:tc>
        <w:tc>
          <w:tcPr>
            <w:tcW w:w="1608" w:type="dxa"/>
            <w:shd w:val="clear" w:color="auto" w:fill="auto"/>
            <w:vAlign w:val="center"/>
          </w:tcPr>
          <w:p w14:paraId="1E8DB00D" w14:textId="0E508FC6"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CA7AC4E" w14:textId="43A85088"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0789EE0D" w14:textId="2B2654B0"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30841F23" w14:textId="77777777" w:rsidTr="00D91FD8">
        <w:trPr>
          <w:trHeight w:val="340"/>
        </w:trPr>
        <w:tc>
          <w:tcPr>
            <w:tcW w:w="460" w:type="dxa"/>
            <w:shd w:val="clear" w:color="auto" w:fill="auto"/>
            <w:vAlign w:val="center"/>
          </w:tcPr>
          <w:p w14:paraId="62F17523" w14:textId="5EE55D6C" w:rsidR="00F22886" w:rsidRPr="00471CEC" w:rsidRDefault="007632FA"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29</w:t>
            </w:r>
          </w:p>
        </w:tc>
        <w:tc>
          <w:tcPr>
            <w:tcW w:w="2731" w:type="dxa"/>
            <w:shd w:val="clear" w:color="auto" w:fill="auto"/>
            <w:vAlign w:val="center"/>
          </w:tcPr>
          <w:p w14:paraId="64279E1F" w14:textId="4F315D5E" w:rsidR="00F22886" w:rsidRPr="00471CEC" w:rsidRDefault="00070486" w:rsidP="00F22886">
            <w:pPr>
              <w:rPr>
                <w:lang w:val="en-GB"/>
              </w:rPr>
            </w:pPr>
            <w:r w:rsidRPr="00471CEC">
              <w:rPr>
                <w:lang w:val="en-GB"/>
              </w:rPr>
              <w:t>SmokeBuyCondition</w:t>
            </w:r>
          </w:p>
        </w:tc>
        <w:tc>
          <w:tcPr>
            <w:tcW w:w="1608" w:type="dxa"/>
            <w:shd w:val="clear" w:color="auto" w:fill="auto"/>
            <w:vAlign w:val="center"/>
          </w:tcPr>
          <w:p w14:paraId="5EEA065E" w14:textId="314ECC5D"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53032EB2" w14:textId="3702E866"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C2347BE" w14:textId="059A5804"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4BCCC104" w14:textId="77777777" w:rsidTr="00D91FD8">
        <w:trPr>
          <w:trHeight w:val="340"/>
        </w:trPr>
        <w:tc>
          <w:tcPr>
            <w:tcW w:w="460" w:type="dxa"/>
            <w:shd w:val="clear" w:color="auto" w:fill="auto"/>
            <w:vAlign w:val="center"/>
          </w:tcPr>
          <w:p w14:paraId="0B4D61B0" w14:textId="0063010D"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3</w:t>
            </w:r>
            <w:r w:rsidR="007632FA" w:rsidRPr="00471CEC">
              <w:rPr>
                <w:rFonts w:eastAsia="Times New Roman" w:cstheme="minorHAnsi"/>
                <w:color w:val="000000"/>
                <w:lang w:val="en-GB" w:eastAsia="en-GB"/>
              </w:rPr>
              <w:t>0</w:t>
            </w:r>
          </w:p>
        </w:tc>
        <w:tc>
          <w:tcPr>
            <w:tcW w:w="2731" w:type="dxa"/>
            <w:shd w:val="clear" w:color="auto" w:fill="auto"/>
            <w:vAlign w:val="center"/>
          </w:tcPr>
          <w:p w14:paraId="32A964A5" w14:textId="1DEEA6CC" w:rsidR="00F22886" w:rsidRPr="00471CEC" w:rsidRDefault="00070486" w:rsidP="00F22886">
            <w:pPr>
              <w:rPr>
                <w:lang w:val="en-GB"/>
              </w:rPr>
            </w:pPr>
            <w:r w:rsidRPr="00471CEC">
              <w:rPr>
                <w:lang w:val="en-GB"/>
              </w:rPr>
              <w:t>HEBuyCondition</w:t>
            </w:r>
          </w:p>
        </w:tc>
        <w:tc>
          <w:tcPr>
            <w:tcW w:w="1608" w:type="dxa"/>
            <w:shd w:val="clear" w:color="auto" w:fill="auto"/>
            <w:vAlign w:val="center"/>
          </w:tcPr>
          <w:p w14:paraId="2786E143" w14:textId="21C57DBF"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7C7CA093" w14:textId="3075D33E"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429346B" w14:textId="3335B69C"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4B9EBED5" w14:textId="77777777" w:rsidTr="00D91FD8">
        <w:trPr>
          <w:trHeight w:val="340"/>
        </w:trPr>
        <w:tc>
          <w:tcPr>
            <w:tcW w:w="460" w:type="dxa"/>
            <w:shd w:val="clear" w:color="auto" w:fill="auto"/>
            <w:vAlign w:val="center"/>
          </w:tcPr>
          <w:p w14:paraId="6572F36F" w14:textId="3F2D7C97"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lastRenderedPageBreak/>
              <w:t>3</w:t>
            </w:r>
            <w:r w:rsidR="007632FA" w:rsidRPr="00471CEC">
              <w:rPr>
                <w:rFonts w:eastAsia="Times New Roman" w:cstheme="minorHAnsi"/>
                <w:color w:val="000000"/>
                <w:lang w:val="en-GB" w:eastAsia="en-GB"/>
              </w:rPr>
              <w:t>1</w:t>
            </w:r>
          </w:p>
        </w:tc>
        <w:tc>
          <w:tcPr>
            <w:tcW w:w="2731" w:type="dxa"/>
            <w:shd w:val="clear" w:color="auto" w:fill="auto"/>
            <w:vAlign w:val="center"/>
          </w:tcPr>
          <w:p w14:paraId="05F1C38B" w14:textId="3326BC84" w:rsidR="00F22886" w:rsidRPr="00471CEC" w:rsidRDefault="00070486" w:rsidP="00F22886">
            <w:pPr>
              <w:rPr>
                <w:lang w:val="en-GB"/>
              </w:rPr>
            </w:pPr>
            <w:r w:rsidRPr="00471CEC">
              <w:rPr>
                <w:lang w:val="en-GB"/>
              </w:rPr>
              <w:t>LimitGrenadeCondition</w:t>
            </w:r>
          </w:p>
        </w:tc>
        <w:tc>
          <w:tcPr>
            <w:tcW w:w="1608" w:type="dxa"/>
            <w:shd w:val="clear" w:color="auto" w:fill="auto"/>
            <w:vAlign w:val="center"/>
          </w:tcPr>
          <w:p w14:paraId="26E75349" w14:textId="384D8678"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372DC4F" w14:textId="112C6EE8"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87A6C6F" w14:textId="70A76E6E"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F22886" w:rsidRPr="00471CEC" w14:paraId="58A038A4" w14:textId="77777777" w:rsidTr="00D91FD8">
        <w:trPr>
          <w:trHeight w:val="340"/>
        </w:trPr>
        <w:tc>
          <w:tcPr>
            <w:tcW w:w="460" w:type="dxa"/>
            <w:shd w:val="clear" w:color="auto" w:fill="auto"/>
            <w:vAlign w:val="center"/>
          </w:tcPr>
          <w:p w14:paraId="0A0CCCBC" w14:textId="6F43A281" w:rsidR="00F22886" w:rsidRPr="00471CEC" w:rsidRDefault="00F22886" w:rsidP="00F22886">
            <w:pPr>
              <w:jc w:val="right"/>
              <w:rPr>
                <w:rFonts w:eastAsia="Times New Roman" w:cstheme="minorHAnsi"/>
                <w:color w:val="000000"/>
                <w:lang w:val="en-GB" w:eastAsia="en-GB"/>
              </w:rPr>
            </w:pPr>
            <w:r w:rsidRPr="00471CEC">
              <w:rPr>
                <w:rFonts w:eastAsia="Times New Roman" w:cstheme="minorHAnsi"/>
                <w:color w:val="000000"/>
                <w:lang w:val="en-GB" w:eastAsia="en-GB"/>
              </w:rPr>
              <w:t>3</w:t>
            </w:r>
            <w:r w:rsidR="007632FA" w:rsidRPr="00471CEC">
              <w:rPr>
                <w:rFonts w:eastAsia="Times New Roman" w:cstheme="minorHAnsi"/>
                <w:color w:val="000000"/>
                <w:lang w:val="en-GB" w:eastAsia="en-GB"/>
              </w:rPr>
              <w:t>2</w:t>
            </w:r>
          </w:p>
        </w:tc>
        <w:tc>
          <w:tcPr>
            <w:tcW w:w="2731" w:type="dxa"/>
            <w:shd w:val="clear" w:color="auto" w:fill="auto"/>
            <w:vAlign w:val="center"/>
          </w:tcPr>
          <w:p w14:paraId="281703F1" w14:textId="2DD111F8" w:rsidR="00F22886" w:rsidRPr="00471CEC" w:rsidRDefault="00070486" w:rsidP="00F22886">
            <w:pPr>
              <w:rPr>
                <w:lang w:val="en-GB"/>
              </w:rPr>
            </w:pPr>
            <w:r w:rsidRPr="00471CEC">
              <w:rPr>
                <w:lang w:val="en-GB"/>
              </w:rPr>
              <w:t>PistolNullCondition</w:t>
            </w:r>
          </w:p>
        </w:tc>
        <w:tc>
          <w:tcPr>
            <w:tcW w:w="1608" w:type="dxa"/>
            <w:shd w:val="clear" w:color="auto" w:fill="auto"/>
            <w:vAlign w:val="center"/>
          </w:tcPr>
          <w:p w14:paraId="15FEFE82" w14:textId="4D7DDF78"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72767F6A" w14:textId="70F2DB47"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4702FC92" w14:textId="2FD32715" w:rsidR="00F22886" w:rsidRPr="00471CEC" w:rsidRDefault="00F22886" w:rsidP="00F228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71945FD3" w14:textId="77777777" w:rsidTr="00D91FD8">
        <w:trPr>
          <w:trHeight w:val="340"/>
        </w:trPr>
        <w:tc>
          <w:tcPr>
            <w:tcW w:w="460" w:type="dxa"/>
            <w:shd w:val="clear" w:color="auto" w:fill="auto"/>
            <w:vAlign w:val="center"/>
          </w:tcPr>
          <w:p w14:paraId="04AF94AF" w14:textId="6A1DBC8F" w:rsidR="00070486" w:rsidRPr="00471CEC" w:rsidRDefault="00070486"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w:t>
            </w:r>
            <w:r w:rsidR="007632FA" w:rsidRPr="00471CEC">
              <w:rPr>
                <w:rFonts w:eastAsia="Times New Roman" w:cstheme="minorHAnsi"/>
                <w:color w:val="000000"/>
                <w:lang w:val="en-GB" w:eastAsia="en-GB"/>
              </w:rPr>
              <w:t>3</w:t>
            </w:r>
          </w:p>
        </w:tc>
        <w:tc>
          <w:tcPr>
            <w:tcW w:w="2731" w:type="dxa"/>
            <w:shd w:val="clear" w:color="auto" w:fill="auto"/>
            <w:vAlign w:val="center"/>
          </w:tcPr>
          <w:p w14:paraId="5EE79F11" w14:textId="44E49FDE" w:rsidR="00070486" w:rsidRPr="00471CEC" w:rsidRDefault="004E0E02" w:rsidP="00070486">
            <w:pPr>
              <w:rPr>
                <w:lang w:val="en-GB"/>
              </w:rPr>
            </w:pPr>
            <w:r w:rsidRPr="00471CEC">
              <w:rPr>
                <w:lang w:val="en-GB"/>
              </w:rPr>
              <w:t>KillNumber</w:t>
            </w:r>
          </w:p>
        </w:tc>
        <w:tc>
          <w:tcPr>
            <w:tcW w:w="1608" w:type="dxa"/>
            <w:shd w:val="clear" w:color="auto" w:fill="auto"/>
            <w:vAlign w:val="center"/>
          </w:tcPr>
          <w:p w14:paraId="76CE3BED" w14:textId="31E630C7"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0DDF180" w14:textId="66EA03DA"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D86A5D3" w14:textId="17EDCCAB" w:rsidR="00070486" w:rsidRPr="00471CEC" w:rsidRDefault="004E0E02" w:rsidP="00070486">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070486" w:rsidRPr="00471CEC" w14:paraId="37A7427F" w14:textId="77777777" w:rsidTr="00D91FD8">
        <w:trPr>
          <w:trHeight w:val="340"/>
        </w:trPr>
        <w:tc>
          <w:tcPr>
            <w:tcW w:w="460" w:type="dxa"/>
            <w:shd w:val="clear" w:color="auto" w:fill="auto"/>
            <w:vAlign w:val="center"/>
          </w:tcPr>
          <w:p w14:paraId="0CFC1F1D" w14:textId="1B1EA694" w:rsidR="00070486" w:rsidRPr="00471CEC" w:rsidRDefault="00070486"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w:t>
            </w:r>
            <w:r w:rsidR="007632FA" w:rsidRPr="00471CEC">
              <w:rPr>
                <w:rFonts w:eastAsia="Times New Roman" w:cstheme="minorHAnsi"/>
                <w:color w:val="000000"/>
                <w:lang w:val="en-GB" w:eastAsia="en-GB"/>
              </w:rPr>
              <w:t>4</w:t>
            </w:r>
          </w:p>
        </w:tc>
        <w:tc>
          <w:tcPr>
            <w:tcW w:w="2731" w:type="dxa"/>
            <w:shd w:val="clear" w:color="auto" w:fill="auto"/>
            <w:vAlign w:val="center"/>
          </w:tcPr>
          <w:p w14:paraId="3F424F50" w14:textId="0125D5DA" w:rsidR="00070486" w:rsidRPr="00471CEC" w:rsidRDefault="004E0E02" w:rsidP="00070486">
            <w:pPr>
              <w:rPr>
                <w:lang w:val="en-GB"/>
              </w:rPr>
            </w:pPr>
            <w:r w:rsidRPr="00471CEC">
              <w:rPr>
                <w:lang w:val="en-GB"/>
              </w:rPr>
              <w:t>KillEntryNumber</w:t>
            </w:r>
          </w:p>
        </w:tc>
        <w:tc>
          <w:tcPr>
            <w:tcW w:w="1608" w:type="dxa"/>
            <w:shd w:val="clear" w:color="auto" w:fill="auto"/>
            <w:vAlign w:val="center"/>
          </w:tcPr>
          <w:p w14:paraId="6DE9773E" w14:textId="302220B7"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09074CB" w14:textId="284DD769"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0DD5F8C" w14:textId="6D0EA70B" w:rsidR="00070486" w:rsidRPr="00471CEC" w:rsidRDefault="004E0E02" w:rsidP="00070486">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070486" w:rsidRPr="00471CEC" w14:paraId="5D8C6F35" w14:textId="77777777" w:rsidTr="00D91FD8">
        <w:trPr>
          <w:trHeight w:val="340"/>
        </w:trPr>
        <w:tc>
          <w:tcPr>
            <w:tcW w:w="460" w:type="dxa"/>
            <w:shd w:val="clear" w:color="auto" w:fill="auto"/>
            <w:vAlign w:val="center"/>
          </w:tcPr>
          <w:p w14:paraId="2437F496" w14:textId="69395588" w:rsidR="00070486" w:rsidRPr="00471CEC" w:rsidRDefault="00070486"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w:t>
            </w:r>
            <w:r w:rsidR="007632FA" w:rsidRPr="00471CEC">
              <w:rPr>
                <w:rFonts w:eastAsia="Times New Roman" w:cstheme="minorHAnsi"/>
                <w:color w:val="000000"/>
                <w:lang w:val="en-GB" w:eastAsia="en-GB"/>
              </w:rPr>
              <w:t>5</w:t>
            </w:r>
          </w:p>
        </w:tc>
        <w:tc>
          <w:tcPr>
            <w:tcW w:w="2731" w:type="dxa"/>
            <w:shd w:val="clear" w:color="auto" w:fill="auto"/>
            <w:vAlign w:val="center"/>
          </w:tcPr>
          <w:p w14:paraId="11AEEBF9" w14:textId="383D374F" w:rsidR="00070486" w:rsidRPr="00471CEC" w:rsidRDefault="004E0E02" w:rsidP="00070486">
            <w:pPr>
              <w:rPr>
                <w:lang w:val="en-GB"/>
              </w:rPr>
            </w:pPr>
            <w:r w:rsidRPr="00471CEC">
              <w:rPr>
                <w:lang w:val="en-GB"/>
              </w:rPr>
              <w:t>HMKcondition</w:t>
            </w:r>
          </w:p>
        </w:tc>
        <w:tc>
          <w:tcPr>
            <w:tcW w:w="1608" w:type="dxa"/>
            <w:shd w:val="clear" w:color="auto" w:fill="auto"/>
            <w:vAlign w:val="center"/>
          </w:tcPr>
          <w:p w14:paraId="7E9F5BE3" w14:textId="32525311"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429508A7" w14:textId="1B498D51"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6A79CBCD" w14:textId="6FBF239B"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0E05A2E6" w14:textId="77777777" w:rsidTr="00D91FD8">
        <w:trPr>
          <w:trHeight w:val="340"/>
        </w:trPr>
        <w:tc>
          <w:tcPr>
            <w:tcW w:w="460" w:type="dxa"/>
            <w:shd w:val="clear" w:color="auto" w:fill="auto"/>
            <w:vAlign w:val="center"/>
          </w:tcPr>
          <w:p w14:paraId="225C85CC" w14:textId="19875C8B" w:rsidR="00070486" w:rsidRPr="00471CEC" w:rsidRDefault="007632FA"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36</w:t>
            </w:r>
          </w:p>
        </w:tc>
        <w:tc>
          <w:tcPr>
            <w:tcW w:w="2731" w:type="dxa"/>
            <w:shd w:val="clear" w:color="auto" w:fill="auto"/>
            <w:vAlign w:val="center"/>
          </w:tcPr>
          <w:p w14:paraId="5285AE1D" w14:textId="1C3AED66" w:rsidR="00070486" w:rsidRPr="00471CEC" w:rsidRDefault="004E0E02" w:rsidP="00070486">
            <w:pPr>
              <w:rPr>
                <w:lang w:val="en-GB"/>
              </w:rPr>
            </w:pPr>
            <w:r w:rsidRPr="00471CEC">
              <w:rPr>
                <w:lang w:val="en-GB"/>
              </w:rPr>
              <w:t>BombPlant</w:t>
            </w:r>
          </w:p>
        </w:tc>
        <w:tc>
          <w:tcPr>
            <w:tcW w:w="1608" w:type="dxa"/>
            <w:shd w:val="clear" w:color="auto" w:fill="auto"/>
            <w:vAlign w:val="center"/>
          </w:tcPr>
          <w:p w14:paraId="6D75618E" w14:textId="44AB3B3B"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4B2C6851" w14:textId="780C249E"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01AABC47" w14:textId="04E5A79B"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0BFB42E6" w14:textId="77777777" w:rsidTr="00D91FD8">
        <w:trPr>
          <w:trHeight w:val="340"/>
        </w:trPr>
        <w:tc>
          <w:tcPr>
            <w:tcW w:w="460" w:type="dxa"/>
            <w:shd w:val="clear" w:color="auto" w:fill="auto"/>
            <w:vAlign w:val="center"/>
          </w:tcPr>
          <w:p w14:paraId="520A3B18" w14:textId="7FD724B2" w:rsidR="00070486" w:rsidRPr="00471CEC" w:rsidRDefault="007632FA"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37</w:t>
            </w:r>
          </w:p>
        </w:tc>
        <w:tc>
          <w:tcPr>
            <w:tcW w:w="2731" w:type="dxa"/>
            <w:shd w:val="clear" w:color="auto" w:fill="auto"/>
            <w:vAlign w:val="center"/>
          </w:tcPr>
          <w:p w14:paraId="6D89DF75" w14:textId="1BDC0573" w:rsidR="00070486" w:rsidRPr="00471CEC" w:rsidRDefault="004E0E02" w:rsidP="00070486">
            <w:pPr>
              <w:rPr>
                <w:lang w:val="en-GB"/>
              </w:rPr>
            </w:pPr>
            <w:r w:rsidRPr="00471CEC">
              <w:rPr>
                <w:lang w:val="en-GB"/>
              </w:rPr>
              <w:t>buttonBombPlant</w:t>
            </w:r>
          </w:p>
        </w:tc>
        <w:tc>
          <w:tcPr>
            <w:tcW w:w="1608" w:type="dxa"/>
            <w:shd w:val="clear" w:color="auto" w:fill="auto"/>
            <w:vAlign w:val="center"/>
          </w:tcPr>
          <w:p w14:paraId="5D4E803E" w14:textId="5AB6D4FE"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279AA45D" w14:textId="3315F588"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72A05574" w14:textId="6C793367"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6D26E628" w14:textId="77777777" w:rsidTr="00D91FD8">
        <w:trPr>
          <w:trHeight w:val="340"/>
        </w:trPr>
        <w:tc>
          <w:tcPr>
            <w:tcW w:w="460" w:type="dxa"/>
            <w:shd w:val="clear" w:color="auto" w:fill="auto"/>
            <w:vAlign w:val="center"/>
          </w:tcPr>
          <w:p w14:paraId="71DCD184" w14:textId="7404164B" w:rsidR="00070486" w:rsidRPr="00471CEC" w:rsidRDefault="007632FA"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38</w:t>
            </w:r>
          </w:p>
        </w:tc>
        <w:tc>
          <w:tcPr>
            <w:tcW w:w="2731" w:type="dxa"/>
            <w:shd w:val="clear" w:color="auto" w:fill="auto"/>
            <w:vAlign w:val="center"/>
          </w:tcPr>
          <w:p w14:paraId="3F5EA98B" w14:textId="3BAFCAAE" w:rsidR="00070486" w:rsidRPr="00471CEC" w:rsidRDefault="004E0E02" w:rsidP="00070486">
            <w:pPr>
              <w:rPr>
                <w:lang w:val="en-GB"/>
              </w:rPr>
            </w:pPr>
            <w:r w:rsidRPr="00471CEC">
              <w:rPr>
                <w:lang w:val="en-GB"/>
              </w:rPr>
              <w:t>buttonSuicideReward</w:t>
            </w:r>
          </w:p>
        </w:tc>
        <w:tc>
          <w:tcPr>
            <w:tcW w:w="1608" w:type="dxa"/>
            <w:shd w:val="clear" w:color="auto" w:fill="auto"/>
            <w:vAlign w:val="center"/>
          </w:tcPr>
          <w:p w14:paraId="2D9B0540" w14:textId="50218E7A"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2F25343B" w14:textId="3263B9CF"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415175F4" w14:textId="36DC0BB9"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2867D495" w14:textId="77777777" w:rsidTr="00D91FD8">
        <w:trPr>
          <w:trHeight w:val="340"/>
        </w:trPr>
        <w:tc>
          <w:tcPr>
            <w:tcW w:w="460" w:type="dxa"/>
            <w:shd w:val="clear" w:color="auto" w:fill="auto"/>
            <w:vAlign w:val="center"/>
          </w:tcPr>
          <w:p w14:paraId="5ACBCC13" w14:textId="5124B9DD" w:rsidR="00070486" w:rsidRPr="00471CEC" w:rsidRDefault="007632FA"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39</w:t>
            </w:r>
          </w:p>
        </w:tc>
        <w:tc>
          <w:tcPr>
            <w:tcW w:w="2731" w:type="dxa"/>
            <w:shd w:val="clear" w:color="auto" w:fill="auto"/>
            <w:vAlign w:val="center"/>
          </w:tcPr>
          <w:p w14:paraId="5760EDC3" w14:textId="59733D65" w:rsidR="00070486" w:rsidRPr="00471CEC" w:rsidRDefault="004E0E02" w:rsidP="00070486">
            <w:pPr>
              <w:rPr>
                <w:lang w:val="en-GB"/>
              </w:rPr>
            </w:pPr>
            <w:r w:rsidRPr="00471CEC">
              <w:rPr>
                <w:lang w:val="en-GB"/>
              </w:rPr>
              <w:t>buttonGrenadeUse</w:t>
            </w:r>
          </w:p>
        </w:tc>
        <w:tc>
          <w:tcPr>
            <w:tcW w:w="1608" w:type="dxa"/>
            <w:shd w:val="clear" w:color="auto" w:fill="auto"/>
            <w:vAlign w:val="center"/>
          </w:tcPr>
          <w:p w14:paraId="3C8E2B28" w14:textId="15076B29"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51A64CA" w14:textId="58A6BA37"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0996941" w14:textId="0F42C446"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49A435B3" w14:textId="77777777" w:rsidTr="00D91FD8">
        <w:trPr>
          <w:trHeight w:val="340"/>
        </w:trPr>
        <w:tc>
          <w:tcPr>
            <w:tcW w:w="460" w:type="dxa"/>
            <w:shd w:val="clear" w:color="auto" w:fill="auto"/>
            <w:vAlign w:val="center"/>
          </w:tcPr>
          <w:p w14:paraId="1D073447" w14:textId="2535EADD" w:rsidR="00070486" w:rsidRPr="00471CEC" w:rsidRDefault="00070486"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0</w:t>
            </w:r>
          </w:p>
        </w:tc>
        <w:tc>
          <w:tcPr>
            <w:tcW w:w="2731" w:type="dxa"/>
            <w:shd w:val="clear" w:color="auto" w:fill="auto"/>
            <w:vAlign w:val="center"/>
          </w:tcPr>
          <w:p w14:paraId="386D5B7D" w14:textId="6AF88870" w:rsidR="00070486" w:rsidRPr="00471CEC" w:rsidRDefault="004E0E02" w:rsidP="00070486">
            <w:pPr>
              <w:rPr>
                <w:lang w:val="en-GB"/>
              </w:rPr>
            </w:pPr>
            <w:r w:rsidRPr="00471CEC">
              <w:rPr>
                <w:lang w:val="en-GB"/>
              </w:rPr>
              <w:t>buttonTeamKill</w:t>
            </w:r>
          </w:p>
        </w:tc>
        <w:tc>
          <w:tcPr>
            <w:tcW w:w="1608" w:type="dxa"/>
            <w:shd w:val="clear" w:color="auto" w:fill="auto"/>
            <w:vAlign w:val="center"/>
          </w:tcPr>
          <w:p w14:paraId="565BA021" w14:textId="7404C9FF"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141AE40A" w14:textId="76C64008"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66AB0323" w14:textId="2E93719D"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070486" w:rsidRPr="00471CEC" w14:paraId="19C457AB" w14:textId="77777777" w:rsidTr="00D91FD8">
        <w:trPr>
          <w:trHeight w:val="340"/>
        </w:trPr>
        <w:tc>
          <w:tcPr>
            <w:tcW w:w="460" w:type="dxa"/>
            <w:shd w:val="clear" w:color="auto" w:fill="auto"/>
            <w:vAlign w:val="center"/>
          </w:tcPr>
          <w:p w14:paraId="4E1345CC" w14:textId="7744AD81" w:rsidR="00070486" w:rsidRPr="00471CEC" w:rsidRDefault="00070486" w:rsidP="00070486">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1</w:t>
            </w:r>
          </w:p>
        </w:tc>
        <w:tc>
          <w:tcPr>
            <w:tcW w:w="2731" w:type="dxa"/>
            <w:shd w:val="clear" w:color="auto" w:fill="auto"/>
            <w:vAlign w:val="center"/>
          </w:tcPr>
          <w:p w14:paraId="5469808B" w14:textId="433A422C" w:rsidR="00070486" w:rsidRPr="00471CEC" w:rsidRDefault="004E0E02" w:rsidP="00070486">
            <w:pPr>
              <w:rPr>
                <w:rFonts w:eastAsia="Times New Roman" w:cstheme="minorHAnsi"/>
                <w:color w:val="000000"/>
                <w:lang w:val="en-GB" w:eastAsia="en-GB"/>
              </w:rPr>
            </w:pPr>
            <w:r w:rsidRPr="00471CEC">
              <w:rPr>
                <w:lang w:val="en-GB"/>
              </w:rPr>
              <w:t>buttonSurvive</w:t>
            </w:r>
          </w:p>
        </w:tc>
        <w:tc>
          <w:tcPr>
            <w:tcW w:w="1608" w:type="dxa"/>
            <w:shd w:val="clear" w:color="auto" w:fill="auto"/>
            <w:vAlign w:val="center"/>
          </w:tcPr>
          <w:p w14:paraId="6E7541BD" w14:textId="5237AE04"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2367E96C" w14:textId="3D1BBA74"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64728E27" w14:textId="6BCCB64D" w:rsidR="00070486" w:rsidRPr="00471CEC" w:rsidRDefault="00070486" w:rsidP="00070486">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324A0" w:rsidRPr="00471CEC" w14:paraId="38EC3FE8" w14:textId="77777777" w:rsidTr="00D91FD8">
        <w:trPr>
          <w:trHeight w:val="340"/>
        </w:trPr>
        <w:tc>
          <w:tcPr>
            <w:tcW w:w="460" w:type="dxa"/>
            <w:shd w:val="clear" w:color="auto" w:fill="auto"/>
            <w:vAlign w:val="center"/>
          </w:tcPr>
          <w:p w14:paraId="75212675" w14:textId="2ABB5A69" w:rsidR="001324A0" w:rsidRPr="00471CEC" w:rsidRDefault="00D91FD8" w:rsidP="001324A0">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2</w:t>
            </w:r>
          </w:p>
        </w:tc>
        <w:tc>
          <w:tcPr>
            <w:tcW w:w="2731" w:type="dxa"/>
            <w:shd w:val="clear" w:color="auto" w:fill="auto"/>
            <w:vAlign w:val="center"/>
          </w:tcPr>
          <w:p w14:paraId="13CD5A02" w14:textId="43617431" w:rsidR="001324A0" w:rsidRPr="00471CEC" w:rsidRDefault="001324A0" w:rsidP="001324A0">
            <w:pPr>
              <w:rPr>
                <w:lang w:val="en-GB"/>
              </w:rPr>
            </w:pPr>
            <w:r w:rsidRPr="00471CEC">
              <w:rPr>
                <w:lang w:val="en-GB"/>
              </w:rPr>
              <w:t>loseBonusCount</w:t>
            </w:r>
          </w:p>
        </w:tc>
        <w:tc>
          <w:tcPr>
            <w:tcW w:w="1608" w:type="dxa"/>
            <w:shd w:val="clear" w:color="auto" w:fill="auto"/>
            <w:vAlign w:val="center"/>
          </w:tcPr>
          <w:p w14:paraId="4802A9CF" w14:textId="494ECD7A"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2939550C" w14:textId="6F2D9D54"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178087F3" w14:textId="46B4FD3E"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INT</w:t>
            </w:r>
          </w:p>
        </w:tc>
      </w:tr>
      <w:tr w:rsidR="001324A0" w:rsidRPr="00471CEC" w14:paraId="5E6008ED" w14:textId="77777777" w:rsidTr="00D91FD8">
        <w:trPr>
          <w:trHeight w:val="340"/>
        </w:trPr>
        <w:tc>
          <w:tcPr>
            <w:tcW w:w="460" w:type="dxa"/>
            <w:shd w:val="clear" w:color="auto" w:fill="auto"/>
            <w:vAlign w:val="center"/>
          </w:tcPr>
          <w:p w14:paraId="7A3C6871" w14:textId="32F7317E" w:rsidR="001324A0" w:rsidRPr="00471CEC" w:rsidRDefault="00D91FD8" w:rsidP="001324A0">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3</w:t>
            </w:r>
          </w:p>
        </w:tc>
        <w:tc>
          <w:tcPr>
            <w:tcW w:w="2731" w:type="dxa"/>
            <w:shd w:val="clear" w:color="auto" w:fill="auto"/>
            <w:vAlign w:val="center"/>
          </w:tcPr>
          <w:p w14:paraId="7A7FB97F" w14:textId="4BBF8E11" w:rsidR="001324A0" w:rsidRPr="00471CEC" w:rsidRDefault="0080690D" w:rsidP="001324A0">
            <w:pPr>
              <w:rPr>
                <w:lang w:val="en-GB"/>
              </w:rPr>
            </w:pPr>
            <w:r w:rsidRPr="00471CEC">
              <w:rPr>
                <w:lang w:val="en-GB"/>
              </w:rPr>
              <w:t>winAfterPistolRound</w:t>
            </w:r>
          </w:p>
        </w:tc>
        <w:tc>
          <w:tcPr>
            <w:tcW w:w="1608" w:type="dxa"/>
            <w:shd w:val="clear" w:color="auto" w:fill="auto"/>
            <w:vAlign w:val="center"/>
          </w:tcPr>
          <w:p w14:paraId="10FC467C" w14:textId="68C88B7D"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928B493" w14:textId="709C3750"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69A447B6" w14:textId="1B4BAE44" w:rsidR="001324A0" w:rsidRPr="00471CEC" w:rsidRDefault="0080690D" w:rsidP="001324A0">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324A0" w:rsidRPr="00471CEC" w14:paraId="3310E3B9" w14:textId="77777777" w:rsidTr="00D91FD8">
        <w:trPr>
          <w:trHeight w:val="340"/>
        </w:trPr>
        <w:tc>
          <w:tcPr>
            <w:tcW w:w="460" w:type="dxa"/>
            <w:shd w:val="clear" w:color="auto" w:fill="auto"/>
            <w:vAlign w:val="center"/>
          </w:tcPr>
          <w:p w14:paraId="71109CA0" w14:textId="3D370624" w:rsidR="001324A0" w:rsidRPr="00471CEC" w:rsidRDefault="00D91FD8" w:rsidP="001324A0">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4</w:t>
            </w:r>
          </w:p>
        </w:tc>
        <w:tc>
          <w:tcPr>
            <w:tcW w:w="2731" w:type="dxa"/>
            <w:shd w:val="clear" w:color="auto" w:fill="auto"/>
            <w:vAlign w:val="center"/>
          </w:tcPr>
          <w:p w14:paraId="25559D0A" w14:textId="0B663F0B" w:rsidR="001324A0" w:rsidRPr="00471CEC" w:rsidRDefault="0080690D" w:rsidP="001324A0">
            <w:pPr>
              <w:rPr>
                <w:lang w:val="en-GB"/>
              </w:rPr>
            </w:pPr>
            <w:r w:rsidRPr="00471CEC">
              <w:rPr>
                <w:lang w:val="en-GB"/>
              </w:rPr>
              <w:t>howDidYouWinTheRound</w:t>
            </w:r>
          </w:p>
        </w:tc>
        <w:tc>
          <w:tcPr>
            <w:tcW w:w="1608" w:type="dxa"/>
            <w:shd w:val="clear" w:color="auto" w:fill="auto"/>
            <w:vAlign w:val="center"/>
          </w:tcPr>
          <w:p w14:paraId="6076464C" w14:textId="15C7BBFD"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3473BE42" w14:textId="2A839D52"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5756ABFD" w14:textId="1BDDA8EA" w:rsidR="001324A0" w:rsidRPr="00471CEC" w:rsidRDefault="0080690D" w:rsidP="001324A0">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324A0" w:rsidRPr="00471CEC" w14:paraId="6D160C49" w14:textId="77777777" w:rsidTr="00D91FD8">
        <w:trPr>
          <w:trHeight w:val="340"/>
        </w:trPr>
        <w:tc>
          <w:tcPr>
            <w:tcW w:w="460" w:type="dxa"/>
            <w:shd w:val="clear" w:color="auto" w:fill="auto"/>
            <w:vAlign w:val="center"/>
          </w:tcPr>
          <w:p w14:paraId="3F63E726" w14:textId="4CC66626" w:rsidR="001324A0" w:rsidRPr="00471CEC" w:rsidRDefault="00D91FD8" w:rsidP="001324A0">
            <w:pPr>
              <w:jc w:val="right"/>
              <w:rPr>
                <w:rFonts w:eastAsia="Times New Roman" w:cstheme="minorHAnsi"/>
                <w:color w:val="000000"/>
                <w:lang w:val="en-GB" w:eastAsia="en-GB"/>
              </w:rPr>
            </w:pPr>
            <w:r w:rsidRPr="00471CEC">
              <w:rPr>
                <w:rFonts w:eastAsia="Times New Roman" w:cstheme="minorHAnsi"/>
                <w:color w:val="000000"/>
                <w:lang w:val="en-GB" w:eastAsia="en-GB"/>
              </w:rPr>
              <w:t>4</w:t>
            </w:r>
            <w:r w:rsidR="007632FA" w:rsidRPr="00471CEC">
              <w:rPr>
                <w:rFonts w:eastAsia="Times New Roman" w:cstheme="minorHAnsi"/>
                <w:color w:val="000000"/>
                <w:lang w:val="en-GB" w:eastAsia="en-GB"/>
              </w:rPr>
              <w:t>5</w:t>
            </w:r>
          </w:p>
        </w:tc>
        <w:tc>
          <w:tcPr>
            <w:tcW w:w="2731" w:type="dxa"/>
            <w:shd w:val="clear" w:color="auto" w:fill="auto"/>
            <w:vAlign w:val="center"/>
          </w:tcPr>
          <w:p w14:paraId="76A774FE" w14:textId="5A9F12F5" w:rsidR="001324A0" w:rsidRPr="00471CEC" w:rsidRDefault="0080690D" w:rsidP="001324A0">
            <w:pPr>
              <w:rPr>
                <w:lang w:val="en-GB"/>
              </w:rPr>
            </w:pPr>
            <w:r w:rsidRPr="00471CEC">
              <w:rPr>
                <w:lang w:val="en-GB"/>
              </w:rPr>
              <w:t>incendiaryBuyCondition</w:t>
            </w:r>
          </w:p>
        </w:tc>
        <w:tc>
          <w:tcPr>
            <w:tcW w:w="1608" w:type="dxa"/>
            <w:shd w:val="clear" w:color="auto" w:fill="auto"/>
            <w:vAlign w:val="center"/>
          </w:tcPr>
          <w:p w14:paraId="11402C76" w14:textId="0F70F7A3"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5F66BD4" w14:textId="7BD8F1A4"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3993905D" w14:textId="4CBB2114"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VARCHAR</w:t>
            </w:r>
          </w:p>
        </w:tc>
      </w:tr>
      <w:tr w:rsidR="001324A0" w:rsidRPr="00471CEC" w14:paraId="5DA286AE" w14:textId="77777777" w:rsidTr="00D91FD8">
        <w:trPr>
          <w:trHeight w:val="340"/>
        </w:trPr>
        <w:tc>
          <w:tcPr>
            <w:tcW w:w="460" w:type="dxa"/>
            <w:shd w:val="clear" w:color="auto" w:fill="auto"/>
            <w:vAlign w:val="center"/>
          </w:tcPr>
          <w:p w14:paraId="515CFF4D" w14:textId="358C0B98" w:rsidR="001324A0" w:rsidRPr="00471CEC" w:rsidRDefault="007632FA" w:rsidP="001324A0">
            <w:pPr>
              <w:jc w:val="right"/>
              <w:rPr>
                <w:rFonts w:eastAsia="Times New Roman" w:cstheme="minorHAnsi"/>
                <w:color w:val="000000"/>
                <w:lang w:val="en-GB" w:eastAsia="en-GB"/>
              </w:rPr>
            </w:pPr>
            <w:r w:rsidRPr="00471CEC">
              <w:rPr>
                <w:rFonts w:eastAsia="Times New Roman" w:cstheme="minorHAnsi"/>
                <w:color w:val="000000"/>
                <w:lang w:val="en-GB" w:eastAsia="en-GB"/>
              </w:rPr>
              <w:t>46</w:t>
            </w:r>
          </w:p>
        </w:tc>
        <w:tc>
          <w:tcPr>
            <w:tcW w:w="2731" w:type="dxa"/>
            <w:shd w:val="clear" w:color="auto" w:fill="auto"/>
            <w:vAlign w:val="center"/>
          </w:tcPr>
          <w:p w14:paraId="77BB09A8" w14:textId="7ACE2B33" w:rsidR="001324A0" w:rsidRPr="00471CEC" w:rsidRDefault="0080690D" w:rsidP="001324A0">
            <w:pPr>
              <w:rPr>
                <w:lang w:val="en-GB"/>
              </w:rPr>
            </w:pPr>
            <w:r w:rsidRPr="00471CEC">
              <w:rPr>
                <w:lang w:val="en-GB"/>
              </w:rPr>
              <w:t>kits</w:t>
            </w:r>
          </w:p>
        </w:tc>
        <w:tc>
          <w:tcPr>
            <w:tcW w:w="1608" w:type="dxa"/>
            <w:shd w:val="clear" w:color="auto" w:fill="auto"/>
            <w:vAlign w:val="center"/>
          </w:tcPr>
          <w:p w14:paraId="5D6E6652" w14:textId="464E37F4"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CSGOSchema</w:t>
            </w:r>
          </w:p>
        </w:tc>
        <w:tc>
          <w:tcPr>
            <w:tcW w:w="1684" w:type="dxa"/>
            <w:shd w:val="clear" w:color="auto" w:fill="auto"/>
            <w:vAlign w:val="center"/>
          </w:tcPr>
          <w:p w14:paraId="6F582E07" w14:textId="41C5584B"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IACompCSGO</w:t>
            </w:r>
          </w:p>
        </w:tc>
        <w:tc>
          <w:tcPr>
            <w:tcW w:w="1371" w:type="dxa"/>
            <w:shd w:val="clear" w:color="auto" w:fill="auto"/>
            <w:vAlign w:val="center"/>
          </w:tcPr>
          <w:p w14:paraId="24EAC55F" w14:textId="4AD9081E" w:rsidR="001324A0" w:rsidRPr="00471CEC" w:rsidRDefault="001324A0" w:rsidP="001324A0">
            <w:pPr>
              <w:rPr>
                <w:rFonts w:eastAsia="Times New Roman" w:cstheme="minorHAnsi"/>
                <w:color w:val="000000"/>
                <w:lang w:val="en-GB" w:eastAsia="en-GB"/>
              </w:rPr>
            </w:pPr>
            <w:r w:rsidRPr="00471CEC">
              <w:rPr>
                <w:rFonts w:eastAsia="Times New Roman" w:cstheme="minorHAnsi"/>
                <w:color w:val="000000"/>
                <w:lang w:val="en-GB" w:eastAsia="en-GB"/>
              </w:rPr>
              <w:t>VARCHAR</w:t>
            </w:r>
          </w:p>
        </w:tc>
      </w:tr>
    </w:tbl>
    <w:p w14:paraId="126A798B" w14:textId="3374FF80" w:rsidR="00CD2FA1" w:rsidRPr="00471CEC" w:rsidRDefault="00CD2FA1" w:rsidP="00773229">
      <w:pPr>
        <w:rPr>
          <w:lang w:val="en-GB"/>
        </w:rPr>
      </w:pPr>
    </w:p>
    <w:p w14:paraId="2A7AA1AD" w14:textId="3D992AF6" w:rsidR="00DD6970" w:rsidRPr="00471CEC" w:rsidRDefault="00DD6970" w:rsidP="00773229">
      <w:pPr>
        <w:rPr>
          <w:lang w:val="en-GB"/>
        </w:rPr>
      </w:pPr>
    </w:p>
    <w:p w14:paraId="3811F34A" w14:textId="23AF2225" w:rsidR="00DD6970" w:rsidRPr="00471CEC" w:rsidRDefault="00DD6970" w:rsidP="00773229">
      <w:pPr>
        <w:rPr>
          <w:lang w:val="en-GB"/>
        </w:rPr>
      </w:pPr>
    </w:p>
    <w:p w14:paraId="10BDAB21" w14:textId="575AC19E" w:rsidR="00DD6970" w:rsidRPr="00471CEC" w:rsidRDefault="00DD6970" w:rsidP="00773229">
      <w:pPr>
        <w:rPr>
          <w:lang w:val="en-GB"/>
        </w:rPr>
      </w:pPr>
    </w:p>
    <w:p w14:paraId="4FC29FD1" w14:textId="7879F176" w:rsidR="00DD6970" w:rsidRPr="00471CEC" w:rsidRDefault="00DD6970" w:rsidP="00773229">
      <w:pPr>
        <w:rPr>
          <w:lang w:val="en-GB"/>
        </w:rPr>
      </w:pPr>
    </w:p>
    <w:p w14:paraId="79312237" w14:textId="6CFA9CFA" w:rsidR="00DD6970" w:rsidRPr="00471CEC" w:rsidRDefault="00DD6970" w:rsidP="00773229">
      <w:pPr>
        <w:rPr>
          <w:lang w:val="en-GB"/>
        </w:rPr>
      </w:pPr>
    </w:p>
    <w:p w14:paraId="65650C8B" w14:textId="709F15B9" w:rsidR="00DD6970" w:rsidRPr="00471CEC" w:rsidRDefault="00DD6970" w:rsidP="00773229">
      <w:pPr>
        <w:rPr>
          <w:lang w:val="en-GB"/>
        </w:rPr>
      </w:pPr>
    </w:p>
    <w:p w14:paraId="5CBC7DF1" w14:textId="46386A35" w:rsidR="001009B6" w:rsidRPr="00471CEC" w:rsidRDefault="001009B6" w:rsidP="00DD6970">
      <w:pPr>
        <w:rPr>
          <w:lang w:val="en-GB"/>
        </w:rPr>
      </w:pPr>
    </w:p>
    <w:p w14:paraId="7CD73465" w14:textId="77777777" w:rsidR="001324A0" w:rsidRPr="00471CEC" w:rsidRDefault="001009B6" w:rsidP="00DD6970">
      <w:pPr>
        <w:rPr>
          <w:lang w:val="en-GB"/>
        </w:rPr>
      </w:pPr>
      <w:r w:rsidRPr="00471CEC">
        <w:rPr>
          <w:lang w:val="en-GB"/>
        </w:rPr>
        <w:t>`</w:t>
      </w:r>
      <w:r w:rsidR="004E0E02" w:rsidRPr="00471CEC">
        <w:rPr>
          <w:lang w:val="en-GB"/>
        </w:rPr>
        <w:t xml:space="preserve"> </w:t>
      </w:r>
      <w:r w:rsidRPr="00471CEC">
        <w:rPr>
          <w:lang w:val="en-GB"/>
        </w:rPr>
        <w:t xml:space="preserve">`, </w:t>
      </w:r>
    </w:p>
    <w:p w14:paraId="54F763B1" w14:textId="77777777" w:rsidR="001324A0" w:rsidRPr="00471CEC" w:rsidRDefault="001324A0" w:rsidP="00DD6970">
      <w:pPr>
        <w:rPr>
          <w:lang w:val="en-GB"/>
        </w:rPr>
      </w:pPr>
    </w:p>
    <w:p w14:paraId="099A5EBE" w14:textId="77777777" w:rsidR="001324A0" w:rsidRPr="00471CEC" w:rsidRDefault="001324A0" w:rsidP="00DD6970">
      <w:pPr>
        <w:rPr>
          <w:lang w:val="en-GB"/>
        </w:rPr>
      </w:pPr>
    </w:p>
    <w:p w14:paraId="3A591D1C" w14:textId="07BE9A56" w:rsidR="001324A0" w:rsidRPr="00471CEC" w:rsidRDefault="001324A0" w:rsidP="00DD6970">
      <w:pPr>
        <w:rPr>
          <w:lang w:val="en-GB"/>
        </w:rPr>
      </w:pPr>
    </w:p>
    <w:p w14:paraId="36339395" w14:textId="73B199C3" w:rsidR="001324A0" w:rsidRPr="00471CEC" w:rsidRDefault="001324A0" w:rsidP="001324A0">
      <w:pPr>
        <w:rPr>
          <w:lang w:val="en-GB"/>
        </w:rPr>
      </w:pPr>
    </w:p>
    <w:p w14:paraId="7F64B77C" w14:textId="55E014BE" w:rsidR="001324A0" w:rsidRPr="00471CEC" w:rsidRDefault="001324A0" w:rsidP="001324A0">
      <w:pPr>
        <w:rPr>
          <w:lang w:val="en-GB"/>
        </w:rPr>
      </w:pPr>
    </w:p>
    <w:p w14:paraId="1088B13E" w14:textId="6704406F" w:rsidR="001324A0" w:rsidRPr="00471CEC" w:rsidRDefault="001324A0" w:rsidP="001324A0">
      <w:pPr>
        <w:rPr>
          <w:lang w:val="en-GB"/>
        </w:rPr>
      </w:pPr>
    </w:p>
    <w:p w14:paraId="2928C2E9" w14:textId="1BCA1D4B" w:rsidR="001324A0" w:rsidRPr="00471CEC" w:rsidRDefault="001324A0" w:rsidP="001324A0">
      <w:pPr>
        <w:rPr>
          <w:lang w:val="en-GB"/>
        </w:rPr>
      </w:pPr>
    </w:p>
    <w:p w14:paraId="33D28603" w14:textId="2E6BEAAC" w:rsidR="001324A0" w:rsidRPr="00471CEC" w:rsidRDefault="001324A0" w:rsidP="001324A0">
      <w:pPr>
        <w:rPr>
          <w:lang w:val="en-GB"/>
        </w:rPr>
      </w:pPr>
    </w:p>
    <w:p w14:paraId="7D168A31" w14:textId="64C08577" w:rsidR="001324A0" w:rsidRPr="00471CEC" w:rsidRDefault="001324A0" w:rsidP="001324A0">
      <w:pPr>
        <w:rPr>
          <w:lang w:val="en-GB"/>
        </w:rPr>
      </w:pPr>
    </w:p>
    <w:p w14:paraId="48CD1640" w14:textId="7EDB5DED" w:rsidR="001324A0" w:rsidRPr="00471CEC" w:rsidRDefault="001324A0" w:rsidP="001324A0">
      <w:pPr>
        <w:rPr>
          <w:lang w:val="en-GB"/>
        </w:rPr>
      </w:pPr>
    </w:p>
    <w:p w14:paraId="40AF54A5" w14:textId="214F080C" w:rsidR="001324A0" w:rsidRPr="00471CEC" w:rsidRDefault="001324A0" w:rsidP="001324A0">
      <w:pPr>
        <w:rPr>
          <w:lang w:val="en-GB"/>
        </w:rPr>
      </w:pPr>
    </w:p>
    <w:p w14:paraId="6FF4807C" w14:textId="11F203DE" w:rsidR="001324A0" w:rsidRPr="00471CEC" w:rsidRDefault="001324A0" w:rsidP="001324A0">
      <w:pPr>
        <w:rPr>
          <w:lang w:val="en-GB"/>
        </w:rPr>
      </w:pPr>
    </w:p>
    <w:p w14:paraId="0C8B2801" w14:textId="518A655C" w:rsidR="001324A0" w:rsidRPr="00471CEC" w:rsidRDefault="001324A0" w:rsidP="001324A0">
      <w:pPr>
        <w:rPr>
          <w:lang w:val="en-GB"/>
        </w:rPr>
      </w:pPr>
    </w:p>
    <w:p w14:paraId="455F60B3" w14:textId="770D8A8A" w:rsidR="001324A0" w:rsidRPr="00471CEC" w:rsidRDefault="001324A0" w:rsidP="001324A0">
      <w:pPr>
        <w:rPr>
          <w:lang w:val="en-GB"/>
        </w:rPr>
      </w:pPr>
    </w:p>
    <w:p w14:paraId="5D88D654" w14:textId="65933AA4" w:rsidR="001324A0" w:rsidRPr="00471CEC" w:rsidRDefault="001324A0" w:rsidP="001324A0">
      <w:pPr>
        <w:rPr>
          <w:lang w:val="en-GB"/>
        </w:rPr>
      </w:pPr>
    </w:p>
    <w:p w14:paraId="5C3D9585" w14:textId="77777777" w:rsidR="001324A0" w:rsidRPr="00471CEC" w:rsidRDefault="001324A0" w:rsidP="001324A0">
      <w:pPr>
        <w:rPr>
          <w:lang w:val="en-GB"/>
        </w:rPr>
      </w:pPr>
    </w:p>
    <w:p w14:paraId="4FCDA02D" w14:textId="5C988E82" w:rsidR="005041B9" w:rsidRPr="00471CEC" w:rsidRDefault="005041B9" w:rsidP="00DD6970">
      <w:pPr>
        <w:rPr>
          <w:lang w:val="en-GB"/>
        </w:rPr>
      </w:pPr>
    </w:p>
    <w:p w14:paraId="6ED4B37A" w14:textId="506B52FC" w:rsidR="00730ABF" w:rsidRPr="00471CEC" w:rsidRDefault="00730ABF" w:rsidP="00DD6970">
      <w:pPr>
        <w:rPr>
          <w:lang w:val="en-GB"/>
        </w:rPr>
      </w:pPr>
      <w:r w:rsidRPr="00471CEC">
        <w:rPr>
          <w:lang w:val="en-GB"/>
        </w:rPr>
        <w:t xml:space="preserve">Example data value: </w:t>
      </w:r>
    </w:p>
    <w:p w14:paraId="405B61B1" w14:textId="0CBF9C78" w:rsidR="00730ABF" w:rsidRPr="00471CEC" w:rsidRDefault="00730ABF" w:rsidP="00DD6970">
      <w:pPr>
        <w:rPr>
          <w:lang w:val="en-GB"/>
        </w:rPr>
      </w:pPr>
    </w:p>
    <w:tbl>
      <w:tblPr>
        <w:tblpPr w:leftFromText="180" w:rightFromText="180" w:vertAnchor="text" w:horzAnchor="margin" w:tblpXSpec="center" w:tblpY="148"/>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6"/>
        <w:gridCol w:w="3850"/>
      </w:tblGrid>
      <w:tr w:rsidR="00D44905" w:rsidRPr="00471CEC" w14:paraId="4BFEDFB7" w14:textId="49D023A5" w:rsidTr="00D44905">
        <w:trPr>
          <w:trHeight w:val="340"/>
        </w:trPr>
        <w:tc>
          <w:tcPr>
            <w:tcW w:w="5166" w:type="dxa"/>
            <w:shd w:val="clear" w:color="auto" w:fill="auto"/>
            <w:vAlign w:val="center"/>
            <w:hideMark/>
          </w:tcPr>
          <w:p w14:paraId="21621CFD" w14:textId="0AAF2950"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 xml:space="preserve">IdNumCS </w:t>
            </w:r>
          </w:p>
        </w:tc>
        <w:tc>
          <w:tcPr>
            <w:tcW w:w="3850" w:type="dxa"/>
          </w:tcPr>
          <w:p w14:paraId="50F43F64" w14:textId="6AAEF1DC"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1</w:t>
            </w:r>
          </w:p>
        </w:tc>
      </w:tr>
      <w:tr w:rsidR="00D44905" w:rsidRPr="00471CEC" w14:paraId="29630606" w14:textId="4530BFFC" w:rsidTr="00D44905">
        <w:trPr>
          <w:trHeight w:val="340"/>
        </w:trPr>
        <w:tc>
          <w:tcPr>
            <w:tcW w:w="5166" w:type="dxa"/>
            <w:shd w:val="clear" w:color="auto" w:fill="auto"/>
            <w:vAlign w:val="center"/>
            <w:hideMark/>
          </w:tcPr>
          <w:p w14:paraId="0BD9461A"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RoundCount</w:t>
            </w:r>
          </w:p>
        </w:tc>
        <w:tc>
          <w:tcPr>
            <w:tcW w:w="3850" w:type="dxa"/>
          </w:tcPr>
          <w:p w14:paraId="7A420C85" w14:textId="51A67E79"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8</w:t>
            </w:r>
          </w:p>
        </w:tc>
      </w:tr>
      <w:tr w:rsidR="00D44905" w:rsidRPr="00471CEC" w14:paraId="0B78417C" w14:textId="52E752AF" w:rsidTr="00D44905">
        <w:trPr>
          <w:trHeight w:val="680"/>
        </w:trPr>
        <w:tc>
          <w:tcPr>
            <w:tcW w:w="5166" w:type="dxa"/>
            <w:shd w:val="clear" w:color="auto" w:fill="auto"/>
            <w:vAlign w:val="center"/>
            <w:hideMark/>
          </w:tcPr>
          <w:p w14:paraId="56EADEF5"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Balance</w:t>
            </w:r>
          </w:p>
        </w:tc>
        <w:tc>
          <w:tcPr>
            <w:tcW w:w="3850" w:type="dxa"/>
          </w:tcPr>
          <w:p w14:paraId="0F5BF3E5" w14:textId="1744C1B1"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800</w:t>
            </w:r>
          </w:p>
        </w:tc>
      </w:tr>
      <w:tr w:rsidR="00D44905" w:rsidRPr="00471CEC" w14:paraId="65EBD0F1" w14:textId="55A85662" w:rsidTr="00D44905">
        <w:trPr>
          <w:trHeight w:val="340"/>
        </w:trPr>
        <w:tc>
          <w:tcPr>
            <w:tcW w:w="5166" w:type="dxa"/>
            <w:shd w:val="clear" w:color="auto" w:fill="auto"/>
            <w:vAlign w:val="center"/>
            <w:hideMark/>
          </w:tcPr>
          <w:p w14:paraId="1F74FBC7"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RoundT</w:t>
            </w:r>
          </w:p>
        </w:tc>
        <w:tc>
          <w:tcPr>
            <w:tcW w:w="3850" w:type="dxa"/>
          </w:tcPr>
          <w:p w14:paraId="3606BE4D" w14:textId="7B4EC52A"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3</w:t>
            </w:r>
          </w:p>
        </w:tc>
      </w:tr>
      <w:tr w:rsidR="00D44905" w:rsidRPr="00471CEC" w14:paraId="0FC17371" w14:textId="3BBF5B80" w:rsidTr="00D44905">
        <w:trPr>
          <w:trHeight w:val="1020"/>
        </w:trPr>
        <w:tc>
          <w:tcPr>
            <w:tcW w:w="5166" w:type="dxa"/>
            <w:shd w:val="clear" w:color="auto" w:fill="auto"/>
            <w:vAlign w:val="center"/>
            <w:hideMark/>
          </w:tcPr>
          <w:p w14:paraId="22BB8A9D"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RoundCT</w:t>
            </w:r>
          </w:p>
        </w:tc>
        <w:tc>
          <w:tcPr>
            <w:tcW w:w="3850" w:type="dxa"/>
          </w:tcPr>
          <w:p w14:paraId="37261AF0" w14:textId="4152EF33"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15</w:t>
            </w:r>
          </w:p>
        </w:tc>
      </w:tr>
      <w:tr w:rsidR="00D44905" w:rsidRPr="00471CEC" w14:paraId="5ADA7945" w14:textId="4BE43012" w:rsidTr="00D44905">
        <w:trPr>
          <w:trHeight w:val="680"/>
        </w:trPr>
        <w:tc>
          <w:tcPr>
            <w:tcW w:w="5166" w:type="dxa"/>
            <w:shd w:val="clear" w:color="auto" w:fill="auto"/>
            <w:vAlign w:val="center"/>
            <w:hideMark/>
          </w:tcPr>
          <w:p w14:paraId="0B7677B1"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Weapon1</w:t>
            </w:r>
          </w:p>
        </w:tc>
        <w:tc>
          <w:tcPr>
            <w:tcW w:w="3850" w:type="dxa"/>
          </w:tcPr>
          <w:p w14:paraId="0C14F5F0" w14:textId="1368F696"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Glock-18</w:t>
            </w:r>
          </w:p>
        </w:tc>
      </w:tr>
      <w:tr w:rsidR="00D44905" w:rsidRPr="00471CEC" w14:paraId="4F8AF98F" w14:textId="1B2BB209" w:rsidTr="00D44905">
        <w:trPr>
          <w:trHeight w:val="680"/>
        </w:trPr>
        <w:tc>
          <w:tcPr>
            <w:tcW w:w="5166" w:type="dxa"/>
            <w:shd w:val="clear" w:color="auto" w:fill="auto"/>
            <w:vAlign w:val="center"/>
            <w:hideMark/>
          </w:tcPr>
          <w:p w14:paraId="0A6B4035"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Weapon2</w:t>
            </w:r>
          </w:p>
        </w:tc>
        <w:tc>
          <w:tcPr>
            <w:tcW w:w="3850" w:type="dxa"/>
          </w:tcPr>
          <w:p w14:paraId="7659BF6F" w14:textId="10A55FEA" w:rsidR="00D44905" w:rsidRPr="00471CEC" w:rsidRDefault="0013157F" w:rsidP="005A48B3">
            <w:pPr>
              <w:rPr>
                <w:rFonts w:eastAsia="Times New Roman" w:cstheme="minorHAnsi"/>
                <w:color w:val="000000"/>
                <w:lang w:val="en-GB" w:eastAsia="en-GB"/>
              </w:rPr>
            </w:pPr>
            <w:r w:rsidRPr="00471CEC">
              <w:rPr>
                <w:rFonts w:eastAsia="Times New Roman" w:cstheme="minorHAnsi"/>
                <w:color w:val="000000"/>
                <w:lang w:val="en-GB" w:eastAsia="en-GB"/>
              </w:rPr>
              <w:t>AK-47</w:t>
            </w:r>
          </w:p>
        </w:tc>
      </w:tr>
      <w:tr w:rsidR="00D44905" w:rsidRPr="00471CEC" w14:paraId="63BC304D" w14:textId="6C12000E" w:rsidTr="00D44905">
        <w:trPr>
          <w:trHeight w:val="340"/>
        </w:trPr>
        <w:tc>
          <w:tcPr>
            <w:tcW w:w="5166" w:type="dxa"/>
            <w:shd w:val="clear" w:color="auto" w:fill="auto"/>
            <w:vAlign w:val="center"/>
            <w:hideMark/>
          </w:tcPr>
          <w:p w14:paraId="2194C7A8"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Armor</w:t>
            </w:r>
          </w:p>
        </w:tc>
        <w:tc>
          <w:tcPr>
            <w:tcW w:w="3850" w:type="dxa"/>
          </w:tcPr>
          <w:p w14:paraId="0999074F" w14:textId="295D7D4F" w:rsidR="00D44905" w:rsidRPr="00471CEC" w:rsidRDefault="00B24E8F" w:rsidP="005A48B3">
            <w:pPr>
              <w:rPr>
                <w:rFonts w:eastAsia="Times New Roman" w:cstheme="minorHAnsi"/>
                <w:color w:val="000000"/>
                <w:lang w:val="en-GB" w:eastAsia="en-GB"/>
              </w:rPr>
            </w:pPr>
            <w:r w:rsidRPr="00471CEC">
              <w:rPr>
                <w:rFonts w:eastAsia="Times New Roman" w:cstheme="minorHAnsi"/>
                <w:color w:val="000000"/>
                <w:lang w:val="en-GB" w:eastAsia="en-GB"/>
              </w:rPr>
              <w:t>Kevlar Vest</w:t>
            </w:r>
          </w:p>
        </w:tc>
      </w:tr>
      <w:tr w:rsidR="00D44905" w:rsidRPr="00471CEC" w14:paraId="224A28F3" w14:textId="4EBA1CAB" w:rsidTr="00D44905">
        <w:trPr>
          <w:trHeight w:val="340"/>
        </w:trPr>
        <w:tc>
          <w:tcPr>
            <w:tcW w:w="5166" w:type="dxa"/>
            <w:shd w:val="clear" w:color="auto" w:fill="auto"/>
            <w:vAlign w:val="center"/>
            <w:hideMark/>
          </w:tcPr>
          <w:p w14:paraId="4595E39F"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Grenade1</w:t>
            </w:r>
          </w:p>
        </w:tc>
        <w:tc>
          <w:tcPr>
            <w:tcW w:w="3850" w:type="dxa"/>
          </w:tcPr>
          <w:p w14:paraId="54EAA416" w14:textId="7C4D94B4" w:rsidR="00D44905" w:rsidRPr="00471CEC" w:rsidRDefault="00B24E8F" w:rsidP="005A48B3">
            <w:pPr>
              <w:rPr>
                <w:rFonts w:eastAsia="Times New Roman" w:cstheme="minorHAnsi"/>
                <w:color w:val="000000"/>
                <w:lang w:val="en-GB" w:eastAsia="en-GB"/>
              </w:rPr>
            </w:pPr>
            <w:r w:rsidRPr="00471CEC">
              <w:rPr>
                <w:rFonts w:eastAsia="Times New Roman" w:cstheme="minorHAnsi"/>
                <w:color w:val="000000"/>
                <w:lang w:val="en-GB" w:eastAsia="en-GB"/>
              </w:rPr>
              <w:t>Incendiary</w:t>
            </w:r>
          </w:p>
        </w:tc>
      </w:tr>
      <w:tr w:rsidR="00D44905" w:rsidRPr="00471CEC" w14:paraId="4BEAF972" w14:textId="48A5C346" w:rsidTr="00D44905">
        <w:trPr>
          <w:trHeight w:val="340"/>
        </w:trPr>
        <w:tc>
          <w:tcPr>
            <w:tcW w:w="5166" w:type="dxa"/>
            <w:shd w:val="clear" w:color="auto" w:fill="auto"/>
            <w:vAlign w:val="center"/>
            <w:hideMark/>
          </w:tcPr>
          <w:p w14:paraId="1211B21F"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Grenade2</w:t>
            </w:r>
          </w:p>
        </w:tc>
        <w:tc>
          <w:tcPr>
            <w:tcW w:w="3850" w:type="dxa"/>
          </w:tcPr>
          <w:p w14:paraId="1A4121C2" w14:textId="0BFA7A04" w:rsidR="00D44905" w:rsidRPr="00471CEC" w:rsidRDefault="00B24E8F" w:rsidP="005A48B3">
            <w:pPr>
              <w:rPr>
                <w:rFonts w:eastAsia="Times New Roman" w:cstheme="minorHAnsi"/>
                <w:color w:val="000000"/>
                <w:lang w:val="en-GB" w:eastAsia="en-GB"/>
              </w:rPr>
            </w:pPr>
            <w:r w:rsidRPr="00471CEC">
              <w:rPr>
                <w:rFonts w:eastAsia="Times New Roman" w:cstheme="minorHAnsi"/>
                <w:color w:val="000000"/>
                <w:lang w:val="en-GB" w:eastAsia="en-GB"/>
              </w:rPr>
              <w:t>HE Grenade</w:t>
            </w:r>
          </w:p>
        </w:tc>
      </w:tr>
      <w:tr w:rsidR="00D44905" w:rsidRPr="00471CEC" w14:paraId="4446F1D4" w14:textId="4FB8D456" w:rsidTr="00D44905">
        <w:trPr>
          <w:trHeight w:val="340"/>
        </w:trPr>
        <w:tc>
          <w:tcPr>
            <w:tcW w:w="5166" w:type="dxa"/>
            <w:shd w:val="clear" w:color="auto" w:fill="auto"/>
            <w:vAlign w:val="center"/>
          </w:tcPr>
          <w:p w14:paraId="10706E5F"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Grenade3</w:t>
            </w:r>
          </w:p>
        </w:tc>
        <w:tc>
          <w:tcPr>
            <w:tcW w:w="3850" w:type="dxa"/>
          </w:tcPr>
          <w:p w14:paraId="00B6BE50" w14:textId="258D7275" w:rsidR="00D44905" w:rsidRPr="00471CEC" w:rsidRDefault="008047AF" w:rsidP="005A48B3">
            <w:pPr>
              <w:rPr>
                <w:rFonts w:eastAsia="Times New Roman" w:cstheme="minorHAnsi"/>
                <w:color w:val="000000"/>
                <w:lang w:val="en-GB" w:eastAsia="en-GB"/>
              </w:rPr>
            </w:pPr>
            <w:r w:rsidRPr="00471CEC">
              <w:rPr>
                <w:rFonts w:eastAsia="Times New Roman" w:cstheme="minorHAnsi"/>
                <w:color w:val="000000"/>
                <w:lang w:val="en-GB" w:eastAsia="en-GB"/>
              </w:rPr>
              <w:t>Decoy</w:t>
            </w:r>
          </w:p>
        </w:tc>
      </w:tr>
      <w:tr w:rsidR="00D44905" w:rsidRPr="00471CEC" w14:paraId="6183443E" w14:textId="7DAFB915" w:rsidTr="00D44905">
        <w:trPr>
          <w:trHeight w:val="340"/>
        </w:trPr>
        <w:tc>
          <w:tcPr>
            <w:tcW w:w="5166" w:type="dxa"/>
            <w:shd w:val="clear" w:color="auto" w:fill="auto"/>
            <w:vAlign w:val="center"/>
          </w:tcPr>
          <w:p w14:paraId="70B81825"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lastRenderedPageBreak/>
              <w:t>Grenade4</w:t>
            </w:r>
          </w:p>
        </w:tc>
        <w:tc>
          <w:tcPr>
            <w:tcW w:w="3850" w:type="dxa"/>
          </w:tcPr>
          <w:p w14:paraId="595C5968" w14:textId="59C45CF0" w:rsidR="00D44905" w:rsidRPr="00471CEC" w:rsidRDefault="008047AF" w:rsidP="005A48B3">
            <w:pPr>
              <w:rPr>
                <w:rFonts w:eastAsia="Times New Roman" w:cstheme="minorHAnsi"/>
                <w:color w:val="000000"/>
                <w:lang w:val="en-GB" w:eastAsia="en-GB"/>
              </w:rPr>
            </w:pPr>
            <w:r w:rsidRPr="00471CEC">
              <w:rPr>
                <w:rFonts w:eastAsia="Times New Roman" w:cstheme="minorHAnsi"/>
                <w:color w:val="000000"/>
                <w:lang w:val="en-GB" w:eastAsia="en-GB"/>
              </w:rPr>
              <w:t>Smoke</w:t>
            </w:r>
          </w:p>
        </w:tc>
      </w:tr>
      <w:tr w:rsidR="00D44905" w:rsidRPr="00471CEC" w14:paraId="7226A96B" w14:textId="46DEDD0C" w:rsidTr="00D44905">
        <w:trPr>
          <w:trHeight w:val="340"/>
        </w:trPr>
        <w:tc>
          <w:tcPr>
            <w:tcW w:w="5166" w:type="dxa"/>
            <w:shd w:val="clear" w:color="auto" w:fill="auto"/>
            <w:vAlign w:val="center"/>
          </w:tcPr>
          <w:p w14:paraId="03DDE1A8"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Zeus</w:t>
            </w:r>
          </w:p>
        </w:tc>
        <w:tc>
          <w:tcPr>
            <w:tcW w:w="3850" w:type="dxa"/>
          </w:tcPr>
          <w:p w14:paraId="6ED2EF45" w14:textId="2C3297DB" w:rsidR="00D44905" w:rsidRPr="00471CEC" w:rsidRDefault="008047AF" w:rsidP="005A48B3">
            <w:pPr>
              <w:rPr>
                <w:rFonts w:eastAsia="Times New Roman" w:cstheme="minorHAnsi"/>
                <w:color w:val="000000"/>
                <w:lang w:val="en-GB" w:eastAsia="en-GB"/>
              </w:rPr>
            </w:pPr>
            <w:r w:rsidRPr="00471CEC">
              <w:rPr>
                <w:rFonts w:eastAsia="Times New Roman" w:cstheme="minorHAnsi"/>
                <w:color w:val="000000"/>
                <w:lang w:val="en-GB" w:eastAsia="en-GB"/>
              </w:rPr>
              <w:t>Zeus</w:t>
            </w:r>
          </w:p>
        </w:tc>
      </w:tr>
      <w:tr w:rsidR="00D44905" w:rsidRPr="00471CEC" w14:paraId="0428F6A3" w14:textId="2D322912" w:rsidTr="00D44905">
        <w:trPr>
          <w:trHeight w:val="340"/>
        </w:trPr>
        <w:tc>
          <w:tcPr>
            <w:tcW w:w="5166" w:type="dxa"/>
            <w:shd w:val="clear" w:color="auto" w:fill="auto"/>
            <w:vAlign w:val="center"/>
          </w:tcPr>
          <w:p w14:paraId="503E6156" w14:textId="77777777" w:rsidR="00D44905" w:rsidRPr="00471CEC" w:rsidRDefault="00D44905" w:rsidP="005A48B3">
            <w:pPr>
              <w:rPr>
                <w:rFonts w:eastAsia="Times New Roman" w:cstheme="minorHAnsi"/>
                <w:color w:val="000000"/>
                <w:lang w:val="en-GB" w:eastAsia="en-GB"/>
              </w:rPr>
            </w:pPr>
            <w:r w:rsidRPr="00471CEC">
              <w:rPr>
                <w:rFonts w:eastAsia="Times New Roman" w:cstheme="minorHAnsi"/>
                <w:color w:val="000000"/>
                <w:lang w:val="en-GB" w:eastAsia="en-GB"/>
              </w:rPr>
              <w:t>MainGameCondition</w:t>
            </w:r>
          </w:p>
        </w:tc>
        <w:tc>
          <w:tcPr>
            <w:tcW w:w="3850" w:type="dxa"/>
          </w:tcPr>
          <w:p w14:paraId="785E6CE1" w14:textId="6519CC7B" w:rsidR="00D44905" w:rsidRPr="00471CEC" w:rsidRDefault="008047AF" w:rsidP="005A48B3">
            <w:pPr>
              <w:rPr>
                <w:rFonts w:eastAsia="Times New Roman" w:cstheme="minorHAnsi"/>
                <w:color w:val="000000"/>
                <w:lang w:val="en-GB" w:eastAsia="en-GB"/>
              </w:rPr>
            </w:pPr>
            <w:r w:rsidRPr="00471CEC">
              <w:rPr>
                <w:rFonts w:eastAsia="Times New Roman" w:cstheme="minorHAnsi"/>
                <w:color w:val="000000"/>
                <w:lang w:val="en-GB" w:eastAsia="en-GB"/>
              </w:rPr>
              <w:t>BuyMenu</w:t>
            </w:r>
          </w:p>
        </w:tc>
      </w:tr>
      <w:tr w:rsidR="00D44905" w:rsidRPr="00471CEC" w14:paraId="08A66165" w14:textId="5983EFAB" w:rsidTr="00D44905">
        <w:trPr>
          <w:trHeight w:val="340"/>
        </w:trPr>
        <w:tc>
          <w:tcPr>
            <w:tcW w:w="5166" w:type="dxa"/>
            <w:shd w:val="clear" w:color="auto" w:fill="auto"/>
            <w:vAlign w:val="center"/>
          </w:tcPr>
          <w:p w14:paraId="328A8F40" w14:textId="77777777" w:rsidR="00D44905" w:rsidRPr="00471CEC" w:rsidRDefault="00D44905" w:rsidP="005A48B3">
            <w:pPr>
              <w:rPr>
                <w:rFonts w:eastAsia="Times New Roman" w:cstheme="minorHAnsi"/>
                <w:color w:val="000000"/>
                <w:lang w:val="en-GB" w:eastAsia="en-GB"/>
              </w:rPr>
            </w:pPr>
            <w:r w:rsidRPr="00471CEC">
              <w:rPr>
                <w:lang w:val="en-GB"/>
              </w:rPr>
              <w:t>WeaponChoiceCondition</w:t>
            </w:r>
          </w:p>
        </w:tc>
        <w:tc>
          <w:tcPr>
            <w:tcW w:w="3850" w:type="dxa"/>
          </w:tcPr>
          <w:p w14:paraId="358E5DBF" w14:textId="2C801040" w:rsidR="00D44905" w:rsidRPr="00471CEC" w:rsidRDefault="006526E1" w:rsidP="005A48B3">
            <w:pPr>
              <w:rPr>
                <w:lang w:val="en-GB"/>
              </w:rPr>
            </w:pPr>
            <w:r w:rsidRPr="00471CEC">
              <w:rPr>
                <w:lang w:val="en-GB"/>
              </w:rPr>
              <w:t>True</w:t>
            </w:r>
          </w:p>
        </w:tc>
      </w:tr>
      <w:tr w:rsidR="00D44905" w:rsidRPr="00471CEC" w14:paraId="16A039DF" w14:textId="31AF2E12" w:rsidTr="00D44905">
        <w:trPr>
          <w:trHeight w:val="340"/>
        </w:trPr>
        <w:tc>
          <w:tcPr>
            <w:tcW w:w="5166" w:type="dxa"/>
            <w:shd w:val="clear" w:color="auto" w:fill="auto"/>
            <w:vAlign w:val="center"/>
          </w:tcPr>
          <w:p w14:paraId="71F31CAE" w14:textId="77777777" w:rsidR="00D44905" w:rsidRPr="00471CEC" w:rsidRDefault="00D44905" w:rsidP="005A48B3">
            <w:pPr>
              <w:rPr>
                <w:rFonts w:eastAsia="Times New Roman" w:cstheme="minorHAnsi"/>
                <w:color w:val="000000"/>
                <w:lang w:val="en-GB" w:eastAsia="en-GB"/>
              </w:rPr>
            </w:pPr>
            <w:r w:rsidRPr="00471CEC">
              <w:rPr>
                <w:lang w:val="en-GB"/>
              </w:rPr>
              <w:t>TCZ75orTec9</w:t>
            </w:r>
          </w:p>
        </w:tc>
        <w:tc>
          <w:tcPr>
            <w:tcW w:w="3850" w:type="dxa"/>
          </w:tcPr>
          <w:p w14:paraId="28873F88" w14:textId="42EAFFB9" w:rsidR="00D44905" w:rsidRPr="00471CEC" w:rsidRDefault="006526E1" w:rsidP="005A48B3">
            <w:pPr>
              <w:rPr>
                <w:lang w:val="en-GB"/>
              </w:rPr>
            </w:pPr>
            <w:r w:rsidRPr="00471CEC">
              <w:rPr>
                <w:lang w:val="en-GB"/>
              </w:rPr>
              <w:t>TCZ75</w:t>
            </w:r>
          </w:p>
        </w:tc>
      </w:tr>
      <w:tr w:rsidR="00D44905" w:rsidRPr="00471CEC" w14:paraId="6A35DD0F" w14:textId="679D19D3" w:rsidTr="00D44905">
        <w:trPr>
          <w:trHeight w:val="340"/>
        </w:trPr>
        <w:tc>
          <w:tcPr>
            <w:tcW w:w="5166" w:type="dxa"/>
            <w:shd w:val="clear" w:color="auto" w:fill="auto"/>
            <w:vAlign w:val="center"/>
          </w:tcPr>
          <w:p w14:paraId="1BD8E0D4" w14:textId="77777777" w:rsidR="00D44905" w:rsidRPr="00471CEC" w:rsidRDefault="00D44905" w:rsidP="005A48B3">
            <w:pPr>
              <w:rPr>
                <w:rFonts w:eastAsia="Times New Roman" w:cstheme="minorHAnsi"/>
                <w:color w:val="000000"/>
                <w:lang w:val="en-GB" w:eastAsia="en-GB"/>
              </w:rPr>
            </w:pPr>
            <w:r w:rsidRPr="00471CEC">
              <w:rPr>
                <w:lang w:val="en-GB"/>
              </w:rPr>
              <w:t>TDeagleORr8</w:t>
            </w:r>
          </w:p>
        </w:tc>
        <w:tc>
          <w:tcPr>
            <w:tcW w:w="3850" w:type="dxa"/>
          </w:tcPr>
          <w:p w14:paraId="10F49031" w14:textId="6946880D" w:rsidR="00D44905" w:rsidRPr="00471CEC" w:rsidRDefault="006526E1" w:rsidP="005A48B3">
            <w:pPr>
              <w:rPr>
                <w:lang w:val="en-GB"/>
              </w:rPr>
            </w:pPr>
            <w:r w:rsidRPr="00471CEC">
              <w:rPr>
                <w:lang w:val="en-GB"/>
              </w:rPr>
              <w:t>TR8</w:t>
            </w:r>
          </w:p>
        </w:tc>
      </w:tr>
      <w:tr w:rsidR="00D44905" w:rsidRPr="00471CEC" w14:paraId="3DB9C922" w14:textId="114C67CB" w:rsidTr="00D44905">
        <w:trPr>
          <w:trHeight w:val="340"/>
        </w:trPr>
        <w:tc>
          <w:tcPr>
            <w:tcW w:w="5166" w:type="dxa"/>
            <w:shd w:val="clear" w:color="auto" w:fill="auto"/>
            <w:vAlign w:val="center"/>
          </w:tcPr>
          <w:p w14:paraId="2F6E838F" w14:textId="77777777" w:rsidR="00D44905" w:rsidRPr="00471CEC" w:rsidRDefault="00D44905" w:rsidP="005A48B3">
            <w:pPr>
              <w:rPr>
                <w:rFonts w:eastAsia="Times New Roman" w:cstheme="minorHAnsi"/>
                <w:color w:val="000000"/>
                <w:lang w:val="en-GB" w:eastAsia="en-GB"/>
              </w:rPr>
            </w:pPr>
            <w:r w:rsidRPr="00471CEC">
              <w:rPr>
                <w:lang w:val="en-GB"/>
              </w:rPr>
              <w:t>Tmp5SDorMP7</w:t>
            </w:r>
          </w:p>
        </w:tc>
        <w:tc>
          <w:tcPr>
            <w:tcW w:w="3850" w:type="dxa"/>
          </w:tcPr>
          <w:p w14:paraId="3B368EDE" w14:textId="17F5775C" w:rsidR="00D44905" w:rsidRPr="00471CEC" w:rsidRDefault="00B41455" w:rsidP="005A48B3">
            <w:pPr>
              <w:rPr>
                <w:lang w:val="en-GB"/>
              </w:rPr>
            </w:pPr>
            <w:r w:rsidRPr="00471CEC">
              <w:rPr>
                <w:lang w:val="en-GB"/>
              </w:rPr>
              <w:t>TMP5SD</w:t>
            </w:r>
          </w:p>
        </w:tc>
      </w:tr>
      <w:tr w:rsidR="00D44905" w:rsidRPr="00471CEC" w14:paraId="33781113" w14:textId="3713B65D" w:rsidTr="00D44905">
        <w:trPr>
          <w:trHeight w:val="340"/>
        </w:trPr>
        <w:tc>
          <w:tcPr>
            <w:tcW w:w="5166" w:type="dxa"/>
            <w:shd w:val="clear" w:color="auto" w:fill="auto"/>
            <w:vAlign w:val="center"/>
          </w:tcPr>
          <w:p w14:paraId="1B66026F" w14:textId="77777777" w:rsidR="00D44905" w:rsidRPr="00471CEC" w:rsidRDefault="00D44905" w:rsidP="005A48B3">
            <w:pPr>
              <w:rPr>
                <w:rFonts w:eastAsia="Times New Roman" w:cstheme="minorHAnsi"/>
                <w:color w:val="000000"/>
                <w:lang w:val="en-GB" w:eastAsia="en-GB"/>
              </w:rPr>
            </w:pPr>
            <w:r w:rsidRPr="00471CEC">
              <w:rPr>
                <w:lang w:val="en-GB"/>
              </w:rPr>
              <w:t>CTuspsORp2000</w:t>
            </w:r>
          </w:p>
        </w:tc>
        <w:tc>
          <w:tcPr>
            <w:tcW w:w="3850" w:type="dxa"/>
          </w:tcPr>
          <w:p w14:paraId="0A47CDDA" w14:textId="637B772D" w:rsidR="00D44905" w:rsidRPr="00471CEC" w:rsidRDefault="00563C48" w:rsidP="005A48B3">
            <w:pPr>
              <w:rPr>
                <w:lang w:val="en-GB"/>
              </w:rPr>
            </w:pPr>
            <w:r w:rsidRPr="00471CEC">
              <w:rPr>
                <w:lang w:val="en-GB"/>
              </w:rPr>
              <w:t>CTUSPS</w:t>
            </w:r>
          </w:p>
        </w:tc>
      </w:tr>
      <w:tr w:rsidR="00D44905" w:rsidRPr="00471CEC" w14:paraId="006355FA" w14:textId="7FB0E348" w:rsidTr="00D44905">
        <w:trPr>
          <w:trHeight w:val="340"/>
        </w:trPr>
        <w:tc>
          <w:tcPr>
            <w:tcW w:w="5166" w:type="dxa"/>
            <w:shd w:val="clear" w:color="auto" w:fill="auto"/>
            <w:vAlign w:val="center"/>
          </w:tcPr>
          <w:p w14:paraId="2033DAF3" w14:textId="77777777" w:rsidR="00D44905" w:rsidRPr="00471CEC" w:rsidRDefault="00D44905" w:rsidP="005A48B3">
            <w:pPr>
              <w:rPr>
                <w:rFonts w:eastAsia="Times New Roman" w:cstheme="minorHAnsi"/>
                <w:color w:val="000000"/>
                <w:lang w:val="en-GB" w:eastAsia="en-GB"/>
              </w:rPr>
            </w:pPr>
            <w:r w:rsidRPr="00471CEC">
              <w:rPr>
                <w:lang w:val="en-GB"/>
              </w:rPr>
              <w:t>CTDeagleORr8</w:t>
            </w:r>
          </w:p>
        </w:tc>
        <w:tc>
          <w:tcPr>
            <w:tcW w:w="3850" w:type="dxa"/>
          </w:tcPr>
          <w:p w14:paraId="400C3F1C" w14:textId="364B5E9E" w:rsidR="00D44905" w:rsidRPr="00471CEC" w:rsidRDefault="00563C48" w:rsidP="005A48B3">
            <w:pPr>
              <w:rPr>
                <w:lang w:val="en-GB"/>
              </w:rPr>
            </w:pPr>
            <w:r w:rsidRPr="00471CEC">
              <w:rPr>
                <w:lang w:val="en-GB"/>
              </w:rPr>
              <w:t>CTDeagle</w:t>
            </w:r>
          </w:p>
        </w:tc>
      </w:tr>
      <w:tr w:rsidR="00D44905" w:rsidRPr="00471CEC" w14:paraId="7C82FD55" w14:textId="30DDFC0D" w:rsidTr="00D44905">
        <w:trPr>
          <w:trHeight w:val="340"/>
        </w:trPr>
        <w:tc>
          <w:tcPr>
            <w:tcW w:w="5166" w:type="dxa"/>
            <w:shd w:val="clear" w:color="auto" w:fill="auto"/>
            <w:vAlign w:val="center"/>
          </w:tcPr>
          <w:p w14:paraId="7DE6060C" w14:textId="77777777" w:rsidR="00D44905" w:rsidRPr="00471CEC" w:rsidRDefault="00D44905" w:rsidP="005A48B3">
            <w:pPr>
              <w:rPr>
                <w:rFonts w:eastAsia="Times New Roman" w:cstheme="minorHAnsi"/>
                <w:color w:val="000000"/>
                <w:lang w:val="en-GB" w:eastAsia="en-GB"/>
              </w:rPr>
            </w:pPr>
            <w:r w:rsidRPr="00471CEC">
              <w:rPr>
                <w:lang w:val="en-GB"/>
              </w:rPr>
              <w:t>CTCZ75or57</w:t>
            </w:r>
          </w:p>
        </w:tc>
        <w:tc>
          <w:tcPr>
            <w:tcW w:w="3850" w:type="dxa"/>
          </w:tcPr>
          <w:p w14:paraId="4F1B4142" w14:textId="7492A37A" w:rsidR="00D44905" w:rsidRPr="00471CEC" w:rsidRDefault="00563C48" w:rsidP="005A48B3">
            <w:pPr>
              <w:rPr>
                <w:lang w:val="en-GB"/>
              </w:rPr>
            </w:pPr>
            <w:r w:rsidRPr="00471CEC">
              <w:rPr>
                <w:lang w:val="en-GB"/>
              </w:rPr>
              <w:t>CT57</w:t>
            </w:r>
          </w:p>
        </w:tc>
      </w:tr>
      <w:tr w:rsidR="00D44905" w:rsidRPr="00471CEC" w14:paraId="7F6CCD22" w14:textId="63A36634" w:rsidTr="00D44905">
        <w:trPr>
          <w:trHeight w:val="340"/>
        </w:trPr>
        <w:tc>
          <w:tcPr>
            <w:tcW w:w="5166" w:type="dxa"/>
            <w:shd w:val="clear" w:color="auto" w:fill="auto"/>
            <w:vAlign w:val="center"/>
          </w:tcPr>
          <w:p w14:paraId="483DA196" w14:textId="77777777" w:rsidR="00D44905" w:rsidRPr="00471CEC" w:rsidRDefault="00D44905" w:rsidP="005A48B3">
            <w:pPr>
              <w:rPr>
                <w:rFonts w:eastAsia="Times New Roman" w:cstheme="minorHAnsi"/>
                <w:color w:val="000000"/>
                <w:lang w:val="en-GB" w:eastAsia="en-GB"/>
              </w:rPr>
            </w:pPr>
            <w:r w:rsidRPr="00471CEC">
              <w:rPr>
                <w:lang w:val="en-GB"/>
              </w:rPr>
              <w:t>CTmp5SDorMP7</w:t>
            </w:r>
          </w:p>
        </w:tc>
        <w:tc>
          <w:tcPr>
            <w:tcW w:w="3850" w:type="dxa"/>
          </w:tcPr>
          <w:p w14:paraId="0E94C1F2" w14:textId="6185A8C8" w:rsidR="00D44905" w:rsidRPr="00471CEC" w:rsidRDefault="00563C48" w:rsidP="005A48B3">
            <w:pPr>
              <w:rPr>
                <w:lang w:val="en-GB"/>
              </w:rPr>
            </w:pPr>
            <w:r w:rsidRPr="00471CEC">
              <w:rPr>
                <w:lang w:val="en-GB"/>
              </w:rPr>
              <w:t>CTMP7</w:t>
            </w:r>
          </w:p>
        </w:tc>
      </w:tr>
      <w:tr w:rsidR="00D44905" w:rsidRPr="00471CEC" w14:paraId="70D47FE2" w14:textId="7BE10759" w:rsidTr="00D44905">
        <w:trPr>
          <w:trHeight w:val="340"/>
        </w:trPr>
        <w:tc>
          <w:tcPr>
            <w:tcW w:w="5166" w:type="dxa"/>
            <w:shd w:val="clear" w:color="auto" w:fill="auto"/>
            <w:vAlign w:val="center"/>
          </w:tcPr>
          <w:p w14:paraId="0C0682CC" w14:textId="77777777" w:rsidR="00D44905" w:rsidRPr="00471CEC" w:rsidRDefault="00D44905" w:rsidP="005A48B3">
            <w:pPr>
              <w:rPr>
                <w:rFonts w:eastAsia="Times New Roman" w:cstheme="minorHAnsi"/>
                <w:color w:val="000000"/>
                <w:lang w:val="en-GB" w:eastAsia="en-GB"/>
              </w:rPr>
            </w:pPr>
            <w:r w:rsidRPr="00471CEC">
              <w:rPr>
                <w:lang w:val="en-GB"/>
              </w:rPr>
              <w:t>CTM4a4orM4a1s</w:t>
            </w:r>
          </w:p>
        </w:tc>
        <w:tc>
          <w:tcPr>
            <w:tcW w:w="3850" w:type="dxa"/>
          </w:tcPr>
          <w:p w14:paraId="02E3E882" w14:textId="04B570F7" w:rsidR="00D44905" w:rsidRPr="00471CEC" w:rsidRDefault="00563C48" w:rsidP="005A48B3">
            <w:pPr>
              <w:rPr>
                <w:lang w:val="en-GB"/>
              </w:rPr>
            </w:pPr>
            <w:r w:rsidRPr="00471CEC">
              <w:rPr>
                <w:lang w:val="en-GB"/>
              </w:rPr>
              <w:t>CTM4A4</w:t>
            </w:r>
          </w:p>
        </w:tc>
      </w:tr>
      <w:tr w:rsidR="00D44905" w:rsidRPr="00471CEC" w14:paraId="01F6036C" w14:textId="6F77E535" w:rsidTr="00D44905">
        <w:trPr>
          <w:trHeight w:val="340"/>
        </w:trPr>
        <w:tc>
          <w:tcPr>
            <w:tcW w:w="5166" w:type="dxa"/>
            <w:shd w:val="clear" w:color="auto" w:fill="auto"/>
            <w:vAlign w:val="center"/>
          </w:tcPr>
          <w:p w14:paraId="4BD9EA15" w14:textId="77777777" w:rsidR="00D44905" w:rsidRPr="00471CEC" w:rsidRDefault="00D44905" w:rsidP="005A48B3">
            <w:pPr>
              <w:rPr>
                <w:rFonts w:eastAsia="Times New Roman" w:cstheme="minorHAnsi"/>
                <w:color w:val="000000"/>
                <w:lang w:val="en-GB" w:eastAsia="en-GB"/>
              </w:rPr>
            </w:pPr>
            <w:r w:rsidRPr="00471CEC">
              <w:rPr>
                <w:lang w:val="en-GB"/>
              </w:rPr>
              <w:t>SideChoice</w:t>
            </w:r>
          </w:p>
        </w:tc>
        <w:tc>
          <w:tcPr>
            <w:tcW w:w="3850" w:type="dxa"/>
          </w:tcPr>
          <w:p w14:paraId="65A12407" w14:textId="5937CDDB" w:rsidR="00D44905" w:rsidRPr="00471CEC" w:rsidRDefault="00C8666A" w:rsidP="005A48B3">
            <w:pPr>
              <w:rPr>
                <w:lang w:val="en-GB"/>
              </w:rPr>
            </w:pPr>
            <w:r w:rsidRPr="00471CEC">
              <w:rPr>
                <w:lang w:val="en-GB"/>
              </w:rPr>
              <w:t>TSide</w:t>
            </w:r>
          </w:p>
        </w:tc>
      </w:tr>
      <w:tr w:rsidR="00D44905" w:rsidRPr="00471CEC" w14:paraId="22C00D41" w14:textId="71F01175" w:rsidTr="00D44905">
        <w:trPr>
          <w:trHeight w:val="340"/>
        </w:trPr>
        <w:tc>
          <w:tcPr>
            <w:tcW w:w="5166" w:type="dxa"/>
            <w:shd w:val="clear" w:color="auto" w:fill="auto"/>
            <w:vAlign w:val="center"/>
          </w:tcPr>
          <w:p w14:paraId="55EDE6E7" w14:textId="77777777" w:rsidR="00D44905" w:rsidRPr="00471CEC" w:rsidRDefault="00D44905" w:rsidP="005A48B3">
            <w:pPr>
              <w:rPr>
                <w:lang w:val="en-GB"/>
              </w:rPr>
            </w:pPr>
            <w:r w:rsidRPr="00471CEC">
              <w:rPr>
                <w:lang w:val="en-GB"/>
              </w:rPr>
              <w:t>PistolsCondition</w:t>
            </w:r>
          </w:p>
        </w:tc>
        <w:tc>
          <w:tcPr>
            <w:tcW w:w="3850" w:type="dxa"/>
          </w:tcPr>
          <w:p w14:paraId="21DAAB71" w14:textId="676DD3A4" w:rsidR="00D44905" w:rsidRPr="00471CEC" w:rsidRDefault="00C8666A" w:rsidP="005A48B3">
            <w:pPr>
              <w:rPr>
                <w:lang w:val="en-GB"/>
              </w:rPr>
            </w:pPr>
            <w:r w:rsidRPr="00471CEC">
              <w:rPr>
                <w:lang w:val="en-GB"/>
              </w:rPr>
              <w:t>False</w:t>
            </w:r>
          </w:p>
        </w:tc>
      </w:tr>
      <w:tr w:rsidR="00D44905" w:rsidRPr="00471CEC" w14:paraId="0F8B2190" w14:textId="5CEFE44B" w:rsidTr="00D44905">
        <w:trPr>
          <w:trHeight w:val="340"/>
        </w:trPr>
        <w:tc>
          <w:tcPr>
            <w:tcW w:w="5166" w:type="dxa"/>
            <w:shd w:val="clear" w:color="auto" w:fill="auto"/>
            <w:vAlign w:val="center"/>
          </w:tcPr>
          <w:p w14:paraId="3CC93F38" w14:textId="77777777" w:rsidR="00D44905" w:rsidRPr="00471CEC" w:rsidRDefault="00D44905" w:rsidP="005A48B3">
            <w:pPr>
              <w:rPr>
                <w:lang w:val="en-GB"/>
              </w:rPr>
            </w:pPr>
            <w:r w:rsidRPr="00471CEC">
              <w:rPr>
                <w:lang w:val="en-GB"/>
              </w:rPr>
              <w:t>MolotovBuyCondition</w:t>
            </w:r>
          </w:p>
        </w:tc>
        <w:tc>
          <w:tcPr>
            <w:tcW w:w="3850" w:type="dxa"/>
          </w:tcPr>
          <w:p w14:paraId="7A15EDB4" w14:textId="3E0FAA12" w:rsidR="00D44905" w:rsidRPr="00471CEC" w:rsidRDefault="00C8666A" w:rsidP="005A48B3">
            <w:pPr>
              <w:rPr>
                <w:lang w:val="en-GB"/>
              </w:rPr>
            </w:pPr>
            <w:r w:rsidRPr="00471CEC">
              <w:rPr>
                <w:lang w:val="en-GB"/>
              </w:rPr>
              <w:t>False</w:t>
            </w:r>
          </w:p>
        </w:tc>
      </w:tr>
      <w:tr w:rsidR="00D44905" w:rsidRPr="00471CEC" w14:paraId="16025F3B" w14:textId="364D1823" w:rsidTr="00D44905">
        <w:trPr>
          <w:trHeight w:val="340"/>
        </w:trPr>
        <w:tc>
          <w:tcPr>
            <w:tcW w:w="5166" w:type="dxa"/>
            <w:shd w:val="clear" w:color="auto" w:fill="auto"/>
            <w:vAlign w:val="center"/>
          </w:tcPr>
          <w:p w14:paraId="67933919" w14:textId="77777777" w:rsidR="00D44905" w:rsidRPr="00471CEC" w:rsidRDefault="00D44905" w:rsidP="005A48B3">
            <w:pPr>
              <w:rPr>
                <w:lang w:val="en-GB"/>
              </w:rPr>
            </w:pPr>
            <w:r w:rsidRPr="00471CEC">
              <w:rPr>
                <w:lang w:val="en-GB"/>
              </w:rPr>
              <w:t>DecoyBuyCondition</w:t>
            </w:r>
          </w:p>
        </w:tc>
        <w:tc>
          <w:tcPr>
            <w:tcW w:w="3850" w:type="dxa"/>
          </w:tcPr>
          <w:p w14:paraId="46A3D965" w14:textId="378FB0D0" w:rsidR="00D44905" w:rsidRPr="00471CEC" w:rsidRDefault="00C8666A" w:rsidP="005A48B3">
            <w:pPr>
              <w:rPr>
                <w:lang w:val="en-GB"/>
              </w:rPr>
            </w:pPr>
            <w:r w:rsidRPr="00471CEC">
              <w:rPr>
                <w:lang w:val="en-GB"/>
              </w:rPr>
              <w:t>False</w:t>
            </w:r>
          </w:p>
        </w:tc>
      </w:tr>
      <w:tr w:rsidR="00D44905" w:rsidRPr="00471CEC" w14:paraId="11C883EB" w14:textId="16D7DA00" w:rsidTr="00D44905">
        <w:trPr>
          <w:trHeight w:val="340"/>
        </w:trPr>
        <w:tc>
          <w:tcPr>
            <w:tcW w:w="5166" w:type="dxa"/>
            <w:shd w:val="clear" w:color="auto" w:fill="auto"/>
            <w:vAlign w:val="center"/>
          </w:tcPr>
          <w:p w14:paraId="740C2A87" w14:textId="77777777" w:rsidR="00D44905" w:rsidRPr="00471CEC" w:rsidRDefault="00D44905" w:rsidP="005A48B3">
            <w:pPr>
              <w:rPr>
                <w:lang w:val="en-GB"/>
              </w:rPr>
            </w:pPr>
            <w:r w:rsidRPr="00471CEC">
              <w:rPr>
                <w:lang w:val="en-GB"/>
              </w:rPr>
              <w:t>FlashBuyCondition</w:t>
            </w:r>
          </w:p>
        </w:tc>
        <w:tc>
          <w:tcPr>
            <w:tcW w:w="3850" w:type="dxa"/>
          </w:tcPr>
          <w:p w14:paraId="71D2F176" w14:textId="16EC1AB8" w:rsidR="00D44905" w:rsidRPr="00471CEC" w:rsidRDefault="00C8666A" w:rsidP="005A48B3">
            <w:pPr>
              <w:rPr>
                <w:lang w:val="en-GB"/>
              </w:rPr>
            </w:pPr>
            <w:r w:rsidRPr="00471CEC">
              <w:rPr>
                <w:lang w:val="en-GB"/>
              </w:rPr>
              <w:t>True</w:t>
            </w:r>
          </w:p>
        </w:tc>
      </w:tr>
      <w:tr w:rsidR="00D44905" w:rsidRPr="00471CEC" w14:paraId="5432369B" w14:textId="4486364D" w:rsidTr="00D44905">
        <w:trPr>
          <w:trHeight w:val="340"/>
        </w:trPr>
        <w:tc>
          <w:tcPr>
            <w:tcW w:w="5166" w:type="dxa"/>
            <w:shd w:val="clear" w:color="auto" w:fill="auto"/>
            <w:vAlign w:val="center"/>
          </w:tcPr>
          <w:p w14:paraId="5479800C" w14:textId="77777777" w:rsidR="00D44905" w:rsidRPr="00471CEC" w:rsidRDefault="00D44905" w:rsidP="005A48B3">
            <w:pPr>
              <w:rPr>
                <w:lang w:val="en-GB"/>
              </w:rPr>
            </w:pPr>
            <w:r w:rsidRPr="00471CEC">
              <w:rPr>
                <w:lang w:val="en-GB"/>
              </w:rPr>
              <w:t>SmokeBuyCondition</w:t>
            </w:r>
          </w:p>
        </w:tc>
        <w:tc>
          <w:tcPr>
            <w:tcW w:w="3850" w:type="dxa"/>
          </w:tcPr>
          <w:p w14:paraId="6BDDFA51" w14:textId="71854293" w:rsidR="00C8666A" w:rsidRPr="00471CEC" w:rsidRDefault="00C8666A" w:rsidP="005A48B3">
            <w:pPr>
              <w:rPr>
                <w:lang w:val="en-GB"/>
              </w:rPr>
            </w:pPr>
            <w:r w:rsidRPr="00471CEC">
              <w:rPr>
                <w:lang w:val="en-GB"/>
              </w:rPr>
              <w:t>False</w:t>
            </w:r>
          </w:p>
        </w:tc>
      </w:tr>
      <w:tr w:rsidR="00D44905" w:rsidRPr="00471CEC" w14:paraId="4CB1C7F9" w14:textId="3DD8E72B" w:rsidTr="00D44905">
        <w:trPr>
          <w:trHeight w:val="340"/>
        </w:trPr>
        <w:tc>
          <w:tcPr>
            <w:tcW w:w="5166" w:type="dxa"/>
            <w:shd w:val="clear" w:color="auto" w:fill="auto"/>
            <w:vAlign w:val="center"/>
          </w:tcPr>
          <w:p w14:paraId="2565C7E1" w14:textId="77777777" w:rsidR="00D44905" w:rsidRPr="00471CEC" w:rsidRDefault="00D44905" w:rsidP="005A48B3">
            <w:pPr>
              <w:rPr>
                <w:lang w:val="en-GB"/>
              </w:rPr>
            </w:pPr>
            <w:r w:rsidRPr="00471CEC">
              <w:rPr>
                <w:lang w:val="en-GB"/>
              </w:rPr>
              <w:t>HEBuyCondition</w:t>
            </w:r>
          </w:p>
        </w:tc>
        <w:tc>
          <w:tcPr>
            <w:tcW w:w="3850" w:type="dxa"/>
          </w:tcPr>
          <w:p w14:paraId="45292C45" w14:textId="55E42ED8" w:rsidR="00D44905" w:rsidRPr="00471CEC" w:rsidRDefault="00C8666A" w:rsidP="005A48B3">
            <w:pPr>
              <w:rPr>
                <w:lang w:val="en-GB"/>
              </w:rPr>
            </w:pPr>
            <w:r w:rsidRPr="00471CEC">
              <w:rPr>
                <w:lang w:val="en-GB"/>
              </w:rPr>
              <w:t>True</w:t>
            </w:r>
          </w:p>
        </w:tc>
      </w:tr>
      <w:tr w:rsidR="00D44905" w:rsidRPr="00471CEC" w14:paraId="5E1C4125" w14:textId="57943020" w:rsidTr="00D44905">
        <w:trPr>
          <w:trHeight w:val="340"/>
        </w:trPr>
        <w:tc>
          <w:tcPr>
            <w:tcW w:w="5166" w:type="dxa"/>
            <w:shd w:val="clear" w:color="auto" w:fill="auto"/>
            <w:vAlign w:val="center"/>
          </w:tcPr>
          <w:p w14:paraId="5B516F00" w14:textId="77777777" w:rsidR="00D44905" w:rsidRPr="00471CEC" w:rsidRDefault="00D44905" w:rsidP="005A48B3">
            <w:pPr>
              <w:rPr>
                <w:lang w:val="en-GB"/>
              </w:rPr>
            </w:pPr>
            <w:r w:rsidRPr="00471CEC">
              <w:rPr>
                <w:lang w:val="en-GB"/>
              </w:rPr>
              <w:t>LimitGrenadeCondition</w:t>
            </w:r>
          </w:p>
        </w:tc>
        <w:tc>
          <w:tcPr>
            <w:tcW w:w="3850" w:type="dxa"/>
          </w:tcPr>
          <w:p w14:paraId="6B072C64" w14:textId="2D344AA4" w:rsidR="00D44905" w:rsidRPr="00471CEC" w:rsidRDefault="0060420C" w:rsidP="005A48B3">
            <w:pPr>
              <w:rPr>
                <w:lang w:val="en-GB"/>
              </w:rPr>
            </w:pPr>
            <w:r w:rsidRPr="00471CEC">
              <w:rPr>
                <w:lang w:val="en-GB"/>
              </w:rPr>
              <w:t>False</w:t>
            </w:r>
          </w:p>
        </w:tc>
      </w:tr>
      <w:tr w:rsidR="00D44905" w:rsidRPr="00471CEC" w14:paraId="6B01950D" w14:textId="0D3EE055" w:rsidTr="00D44905">
        <w:trPr>
          <w:trHeight w:val="340"/>
        </w:trPr>
        <w:tc>
          <w:tcPr>
            <w:tcW w:w="5166" w:type="dxa"/>
            <w:shd w:val="clear" w:color="auto" w:fill="auto"/>
            <w:vAlign w:val="center"/>
          </w:tcPr>
          <w:p w14:paraId="7CFC02BA" w14:textId="77777777" w:rsidR="00D44905" w:rsidRPr="00471CEC" w:rsidRDefault="00D44905" w:rsidP="005A48B3">
            <w:pPr>
              <w:rPr>
                <w:lang w:val="en-GB"/>
              </w:rPr>
            </w:pPr>
            <w:r w:rsidRPr="00471CEC">
              <w:rPr>
                <w:lang w:val="en-GB"/>
              </w:rPr>
              <w:t>PistolNullCondition</w:t>
            </w:r>
          </w:p>
        </w:tc>
        <w:tc>
          <w:tcPr>
            <w:tcW w:w="3850" w:type="dxa"/>
          </w:tcPr>
          <w:p w14:paraId="4030D4DA" w14:textId="38BCEC0C" w:rsidR="00D44905" w:rsidRPr="00471CEC" w:rsidRDefault="0060420C" w:rsidP="005A48B3">
            <w:pPr>
              <w:rPr>
                <w:lang w:val="en-GB"/>
              </w:rPr>
            </w:pPr>
            <w:r w:rsidRPr="00471CEC">
              <w:rPr>
                <w:lang w:val="en-GB"/>
              </w:rPr>
              <w:t>True</w:t>
            </w:r>
          </w:p>
        </w:tc>
      </w:tr>
      <w:tr w:rsidR="00D44905" w:rsidRPr="00471CEC" w14:paraId="0D1B6B95" w14:textId="74B32B04" w:rsidTr="00D44905">
        <w:trPr>
          <w:trHeight w:val="340"/>
        </w:trPr>
        <w:tc>
          <w:tcPr>
            <w:tcW w:w="5166" w:type="dxa"/>
            <w:shd w:val="clear" w:color="auto" w:fill="auto"/>
            <w:vAlign w:val="center"/>
          </w:tcPr>
          <w:p w14:paraId="0EA939CF" w14:textId="77777777" w:rsidR="00D44905" w:rsidRPr="00471CEC" w:rsidRDefault="00D44905" w:rsidP="005A48B3">
            <w:pPr>
              <w:rPr>
                <w:lang w:val="en-GB"/>
              </w:rPr>
            </w:pPr>
            <w:r w:rsidRPr="00471CEC">
              <w:rPr>
                <w:lang w:val="en-GB"/>
              </w:rPr>
              <w:t>KillNumber</w:t>
            </w:r>
          </w:p>
        </w:tc>
        <w:tc>
          <w:tcPr>
            <w:tcW w:w="3850" w:type="dxa"/>
          </w:tcPr>
          <w:p w14:paraId="18862B9F" w14:textId="42B84EB8" w:rsidR="00D44905" w:rsidRPr="00471CEC" w:rsidRDefault="0060420C" w:rsidP="005A48B3">
            <w:pPr>
              <w:rPr>
                <w:lang w:val="en-GB"/>
              </w:rPr>
            </w:pPr>
            <w:r w:rsidRPr="00471CEC">
              <w:rPr>
                <w:lang w:val="en-GB"/>
              </w:rPr>
              <w:t>2</w:t>
            </w:r>
          </w:p>
        </w:tc>
      </w:tr>
      <w:tr w:rsidR="00D44905" w:rsidRPr="00471CEC" w14:paraId="05B5CDC5" w14:textId="6E442D47" w:rsidTr="00D44905">
        <w:trPr>
          <w:trHeight w:val="340"/>
        </w:trPr>
        <w:tc>
          <w:tcPr>
            <w:tcW w:w="5166" w:type="dxa"/>
            <w:shd w:val="clear" w:color="auto" w:fill="auto"/>
            <w:vAlign w:val="center"/>
          </w:tcPr>
          <w:p w14:paraId="6FFADB23" w14:textId="77777777" w:rsidR="00D44905" w:rsidRPr="00471CEC" w:rsidRDefault="00D44905" w:rsidP="005A48B3">
            <w:pPr>
              <w:rPr>
                <w:lang w:val="en-GB"/>
              </w:rPr>
            </w:pPr>
            <w:r w:rsidRPr="00471CEC">
              <w:rPr>
                <w:lang w:val="en-GB"/>
              </w:rPr>
              <w:t>KillEntryNumber</w:t>
            </w:r>
          </w:p>
        </w:tc>
        <w:tc>
          <w:tcPr>
            <w:tcW w:w="3850" w:type="dxa"/>
          </w:tcPr>
          <w:p w14:paraId="4889F7AD" w14:textId="33B0B1D3" w:rsidR="00D44905" w:rsidRPr="00471CEC" w:rsidRDefault="0060420C" w:rsidP="005A48B3">
            <w:pPr>
              <w:rPr>
                <w:lang w:val="en-GB"/>
              </w:rPr>
            </w:pPr>
            <w:r w:rsidRPr="00471CEC">
              <w:rPr>
                <w:lang w:val="en-GB"/>
              </w:rPr>
              <w:t>0</w:t>
            </w:r>
          </w:p>
        </w:tc>
      </w:tr>
      <w:tr w:rsidR="00D44905" w:rsidRPr="00471CEC" w14:paraId="6764C579" w14:textId="6FEF7D7D" w:rsidTr="00D44905">
        <w:trPr>
          <w:trHeight w:val="340"/>
        </w:trPr>
        <w:tc>
          <w:tcPr>
            <w:tcW w:w="5166" w:type="dxa"/>
            <w:shd w:val="clear" w:color="auto" w:fill="auto"/>
            <w:vAlign w:val="center"/>
          </w:tcPr>
          <w:p w14:paraId="2AA3C261" w14:textId="77777777" w:rsidR="00D44905" w:rsidRPr="00471CEC" w:rsidRDefault="00D44905" w:rsidP="005A48B3">
            <w:pPr>
              <w:rPr>
                <w:lang w:val="en-GB"/>
              </w:rPr>
            </w:pPr>
            <w:r w:rsidRPr="00471CEC">
              <w:rPr>
                <w:lang w:val="en-GB"/>
              </w:rPr>
              <w:t>HMKcondition</w:t>
            </w:r>
          </w:p>
        </w:tc>
        <w:tc>
          <w:tcPr>
            <w:tcW w:w="3850" w:type="dxa"/>
          </w:tcPr>
          <w:p w14:paraId="51AE15DA" w14:textId="2709E712" w:rsidR="00D44905" w:rsidRPr="00471CEC" w:rsidRDefault="0060420C" w:rsidP="005A48B3">
            <w:pPr>
              <w:rPr>
                <w:lang w:val="en-GB"/>
              </w:rPr>
            </w:pPr>
            <w:r w:rsidRPr="00471CEC">
              <w:rPr>
                <w:lang w:val="en-GB"/>
              </w:rPr>
              <w:t>False</w:t>
            </w:r>
          </w:p>
        </w:tc>
      </w:tr>
      <w:tr w:rsidR="00D44905" w:rsidRPr="00471CEC" w14:paraId="20859A05" w14:textId="1E892656" w:rsidTr="00D44905">
        <w:trPr>
          <w:trHeight w:val="340"/>
        </w:trPr>
        <w:tc>
          <w:tcPr>
            <w:tcW w:w="5166" w:type="dxa"/>
            <w:shd w:val="clear" w:color="auto" w:fill="auto"/>
            <w:vAlign w:val="center"/>
          </w:tcPr>
          <w:p w14:paraId="1FF8A2AD" w14:textId="77777777" w:rsidR="00D44905" w:rsidRPr="00471CEC" w:rsidRDefault="00D44905" w:rsidP="005A48B3">
            <w:pPr>
              <w:rPr>
                <w:lang w:val="en-GB"/>
              </w:rPr>
            </w:pPr>
            <w:r w:rsidRPr="00471CEC">
              <w:rPr>
                <w:lang w:val="en-GB"/>
              </w:rPr>
              <w:t>BombPlant</w:t>
            </w:r>
          </w:p>
        </w:tc>
        <w:tc>
          <w:tcPr>
            <w:tcW w:w="3850" w:type="dxa"/>
          </w:tcPr>
          <w:p w14:paraId="0E90786D" w14:textId="329B9529" w:rsidR="00D44905" w:rsidRPr="00471CEC" w:rsidRDefault="0060420C" w:rsidP="005A48B3">
            <w:pPr>
              <w:rPr>
                <w:lang w:val="en-GB"/>
              </w:rPr>
            </w:pPr>
            <w:r w:rsidRPr="00471CEC">
              <w:rPr>
                <w:lang w:val="en-GB"/>
              </w:rPr>
              <w:t>True</w:t>
            </w:r>
          </w:p>
        </w:tc>
      </w:tr>
      <w:tr w:rsidR="00D44905" w:rsidRPr="00471CEC" w14:paraId="0336D6CC" w14:textId="5768B680" w:rsidTr="00D44905">
        <w:trPr>
          <w:trHeight w:val="340"/>
        </w:trPr>
        <w:tc>
          <w:tcPr>
            <w:tcW w:w="5166" w:type="dxa"/>
            <w:shd w:val="clear" w:color="auto" w:fill="auto"/>
            <w:vAlign w:val="center"/>
          </w:tcPr>
          <w:p w14:paraId="40727D1F" w14:textId="77777777" w:rsidR="00D44905" w:rsidRPr="00471CEC" w:rsidRDefault="00D44905" w:rsidP="005A48B3">
            <w:pPr>
              <w:rPr>
                <w:lang w:val="en-GB"/>
              </w:rPr>
            </w:pPr>
            <w:r w:rsidRPr="00471CEC">
              <w:rPr>
                <w:lang w:val="en-GB"/>
              </w:rPr>
              <w:t>buttonBombPlant</w:t>
            </w:r>
          </w:p>
        </w:tc>
        <w:tc>
          <w:tcPr>
            <w:tcW w:w="3850" w:type="dxa"/>
          </w:tcPr>
          <w:p w14:paraId="672E4296" w14:textId="1ED5D887" w:rsidR="00D44905" w:rsidRPr="00471CEC" w:rsidRDefault="0060420C" w:rsidP="005A48B3">
            <w:pPr>
              <w:rPr>
                <w:lang w:val="en-GB"/>
              </w:rPr>
            </w:pPr>
            <w:r w:rsidRPr="00471CEC">
              <w:rPr>
                <w:lang w:val="en-GB"/>
              </w:rPr>
              <w:t>False</w:t>
            </w:r>
          </w:p>
        </w:tc>
      </w:tr>
      <w:tr w:rsidR="00D44905" w:rsidRPr="00471CEC" w14:paraId="11286E8D" w14:textId="74BD5885" w:rsidTr="00D44905">
        <w:trPr>
          <w:trHeight w:val="340"/>
        </w:trPr>
        <w:tc>
          <w:tcPr>
            <w:tcW w:w="5166" w:type="dxa"/>
            <w:shd w:val="clear" w:color="auto" w:fill="auto"/>
            <w:vAlign w:val="center"/>
          </w:tcPr>
          <w:p w14:paraId="69DAFCFD" w14:textId="77777777" w:rsidR="00D44905" w:rsidRPr="00471CEC" w:rsidRDefault="00D44905" w:rsidP="005A48B3">
            <w:pPr>
              <w:rPr>
                <w:lang w:val="en-GB"/>
              </w:rPr>
            </w:pPr>
            <w:r w:rsidRPr="00471CEC">
              <w:rPr>
                <w:lang w:val="en-GB"/>
              </w:rPr>
              <w:t>buttonSuicideReward</w:t>
            </w:r>
          </w:p>
        </w:tc>
        <w:tc>
          <w:tcPr>
            <w:tcW w:w="3850" w:type="dxa"/>
          </w:tcPr>
          <w:p w14:paraId="1EF9D2F7" w14:textId="49A856BA" w:rsidR="00D44905" w:rsidRPr="00471CEC" w:rsidRDefault="0060420C" w:rsidP="005A48B3">
            <w:pPr>
              <w:rPr>
                <w:lang w:val="en-GB"/>
              </w:rPr>
            </w:pPr>
            <w:r w:rsidRPr="00471CEC">
              <w:rPr>
                <w:lang w:val="en-GB"/>
              </w:rPr>
              <w:t>True</w:t>
            </w:r>
          </w:p>
        </w:tc>
      </w:tr>
      <w:tr w:rsidR="00D44905" w:rsidRPr="00471CEC" w14:paraId="601A63FB" w14:textId="711F0FE4" w:rsidTr="00D44905">
        <w:trPr>
          <w:trHeight w:val="340"/>
        </w:trPr>
        <w:tc>
          <w:tcPr>
            <w:tcW w:w="5166" w:type="dxa"/>
            <w:shd w:val="clear" w:color="auto" w:fill="auto"/>
            <w:vAlign w:val="center"/>
          </w:tcPr>
          <w:p w14:paraId="5725CC45" w14:textId="77777777" w:rsidR="00D44905" w:rsidRPr="00471CEC" w:rsidRDefault="00D44905" w:rsidP="005A48B3">
            <w:pPr>
              <w:rPr>
                <w:lang w:val="en-GB"/>
              </w:rPr>
            </w:pPr>
            <w:r w:rsidRPr="00471CEC">
              <w:rPr>
                <w:lang w:val="en-GB"/>
              </w:rPr>
              <w:t>buttonGrenadeUse</w:t>
            </w:r>
          </w:p>
        </w:tc>
        <w:tc>
          <w:tcPr>
            <w:tcW w:w="3850" w:type="dxa"/>
          </w:tcPr>
          <w:p w14:paraId="4FB18694" w14:textId="76E438A9" w:rsidR="00D44905" w:rsidRPr="00471CEC" w:rsidRDefault="0060420C" w:rsidP="005A48B3">
            <w:pPr>
              <w:rPr>
                <w:lang w:val="en-GB"/>
              </w:rPr>
            </w:pPr>
            <w:r w:rsidRPr="00471CEC">
              <w:rPr>
                <w:lang w:val="en-GB"/>
              </w:rPr>
              <w:t>False</w:t>
            </w:r>
          </w:p>
        </w:tc>
      </w:tr>
      <w:tr w:rsidR="00D44905" w:rsidRPr="00471CEC" w14:paraId="4B119D5B" w14:textId="6884B334" w:rsidTr="00D44905">
        <w:trPr>
          <w:trHeight w:val="340"/>
        </w:trPr>
        <w:tc>
          <w:tcPr>
            <w:tcW w:w="5166" w:type="dxa"/>
            <w:shd w:val="clear" w:color="auto" w:fill="auto"/>
            <w:vAlign w:val="center"/>
          </w:tcPr>
          <w:p w14:paraId="6F7A8A1E" w14:textId="77777777" w:rsidR="00D44905" w:rsidRPr="00471CEC" w:rsidRDefault="00D44905" w:rsidP="005A48B3">
            <w:pPr>
              <w:rPr>
                <w:lang w:val="en-GB"/>
              </w:rPr>
            </w:pPr>
            <w:r w:rsidRPr="00471CEC">
              <w:rPr>
                <w:lang w:val="en-GB"/>
              </w:rPr>
              <w:t>buttonTeamKill</w:t>
            </w:r>
          </w:p>
        </w:tc>
        <w:tc>
          <w:tcPr>
            <w:tcW w:w="3850" w:type="dxa"/>
          </w:tcPr>
          <w:p w14:paraId="45DBD11E" w14:textId="417D97A4" w:rsidR="00D44905" w:rsidRPr="00471CEC" w:rsidRDefault="0060420C" w:rsidP="005A48B3">
            <w:pPr>
              <w:rPr>
                <w:lang w:val="en-GB"/>
              </w:rPr>
            </w:pPr>
            <w:r w:rsidRPr="00471CEC">
              <w:rPr>
                <w:lang w:val="en-GB"/>
              </w:rPr>
              <w:t>False</w:t>
            </w:r>
          </w:p>
        </w:tc>
      </w:tr>
      <w:tr w:rsidR="00D44905" w:rsidRPr="00471CEC" w14:paraId="75446D9F" w14:textId="1CF25613" w:rsidTr="00D44905">
        <w:trPr>
          <w:trHeight w:val="340"/>
        </w:trPr>
        <w:tc>
          <w:tcPr>
            <w:tcW w:w="5166" w:type="dxa"/>
            <w:shd w:val="clear" w:color="auto" w:fill="auto"/>
            <w:vAlign w:val="center"/>
          </w:tcPr>
          <w:p w14:paraId="7DCE7AA8" w14:textId="77777777" w:rsidR="00D44905" w:rsidRPr="00471CEC" w:rsidRDefault="00D44905" w:rsidP="005A48B3">
            <w:pPr>
              <w:rPr>
                <w:rFonts w:eastAsia="Times New Roman" w:cstheme="minorHAnsi"/>
                <w:color w:val="000000"/>
                <w:lang w:val="en-GB" w:eastAsia="en-GB"/>
              </w:rPr>
            </w:pPr>
            <w:r w:rsidRPr="00471CEC">
              <w:rPr>
                <w:lang w:val="en-GB"/>
              </w:rPr>
              <w:t>buttonSurvive</w:t>
            </w:r>
          </w:p>
        </w:tc>
        <w:tc>
          <w:tcPr>
            <w:tcW w:w="3850" w:type="dxa"/>
          </w:tcPr>
          <w:p w14:paraId="17DCD924" w14:textId="043E9AE0" w:rsidR="00D44905" w:rsidRPr="00471CEC" w:rsidRDefault="0060420C" w:rsidP="005A48B3">
            <w:pPr>
              <w:rPr>
                <w:lang w:val="en-GB"/>
              </w:rPr>
            </w:pPr>
            <w:r w:rsidRPr="00471CEC">
              <w:rPr>
                <w:lang w:val="en-GB"/>
              </w:rPr>
              <w:t>True</w:t>
            </w:r>
          </w:p>
        </w:tc>
      </w:tr>
      <w:tr w:rsidR="00D44905" w:rsidRPr="00471CEC" w14:paraId="59AC8AC0" w14:textId="0E830370" w:rsidTr="00D44905">
        <w:trPr>
          <w:trHeight w:val="340"/>
        </w:trPr>
        <w:tc>
          <w:tcPr>
            <w:tcW w:w="5166" w:type="dxa"/>
            <w:shd w:val="clear" w:color="auto" w:fill="auto"/>
            <w:vAlign w:val="center"/>
          </w:tcPr>
          <w:p w14:paraId="5D2E70DC" w14:textId="77777777" w:rsidR="00D44905" w:rsidRPr="00471CEC" w:rsidRDefault="00D44905" w:rsidP="005A48B3">
            <w:pPr>
              <w:rPr>
                <w:lang w:val="en-GB"/>
              </w:rPr>
            </w:pPr>
            <w:r w:rsidRPr="00471CEC">
              <w:rPr>
                <w:lang w:val="en-GB"/>
              </w:rPr>
              <w:t>loseBonusCount</w:t>
            </w:r>
          </w:p>
        </w:tc>
        <w:tc>
          <w:tcPr>
            <w:tcW w:w="3850" w:type="dxa"/>
          </w:tcPr>
          <w:p w14:paraId="53278C7E" w14:textId="70C82A09" w:rsidR="00D44905" w:rsidRPr="00471CEC" w:rsidRDefault="0060420C" w:rsidP="005A48B3">
            <w:pPr>
              <w:rPr>
                <w:lang w:val="en-GB"/>
              </w:rPr>
            </w:pPr>
            <w:r w:rsidRPr="00471CEC">
              <w:rPr>
                <w:lang w:val="en-GB"/>
              </w:rPr>
              <w:t>1</w:t>
            </w:r>
          </w:p>
        </w:tc>
      </w:tr>
      <w:tr w:rsidR="00D44905" w:rsidRPr="00471CEC" w14:paraId="6A9208DB" w14:textId="2F45AF71" w:rsidTr="00D44905">
        <w:trPr>
          <w:trHeight w:val="340"/>
        </w:trPr>
        <w:tc>
          <w:tcPr>
            <w:tcW w:w="5166" w:type="dxa"/>
            <w:shd w:val="clear" w:color="auto" w:fill="auto"/>
            <w:vAlign w:val="center"/>
          </w:tcPr>
          <w:p w14:paraId="4B53D7FE" w14:textId="77777777" w:rsidR="00D44905" w:rsidRPr="00471CEC" w:rsidRDefault="00D44905" w:rsidP="005A48B3">
            <w:pPr>
              <w:rPr>
                <w:lang w:val="en-GB"/>
              </w:rPr>
            </w:pPr>
            <w:r w:rsidRPr="00471CEC">
              <w:rPr>
                <w:lang w:val="en-GB"/>
              </w:rPr>
              <w:t>winAfterPistolRound</w:t>
            </w:r>
          </w:p>
        </w:tc>
        <w:tc>
          <w:tcPr>
            <w:tcW w:w="3850" w:type="dxa"/>
          </w:tcPr>
          <w:p w14:paraId="1F684A95" w14:textId="18287407" w:rsidR="00D44905" w:rsidRPr="00471CEC" w:rsidRDefault="0060420C" w:rsidP="005A48B3">
            <w:pPr>
              <w:rPr>
                <w:lang w:val="en-GB"/>
              </w:rPr>
            </w:pPr>
            <w:r w:rsidRPr="00471CEC">
              <w:rPr>
                <w:lang w:val="en-GB"/>
              </w:rPr>
              <w:t>False</w:t>
            </w:r>
          </w:p>
        </w:tc>
      </w:tr>
      <w:tr w:rsidR="00D44905" w:rsidRPr="00471CEC" w14:paraId="3BA4A82D" w14:textId="7F02095F" w:rsidTr="00D44905">
        <w:trPr>
          <w:trHeight w:val="340"/>
        </w:trPr>
        <w:tc>
          <w:tcPr>
            <w:tcW w:w="5166" w:type="dxa"/>
            <w:shd w:val="clear" w:color="auto" w:fill="auto"/>
            <w:vAlign w:val="center"/>
          </w:tcPr>
          <w:p w14:paraId="7F6AB4BD" w14:textId="77777777" w:rsidR="00D44905" w:rsidRPr="00471CEC" w:rsidRDefault="00D44905" w:rsidP="005A48B3">
            <w:pPr>
              <w:rPr>
                <w:lang w:val="en-GB"/>
              </w:rPr>
            </w:pPr>
            <w:r w:rsidRPr="00471CEC">
              <w:rPr>
                <w:lang w:val="en-GB"/>
              </w:rPr>
              <w:t>howDidYouWinTheRound</w:t>
            </w:r>
          </w:p>
        </w:tc>
        <w:tc>
          <w:tcPr>
            <w:tcW w:w="3850" w:type="dxa"/>
          </w:tcPr>
          <w:p w14:paraId="0C2E7A26" w14:textId="63BB5DF1" w:rsidR="00D44905" w:rsidRPr="00471CEC" w:rsidRDefault="0060420C" w:rsidP="005A48B3">
            <w:pPr>
              <w:rPr>
                <w:lang w:val="en-GB"/>
              </w:rPr>
            </w:pPr>
            <w:r w:rsidRPr="00471CEC">
              <w:rPr>
                <w:lang w:val="en-GB"/>
              </w:rPr>
              <w:t>Win by team elimination</w:t>
            </w:r>
          </w:p>
        </w:tc>
      </w:tr>
      <w:tr w:rsidR="00D44905" w:rsidRPr="00471CEC" w14:paraId="172616B2" w14:textId="6E10C85D" w:rsidTr="00D44905">
        <w:trPr>
          <w:trHeight w:val="340"/>
        </w:trPr>
        <w:tc>
          <w:tcPr>
            <w:tcW w:w="5166" w:type="dxa"/>
            <w:shd w:val="clear" w:color="auto" w:fill="auto"/>
            <w:vAlign w:val="center"/>
          </w:tcPr>
          <w:p w14:paraId="36D4A761" w14:textId="77777777" w:rsidR="00D44905" w:rsidRPr="00471CEC" w:rsidRDefault="00D44905" w:rsidP="005A48B3">
            <w:pPr>
              <w:rPr>
                <w:lang w:val="en-GB"/>
              </w:rPr>
            </w:pPr>
            <w:r w:rsidRPr="00471CEC">
              <w:rPr>
                <w:lang w:val="en-GB"/>
              </w:rPr>
              <w:t>incendiaryBuyCondition</w:t>
            </w:r>
          </w:p>
        </w:tc>
        <w:tc>
          <w:tcPr>
            <w:tcW w:w="3850" w:type="dxa"/>
          </w:tcPr>
          <w:p w14:paraId="14E37958" w14:textId="3BFB2272" w:rsidR="00D44905" w:rsidRPr="00471CEC" w:rsidRDefault="0060420C" w:rsidP="005A48B3">
            <w:pPr>
              <w:rPr>
                <w:lang w:val="en-GB"/>
              </w:rPr>
            </w:pPr>
            <w:r w:rsidRPr="00471CEC">
              <w:rPr>
                <w:lang w:val="en-GB"/>
              </w:rPr>
              <w:t>False</w:t>
            </w:r>
          </w:p>
        </w:tc>
      </w:tr>
      <w:tr w:rsidR="00D44905" w:rsidRPr="00471CEC" w14:paraId="09A7F002" w14:textId="75B2EBA0" w:rsidTr="00D44905">
        <w:trPr>
          <w:trHeight w:val="340"/>
        </w:trPr>
        <w:tc>
          <w:tcPr>
            <w:tcW w:w="5166" w:type="dxa"/>
            <w:shd w:val="clear" w:color="auto" w:fill="auto"/>
            <w:vAlign w:val="center"/>
          </w:tcPr>
          <w:p w14:paraId="2B417811" w14:textId="77777777" w:rsidR="00D44905" w:rsidRPr="00471CEC" w:rsidRDefault="00D44905" w:rsidP="005A48B3">
            <w:pPr>
              <w:rPr>
                <w:lang w:val="en-GB"/>
              </w:rPr>
            </w:pPr>
            <w:r w:rsidRPr="00471CEC">
              <w:rPr>
                <w:lang w:val="en-GB"/>
              </w:rPr>
              <w:t>kits</w:t>
            </w:r>
          </w:p>
        </w:tc>
        <w:tc>
          <w:tcPr>
            <w:tcW w:w="3850" w:type="dxa"/>
          </w:tcPr>
          <w:p w14:paraId="6C063DFA" w14:textId="2CA063C4" w:rsidR="00D44905" w:rsidRPr="00471CEC" w:rsidRDefault="00AD147E" w:rsidP="005A48B3">
            <w:pPr>
              <w:rPr>
                <w:lang w:val="en-GB"/>
              </w:rPr>
            </w:pPr>
            <w:r w:rsidRPr="00471CEC">
              <w:rPr>
                <w:lang w:val="en-GB"/>
              </w:rPr>
              <w:t>Kits</w:t>
            </w:r>
          </w:p>
        </w:tc>
      </w:tr>
    </w:tbl>
    <w:p w14:paraId="2DE260EA" w14:textId="2428E960" w:rsidR="00730ABF" w:rsidRPr="00471CEC" w:rsidRDefault="00730ABF" w:rsidP="00DD6970">
      <w:pPr>
        <w:rPr>
          <w:lang w:val="en-GB"/>
        </w:rPr>
      </w:pPr>
    </w:p>
    <w:p w14:paraId="508DDD25" w14:textId="0C543294" w:rsidR="00E863FD" w:rsidRPr="00471CEC" w:rsidRDefault="00E863FD" w:rsidP="00DD6970">
      <w:pPr>
        <w:rPr>
          <w:lang w:val="en-GB"/>
        </w:rPr>
      </w:pPr>
      <w:r w:rsidRPr="00471CEC">
        <w:rPr>
          <w:lang w:val="en-GB"/>
        </w:rPr>
        <w:t xml:space="preserve">Queries used: </w:t>
      </w:r>
    </w:p>
    <w:p w14:paraId="152504A7" w14:textId="48302693" w:rsidR="00E863FD" w:rsidRPr="00471CEC" w:rsidRDefault="00E863FD" w:rsidP="00DD6970">
      <w:pPr>
        <w:rPr>
          <w:lang w:val="en-GB"/>
        </w:rPr>
      </w:pPr>
    </w:p>
    <w:tbl>
      <w:tblPr>
        <w:tblStyle w:val="TableGrid"/>
        <w:tblW w:w="0" w:type="auto"/>
        <w:tblLook w:val="04A0" w:firstRow="1" w:lastRow="0" w:firstColumn="1" w:lastColumn="0" w:noHBand="0" w:noVBand="1"/>
      </w:tblPr>
      <w:tblGrid>
        <w:gridCol w:w="4508"/>
        <w:gridCol w:w="4508"/>
      </w:tblGrid>
      <w:tr w:rsidR="00E863FD" w:rsidRPr="00471CEC" w14:paraId="440ECA42" w14:textId="77777777" w:rsidTr="00E863FD">
        <w:tc>
          <w:tcPr>
            <w:tcW w:w="4508" w:type="dxa"/>
          </w:tcPr>
          <w:p w14:paraId="23E5E5A3" w14:textId="5179EFF1" w:rsidR="00E863FD" w:rsidRPr="00471CEC" w:rsidRDefault="00E863FD" w:rsidP="00DD6970">
            <w:pPr>
              <w:rPr>
                <w:lang w:val="en-GB"/>
              </w:rPr>
            </w:pPr>
            <w:r w:rsidRPr="00471CEC">
              <w:rPr>
                <w:lang w:val="en-GB"/>
              </w:rPr>
              <w:t>Query</w:t>
            </w:r>
          </w:p>
        </w:tc>
        <w:tc>
          <w:tcPr>
            <w:tcW w:w="4508" w:type="dxa"/>
          </w:tcPr>
          <w:p w14:paraId="45A773B5" w14:textId="3893AAFE" w:rsidR="00E863FD" w:rsidRPr="00471CEC" w:rsidRDefault="00E863FD" w:rsidP="00DD6970">
            <w:pPr>
              <w:rPr>
                <w:lang w:val="en-GB"/>
              </w:rPr>
            </w:pPr>
            <w:r w:rsidRPr="00471CEC">
              <w:rPr>
                <w:lang w:val="en-GB"/>
              </w:rPr>
              <w:t>Function</w:t>
            </w:r>
          </w:p>
        </w:tc>
      </w:tr>
      <w:tr w:rsidR="00E863FD" w:rsidRPr="00471CEC" w14:paraId="37AA28BA" w14:textId="77777777" w:rsidTr="00E863FD">
        <w:tc>
          <w:tcPr>
            <w:tcW w:w="4508" w:type="dxa"/>
          </w:tcPr>
          <w:p w14:paraId="06722836" w14:textId="5A0ED2EA" w:rsidR="00E863FD" w:rsidRPr="00471CEC" w:rsidRDefault="00E863FD" w:rsidP="00DD6970">
            <w:pPr>
              <w:rPr>
                <w:lang w:val="en-GB"/>
              </w:rPr>
            </w:pPr>
            <w:r w:rsidRPr="00471CEC">
              <w:rPr>
                <w:lang w:val="en-GB"/>
              </w:rPr>
              <w:t>SELECT</w:t>
            </w:r>
          </w:p>
        </w:tc>
        <w:tc>
          <w:tcPr>
            <w:tcW w:w="4508" w:type="dxa"/>
          </w:tcPr>
          <w:p w14:paraId="647D581C" w14:textId="6DBC9182" w:rsidR="00E863FD" w:rsidRPr="00471CEC" w:rsidRDefault="00E863FD" w:rsidP="00DD6970">
            <w:pPr>
              <w:rPr>
                <w:lang w:val="en-GB"/>
              </w:rPr>
            </w:pPr>
            <w:r w:rsidRPr="00471CEC">
              <w:rPr>
                <w:lang w:val="en-GB"/>
              </w:rPr>
              <w:t>Returns the result set of the table</w:t>
            </w:r>
          </w:p>
        </w:tc>
      </w:tr>
      <w:tr w:rsidR="00E863FD" w:rsidRPr="00471CEC" w14:paraId="06B2D0FB" w14:textId="77777777" w:rsidTr="00E863FD">
        <w:tc>
          <w:tcPr>
            <w:tcW w:w="4508" w:type="dxa"/>
          </w:tcPr>
          <w:p w14:paraId="27083514" w14:textId="0E0FA1BC" w:rsidR="00E863FD" w:rsidRPr="00471CEC" w:rsidRDefault="00E863FD" w:rsidP="00DD6970">
            <w:pPr>
              <w:rPr>
                <w:lang w:val="en-GB"/>
              </w:rPr>
            </w:pPr>
            <w:r w:rsidRPr="00471CEC">
              <w:rPr>
                <w:lang w:val="en-GB"/>
              </w:rPr>
              <w:lastRenderedPageBreak/>
              <w:t>UPDATE</w:t>
            </w:r>
          </w:p>
        </w:tc>
        <w:tc>
          <w:tcPr>
            <w:tcW w:w="4508" w:type="dxa"/>
          </w:tcPr>
          <w:p w14:paraId="00E906B4" w14:textId="13A89F2F" w:rsidR="00E863FD" w:rsidRPr="00471CEC" w:rsidRDefault="005B35D7" w:rsidP="00DD6970">
            <w:pPr>
              <w:rPr>
                <w:lang w:val="en-GB"/>
              </w:rPr>
            </w:pPr>
            <w:r w:rsidRPr="00471CEC">
              <w:rPr>
                <w:lang w:val="en-GB"/>
              </w:rPr>
              <w:t>Changes the data in the table</w:t>
            </w:r>
          </w:p>
        </w:tc>
      </w:tr>
    </w:tbl>
    <w:p w14:paraId="7A44C02C" w14:textId="6090235F" w:rsidR="00E863FD" w:rsidRPr="00471CEC" w:rsidRDefault="00E863FD" w:rsidP="00DD6970">
      <w:pPr>
        <w:rPr>
          <w:lang w:val="en-GB"/>
        </w:rPr>
      </w:pPr>
    </w:p>
    <w:p w14:paraId="52FC455A" w14:textId="32FD6D61" w:rsidR="00F90AD6" w:rsidRPr="00471CEC" w:rsidRDefault="00F90AD6" w:rsidP="00DD6970">
      <w:pPr>
        <w:rPr>
          <w:lang w:val="en-GB"/>
        </w:rPr>
      </w:pPr>
    </w:p>
    <w:p w14:paraId="03642D32" w14:textId="0098FB20" w:rsidR="00012024" w:rsidRPr="00471CEC" w:rsidRDefault="008F7250" w:rsidP="00012024">
      <w:pPr>
        <w:rPr>
          <w:b/>
          <w:bCs/>
          <w:lang w:val="en-GB"/>
        </w:rPr>
      </w:pPr>
      <w:r>
        <w:rPr>
          <w:b/>
          <w:bCs/>
          <w:lang w:val="en-GB"/>
        </w:rPr>
        <w:t>Side</w:t>
      </w:r>
      <w:r w:rsidR="00012024" w:rsidRPr="00471CEC">
        <w:rPr>
          <w:b/>
          <w:bCs/>
          <w:lang w:val="en-GB"/>
        </w:rPr>
        <w:t xml:space="preserve"> choice menu </w:t>
      </w:r>
    </w:p>
    <w:p w14:paraId="3526840C" w14:textId="77777777" w:rsidR="00012024" w:rsidRPr="00471CEC" w:rsidRDefault="00012024" w:rsidP="00012024">
      <w:pPr>
        <w:rPr>
          <w:lang w:val="en-GB"/>
        </w:rPr>
      </w:pPr>
    </w:p>
    <w:p w14:paraId="21A492A2" w14:textId="77777777" w:rsidR="00012024" w:rsidRPr="00471CEC" w:rsidRDefault="00012024" w:rsidP="00012024">
      <w:pPr>
        <w:rPr>
          <w:lang w:val="en-GB"/>
        </w:rPr>
      </w:pPr>
      <w:r w:rsidRPr="00471CEC">
        <w:rPr>
          <w:noProof/>
          <w:lang w:val="en-GB"/>
        </w:rPr>
        <w:drawing>
          <wp:inline distT="0" distB="0" distL="0" distR="0" wp14:anchorId="02925A27" wp14:editId="43993D32">
            <wp:extent cx="5731510" cy="35820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19A1543" w14:textId="77777777" w:rsidR="00012024" w:rsidRPr="00471CEC" w:rsidRDefault="00012024" w:rsidP="00012024">
      <w:pPr>
        <w:rPr>
          <w:lang w:val="en-GB"/>
        </w:rPr>
      </w:pPr>
    </w:p>
    <w:p w14:paraId="4F2E7EF6" w14:textId="77777777" w:rsidR="00012024" w:rsidRPr="00471CEC" w:rsidRDefault="00012024" w:rsidP="00012024">
      <w:pPr>
        <w:rPr>
          <w:lang w:val="en-GB"/>
        </w:rPr>
      </w:pPr>
    </w:p>
    <w:p w14:paraId="46CFC2C1" w14:textId="77777777" w:rsidR="00C034B2" w:rsidRPr="00C034B2" w:rsidRDefault="00C034B2" w:rsidP="00C034B2">
      <w:pPr>
        <w:numPr>
          <w:ilvl w:val="0"/>
          <w:numId w:val="12"/>
        </w:numPr>
        <w:rPr>
          <w:lang w:val="en-US"/>
        </w:rPr>
      </w:pPr>
      <w:r w:rsidRPr="00C034B2">
        <w:rPr>
          <w:lang w:val="en-US"/>
        </w:rPr>
        <w:t xml:space="preserve">Player can choose the side by pressing the button and the choice will be saved in the database. </w:t>
      </w:r>
    </w:p>
    <w:p w14:paraId="2B6F4101" w14:textId="77777777" w:rsidR="00C034B2" w:rsidRPr="00C034B2" w:rsidRDefault="00C034B2" w:rsidP="00C034B2">
      <w:pPr>
        <w:numPr>
          <w:ilvl w:val="0"/>
          <w:numId w:val="12"/>
        </w:numPr>
        <w:rPr>
          <w:lang w:val="en-US"/>
        </w:rPr>
      </w:pPr>
      <w:r w:rsidRPr="00C034B2">
        <w:rPr>
          <w:lang w:val="en-US"/>
        </w:rPr>
        <w:t>The choice of side affects the weapon loadout and the aspects of the "Game" and "Result" stage</w:t>
      </w:r>
    </w:p>
    <w:p w14:paraId="52C53B90" w14:textId="77777777" w:rsidR="00012024" w:rsidRPr="00471CEC" w:rsidRDefault="00012024" w:rsidP="00012024">
      <w:pPr>
        <w:rPr>
          <w:lang w:val="en-GB"/>
        </w:rPr>
      </w:pPr>
    </w:p>
    <w:p w14:paraId="738AD522" w14:textId="77777777" w:rsidR="00012024" w:rsidRPr="00471CEC" w:rsidRDefault="00012024" w:rsidP="00012024">
      <w:pPr>
        <w:rPr>
          <w:b/>
          <w:bCs/>
          <w:lang w:val="en-GB"/>
        </w:rPr>
      </w:pPr>
      <w:r w:rsidRPr="00471CEC">
        <w:rPr>
          <w:b/>
          <w:bCs/>
          <w:lang w:val="en-GB"/>
        </w:rPr>
        <w:t>Main menu</w:t>
      </w:r>
    </w:p>
    <w:p w14:paraId="301F60AE" w14:textId="77777777" w:rsidR="00012024" w:rsidRPr="00471CEC" w:rsidRDefault="00012024" w:rsidP="00012024">
      <w:pPr>
        <w:rPr>
          <w:b/>
          <w:bCs/>
          <w:lang w:val="en-GB"/>
        </w:rPr>
      </w:pPr>
    </w:p>
    <w:p w14:paraId="3ECCB945" w14:textId="77777777" w:rsidR="00012024" w:rsidRPr="00471CEC" w:rsidRDefault="00012024" w:rsidP="00012024">
      <w:pPr>
        <w:rPr>
          <w:lang w:val="en-GB"/>
        </w:rPr>
      </w:pPr>
      <w:r w:rsidRPr="00471CEC">
        <w:rPr>
          <w:noProof/>
          <w:lang w:val="en-GB"/>
        </w:rPr>
        <w:lastRenderedPageBreak/>
        <w:drawing>
          <wp:inline distT="0" distB="0" distL="0" distR="0" wp14:anchorId="68CD7564" wp14:editId="2D1D6016">
            <wp:extent cx="5731510" cy="35820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EC5F89" w14:textId="77777777" w:rsidR="00012024" w:rsidRPr="00471CEC" w:rsidRDefault="00012024" w:rsidP="00012024">
      <w:pPr>
        <w:rPr>
          <w:lang w:val="en-GB"/>
        </w:rPr>
      </w:pPr>
    </w:p>
    <w:p w14:paraId="483C8AC2" w14:textId="77777777" w:rsidR="00FE4F31" w:rsidRPr="00FE4F31" w:rsidRDefault="00FE4F31" w:rsidP="00FE4F31">
      <w:pPr>
        <w:numPr>
          <w:ilvl w:val="0"/>
          <w:numId w:val="13"/>
        </w:numPr>
        <w:rPr>
          <w:lang w:val="en-US"/>
        </w:rPr>
      </w:pPr>
      <w:r w:rsidRPr="00FE4F31">
        <w:rPr>
          <w:lang w:val="en-US"/>
        </w:rPr>
        <w:t xml:space="preserve">Allows the user to go through every stage of the game (the next stage cannot be accessed without the previous one, e.g. "Game" before "Buy"). </w:t>
      </w:r>
    </w:p>
    <w:p w14:paraId="55A419A1" w14:textId="77777777" w:rsidR="00FE4F31" w:rsidRPr="00FE4F31" w:rsidRDefault="00FE4F31" w:rsidP="00FE4F31">
      <w:pPr>
        <w:numPr>
          <w:ilvl w:val="0"/>
          <w:numId w:val="13"/>
        </w:numPr>
        <w:rPr>
          <w:lang w:val="en-US"/>
        </w:rPr>
      </w:pPr>
      <w:r w:rsidRPr="00FE4F31">
        <w:rPr>
          <w:lang w:val="en-US"/>
        </w:rPr>
        <w:t xml:space="preserve">The MainGameCondition in the database has a value corresponding to the specific stage of the game. </w:t>
      </w:r>
    </w:p>
    <w:p w14:paraId="13781793" w14:textId="77777777" w:rsidR="00FE4F31" w:rsidRPr="00FE4F31" w:rsidRDefault="00FE4F31" w:rsidP="00FE4F31">
      <w:pPr>
        <w:numPr>
          <w:ilvl w:val="0"/>
          <w:numId w:val="13"/>
        </w:numPr>
        <w:rPr>
          <w:lang w:val="en-GB"/>
        </w:rPr>
      </w:pPr>
      <w:r w:rsidRPr="00FE4F31">
        <w:rPr>
          <w:lang w:val="en-GB"/>
        </w:rPr>
        <w:t xml:space="preserve">The game indicators, such as CT &amp; T won rounds, Round count and Balance present on every menu in the game. They are connected to MySQL and update at every stage of the game. </w:t>
      </w:r>
    </w:p>
    <w:p w14:paraId="5D19F1F2" w14:textId="5082E29D" w:rsidR="00012024" w:rsidRPr="00471CEC" w:rsidRDefault="00012024" w:rsidP="00012024">
      <w:pPr>
        <w:rPr>
          <w:lang w:val="en-GB"/>
        </w:rPr>
      </w:pPr>
    </w:p>
    <w:p w14:paraId="4763AF53" w14:textId="77777777" w:rsidR="00012024" w:rsidRPr="00471CEC" w:rsidRDefault="00012024" w:rsidP="00012024">
      <w:pPr>
        <w:rPr>
          <w:lang w:val="en-GB"/>
        </w:rPr>
      </w:pPr>
    </w:p>
    <w:p w14:paraId="5649D7E5" w14:textId="77777777" w:rsidR="00012024" w:rsidRPr="00471CEC" w:rsidRDefault="00012024" w:rsidP="00012024">
      <w:pPr>
        <w:rPr>
          <w:b/>
          <w:bCs/>
          <w:lang w:val="en-GB"/>
        </w:rPr>
      </w:pPr>
      <w:r w:rsidRPr="00471CEC">
        <w:rPr>
          <w:b/>
          <w:bCs/>
          <w:lang w:val="en-GB"/>
        </w:rPr>
        <w:t>Buy menu</w:t>
      </w:r>
    </w:p>
    <w:p w14:paraId="69EC56BD" w14:textId="77777777" w:rsidR="00012024" w:rsidRPr="00471CEC" w:rsidRDefault="00012024" w:rsidP="00012024">
      <w:pPr>
        <w:rPr>
          <w:lang w:val="en-GB"/>
        </w:rPr>
      </w:pPr>
    </w:p>
    <w:p w14:paraId="2AC875BD" w14:textId="77777777" w:rsidR="00012024" w:rsidRPr="00471CEC" w:rsidRDefault="00012024" w:rsidP="00012024">
      <w:pPr>
        <w:rPr>
          <w:lang w:val="en-GB"/>
        </w:rPr>
      </w:pPr>
      <w:r w:rsidRPr="00471CEC">
        <w:rPr>
          <w:noProof/>
          <w:lang w:val="en-GB"/>
        </w:rPr>
        <w:lastRenderedPageBreak/>
        <w:drawing>
          <wp:inline distT="0" distB="0" distL="0" distR="0" wp14:anchorId="5AFBEEE7" wp14:editId="0E08F5A1">
            <wp:extent cx="5731510" cy="35820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59AEC5" w14:textId="77777777" w:rsidR="00012024" w:rsidRPr="00471CEC" w:rsidRDefault="00012024" w:rsidP="00012024">
      <w:pPr>
        <w:rPr>
          <w:lang w:val="en-GB"/>
        </w:rPr>
      </w:pPr>
    </w:p>
    <w:p w14:paraId="550D3A66" w14:textId="77777777" w:rsidR="00FE4F31" w:rsidRPr="00FE4F31" w:rsidRDefault="00FE4F31" w:rsidP="00FE4F31">
      <w:pPr>
        <w:numPr>
          <w:ilvl w:val="0"/>
          <w:numId w:val="14"/>
        </w:numPr>
        <w:rPr>
          <w:lang w:val="en-GB"/>
        </w:rPr>
      </w:pPr>
      <w:r w:rsidRPr="00FE4F31">
        <w:rPr>
          <w:lang w:val="en-US"/>
        </w:rPr>
        <w:t xml:space="preserve">In the first round, when the Buy Menu is firstly accessed, user can only go to Weapon Choice menu, as </w:t>
      </w:r>
      <w:r w:rsidRPr="00FE4F31">
        <w:rPr>
          <w:lang w:val="en-GB"/>
        </w:rPr>
        <w:t>it will set the specific weapons loadout based on user preferences.</w:t>
      </w:r>
    </w:p>
    <w:p w14:paraId="7786400E" w14:textId="77777777" w:rsidR="00FE4F31" w:rsidRPr="00FE4F31" w:rsidRDefault="00FE4F31" w:rsidP="00FE4F31">
      <w:pPr>
        <w:numPr>
          <w:ilvl w:val="0"/>
          <w:numId w:val="14"/>
        </w:numPr>
        <w:rPr>
          <w:lang w:val="en-GB"/>
        </w:rPr>
      </w:pPr>
      <w:r w:rsidRPr="00FE4F31">
        <w:rPr>
          <w:lang w:val="en-GB"/>
        </w:rPr>
        <w:t xml:space="preserve">After accessing the Weapon Choice menu the user can go to three different menus or go back using the “Go back” button.  </w:t>
      </w:r>
    </w:p>
    <w:p w14:paraId="74545F0E" w14:textId="77777777" w:rsidR="00FE4F31" w:rsidRPr="00FE4F31" w:rsidRDefault="00FE4F31" w:rsidP="00FE4F31">
      <w:pPr>
        <w:numPr>
          <w:ilvl w:val="0"/>
          <w:numId w:val="14"/>
        </w:numPr>
        <w:rPr>
          <w:lang w:val="en-GB"/>
        </w:rPr>
      </w:pPr>
      <w:r w:rsidRPr="00FE4F31">
        <w:rPr>
          <w:lang w:val="en-GB"/>
        </w:rPr>
        <w:t xml:space="preserve">The “Go Back” button after being pressed will lead back to Main Menu, so change the MainGameCondition value, so the Game button can be accessed. </w:t>
      </w:r>
    </w:p>
    <w:p w14:paraId="7692B6F8" w14:textId="681C55ED" w:rsidR="00012024" w:rsidRPr="00471CEC" w:rsidRDefault="00012024" w:rsidP="00012024">
      <w:pPr>
        <w:rPr>
          <w:lang w:val="en-GB"/>
        </w:rPr>
      </w:pPr>
      <w:r w:rsidRPr="00471CEC">
        <w:rPr>
          <w:noProof/>
          <w:lang w:val="en-GB"/>
        </w:rPr>
        <w:lastRenderedPageBreak/>
        <w:drawing>
          <wp:inline distT="0" distB="0" distL="0" distR="0" wp14:anchorId="08C3CF93" wp14:editId="5AFEE2B6">
            <wp:extent cx="5731510" cy="428879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8790"/>
                    </a:xfrm>
                    <a:prstGeom prst="rect">
                      <a:avLst/>
                    </a:prstGeom>
                  </pic:spPr>
                </pic:pic>
              </a:graphicData>
            </a:graphic>
          </wp:inline>
        </w:drawing>
      </w:r>
    </w:p>
    <w:p w14:paraId="75824E83" w14:textId="77777777" w:rsidR="00012024" w:rsidRPr="00471CEC" w:rsidRDefault="00012024" w:rsidP="00012024">
      <w:pPr>
        <w:rPr>
          <w:lang w:val="en-GB"/>
        </w:rPr>
      </w:pPr>
    </w:p>
    <w:p w14:paraId="230AF2B3" w14:textId="77777777" w:rsidR="00012024" w:rsidRPr="00471CEC" w:rsidRDefault="00012024" w:rsidP="00012024">
      <w:pPr>
        <w:rPr>
          <w:b/>
          <w:bCs/>
          <w:lang w:val="en-GB"/>
        </w:rPr>
      </w:pPr>
      <w:r w:rsidRPr="00471CEC">
        <w:rPr>
          <w:b/>
          <w:bCs/>
          <w:lang w:val="en-GB"/>
        </w:rPr>
        <w:t>Weapons choice menu</w:t>
      </w:r>
    </w:p>
    <w:p w14:paraId="760D8149" w14:textId="77777777" w:rsidR="00012024" w:rsidRPr="00471CEC" w:rsidRDefault="00012024" w:rsidP="00012024">
      <w:pPr>
        <w:rPr>
          <w:lang w:val="en-GB"/>
        </w:rPr>
      </w:pPr>
    </w:p>
    <w:p w14:paraId="7F25B990" w14:textId="77777777" w:rsidR="00012024" w:rsidRPr="00471CEC" w:rsidRDefault="00012024" w:rsidP="00012024">
      <w:pPr>
        <w:rPr>
          <w:lang w:val="en-GB"/>
        </w:rPr>
      </w:pPr>
    </w:p>
    <w:p w14:paraId="654CC6D1" w14:textId="77777777" w:rsidR="00012024" w:rsidRPr="00471CEC" w:rsidRDefault="00012024" w:rsidP="00012024">
      <w:pPr>
        <w:rPr>
          <w:lang w:val="en-GB"/>
        </w:rPr>
      </w:pPr>
      <w:r w:rsidRPr="00471CEC">
        <w:rPr>
          <w:noProof/>
          <w:lang w:val="en-GB"/>
        </w:rPr>
        <w:drawing>
          <wp:inline distT="0" distB="0" distL="0" distR="0" wp14:anchorId="7F4C55AD" wp14:editId="2E7FCDD4">
            <wp:extent cx="5731510" cy="35820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E4C2DB5" w14:textId="77777777" w:rsidR="00AA5303" w:rsidRPr="00AA5303" w:rsidRDefault="00AA5303" w:rsidP="00AA5303">
      <w:pPr>
        <w:numPr>
          <w:ilvl w:val="0"/>
          <w:numId w:val="15"/>
        </w:numPr>
        <w:rPr>
          <w:lang w:val="en-US"/>
        </w:rPr>
      </w:pPr>
      <w:r w:rsidRPr="00AA5303">
        <w:rPr>
          <w:lang w:val="en-US"/>
        </w:rPr>
        <w:t xml:space="preserve">The user must select 1 weapon from each pair using the buttons. </w:t>
      </w:r>
    </w:p>
    <w:p w14:paraId="4B82817F" w14:textId="77777777" w:rsidR="00AA5303" w:rsidRPr="00AA5303" w:rsidRDefault="00AA5303" w:rsidP="00AA5303">
      <w:pPr>
        <w:numPr>
          <w:ilvl w:val="0"/>
          <w:numId w:val="15"/>
        </w:numPr>
        <w:rPr>
          <w:lang w:val="en-US"/>
        </w:rPr>
      </w:pPr>
      <w:r w:rsidRPr="00AA5303">
        <w:rPr>
          <w:lang w:val="en-US"/>
        </w:rPr>
        <w:lastRenderedPageBreak/>
        <w:t>The weapon selection will affect the weapons available to the player later on in the game.</w:t>
      </w:r>
    </w:p>
    <w:p w14:paraId="68AED201" w14:textId="77777777" w:rsidR="00AA5303" w:rsidRPr="00AA5303" w:rsidRDefault="00AA5303" w:rsidP="00AA5303">
      <w:pPr>
        <w:numPr>
          <w:ilvl w:val="0"/>
          <w:numId w:val="15"/>
        </w:numPr>
        <w:rPr>
          <w:lang w:val="en-GB"/>
        </w:rPr>
      </w:pPr>
      <w:r w:rsidRPr="00AA5303">
        <w:rPr>
          <w:lang w:val="en-GB"/>
        </w:rPr>
        <w:t>Go back button is activated as soon as all the weapons are chosen and lead to buy menu.</w:t>
      </w:r>
    </w:p>
    <w:p w14:paraId="15BB6DA5" w14:textId="77777777" w:rsidR="00AA5303" w:rsidRPr="00AA5303" w:rsidRDefault="00AA5303" w:rsidP="00AA5303">
      <w:pPr>
        <w:numPr>
          <w:ilvl w:val="0"/>
          <w:numId w:val="15"/>
        </w:numPr>
        <w:rPr>
          <w:lang w:val="en-GB"/>
        </w:rPr>
      </w:pPr>
      <w:r w:rsidRPr="00AA5303">
        <w:rPr>
          <w:lang w:val="en-GB"/>
        </w:rPr>
        <w:t xml:space="preserve">There is a choice of weapons for both sides, as the player after the first half of the game (15 rounds played) will move to the other side. </w:t>
      </w:r>
    </w:p>
    <w:p w14:paraId="7B7D3551" w14:textId="77777777" w:rsidR="00012024" w:rsidRPr="00471CEC" w:rsidRDefault="00012024" w:rsidP="00012024">
      <w:pPr>
        <w:rPr>
          <w:lang w:val="en-GB"/>
        </w:rPr>
      </w:pPr>
    </w:p>
    <w:p w14:paraId="0D736DC6" w14:textId="77777777" w:rsidR="00012024" w:rsidRPr="00471CEC" w:rsidRDefault="00012024" w:rsidP="00012024">
      <w:pPr>
        <w:rPr>
          <w:b/>
          <w:bCs/>
          <w:lang w:val="en-GB"/>
        </w:rPr>
      </w:pPr>
      <w:r w:rsidRPr="00471CEC">
        <w:rPr>
          <w:b/>
          <w:bCs/>
          <w:lang w:val="en-GB"/>
        </w:rPr>
        <w:t>Weapons menu</w:t>
      </w:r>
    </w:p>
    <w:p w14:paraId="2046F676" w14:textId="77777777" w:rsidR="00012024" w:rsidRPr="00471CEC" w:rsidRDefault="00012024" w:rsidP="00012024">
      <w:pPr>
        <w:rPr>
          <w:lang w:val="en-GB"/>
        </w:rPr>
      </w:pPr>
    </w:p>
    <w:p w14:paraId="5D69C2D0" w14:textId="6976DAFE" w:rsidR="00012024" w:rsidRPr="00471CEC" w:rsidRDefault="00E40567" w:rsidP="00012024">
      <w:pPr>
        <w:rPr>
          <w:lang w:val="en-GB"/>
        </w:rPr>
      </w:pPr>
      <w:r>
        <w:rPr>
          <w:noProof/>
          <w:lang w:val="en-GB"/>
        </w:rPr>
        <w:drawing>
          <wp:inline distT="0" distB="0" distL="0" distR="0" wp14:anchorId="0FBC20E9" wp14:editId="75CB7D24">
            <wp:extent cx="5731510" cy="358203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D639D60" w14:textId="77777777" w:rsidR="00012024" w:rsidRPr="00471CEC" w:rsidRDefault="00012024" w:rsidP="00012024">
      <w:pPr>
        <w:rPr>
          <w:lang w:val="en-GB"/>
        </w:rPr>
      </w:pPr>
    </w:p>
    <w:p w14:paraId="74ACC258" w14:textId="77777777" w:rsidR="00AA5303" w:rsidRPr="00AA5303" w:rsidRDefault="00AA5303" w:rsidP="00AA5303">
      <w:pPr>
        <w:numPr>
          <w:ilvl w:val="0"/>
          <w:numId w:val="16"/>
        </w:numPr>
        <w:rPr>
          <w:lang w:val="en-GB"/>
        </w:rPr>
      </w:pPr>
      <w:r w:rsidRPr="00AA5303">
        <w:rPr>
          <w:lang w:val="en-US"/>
        </w:rPr>
        <w:t>L</w:t>
      </w:r>
      <w:r w:rsidRPr="00AA5303">
        <w:rPr>
          <w:lang w:val="en-GB"/>
        </w:rPr>
        <w:t xml:space="preserve">oads data on previously selected weapons, current weapons in inventory and balance. The weapons shown in this menu depend on the previously selected weapon and the selected side. </w:t>
      </w:r>
    </w:p>
    <w:p w14:paraId="22A8A634" w14:textId="77777777" w:rsidR="00AA5303" w:rsidRPr="00AA5303" w:rsidRDefault="00AA5303" w:rsidP="00AA5303">
      <w:pPr>
        <w:numPr>
          <w:ilvl w:val="0"/>
          <w:numId w:val="16"/>
        </w:numPr>
        <w:rPr>
          <w:lang w:val="en-GB"/>
        </w:rPr>
      </w:pPr>
      <w:r w:rsidRPr="00AA5303">
        <w:rPr>
          <w:lang w:val="en-GB"/>
        </w:rPr>
        <w:t xml:space="preserve">The button of the specific weapon is deactivated when: </w:t>
      </w:r>
    </w:p>
    <w:p w14:paraId="3AFCE997" w14:textId="77777777" w:rsidR="00AA5303" w:rsidRPr="00AA5303" w:rsidRDefault="00AA5303" w:rsidP="00AA5303">
      <w:pPr>
        <w:numPr>
          <w:ilvl w:val="1"/>
          <w:numId w:val="16"/>
        </w:numPr>
        <w:rPr>
          <w:lang w:val="en-GB"/>
        </w:rPr>
      </w:pPr>
      <w:r w:rsidRPr="00AA5303">
        <w:rPr>
          <w:lang w:val="en-GB"/>
        </w:rPr>
        <w:t>There is not enough money on balance</w:t>
      </w:r>
    </w:p>
    <w:p w14:paraId="139A1163" w14:textId="77777777" w:rsidR="00AA5303" w:rsidRPr="00AA5303" w:rsidRDefault="00AA5303" w:rsidP="00AA5303">
      <w:pPr>
        <w:numPr>
          <w:ilvl w:val="1"/>
          <w:numId w:val="16"/>
        </w:numPr>
        <w:rPr>
          <w:lang w:val="en-GB"/>
        </w:rPr>
      </w:pPr>
      <w:r w:rsidRPr="00AA5303">
        <w:rPr>
          <w:lang w:val="en-GB"/>
        </w:rPr>
        <w:t xml:space="preserve">Another weapon was chosen in weapon choice menu </w:t>
      </w:r>
    </w:p>
    <w:p w14:paraId="1899BA0A" w14:textId="77777777" w:rsidR="00AA5303" w:rsidRPr="00AA5303" w:rsidRDefault="00AA5303" w:rsidP="00AA5303">
      <w:pPr>
        <w:numPr>
          <w:ilvl w:val="1"/>
          <w:numId w:val="16"/>
        </w:numPr>
        <w:rPr>
          <w:lang w:val="en-GB"/>
        </w:rPr>
      </w:pPr>
      <w:r w:rsidRPr="00AA5303">
        <w:rPr>
          <w:lang w:val="en-GB"/>
        </w:rPr>
        <w:t xml:space="preserve">You are playing for a side where this weapon is not available </w:t>
      </w:r>
    </w:p>
    <w:p w14:paraId="5C82D883" w14:textId="77777777" w:rsidR="00AA5303" w:rsidRPr="00AA5303" w:rsidRDefault="00AA5303" w:rsidP="00AA5303">
      <w:pPr>
        <w:numPr>
          <w:ilvl w:val="1"/>
          <w:numId w:val="16"/>
        </w:numPr>
        <w:rPr>
          <w:lang w:val="en-GB"/>
        </w:rPr>
      </w:pPr>
      <w:r w:rsidRPr="00AA5303">
        <w:rPr>
          <w:lang w:val="en-GB"/>
        </w:rPr>
        <w:t xml:space="preserve">You already have this weapon, so you cannot buy it twice (unless you drop it using another menu) </w:t>
      </w:r>
    </w:p>
    <w:p w14:paraId="22B9135A" w14:textId="77777777" w:rsidR="00AA5303" w:rsidRPr="00AA5303" w:rsidRDefault="00AA5303" w:rsidP="00AA5303">
      <w:pPr>
        <w:numPr>
          <w:ilvl w:val="0"/>
          <w:numId w:val="16"/>
        </w:numPr>
        <w:rPr>
          <w:lang w:val="en-GB"/>
        </w:rPr>
      </w:pPr>
      <w:r w:rsidRPr="00AA5303">
        <w:rPr>
          <w:lang w:val="en-GB"/>
        </w:rPr>
        <w:t>The balance, chosen weapons, etc. will be updated in the database as soon as user presses the Go back button.</w:t>
      </w:r>
    </w:p>
    <w:p w14:paraId="432B8125" w14:textId="77777777" w:rsidR="00012024" w:rsidRPr="00471CEC" w:rsidRDefault="00012024" w:rsidP="00012024">
      <w:pPr>
        <w:rPr>
          <w:lang w:val="en-GB"/>
        </w:rPr>
      </w:pPr>
    </w:p>
    <w:p w14:paraId="77064461" w14:textId="77777777" w:rsidR="00012024" w:rsidRPr="00471CEC" w:rsidRDefault="00012024" w:rsidP="00012024">
      <w:pPr>
        <w:rPr>
          <w:lang w:val="en-GB"/>
        </w:rPr>
      </w:pPr>
    </w:p>
    <w:p w14:paraId="467A2936" w14:textId="77777777" w:rsidR="00012024" w:rsidRPr="00471CEC" w:rsidRDefault="00012024" w:rsidP="00012024">
      <w:pPr>
        <w:rPr>
          <w:b/>
          <w:bCs/>
          <w:lang w:val="en-GB"/>
        </w:rPr>
      </w:pPr>
      <w:r w:rsidRPr="00471CEC">
        <w:rPr>
          <w:b/>
          <w:bCs/>
          <w:lang w:val="en-GB"/>
        </w:rPr>
        <w:t xml:space="preserve">Weapon drop/pick menu </w:t>
      </w:r>
    </w:p>
    <w:p w14:paraId="578BCCB7" w14:textId="77777777" w:rsidR="00012024" w:rsidRPr="00471CEC" w:rsidRDefault="00012024" w:rsidP="00012024">
      <w:pPr>
        <w:rPr>
          <w:lang w:val="en-GB"/>
        </w:rPr>
      </w:pPr>
    </w:p>
    <w:p w14:paraId="293968FD" w14:textId="77777777" w:rsidR="00012024" w:rsidRPr="00471CEC" w:rsidRDefault="00012024" w:rsidP="00012024">
      <w:pPr>
        <w:rPr>
          <w:lang w:val="en-GB"/>
        </w:rPr>
      </w:pPr>
      <w:r w:rsidRPr="00471CEC">
        <w:rPr>
          <w:noProof/>
          <w:lang w:val="en-GB"/>
        </w:rPr>
        <w:lastRenderedPageBreak/>
        <w:drawing>
          <wp:inline distT="0" distB="0" distL="0" distR="0" wp14:anchorId="7E787964" wp14:editId="6ED5FBF1">
            <wp:extent cx="5731510" cy="3582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7D89F4" w14:textId="77777777" w:rsidR="00012024" w:rsidRPr="00471CEC" w:rsidRDefault="00012024" w:rsidP="00012024">
      <w:pPr>
        <w:rPr>
          <w:lang w:val="en-GB"/>
        </w:rPr>
      </w:pPr>
    </w:p>
    <w:p w14:paraId="5D221986" w14:textId="77777777" w:rsidR="00012024" w:rsidRPr="00471CEC" w:rsidRDefault="00012024" w:rsidP="00012024">
      <w:pPr>
        <w:rPr>
          <w:lang w:val="en-GB"/>
        </w:rPr>
      </w:pPr>
    </w:p>
    <w:p w14:paraId="003A1941" w14:textId="77777777" w:rsidR="00012024" w:rsidRPr="00471CEC" w:rsidRDefault="00012024" w:rsidP="00012024">
      <w:pPr>
        <w:rPr>
          <w:b/>
          <w:bCs/>
          <w:lang w:val="en-GB"/>
        </w:rPr>
      </w:pPr>
      <w:r w:rsidRPr="00471CEC">
        <w:rPr>
          <w:b/>
          <w:bCs/>
          <w:lang w:val="en-GB"/>
        </w:rPr>
        <w:t xml:space="preserve">Pick menu (For Buy Menu) </w:t>
      </w:r>
    </w:p>
    <w:p w14:paraId="4FE7717C" w14:textId="77777777" w:rsidR="00012024" w:rsidRPr="00471CEC" w:rsidRDefault="00012024" w:rsidP="00012024">
      <w:pPr>
        <w:rPr>
          <w:lang w:val="en-GB"/>
        </w:rPr>
      </w:pPr>
    </w:p>
    <w:p w14:paraId="7CF97597" w14:textId="77777777" w:rsidR="00012024" w:rsidRPr="00471CEC" w:rsidRDefault="00012024" w:rsidP="00012024">
      <w:pPr>
        <w:rPr>
          <w:lang w:val="en-GB"/>
        </w:rPr>
      </w:pPr>
      <w:r w:rsidRPr="00471CEC">
        <w:rPr>
          <w:noProof/>
          <w:lang w:val="en-GB"/>
        </w:rPr>
        <w:drawing>
          <wp:inline distT="0" distB="0" distL="0" distR="0" wp14:anchorId="222F4E41" wp14:editId="0BD9D747">
            <wp:extent cx="5731510" cy="35820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9211E64" w14:textId="77777777" w:rsidR="00012024" w:rsidRPr="00471CEC" w:rsidRDefault="00012024" w:rsidP="00012024">
      <w:pPr>
        <w:rPr>
          <w:lang w:val="en-GB"/>
        </w:rPr>
      </w:pPr>
    </w:p>
    <w:p w14:paraId="5A91F3C5" w14:textId="77777777" w:rsidR="003547A9" w:rsidRPr="003547A9" w:rsidRDefault="003547A9" w:rsidP="003547A9">
      <w:pPr>
        <w:numPr>
          <w:ilvl w:val="0"/>
          <w:numId w:val="17"/>
        </w:numPr>
        <w:rPr>
          <w:lang w:val="en-GB"/>
        </w:rPr>
      </w:pPr>
      <w:r w:rsidRPr="003547A9">
        <w:rPr>
          <w:lang w:val="en-GB"/>
        </w:rPr>
        <w:t>All possible weapons that can be picked up using buttons are shown.</w:t>
      </w:r>
    </w:p>
    <w:p w14:paraId="2C41C055" w14:textId="77777777" w:rsidR="003547A9" w:rsidRPr="003547A9" w:rsidRDefault="003547A9" w:rsidP="003547A9">
      <w:pPr>
        <w:numPr>
          <w:ilvl w:val="0"/>
          <w:numId w:val="17"/>
        </w:numPr>
        <w:rPr>
          <w:lang w:val="en-GB"/>
        </w:rPr>
      </w:pPr>
      <w:r w:rsidRPr="003547A9">
        <w:rPr>
          <w:lang w:val="en-GB"/>
        </w:rPr>
        <w:t>For the pistol round (first round of the game) the special requirements are needed, such as:</w:t>
      </w:r>
    </w:p>
    <w:p w14:paraId="717C48B4" w14:textId="77777777" w:rsidR="003547A9" w:rsidRPr="003547A9" w:rsidRDefault="003547A9" w:rsidP="003547A9">
      <w:pPr>
        <w:numPr>
          <w:ilvl w:val="1"/>
          <w:numId w:val="17"/>
        </w:numPr>
        <w:rPr>
          <w:lang w:val="en-GB"/>
        </w:rPr>
      </w:pPr>
      <w:r w:rsidRPr="003547A9">
        <w:rPr>
          <w:lang w:val="en-GB"/>
        </w:rPr>
        <w:lastRenderedPageBreak/>
        <w:t xml:space="preserve">As teams could not pick up the enemy’s weapons, as they have not met in the game yet, the weapons available specifically for the opposing side must not be accessible. </w:t>
      </w:r>
    </w:p>
    <w:p w14:paraId="47FE1AB3" w14:textId="77777777" w:rsidR="003547A9" w:rsidRPr="003547A9" w:rsidRDefault="003547A9" w:rsidP="003547A9">
      <w:pPr>
        <w:numPr>
          <w:ilvl w:val="1"/>
          <w:numId w:val="17"/>
        </w:numPr>
        <w:rPr>
          <w:lang w:val="en-GB"/>
        </w:rPr>
      </w:pPr>
      <w:r w:rsidRPr="003547A9">
        <w:rPr>
          <w:lang w:val="en-GB"/>
        </w:rPr>
        <w:t xml:space="preserve">In the first round it is impossible to buy heavy weapons, so they must not be available as well. </w:t>
      </w:r>
    </w:p>
    <w:p w14:paraId="7A5321DC" w14:textId="77777777" w:rsidR="003547A9" w:rsidRPr="003547A9" w:rsidRDefault="003547A9" w:rsidP="003547A9">
      <w:pPr>
        <w:numPr>
          <w:ilvl w:val="0"/>
          <w:numId w:val="17"/>
        </w:numPr>
        <w:rPr>
          <w:lang w:val="en-GB"/>
        </w:rPr>
      </w:pPr>
      <w:r w:rsidRPr="003547A9">
        <w:rPr>
          <w:lang w:val="en-GB"/>
        </w:rPr>
        <w:t xml:space="preserve">In the menu the current inventory is shown. In case of picking a weapon, this list is updating in real time. As soon as the weapon is chosen, the weapons field values are updating in database. </w:t>
      </w:r>
    </w:p>
    <w:p w14:paraId="235A49F5" w14:textId="77777777" w:rsidR="00012024" w:rsidRPr="00471CEC" w:rsidRDefault="00012024" w:rsidP="00012024">
      <w:pPr>
        <w:rPr>
          <w:lang w:val="en-GB"/>
        </w:rPr>
      </w:pPr>
    </w:p>
    <w:p w14:paraId="59D400B6" w14:textId="77777777" w:rsidR="00012024" w:rsidRPr="00471CEC" w:rsidRDefault="00012024" w:rsidP="00012024">
      <w:pPr>
        <w:rPr>
          <w:b/>
          <w:bCs/>
          <w:lang w:val="en-GB"/>
        </w:rPr>
      </w:pPr>
      <w:r w:rsidRPr="00471CEC">
        <w:rPr>
          <w:b/>
          <w:bCs/>
          <w:lang w:val="en-GB"/>
        </w:rPr>
        <w:t xml:space="preserve">Drop menu (For Buy Menu) </w:t>
      </w:r>
    </w:p>
    <w:p w14:paraId="352C359D" w14:textId="77777777" w:rsidR="00012024" w:rsidRPr="00471CEC" w:rsidRDefault="00012024" w:rsidP="00012024">
      <w:pPr>
        <w:rPr>
          <w:lang w:val="en-GB"/>
        </w:rPr>
      </w:pPr>
    </w:p>
    <w:p w14:paraId="7C11864C" w14:textId="77777777" w:rsidR="00012024" w:rsidRPr="00471CEC" w:rsidRDefault="00012024" w:rsidP="00012024">
      <w:pPr>
        <w:rPr>
          <w:lang w:val="en-GB"/>
        </w:rPr>
      </w:pPr>
      <w:r w:rsidRPr="00471CEC">
        <w:rPr>
          <w:noProof/>
          <w:lang w:val="en-GB"/>
        </w:rPr>
        <w:drawing>
          <wp:inline distT="0" distB="0" distL="0" distR="0" wp14:anchorId="3F247318" wp14:editId="74603150">
            <wp:extent cx="5731510" cy="35820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5A0FA3" w14:textId="77777777" w:rsidR="00012024" w:rsidRPr="00471CEC" w:rsidRDefault="00012024" w:rsidP="00012024">
      <w:pPr>
        <w:rPr>
          <w:lang w:val="en-GB"/>
        </w:rPr>
      </w:pPr>
    </w:p>
    <w:p w14:paraId="6516CE22" w14:textId="77777777" w:rsidR="00012024" w:rsidRPr="00471CEC" w:rsidRDefault="00012024" w:rsidP="00012024">
      <w:pPr>
        <w:rPr>
          <w:lang w:val="en-GB"/>
        </w:rPr>
      </w:pPr>
    </w:p>
    <w:p w14:paraId="085EDE30" w14:textId="77777777" w:rsidR="00144EB8" w:rsidRPr="00144EB8" w:rsidRDefault="00144EB8" w:rsidP="00144EB8">
      <w:pPr>
        <w:numPr>
          <w:ilvl w:val="0"/>
          <w:numId w:val="18"/>
        </w:numPr>
        <w:rPr>
          <w:lang w:val="en-GB"/>
        </w:rPr>
      </w:pPr>
      <w:r w:rsidRPr="00144EB8">
        <w:rPr>
          <w:lang w:val="en-GB"/>
        </w:rPr>
        <w:t xml:space="preserve">A user can drop any weapon using the buttons. </w:t>
      </w:r>
    </w:p>
    <w:p w14:paraId="3A7E98B3" w14:textId="77777777" w:rsidR="00144EB8" w:rsidRPr="00144EB8" w:rsidRDefault="00144EB8" w:rsidP="00144EB8">
      <w:pPr>
        <w:numPr>
          <w:ilvl w:val="0"/>
          <w:numId w:val="18"/>
        </w:numPr>
        <w:rPr>
          <w:lang w:val="en-GB"/>
        </w:rPr>
      </w:pPr>
      <w:r w:rsidRPr="00144EB8">
        <w:rPr>
          <w:lang w:val="en-GB"/>
        </w:rPr>
        <w:t xml:space="preserve">As soon as the weapon is chosen, the weapons field values are updating in database. </w:t>
      </w:r>
    </w:p>
    <w:p w14:paraId="0431D291" w14:textId="77777777" w:rsidR="00012024" w:rsidRPr="00471CEC" w:rsidRDefault="00012024" w:rsidP="00012024">
      <w:pPr>
        <w:rPr>
          <w:lang w:val="en-GB"/>
        </w:rPr>
      </w:pPr>
    </w:p>
    <w:p w14:paraId="0667C438" w14:textId="77777777" w:rsidR="00012024" w:rsidRPr="00471CEC" w:rsidRDefault="00012024" w:rsidP="00012024">
      <w:pPr>
        <w:rPr>
          <w:b/>
          <w:bCs/>
          <w:lang w:val="en-GB"/>
        </w:rPr>
      </w:pPr>
      <w:r w:rsidRPr="00471CEC">
        <w:rPr>
          <w:b/>
          <w:bCs/>
          <w:lang w:val="en-GB"/>
        </w:rPr>
        <w:t>Game menu</w:t>
      </w:r>
    </w:p>
    <w:p w14:paraId="55DF4D04" w14:textId="77777777" w:rsidR="00012024" w:rsidRPr="00471CEC" w:rsidRDefault="00012024" w:rsidP="00012024">
      <w:pPr>
        <w:rPr>
          <w:lang w:val="en-GB"/>
        </w:rPr>
      </w:pPr>
    </w:p>
    <w:p w14:paraId="729A86E4" w14:textId="77777777" w:rsidR="00012024" w:rsidRPr="00471CEC" w:rsidRDefault="00012024" w:rsidP="00012024">
      <w:pPr>
        <w:rPr>
          <w:lang w:val="en-GB"/>
        </w:rPr>
      </w:pPr>
      <w:r w:rsidRPr="00471CEC">
        <w:rPr>
          <w:noProof/>
          <w:lang w:val="en-GB"/>
        </w:rPr>
        <w:lastRenderedPageBreak/>
        <w:drawing>
          <wp:inline distT="0" distB="0" distL="0" distR="0" wp14:anchorId="2950C2D9" wp14:editId="1A4FD12E">
            <wp:extent cx="5731510" cy="3582035"/>
            <wp:effectExtent l="0" t="0" r="0" b="0"/>
            <wp:docPr id="12" name="Picture 1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D35BD02" w14:textId="77777777" w:rsidR="00012024" w:rsidRPr="00471CEC" w:rsidRDefault="00012024" w:rsidP="00012024">
      <w:pPr>
        <w:rPr>
          <w:lang w:val="en-GB"/>
        </w:rPr>
      </w:pPr>
    </w:p>
    <w:p w14:paraId="0D13AA06" w14:textId="77777777" w:rsidR="00144EB8" w:rsidRPr="00144EB8" w:rsidRDefault="00144EB8" w:rsidP="00144EB8">
      <w:pPr>
        <w:numPr>
          <w:ilvl w:val="0"/>
          <w:numId w:val="19"/>
        </w:numPr>
        <w:rPr>
          <w:lang w:val="en-GB"/>
        </w:rPr>
      </w:pPr>
      <w:r w:rsidRPr="00144EB8">
        <w:rPr>
          <w:lang w:val="en-GB"/>
        </w:rPr>
        <w:t xml:space="preserve">The user can talk about how the round is going by using the buttons. </w:t>
      </w:r>
    </w:p>
    <w:p w14:paraId="466E568F" w14:textId="77777777" w:rsidR="00144EB8" w:rsidRPr="00144EB8" w:rsidRDefault="00144EB8" w:rsidP="00144EB8">
      <w:pPr>
        <w:numPr>
          <w:ilvl w:val="0"/>
          <w:numId w:val="19"/>
        </w:numPr>
        <w:rPr>
          <w:lang w:val="en-GB"/>
        </w:rPr>
      </w:pPr>
      <w:r w:rsidRPr="00144EB8">
        <w:rPr>
          <w:lang w:val="en-GB"/>
        </w:rPr>
        <w:t xml:space="preserve">All the buttons before pressing “How many kills?” button are disabled. </w:t>
      </w:r>
    </w:p>
    <w:p w14:paraId="11FB9680" w14:textId="77777777" w:rsidR="00144EB8" w:rsidRPr="00144EB8" w:rsidRDefault="00144EB8" w:rsidP="00144EB8">
      <w:pPr>
        <w:numPr>
          <w:ilvl w:val="1"/>
          <w:numId w:val="19"/>
        </w:numPr>
        <w:rPr>
          <w:lang w:val="en-GB"/>
        </w:rPr>
      </w:pPr>
      <w:r w:rsidRPr="00144EB8">
        <w:rPr>
          <w:lang w:val="en-GB"/>
        </w:rPr>
        <w:t xml:space="preserve">They become enabled after the Kill Menu have been visited OR "how many kills?" input equals to 0. </w:t>
      </w:r>
    </w:p>
    <w:p w14:paraId="7BC96B36" w14:textId="77777777" w:rsidR="00144EB8" w:rsidRPr="00144EB8" w:rsidRDefault="00144EB8" w:rsidP="00144EB8">
      <w:pPr>
        <w:numPr>
          <w:ilvl w:val="1"/>
          <w:numId w:val="19"/>
        </w:numPr>
        <w:rPr>
          <w:lang w:val="en-GB"/>
        </w:rPr>
      </w:pPr>
      <w:r w:rsidRPr="00144EB8">
        <w:rPr>
          <w:lang w:val="en-GB"/>
        </w:rPr>
        <w:t>Pressing the “How many kills?” button will bring up the input menu, where the user is required to enter the kill number between 0 and 5.</w:t>
      </w:r>
    </w:p>
    <w:p w14:paraId="7922F817" w14:textId="77777777" w:rsidR="00144EB8" w:rsidRPr="00144EB8" w:rsidRDefault="00144EB8" w:rsidP="00144EB8">
      <w:pPr>
        <w:numPr>
          <w:ilvl w:val="1"/>
          <w:numId w:val="19"/>
        </w:numPr>
        <w:rPr>
          <w:lang w:val="en-GB"/>
        </w:rPr>
      </w:pPr>
      <w:r w:rsidRPr="00144EB8">
        <w:rPr>
          <w:lang w:val="en-GB"/>
        </w:rPr>
        <w:t xml:space="preserve">As soon as the user entered the number, the Kill Menu button becomes enabled, so the user can access the kill menu. </w:t>
      </w:r>
    </w:p>
    <w:p w14:paraId="4D9485C3" w14:textId="77777777" w:rsidR="00144EB8" w:rsidRPr="00144EB8" w:rsidRDefault="00144EB8" w:rsidP="00144EB8">
      <w:pPr>
        <w:numPr>
          <w:ilvl w:val="1"/>
          <w:numId w:val="19"/>
        </w:numPr>
        <w:rPr>
          <w:lang w:val="en-GB"/>
        </w:rPr>
      </w:pPr>
      <w:r w:rsidRPr="00144EB8">
        <w:rPr>
          <w:lang w:val="en-GB"/>
        </w:rPr>
        <w:t xml:space="preserve">After pressing "How many kills?" button , the remaining buttons become enabled. </w:t>
      </w:r>
    </w:p>
    <w:p w14:paraId="55DC69F9" w14:textId="77777777" w:rsidR="00144EB8" w:rsidRPr="00144EB8" w:rsidRDefault="00144EB8" w:rsidP="00144EB8">
      <w:pPr>
        <w:numPr>
          <w:ilvl w:val="0"/>
          <w:numId w:val="19"/>
        </w:numPr>
        <w:rPr>
          <w:lang w:val="en-GB"/>
        </w:rPr>
      </w:pPr>
      <w:r w:rsidRPr="00144EB8">
        <w:rPr>
          <w:lang w:val="en-GB"/>
        </w:rPr>
        <w:t xml:space="preserve">Each button pressed, whether it has an input field or not, changes the balance indicator depending on input by user. </w:t>
      </w:r>
    </w:p>
    <w:p w14:paraId="03DA5106" w14:textId="77777777" w:rsidR="00144EB8" w:rsidRPr="00144EB8" w:rsidRDefault="00144EB8" w:rsidP="00144EB8">
      <w:pPr>
        <w:numPr>
          <w:ilvl w:val="1"/>
          <w:numId w:val="19"/>
        </w:numPr>
        <w:rPr>
          <w:lang w:val="en-GB"/>
        </w:rPr>
      </w:pPr>
      <w:r w:rsidRPr="00144EB8">
        <w:rPr>
          <w:lang w:val="en-GB"/>
        </w:rPr>
        <w:t xml:space="preserve">The data whether the user planted the bomb or not will be stored in MySQL, as it can be used in the future in the Results stage of the game. </w:t>
      </w:r>
    </w:p>
    <w:p w14:paraId="6963054E" w14:textId="77777777" w:rsidR="00144EB8" w:rsidRPr="00144EB8" w:rsidRDefault="00144EB8" w:rsidP="00144EB8">
      <w:pPr>
        <w:numPr>
          <w:ilvl w:val="1"/>
          <w:numId w:val="19"/>
        </w:numPr>
        <w:rPr>
          <w:lang w:val="en-GB"/>
        </w:rPr>
      </w:pPr>
      <w:r w:rsidRPr="00144EB8">
        <w:rPr>
          <w:lang w:val="en-GB"/>
        </w:rPr>
        <w:t>For example, pressing the "Did you use grenades?” button will show the input field, where the user can enter Y/N whether he used grenades or not.</w:t>
      </w:r>
    </w:p>
    <w:p w14:paraId="16CF6F09" w14:textId="77777777" w:rsidR="00144EB8" w:rsidRPr="00144EB8" w:rsidRDefault="00144EB8" w:rsidP="00144EB8">
      <w:pPr>
        <w:numPr>
          <w:ilvl w:val="2"/>
          <w:numId w:val="19"/>
        </w:numPr>
        <w:rPr>
          <w:lang w:val="en-GB"/>
        </w:rPr>
      </w:pPr>
      <w:r w:rsidRPr="00144EB8">
        <w:rPr>
          <w:lang w:val="en-GB"/>
        </w:rPr>
        <w:t>If entered Y, all the others buttons will be disabled and the available grenades buttons will appear on the screen.</w:t>
      </w:r>
    </w:p>
    <w:p w14:paraId="2EE35CC0" w14:textId="77777777" w:rsidR="00144EB8" w:rsidRPr="00144EB8" w:rsidRDefault="00144EB8" w:rsidP="00144EB8">
      <w:pPr>
        <w:numPr>
          <w:ilvl w:val="2"/>
          <w:numId w:val="19"/>
        </w:numPr>
        <w:rPr>
          <w:lang w:val="en-GB"/>
        </w:rPr>
      </w:pPr>
      <w:r w:rsidRPr="00144EB8">
        <w:rPr>
          <w:lang w:val="en-GB"/>
        </w:rPr>
        <w:t xml:space="preserve">If the user presses on this buttons, they will be “used”, so in their field in MySQL their value will be NULL. </w:t>
      </w:r>
    </w:p>
    <w:p w14:paraId="6369F93B" w14:textId="77777777" w:rsidR="00144EB8" w:rsidRPr="00144EB8" w:rsidRDefault="00144EB8" w:rsidP="00144EB8">
      <w:pPr>
        <w:numPr>
          <w:ilvl w:val="2"/>
          <w:numId w:val="19"/>
        </w:numPr>
        <w:rPr>
          <w:lang w:val="en-GB"/>
        </w:rPr>
      </w:pPr>
      <w:r w:rsidRPr="00144EB8">
        <w:rPr>
          <w:lang w:val="en-GB"/>
        </w:rPr>
        <w:t xml:space="preserve">As soon as user is finished with grenades, he can press the button “Finish with grenades”, which will activate the other buttons, hide the “grenades” buttons and disable the “Did you use grenades?” button. </w:t>
      </w:r>
    </w:p>
    <w:p w14:paraId="738B3136" w14:textId="77777777" w:rsidR="00144EB8" w:rsidRPr="00144EB8" w:rsidRDefault="00144EB8" w:rsidP="00144EB8">
      <w:pPr>
        <w:numPr>
          <w:ilvl w:val="0"/>
          <w:numId w:val="19"/>
        </w:numPr>
        <w:rPr>
          <w:lang w:val="en-GB"/>
        </w:rPr>
      </w:pPr>
      <w:r w:rsidRPr="00144EB8">
        <w:rPr>
          <w:lang w:val="en-GB"/>
        </w:rPr>
        <w:t xml:space="preserve">Side-dependent in-game conditions, such as “Did you plant the bomb” are available for the user based on the side he is currently playing for. </w:t>
      </w:r>
    </w:p>
    <w:p w14:paraId="3DEBCA38" w14:textId="77777777" w:rsidR="00144EB8" w:rsidRPr="00144EB8" w:rsidRDefault="00144EB8" w:rsidP="00144EB8">
      <w:pPr>
        <w:numPr>
          <w:ilvl w:val="1"/>
          <w:numId w:val="19"/>
        </w:numPr>
        <w:rPr>
          <w:lang w:val="en-GB"/>
        </w:rPr>
      </w:pPr>
      <w:r w:rsidRPr="00144EB8">
        <w:rPr>
          <w:lang w:val="en-GB"/>
        </w:rPr>
        <w:t xml:space="preserve">This data is loaded from database </w:t>
      </w:r>
    </w:p>
    <w:p w14:paraId="19B9ABE0" w14:textId="77777777" w:rsidR="00144EB8" w:rsidRPr="00144EB8" w:rsidRDefault="00144EB8" w:rsidP="00144EB8">
      <w:pPr>
        <w:numPr>
          <w:ilvl w:val="0"/>
          <w:numId w:val="19"/>
        </w:numPr>
        <w:rPr>
          <w:lang w:val="en-GB"/>
        </w:rPr>
      </w:pPr>
      <w:r w:rsidRPr="00144EB8">
        <w:rPr>
          <w:lang w:val="en-GB"/>
        </w:rPr>
        <w:lastRenderedPageBreak/>
        <w:t xml:space="preserve">Go back button changes the Main Game Condition in MySQL to “Result Menu” value, allowing to access the Result Menu from the Main Menu. </w:t>
      </w:r>
    </w:p>
    <w:p w14:paraId="3836AC31" w14:textId="77777777" w:rsidR="00012024" w:rsidRPr="00471CEC" w:rsidRDefault="00012024" w:rsidP="00012024">
      <w:pPr>
        <w:rPr>
          <w:lang w:val="en-GB"/>
        </w:rPr>
      </w:pPr>
    </w:p>
    <w:p w14:paraId="24789717" w14:textId="77777777" w:rsidR="00012024" w:rsidRPr="00471CEC" w:rsidRDefault="00012024" w:rsidP="00012024">
      <w:pPr>
        <w:rPr>
          <w:b/>
          <w:bCs/>
          <w:lang w:val="en-GB"/>
        </w:rPr>
      </w:pPr>
      <w:r w:rsidRPr="00471CEC">
        <w:rPr>
          <w:b/>
          <w:bCs/>
          <w:lang w:val="en-GB"/>
        </w:rPr>
        <w:t>Kill menu</w:t>
      </w:r>
    </w:p>
    <w:p w14:paraId="4149052D" w14:textId="77777777" w:rsidR="00012024" w:rsidRPr="00471CEC" w:rsidRDefault="00012024" w:rsidP="00012024">
      <w:pPr>
        <w:rPr>
          <w:lang w:val="en-GB"/>
        </w:rPr>
      </w:pPr>
    </w:p>
    <w:p w14:paraId="2958758D" w14:textId="77777777" w:rsidR="00012024" w:rsidRPr="00471CEC" w:rsidRDefault="00012024" w:rsidP="00012024">
      <w:pPr>
        <w:rPr>
          <w:lang w:val="en-GB"/>
        </w:rPr>
      </w:pPr>
    </w:p>
    <w:p w14:paraId="41A272C5" w14:textId="77777777" w:rsidR="00012024" w:rsidRPr="00471CEC" w:rsidRDefault="00012024" w:rsidP="00012024">
      <w:pPr>
        <w:rPr>
          <w:lang w:val="en-GB"/>
        </w:rPr>
      </w:pPr>
      <w:r w:rsidRPr="00471CEC">
        <w:rPr>
          <w:noProof/>
          <w:lang w:val="en-GB"/>
        </w:rPr>
        <w:drawing>
          <wp:inline distT="0" distB="0" distL="0" distR="0" wp14:anchorId="03189D18" wp14:editId="624F4ADA">
            <wp:extent cx="5731510" cy="35820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019D386" w14:textId="77777777" w:rsidR="00012024" w:rsidRPr="00471CEC" w:rsidRDefault="00012024" w:rsidP="00012024">
      <w:pPr>
        <w:rPr>
          <w:lang w:val="en-GB"/>
        </w:rPr>
      </w:pPr>
    </w:p>
    <w:p w14:paraId="3F7EE809" w14:textId="77777777" w:rsidR="00470BF0" w:rsidRPr="00470BF0" w:rsidRDefault="00470BF0" w:rsidP="00470BF0">
      <w:pPr>
        <w:numPr>
          <w:ilvl w:val="0"/>
          <w:numId w:val="20"/>
        </w:numPr>
        <w:rPr>
          <w:lang w:val="en-GB"/>
        </w:rPr>
      </w:pPr>
      <w:r w:rsidRPr="00470BF0">
        <w:rPr>
          <w:lang w:val="en-GB"/>
        </w:rPr>
        <w:t>5 kill buttons, which lead to the specific kill menu.</w:t>
      </w:r>
    </w:p>
    <w:p w14:paraId="0298853A" w14:textId="77777777" w:rsidR="00470BF0" w:rsidRPr="00470BF0" w:rsidRDefault="00470BF0" w:rsidP="00470BF0">
      <w:pPr>
        <w:numPr>
          <w:ilvl w:val="0"/>
          <w:numId w:val="20"/>
        </w:numPr>
        <w:rPr>
          <w:lang w:val="en-GB"/>
        </w:rPr>
      </w:pPr>
      <w:r w:rsidRPr="00470BF0">
        <w:rPr>
          <w:lang w:val="en-GB"/>
        </w:rPr>
        <w:t>Each button is activated according to the input of number of kills in the previous menu, stored in database.</w:t>
      </w:r>
    </w:p>
    <w:p w14:paraId="303BC163" w14:textId="77777777" w:rsidR="00470BF0" w:rsidRPr="00470BF0" w:rsidRDefault="00470BF0" w:rsidP="00470BF0">
      <w:pPr>
        <w:numPr>
          <w:ilvl w:val="0"/>
          <w:numId w:val="20"/>
        </w:numPr>
        <w:rPr>
          <w:lang w:val="en-GB"/>
        </w:rPr>
      </w:pPr>
      <w:r w:rsidRPr="00470BF0">
        <w:rPr>
          <w:lang w:val="en-GB"/>
        </w:rPr>
        <w:t xml:space="preserve">After pressing the Kill button the user is directed to the specific kill menu, where he can choose the way how he killed an opponent. </w:t>
      </w:r>
    </w:p>
    <w:p w14:paraId="7F76B919" w14:textId="77777777" w:rsidR="00470BF0" w:rsidRPr="00470BF0" w:rsidRDefault="00470BF0" w:rsidP="00470BF0">
      <w:pPr>
        <w:numPr>
          <w:ilvl w:val="1"/>
          <w:numId w:val="20"/>
        </w:numPr>
        <w:rPr>
          <w:lang w:val="en-GB"/>
        </w:rPr>
      </w:pPr>
      <w:r w:rsidRPr="00470BF0">
        <w:rPr>
          <w:lang w:val="en-GB"/>
        </w:rPr>
        <w:t>Than the user comes back to Kill menu, so the next kill button is activated, if there is more than 1 kill.</w:t>
      </w:r>
    </w:p>
    <w:p w14:paraId="08A7E587" w14:textId="77777777" w:rsidR="00470BF0" w:rsidRPr="00470BF0" w:rsidRDefault="00470BF0" w:rsidP="00470BF0">
      <w:pPr>
        <w:numPr>
          <w:ilvl w:val="0"/>
          <w:numId w:val="20"/>
        </w:numPr>
        <w:rPr>
          <w:lang w:val="en-GB"/>
        </w:rPr>
      </w:pPr>
      <w:r w:rsidRPr="00470BF0">
        <w:rPr>
          <w:lang w:val="en-GB"/>
        </w:rPr>
        <w:t xml:space="preserve">Between these kills the user may have dropped/picked a weapon, so the button to go to the drop / pick menu is available. </w:t>
      </w:r>
    </w:p>
    <w:p w14:paraId="2C1D1FD2" w14:textId="77777777" w:rsidR="00470BF0" w:rsidRPr="00470BF0" w:rsidRDefault="00470BF0" w:rsidP="00470BF0">
      <w:pPr>
        <w:numPr>
          <w:ilvl w:val="0"/>
          <w:numId w:val="20"/>
        </w:numPr>
        <w:rPr>
          <w:lang w:val="en-GB"/>
        </w:rPr>
      </w:pPr>
      <w:r w:rsidRPr="00470BF0">
        <w:rPr>
          <w:lang w:val="en-GB"/>
        </w:rPr>
        <w:t xml:space="preserve">The Go Back button directs back to the result menu and inactive until all the kill menus are accessed. </w:t>
      </w:r>
    </w:p>
    <w:p w14:paraId="453C277E" w14:textId="77777777" w:rsidR="00012024" w:rsidRPr="00471CEC" w:rsidRDefault="00012024" w:rsidP="00012024">
      <w:pPr>
        <w:rPr>
          <w:lang w:val="en-GB"/>
        </w:rPr>
      </w:pPr>
    </w:p>
    <w:p w14:paraId="2FC3F287" w14:textId="77777777" w:rsidR="00012024" w:rsidRPr="00471CEC" w:rsidRDefault="00012024" w:rsidP="00012024">
      <w:pPr>
        <w:rPr>
          <w:b/>
          <w:bCs/>
          <w:lang w:val="en-GB"/>
        </w:rPr>
      </w:pPr>
      <w:r w:rsidRPr="00471CEC">
        <w:rPr>
          <w:b/>
          <w:bCs/>
          <w:lang w:val="en-GB"/>
        </w:rPr>
        <w:t xml:space="preserve">Specific kill menu </w:t>
      </w:r>
    </w:p>
    <w:p w14:paraId="0B3BF226" w14:textId="77777777" w:rsidR="00012024" w:rsidRPr="00471CEC" w:rsidRDefault="00012024" w:rsidP="00012024">
      <w:pPr>
        <w:rPr>
          <w:b/>
          <w:bCs/>
          <w:lang w:val="en-GB"/>
        </w:rPr>
      </w:pPr>
    </w:p>
    <w:p w14:paraId="15C54BC3" w14:textId="77777777" w:rsidR="00012024" w:rsidRPr="00471CEC" w:rsidRDefault="00012024" w:rsidP="00012024">
      <w:pPr>
        <w:rPr>
          <w:lang w:val="en-GB"/>
        </w:rPr>
      </w:pPr>
      <w:r w:rsidRPr="00471CEC">
        <w:rPr>
          <w:noProof/>
          <w:lang w:val="en-GB"/>
        </w:rPr>
        <w:lastRenderedPageBreak/>
        <w:drawing>
          <wp:inline distT="0" distB="0" distL="0" distR="0" wp14:anchorId="16F782B0" wp14:editId="305D5D39">
            <wp:extent cx="5731510" cy="35820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CF834E8" w14:textId="77777777" w:rsidR="00012024" w:rsidRPr="00471CEC" w:rsidRDefault="00012024" w:rsidP="00012024">
      <w:pPr>
        <w:rPr>
          <w:lang w:val="en-GB"/>
        </w:rPr>
      </w:pPr>
    </w:p>
    <w:p w14:paraId="3059D3AF" w14:textId="77777777" w:rsidR="00470BF0" w:rsidRPr="00470BF0" w:rsidRDefault="00470BF0" w:rsidP="00470BF0">
      <w:pPr>
        <w:numPr>
          <w:ilvl w:val="0"/>
          <w:numId w:val="21"/>
        </w:numPr>
        <w:rPr>
          <w:lang w:val="en-GB"/>
        </w:rPr>
      </w:pPr>
      <w:r w:rsidRPr="00470BF0">
        <w:rPr>
          <w:lang w:val="en-GB"/>
        </w:rPr>
        <w:t>The user can choose with which weapon did he make a kill.</w:t>
      </w:r>
    </w:p>
    <w:p w14:paraId="011AACEE" w14:textId="77777777" w:rsidR="00470BF0" w:rsidRPr="00470BF0" w:rsidRDefault="00470BF0" w:rsidP="00470BF0">
      <w:pPr>
        <w:numPr>
          <w:ilvl w:val="1"/>
          <w:numId w:val="21"/>
        </w:numPr>
        <w:rPr>
          <w:lang w:val="en-GB"/>
        </w:rPr>
      </w:pPr>
      <w:r w:rsidRPr="00470BF0">
        <w:rPr>
          <w:lang w:val="en-GB"/>
        </w:rPr>
        <w:t>It is important as each weapon has different kill award, which changes the player’s balance.</w:t>
      </w:r>
    </w:p>
    <w:p w14:paraId="7768DD75" w14:textId="77777777" w:rsidR="00470BF0" w:rsidRPr="00470BF0" w:rsidRDefault="00470BF0" w:rsidP="00470BF0">
      <w:pPr>
        <w:numPr>
          <w:ilvl w:val="0"/>
          <w:numId w:val="21"/>
        </w:numPr>
        <w:rPr>
          <w:lang w:val="en-GB"/>
        </w:rPr>
      </w:pPr>
      <w:r w:rsidRPr="00470BF0">
        <w:rPr>
          <w:lang w:val="en-GB"/>
        </w:rPr>
        <w:t>The balance updates as soon as the button was pressed.</w:t>
      </w:r>
    </w:p>
    <w:p w14:paraId="0D04B7C9" w14:textId="77777777" w:rsidR="00470BF0" w:rsidRPr="00470BF0" w:rsidRDefault="00470BF0" w:rsidP="00470BF0">
      <w:pPr>
        <w:numPr>
          <w:ilvl w:val="0"/>
          <w:numId w:val="21"/>
        </w:numPr>
        <w:rPr>
          <w:lang w:val="en-GB"/>
        </w:rPr>
      </w:pPr>
      <w:r w:rsidRPr="00470BF0">
        <w:rPr>
          <w:lang w:val="en-GB"/>
        </w:rPr>
        <w:t xml:space="preserve">If the kill was done using the grenade, the value of this grenade will become NULL in database, as it was used. </w:t>
      </w:r>
    </w:p>
    <w:p w14:paraId="090B56CA" w14:textId="77777777" w:rsidR="00470BF0" w:rsidRPr="00470BF0" w:rsidRDefault="00470BF0" w:rsidP="00470BF0">
      <w:pPr>
        <w:numPr>
          <w:ilvl w:val="0"/>
          <w:numId w:val="21"/>
        </w:numPr>
        <w:rPr>
          <w:lang w:val="en-GB"/>
        </w:rPr>
      </w:pPr>
      <w:r w:rsidRPr="00470BF0">
        <w:rPr>
          <w:lang w:val="en-GB"/>
        </w:rPr>
        <w:t xml:space="preserve">The weapons available in this menu are loaded from database based on previous user actions. </w:t>
      </w:r>
    </w:p>
    <w:p w14:paraId="130D42C6" w14:textId="77777777" w:rsidR="00470BF0" w:rsidRPr="00470BF0" w:rsidRDefault="00470BF0" w:rsidP="00470BF0">
      <w:pPr>
        <w:numPr>
          <w:ilvl w:val="0"/>
          <w:numId w:val="21"/>
        </w:numPr>
        <w:rPr>
          <w:lang w:val="en-GB"/>
        </w:rPr>
      </w:pPr>
      <w:r w:rsidRPr="00470BF0">
        <w:rPr>
          <w:lang w:val="en-GB"/>
        </w:rPr>
        <w:t>The Go Back button becomes enabled only when the weapon was chosen.</w:t>
      </w:r>
    </w:p>
    <w:p w14:paraId="7EC77307" w14:textId="77777777" w:rsidR="00470BF0" w:rsidRPr="00470BF0" w:rsidRDefault="00470BF0" w:rsidP="00470BF0">
      <w:pPr>
        <w:numPr>
          <w:ilvl w:val="1"/>
          <w:numId w:val="21"/>
        </w:numPr>
        <w:rPr>
          <w:lang w:val="en-GB"/>
        </w:rPr>
      </w:pPr>
      <w:r w:rsidRPr="00470BF0">
        <w:rPr>
          <w:lang w:val="en-GB"/>
        </w:rPr>
        <w:t>When pressing the Go Back button, the data about weapons and balance is loaded to MySQL database.</w:t>
      </w:r>
    </w:p>
    <w:p w14:paraId="4B68F20F" w14:textId="77777777" w:rsidR="00012024" w:rsidRPr="00471CEC" w:rsidRDefault="00012024" w:rsidP="00012024">
      <w:pPr>
        <w:rPr>
          <w:lang w:val="en-GB"/>
        </w:rPr>
      </w:pPr>
    </w:p>
    <w:p w14:paraId="141AFF05" w14:textId="77777777" w:rsidR="00012024" w:rsidRPr="00471CEC" w:rsidRDefault="00012024" w:rsidP="00012024">
      <w:pPr>
        <w:rPr>
          <w:b/>
          <w:bCs/>
          <w:lang w:val="en-GB"/>
        </w:rPr>
      </w:pPr>
      <w:r w:rsidRPr="00471CEC">
        <w:rPr>
          <w:b/>
          <w:bCs/>
          <w:lang w:val="en-GB"/>
        </w:rPr>
        <w:t xml:space="preserve">Pick menu (For Game Menu) </w:t>
      </w:r>
    </w:p>
    <w:p w14:paraId="6AB626ED" w14:textId="77777777" w:rsidR="00012024" w:rsidRPr="00471CEC" w:rsidRDefault="00012024" w:rsidP="00012024">
      <w:pPr>
        <w:rPr>
          <w:lang w:val="en-GB"/>
        </w:rPr>
      </w:pPr>
    </w:p>
    <w:p w14:paraId="69003035" w14:textId="77777777" w:rsidR="00012024" w:rsidRPr="00471CEC" w:rsidRDefault="00012024" w:rsidP="00012024">
      <w:pPr>
        <w:rPr>
          <w:lang w:val="en-GB"/>
        </w:rPr>
      </w:pPr>
      <w:r w:rsidRPr="00471CEC">
        <w:rPr>
          <w:noProof/>
          <w:lang w:val="en-GB"/>
        </w:rPr>
        <w:lastRenderedPageBreak/>
        <w:drawing>
          <wp:inline distT="0" distB="0" distL="0" distR="0" wp14:anchorId="08CE31E5" wp14:editId="695CDE07">
            <wp:extent cx="5731510" cy="358203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46407D" w14:textId="77777777" w:rsidR="00012024" w:rsidRPr="00471CEC" w:rsidRDefault="00012024" w:rsidP="00012024">
      <w:pPr>
        <w:rPr>
          <w:lang w:val="en-GB"/>
        </w:rPr>
      </w:pPr>
    </w:p>
    <w:p w14:paraId="6D24D014" w14:textId="77777777" w:rsidR="00012024" w:rsidRPr="00470BF0" w:rsidRDefault="00012024" w:rsidP="00470BF0">
      <w:pPr>
        <w:pStyle w:val="ListParagraph"/>
        <w:numPr>
          <w:ilvl w:val="0"/>
          <w:numId w:val="3"/>
        </w:numPr>
        <w:rPr>
          <w:lang w:val="en-GB"/>
        </w:rPr>
      </w:pPr>
      <w:r w:rsidRPr="00470BF0">
        <w:rPr>
          <w:lang w:val="en-GB"/>
        </w:rPr>
        <w:t xml:space="preserve">The pick menu is the same as for the Buy stage of the game, but now during the pistol round the enemy-exclusive weapons can be picked up. </w:t>
      </w:r>
    </w:p>
    <w:p w14:paraId="384F72D9" w14:textId="77777777" w:rsidR="00012024" w:rsidRPr="00471CEC" w:rsidRDefault="00012024" w:rsidP="00012024">
      <w:pPr>
        <w:rPr>
          <w:lang w:val="en-GB"/>
        </w:rPr>
      </w:pPr>
    </w:p>
    <w:p w14:paraId="5AF5B1BE" w14:textId="77777777" w:rsidR="00012024" w:rsidRPr="00471CEC" w:rsidRDefault="00012024" w:rsidP="00012024">
      <w:pPr>
        <w:rPr>
          <w:b/>
          <w:bCs/>
          <w:lang w:val="en-GB"/>
        </w:rPr>
      </w:pPr>
      <w:r w:rsidRPr="00471CEC">
        <w:rPr>
          <w:b/>
          <w:bCs/>
          <w:lang w:val="en-GB"/>
        </w:rPr>
        <w:t xml:space="preserve">Result menu </w:t>
      </w:r>
    </w:p>
    <w:p w14:paraId="1EB0A7BB" w14:textId="77777777" w:rsidR="00012024" w:rsidRPr="00471CEC" w:rsidRDefault="00012024" w:rsidP="00012024">
      <w:pPr>
        <w:rPr>
          <w:b/>
          <w:bCs/>
          <w:lang w:val="en-GB"/>
        </w:rPr>
      </w:pPr>
    </w:p>
    <w:p w14:paraId="7A1F8560" w14:textId="77777777" w:rsidR="00012024" w:rsidRPr="00471CEC" w:rsidRDefault="00012024" w:rsidP="00012024">
      <w:pPr>
        <w:rPr>
          <w:lang w:val="en-GB"/>
        </w:rPr>
      </w:pPr>
      <w:r w:rsidRPr="00471CEC">
        <w:rPr>
          <w:noProof/>
          <w:lang w:val="en-GB"/>
        </w:rPr>
        <w:drawing>
          <wp:inline distT="0" distB="0" distL="0" distR="0" wp14:anchorId="2ABEA975" wp14:editId="6F77AB18">
            <wp:extent cx="5731510" cy="35820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64CA8EA" w14:textId="77777777" w:rsidR="00012024" w:rsidRPr="00471CEC" w:rsidRDefault="00012024" w:rsidP="00012024">
      <w:pPr>
        <w:rPr>
          <w:lang w:val="en-GB"/>
        </w:rPr>
      </w:pPr>
    </w:p>
    <w:p w14:paraId="246B54EC" w14:textId="77777777" w:rsidR="00BB1608" w:rsidRPr="00BB1608" w:rsidRDefault="00BB1608" w:rsidP="00BB1608">
      <w:pPr>
        <w:numPr>
          <w:ilvl w:val="0"/>
          <w:numId w:val="22"/>
        </w:numPr>
        <w:rPr>
          <w:lang w:val="en-GB"/>
        </w:rPr>
      </w:pPr>
      <w:r w:rsidRPr="00BB1608">
        <w:rPr>
          <w:lang w:val="en-GB"/>
        </w:rPr>
        <w:t>The user can state the results of the round.</w:t>
      </w:r>
    </w:p>
    <w:p w14:paraId="44A5A312" w14:textId="77777777" w:rsidR="00BB1608" w:rsidRPr="00BB1608" w:rsidRDefault="00BB1608" w:rsidP="00BB1608">
      <w:pPr>
        <w:numPr>
          <w:ilvl w:val="0"/>
          <w:numId w:val="22"/>
        </w:numPr>
        <w:rPr>
          <w:lang w:val="en-GB"/>
        </w:rPr>
      </w:pPr>
      <w:r w:rsidRPr="00BB1608">
        <w:rPr>
          <w:lang w:val="en-GB"/>
        </w:rPr>
        <w:lastRenderedPageBreak/>
        <w:t xml:space="preserve">The “Did you survive button?” allow user to input whether he survived in the end of the round or not. </w:t>
      </w:r>
    </w:p>
    <w:p w14:paraId="216DD25E" w14:textId="77777777" w:rsidR="00BB1608" w:rsidRPr="00BB1608" w:rsidRDefault="00BB1608" w:rsidP="00BB1608">
      <w:pPr>
        <w:numPr>
          <w:ilvl w:val="1"/>
          <w:numId w:val="22"/>
        </w:numPr>
        <w:rPr>
          <w:lang w:val="en-GB"/>
        </w:rPr>
      </w:pPr>
      <w:r w:rsidRPr="00BB1608">
        <w:rPr>
          <w:lang w:val="en-GB"/>
        </w:rPr>
        <w:t>If player did not survive, than the values of the ammunition fields in database will be NULL</w:t>
      </w:r>
    </w:p>
    <w:p w14:paraId="0D2C180C" w14:textId="77777777" w:rsidR="00BB1608" w:rsidRPr="00BB1608" w:rsidRDefault="00BB1608" w:rsidP="00BB1608">
      <w:pPr>
        <w:numPr>
          <w:ilvl w:val="1"/>
          <w:numId w:val="22"/>
        </w:numPr>
        <w:rPr>
          <w:lang w:val="en-GB"/>
        </w:rPr>
      </w:pPr>
      <w:r w:rsidRPr="00BB1608">
        <w:rPr>
          <w:lang w:val="en-GB"/>
        </w:rPr>
        <w:t>The primary weapon will be set to default one, depending on the side</w:t>
      </w:r>
    </w:p>
    <w:p w14:paraId="6FA34B2A" w14:textId="77777777" w:rsidR="00BB1608" w:rsidRPr="00BB1608" w:rsidRDefault="00BB1608" w:rsidP="00BB1608">
      <w:pPr>
        <w:numPr>
          <w:ilvl w:val="0"/>
          <w:numId w:val="22"/>
        </w:numPr>
        <w:rPr>
          <w:lang w:val="en-GB"/>
        </w:rPr>
      </w:pPr>
      <w:r w:rsidRPr="00BB1608">
        <w:rPr>
          <w:lang w:val="en-GB"/>
        </w:rPr>
        <w:t xml:space="preserve">The answer to “Did you win the round?” button will determine which buttons will appear in the menu: </w:t>
      </w:r>
    </w:p>
    <w:p w14:paraId="66877D0C" w14:textId="77777777" w:rsidR="00BB1608" w:rsidRPr="00BB1608" w:rsidRDefault="00BB1608" w:rsidP="00BB1608">
      <w:pPr>
        <w:numPr>
          <w:ilvl w:val="1"/>
          <w:numId w:val="22"/>
        </w:numPr>
        <w:rPr>
          <w:lang w:val="en-GB"/>
        </w:rPr>
      </w:pPr>
      <w:r w:rsidRPr="00BB1608">
        <w:rPr>
          <w:lang w:val="en-GB"/>
        </w:rPr>
        <w:t>The way how you won the round</w:t>
      </w:r>
    </w:p>
    <w:p w14:paraId="76D519AF" w14:textId="77777777" w:rsidR="00BB1608" w:rsidRPr="00BB1608" w:rsidRDefault="00BB1608" w:rsidP="00BB1608">
      <w:pPr>
        <w:numPr>
          <w:ilvl w:val="1"/>
          <w:numId w:val="22"/>
        </w:numPr>
        <w:rPr>
          <w:lang w:val="en-GB"/>
        </w:rPr>
      </w:pPr>
      <w:r w:rsidRPr="00BB1608">
        <w:rPr>
          <w:lang w:val="en-GB"/>
        </w:rPr>
        <w:t>The way how you lost the round</w:t>
      </w:r>
    </w:p>
    <w:p w14:paraId="68475717" w14:textId="77777777" w:rsidR="00BB1608" w:rsidRPr="00BB1608" w:rsidRDefault="00BB1608" w:rsidP="00BB1608">
      <w:pPr>
        <w:numPr>
          <w:ilvl w:val="2"/>
          <w:numId w:val="22"/>
        </w:numPr>
        <w:rPr>
          <w:lang w:val="en-GB"/>
        </w:rPr>
      </w:pPr>
      <w:r w:rsidRPr="00BB1608">
        <w:rPr>
          <w:lang w:val="en-GB"/>
        </w:rPr>
        <w:t>Each of the ways have different rewards, so it will change the player balance.</w:t>
      </w:r>
    </w:p>
    <w:p w14:paraId="13E50BC3" w14:textId="77777777" w:rsidR="00BB1608" w:rsidRPr="00BB1608" w:rsidRDefault="00BB1608" w:rsidP="00BB1608">
      <w:pPr>
        <w:numPr>
          <w:ilvl w:val="0"/>
          <w:numId w:val="22"/>
        </w:numPr>
        <w:rPr>
          <w:lang w:val="en-GB"/>
        </w:rPr>
      </w:pPr>
      <w:r w:rsidRPr="00BB1608">
        <w:rPr>
          <w:lang w:val="en-GB"/>
        </w:rPr>
        <w:t xml:space="preserve">As soon as all the required buttons are pressed, the Continue button will appear on the screen. </w:t>
      </w:r>
    </w:p>
    <w:p w14:paraId="18F6D29D" w14:textId="77777777" w:rsidR="00012024" w:rsidRPr="00471CEC" w:rsidRDefault="00012024" w:rsidP="00012024">
      <w:pPr>
        <w:rPr>
          <w:lang w:val="en-GB"/>
        </w:rPr>
      </w:pPr>
    </w:p>
    <w:p w14:paraId="4FFA858F" w14:textId="77777777" w:rsidR="00012024" w:rsidRPr="00471CEC" w:rsidRDefault="00012024" w:rsidP="00012024">
      <w:pPr>
        <w:rPr>
          <w:b/>
          <w:bCs/>
          <w:lang w:val="en-GB"/>
        </w:rPr>
      </w:pPr>
      <w:r w:rsidRPr="00471CEC">
        <w:rPr>
          <w:b/>
          <w:bCs/>
          <w:lang w:val="en-GB"/>
        </w:rPr>
        <w:t xml:space="preserve">Final result menu </w:t>
      </w:r>
    </w:p>
    <w:p w14:paraId="58E2A573" w14:textId="77777777" w:rsidR="00012024" w:rsidRPr="00471CEC" w:rsidRDefault="00012024" w:rsidP="00012024">
      <w:pPr>
        <w:rPr>
          <w:lang w:val="en-GB"/>
        </w:rPr>
      </w:pPr>
    </w:p>
    <w:p w14:paraId="09F21934" w14:textId="77777777" w:rsidR="00012024" w:rsidRPr="00471CEC" w:rsidRDefault="00012024" w:rsidP="00012024">
      <w:pPr>
        <w:rPr>
          <w:lang w:val="en-GB"/>
        </w:rPr>
      </w:pPr>
      <w:r w:rsidRPr="00471CEC">
        <w:rPr>
          <w:noProof/>
          <w:lang w:val="en-GB"/>
        </w:rPr>
        <w:drawing>
          <wp:inline distT="0" distB="0" distL="0" distR="0" wp14:anchorId="5CEB9D65" wp14:editId="56021843">
            <wp:extent cx="5731510" cy="35820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7BD8D00" w14:textId="77777777" w:rsidR="00012024" w:rsidRPr="00471CEC" w:rsidRDefault="00012024" w:rsidP="00012024">
      <w:pPr>
        <w:rPr>
          <w:lang w:val="en-GB"/>
        </w:rPr>
      </w:pPr>
    </w:p>
    <w:p w14:paraId="2DD6F9D0" w14:textId="77777777" w:rsidR="00012024" w:rsidRPr="00471CEC" w:rsidRDefault="00012024" w:rsidP="00012024">
      <w:pPr>
        <w:rPr>
          <w:lang w:val="en-GB"/>
        </w:rPr>
      </w:pPr>
    </w:p>
    <w:p w14:paraId="76082975" w14:textId="77777777" w:rsidR="003D50F8" w:rsidRPr="003D50F8" w:rsidRDefault="003D50F8" w:rsidP="003D50F8">
      <w:pPr>
        <w:numPr>
          <w:ilvl w:val="0"/>
          <w:numId w:val="23"/>
        </w:numPr>
        <w:rPr>
          <w:lang w:val="en-GB"/>
        </w:rPr>
      </w:pPr>
      <w:r w:rsidRPr="003D50F8">
        <w:rPr>
          <w:lang w:val="en-GB"/>
        </w:rPr>
        <w:t xml:space="preserve">The player can see: </w:t>
      </w:r>
    </w:p>
    <w:p w14:paraId="322B6FE2" w14:textId="77777777" w:rsidR="003D50F8" w:rsidRPr="003D50F8" w:rsidRDefault="003D50F8" w:rsidP="003D50F8">
      <w:pPr>
        <w:numPr>
          <w:ilvl w:val="1"/>
          <w:numId w:val="23"/>
        </w:numPr>
        <w:rPr>
          <w:lang w:val="en-GB"/>
        </w:rPr>
      </w:pPr>
      <w:r w:rsidRPr="003D50F8">
        <w:rPr>
          <w:lang w:val="en-GB"/>
        </w:rPr>
        <w:t>Which weapons has he saved for the next round</w:t>
      </w:r>
    </w:p>
    <w:p w14:paraId="476FFDC1" w14:textId="77777777" w:rsidR="003D50F8" w:rsidRPr="003D50F8" w:rsidRDefault="003D50F8" w:rsidP="003D50F8">
      <w:pPr>
        <w:numPr>
          <w:ilvl w:val="1"/>
          <w:numId w:val="23"/>
        </w:numPr>
        <w:rPr>
          <w:lang w:val="en-GB"/>
        </w:rPr>
      </w:pPr>
      <w:r w:rsidRPr="003D50F8">
        <w:rPr>
          <w:lang w:val="en-GB"/>
        </w:rPr>
        <w:t>How did he win/lost the round</w:t>
      </w:r>
    </w:p>
    <w:p w14:paraId="2E66A7FC" w14:textId="77777777" w:rsidR="003D50F8" w:rsidRPr="003D50F8" w:rsidRDefault="003D50F8" w:rsidP="003D50F8">
      <w:pPr>
        <w:numPr>
          <w:ilvl w:val="1"/>
          <w:numId w:val="23"/>
        </w:numPr>
        <w:rPr>
          <w:lang w:val="en-GB"/>
        </w:rPr>
      </w:pPr>
      <w:r w:rsidRPr="003D50F8">
        <w:rPr>
          <w:lang w:val="en-GB"/>
        </w:rPr>
        <w:t>What is the score and the round count</w:t>
      </w:r>
    </w:p>
    <w:p w14:paraId="33474457" w14:textId="77777777" w:rsidR="003D50F8" w:rsidRPr="003D50F8" w:rsidRDefault="003D50F8" w:rsidP="003D50F8">
      <w:pPr>
        <w:numPr>
          <w:ilvl w:val="1"/>
          <w:numId w:val="23"/>
        </w:numPr>
        <w:rPr>
          <w:lang w:val="en-GB"/>
        </w:rPr>
      </w:pPr>
      <w:r w:rsidRPr="003D50F8">
        <w:rPr>
          <w:lang w:val="en-GB"/>
        </w:rPr>
        <w:t>The balance he has by the end of the round</w:t>
      </w:r>
    </w:p>
    <w:p w14:paraId="5015969F" w14:textId="77777777" w:rsidR="003D50F8" w:rsidRPr="003D50F8" w:rsidRDefault="003D50F8" w:rsidP="003D50F8">
      <w:pPr>
        <w:numPr>
          <w:ilvl w:val="0"/>
          <w:numId w:val="23"/>
        </w:numPr>
        <w:rPr>
          <w:lang w:val="en-GB"/>
        </w:rPr>
      </w:pPr>
      <w:r w:rsidRPr="003D50F8">
        <w:rPr>
          <w:lang w:val="en-GB"/>
        </w:rPr>
        <w:t>The Continue button set the Main Game Condition to Buy Menu</w:t>
      </w:r>
    </w:p>
    <w:p w14:paraId="67402382" w14:textId="77777777" w:rsidR="003D50F8" w:rsidRPr="003D50F8" w:rsidRDefault="003D50F8" w:rsidP="003D50F8">
      <w:pPr>
        <w:numPr>
          <w:ilvl w:val="0"/>
          <w:numId w:val="23"/>
        </w:numPr>
        <w:rPr>
          <w:lang w:val="en-GB"/>
        </w:rPr>
      </w:pPr>
      <w:r w:rsidRPr="003D50F8">
        <w:rPr>
          <w:lang w:val="en-GB"/>
        </w:rPr>
        <w:t>The menu will display “the end of the game message” if:</w:t>
      </w:r>
    </w:p>
    <w:p w14:paraId="229F1296" w14:textId="77777777" w:rsidR="003D50F8" w:rsidRPr="003D50F8" w:rsidRDefault="003D50F8" w:rsidP="003D50F8">
      <w:pPr>
        <w:numPr>
          <w:ilvl w:val="1"/>
          <w:numId w:val="23"/>
        </w:numPr>
        <w:rPr>
          <w:lang w:val="en-GB"/>
        </w:rPr>
      </w:pPr>
      <w:r w:rsidRPr="003D50F8">
        <w:rPr>
          <w:lang w:val="en-GB"/>
        </w:rPr>
        <w:t xml:space="preserve">The 30 rounds were played </w:t>
      </w:r>
    </w:p>
    <w:p w14:paraId="4B98CE99" w14:textId="77777777" w:rsidR="003D50F8" w:rsidRPr="003D50F8" w:rsidRDefault="003D50F8" w:rsidP="003D50F8">
      <w:pPr>
        <w:numPr>
          <w:ilvl w:val="1"/>
          <w:numId w:val="23"/>
        </w:numPr>
        <w:rPr>
          <w:lang w:val="en-GB"/>
        </w:rPr>
      </w:pPr>
      <w:r w:rsidRPr="003D50F8">
        <w:rPr>
          <w:lang w:val="en-GB"/>
        </w:rPr>
        <w:t xml:space="preserve">One team have won 16 rounds </w:t>
      </w:r>
    </w:p>
    <w:p w14:paraId="403A8FB6" w14:textId="77777777" w:rsidR="003D50F8" w:rsidRPr="003D50F8" w:rsidRDefault="003D50F8" w:rsidP="003D50F8">
      <w:pPr>
        <w:numPr>
          <w:ilvl w:val="1"/>
          <w:numId w:val="23"/>
        </w:numPr>
        <w:rPr>
          <w:lang w:val="en-GB"/>
        </w:rPr>
      </w:pPr>
      <w:r w:rsidRPr="003D50F8">
        <w:rPr>
          <w:lang w:val="en-GB"/>
        </w:rPr>
        <w:t xml:space="preserve">The score is 15-15 (a draw) </w:t>
      </w:r>
    </w:p>
    <w:p w14:paraId="13FFE3E8" w14:textId="77777777" w:rsidR="00012024" w:rsidRPr="00471CEC" w:rsidRDefault="00012024" w:rsidP="00012024">
      <w:pPr>
        <w:rPr>
          <w:lang w:val="en-GB"/>
        </w:rPr>
      </w:pPr>
    </w:p>
    <w:p w14:paraId="5AD6EEC1" w14:textId="77777777" w:rsidR="00012024" w:rsidRPr="00471CEC" w:rsidRDefault="00012024" w:rsidP="00012024">
      <w:pPr>
        <w:rPr>
          <w:lang w:val="en-GB"/>
        </w:rPr>
      </w:pPr>
    </w:p>
    <w:p w14:paraId="14A19F28" w14:textId="77777777" w:rsidR="00012024" w:rsidRPr="00471CEC" w:rsidRDefault="00012024" w:rsidP="00012024">
      <w:pPr>
        <w:pStyle w:val="Heading1"/>
        <w:rPr>
          <w:lang w:val="en-GB"/>
        </w:rPr>
      </w:pPr>
      <w:r w:rsidRPr="00471CEC">
        <w:rPr>
          <w:lang w:val="en-GB"/>
        </w:rPr>
        <w:t xml:space="preserve">Key algorithms </w:t>
      </w:r>
    </w:p>
    <w:p w14:paraId="17637CA7" w14:textId="77777777" w:rsidR="00012024" w:rsidRPr="00471CEC" w:rsidRDefault="00012024" w:rsidP="00012024">
      <w:pPr>
        <w:pStyle w:val="Heading1"/>
        <w:rPr>
          <w:lang w:val="en-GB"/>
        </w:rPr>
      </w:pPr>
    </w:p>
    <w:p w14:paraId="5EB1D235" w14:textId="77777777" w:rsidR="00012024" w:rsidRPr="00471CEC" w:rsidRDefault="00012024" w:rsidP="00012024">
      <w:pPr>
        <w:pStyle w:val="Heading1"/>
        <w:rPr>
          <w:lang w:val="en-GB"/>
        </w:rPr>
      </w:pPr>
      <w:r w:rsidRPr="00471CEC">
        <w:rPr>
          <w:lang w:val="en-GB"/>
        </w:rPr>
        <w:t>Weapon Choice</w:t>
      </w:r>
    </w:p>
    <w:p w14:paraId="66DA164A" w14:textId="77777777" w:rsidR="00012024" w:rsidRPr="00471CEC" w:rsidRDefault="00012024" w:rsidP="00012024">
      <w:pPr>
        <w:rPr>
          <w:lang w:val="en-GB"/>
        </w:rPr>
      </w:pPr>
    </w:p>
    <w:p w14:paraId="57960952" w14:textId="77777777" w:rsidR="00012024" w:rsidRPr="00471CEC" w:rsidRDefault="00012024" w:rsidP="00012024">
      <w:pPr>
        <w:rPr>
          <w:lang w:val="en-GB"/>
        </w:rPr>
      </w:pPr>
      <w:r w:rsidRPr="00471CEC">
        <w:rPr>
          <w:noProof/>
          <w:lang w:val="en-GB"/>
        </w:rPr>
        <w:drawing>
          <wp:inline distT="0" distB="0" distL="0" distR="0" wp14:anchorId="7AEBD86F" wp14:editId="44DB18F4">
            <wp:extent cx="2491882" cy="5396089"/>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03716" cy="5421715"/>
                    </a:xfrm>
                    <a:prstGeom prst="rect">
                      <a:avLst/>
                    </a:prstGeom>
                  </pic:spPr>
                </pic:pic>
              </a:graphicData>
            </a:graphic>
          </wp:inline>
        </w:drawing>
      </w:r>
    </w:p>
    <w:p w14:paraId="31F072F8" w14:textId="77777777" w:rsidR="00012024" w:rsidRPr="00471CEC" w:rsidRDefault="00012024" w:rsidP="00012024">
      <w:pPr>
        <w:rPr>
          <w:lang w:val="en-GB"/>
        </w:rPr>
      </w:pPr>
    </w:p>
    <w:p w14:paraId="7077684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class WeaponChoice() //class of a menu where you can choose a weapon</w:t>
      </w:r>
    </w:p>
    <w:p w14:paraId="2FE9A53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1734AC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STATEMENT DatabaseImportstmt //opens a statement, which allows to work with the database</w:t>
      </w:r>
    </w:p>
    <w:p w14:paraId="2F0979E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997890A"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SELECT DatabaseImport //selects needed data from database</w:t>
      </w:r>
    </w:p>
    <w:p w14:paraId="6570F57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986805F"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lastRenderedPageBreak/>
        <w:t>resultSet WeaponChoiceCondition //condition, stored in the database, which enables the weaponPurchase menu, if TRUE. Initially is FALSE</w:t>
      </w:r>
    </w:p>
    <w:p w14:paraId="77F78CA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EDCFD0C"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end SELECT</w:t>
      </w:r>
    </w:p>
    <w:p w14:paraId="2EE4AFB8"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1635F12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STATEMENT</w:t>
      </w:r>
    </w:p>
    <w:p w14:paraId="2E71075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133417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6642AA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integer WeaponchoiceCount = 0 //The counter for the class. Increases each time when the weapon is chosen</w:t>
      </w:r>
    </w:p>
    <w:p w14:paraId="2BC63FF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F917A2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String Weapon1orWeapon2string //The string will get the value of the chosen weapon between 2 options, so it can be updated to database</w:t>
      </w:r>
    </w:p>
    <w:p w14:paraId="3B08925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String Weapon3orWeapon4string</w:t>
      </w:r>
    </w:p>
    <w:p w14:paraId="52E41CC1"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142FF49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String Weapon7orWeapon8string</w:t>
      </w:r>
    </w:p>
    <w:p w14:paraId="0EC68AC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1C7239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FAE8C7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Weapon1Choice //Allows the user to choose the weapon by pressing the button </w:t>
      </w:r>
    </w:p>
    <w:p w14:paraId="664F74E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Weapon2Choice </w:t>
      </w:r>
    </w:p>
    <w:p w14:paraId="1144299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7EFB783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Weapon7Choice </w:t>
      </w:r>
    </w:p>
    <w:p w14:paraId="1040B0D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Weapon8Choice </w:t>
      </w:r>
    </w:p>
    <w:p w14:paraId="1CCC617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7C3479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QuitMenu //button that allows to come back to buy menu. As after pressing this button no actions can be taken, it used for </w:t>
      </w:r>
      <w:r w:rsidRPr="00471CEC">
        <w:rPr>
          <w:rFonts w:ascii="Courier New" w:hAnsi="Courier New" w:cs="Courier New"/>
          <w:sz w:val="22"/>
          <w:szCs w:val="22"/>
          <w:lang w:val="en-GB"/>
        </w:rPr>
        <w:br/>
        <w:t xml:space="preserve">                //updating the data in database</w:t>
      </w:r>
    </w:p>
    <w:p w14:paraId="499EBC15"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9A2430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QuitMenu.disable() //the quit button should be initially disabled, as some actions needed to be taken before quitting</w:t>
      </w:r>
    </w:p>
    <w:p w14:paraId="10F13AE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16CA87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0870E0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Weapon1 = action.pressed then //if the Weapon1 button is pressed, therefore the user preferred Weapon1 over Weapon2</w:t>
      </w:r>
    </w:p>
    <w:p w14:paraId="283222F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26746AAC"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Weapon1Choice.disable() //disables the pressed button, and the button for the opposite weapon</w:t>
      </w:r>
    </w:p>
    <w:p w14:paraId="5B2D1582"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Weapon2Choice.disable()</w:t>
      </w:r>
    </w:p>
    <w:p w14:paraId="6B9F11F0"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50800BB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String Weapon1orWeapon2string = "Weapon 1" //The string gets the value of the chosen weapon, so it can be updated to database</w:t>
      </w:r>
    </w:p>
    <w:p w14:paraId="5B4F2CB2"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07729D1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WeaponchoiceCount = WeaponchoiceCount + 1 //the counter increases each time when the choice between two weapons is made</w:t>
      </w:r>
    </w:p>
    <w:p w14:paraId="5301D2A0"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07FA185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2084C81B"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20FD690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Weapon2 = action.pressed then //if the Weapon2 button is pressed, therefore the user preferred Weapon2 over Weapon1</w:t>
      </w:r>
    </w:p>
    <w:p w14:paraId="34B24A38"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6D60DA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Weapon1Choice.disable()</w:t>
      </w:r>
    </w:p>
    <w:p w14:paraId="4CD77CB0"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Weapon2Choice.disable() //disables the pressed button, and the button for the opposite weapon</w:t>
      </w:r>
    </w:p>
    <w:p w14:paraId="01D759C9"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3D9C326F"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lastRenderedPageBreak/>
        <w:t>String Weapon1orWeapon2string = "Weapon 2" //The string gets the value of the chosen weapon, so it can be updated to database</w:t>
      </w:r>
    </w:p>
    <w:p w14:paraId="2C47B1E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5581CDA1"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WeaponchoiceCount = WeaponchoiceCount + 1 //the counter increases each time when the choice between two weapons is made</w:t>
      </w:r>
    </w:p>
    <w:p w14:paraId="6FBA6EF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5E4076B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6A16202B"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DDCF07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500276E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0997414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Weapon8 = action.pressed then //if the Weapon8 button is pressed, therefore the user preferred Weapon8 over Weapon7</w:t>
      </w:r>
    </w:p>
    <w:p w14:paraId="0AAFE25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88BCBA6"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Weapon7Choice.disable()</w:t>
      </w:r>
    </w:p>
    <w:p w14:paraId="46106C2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Weapon8Choice.disable() //disables the pressed button, and the button for the opposite weapon</w:t>
      </w:r>
    </w:p>
    <w:p w14:paraId="7F13087C"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18396CD8"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String Weapon7orWeapon8string = "Weapon 8" //The string gets the value of the chosen weapon, so it can be updated to database</w:t>
      </w:r>
    </w:p>
    <w:p w14:paraId="6E114E3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28F38E12"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WeaponchoiceCount = WeaponchoiceCount + 1 //the counter increases each time when the choice between two weapons is made</w:t>
      </w:r>
    </w:p>
    <w:p w14:paraId="229E1199"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2515D1E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5121808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0D4C821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B26F43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WeaponchoiceCount = 8 then //as there are 8 pairs of 16 weapons, therefore when the variable equals to 8, all the choices are made</w:t>
      </w:r>
    </w:p>
    <w:p w14:paraId="307479C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F70111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QuitButton.enable() //enables the quit button</w:t>
      </w:r>
    </w:p>
    <w:p w14:paraId="094D9F97"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01F028B8"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7556CB8B"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DCB964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264FDE4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if QuitButton = action.pressed then </w:t>
      </w:r>
    </w:p>
    <w:p w14:paraId="611033F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5A7996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STATEMENT DatabaseUpdate //opens the statement, which allows to update the database</w:t>
      </w:r>
    </w:p>
    <w:p w14:paraId="49B5B1A1"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5A6C4ED2"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query UPDATE Database //the query to update the database</w:t>
      </w:r>
    </w:p>
    <w:p w14:paraId="0818A642"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34AEEEE5"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WeaponChoiceCondition = TRUE //sets the condition equal to TRUE, which allows to access the WeaponPurchase menu in BuyMenu</w:t>
      </w:r>
    </w:p>
    <w:p w14:paraId="360F9485"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 xml:space="preserve">Weapon1or2Database = Weapon1orWeapon2string //saves the value of the string in the database, so only one of two weapons will                                                                    </w:t>
      </w:r>
    </w:p>
    <w:p w14:paraId="0EC1772E"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 xml:space="preserve">                                            //be available in the WeaponPurchase menu</w:t>
      </w:r>
    </w:p>
    <w:p w14:paraId="2F05D06A"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Weapon3or4Database = Weapon3orWeapon4string</w:t>
      </w:r>
    </w:p>
    <w:p w14:paraId="0D194EE6"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w:t>
      </w:r>
    </w:p>
    <w:p w14:paraId="1EF47F9C"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Weapon7or8Database = Weapon7orWeapon8string</w:t>
      </w:r>
    </w:p>
    <w:p w14:paraId="24D0440A"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 </w:t>
      </w:r>
    </w:p>
    <w:p w14:paraId="64CEE83B"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end query </w:t>
      </w:r>
    </w:p>
    <w:p w14:paraId="70B00CE7"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2CEBE238"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end STATEMENT</w:t>
      </w:r>
    </w:p>
    <w:p w14:paraId="70525230"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lastRenderedPageBreak/>
        <w:t> </w:t>
      </w:r>
    </w:p>
    <w:p w14:paraId="2127DF18"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open BuyMenu() //opens the Buy Menu</w:t>
      </w:r>
    </w:p>
    <w:p w14:paraId="11A665A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xml:space="preserve">close WeaponChoice() //closes the WeaponChoice Menu </w:t>
      </w:r>
    </w:p>
    <w:p w14:paraId="37975C0A"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44B2BC55"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if</w:t>
      </w:r>
    </w:p>
    <w:p w14:paraId="17EFD46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6B4773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class</w:t>
      </w:r>
    </w:p>
    <w:p w14:paraId="344E663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EB4927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063BF71" w14:textId="77777777" w:rsidR="00012024" w:rsidRPr="00471CEC" w:rsidRDefault="00012024" w:rsidP="00012024">
      <w:pPr>
        <w:pStyle w:val="Heading1"/>
        <w:rPr>
          <w:lang w:val="en-GB"/>
        </w:rPr>
      </w:pPr>
      <w:r w:rsidRPr="00471CEC">
        <w:rPr>
          <w:lang w:val="en-GB"/>
        </w:rPr>
        <w:t>Weapon purchase</w:t>
      </w:r>
    </w:p>
    <w:p w14:paraId="7DB40E37" w14:textId="77777777" w:rsidR="00012024" w:rsidRPr="00471CEC" w:rsidRDefault="00012024" w:rsidP="00012024">
      <w:pPr>
        <w:rPr>
          <w:lang w:val="en-GB"/>
        </w:rPr>
      </w:pPr>
    </w:p>
    <w:p w14:paraId="7F924EB6" w14:textId="77777777" w:rsidR="00012024" w:rsidRPr="00471CEC" w:rsidRDefault="00012024" w:rsidP="00012024">
      <w:pPr>
        <w:rPr>
          <w:lang w:val="en-GB"/>
        </w:rPr>
      </w:pPr>
      <w:r w:rsidRPr="00471CEC">
        <w:rPr>
          <w:noProof/>
          <w:lang w:val="en-GB"/>
        </w:rPr>
        <w:lastRenderedPageBreak/>
        <w:drawing>
          <wp:inline distT="0" distB="0" distL="0" distR="0" wp14:anchorId="24592195" wp14:editId="0A6A1BE9">
            <wp:extent cx="3530600" cy="82677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0600" cy="8267700"/>
                    </a:xfrm>
                    <a:prstGeom prst="rect">
                      <a:avLst/>
                    </a:prstGeom>
                  </pic:spPr>
                </pic:pic>
              </a:graphicData>
            </a:graphic>
          </wp:inline>
        </w:drawing>
      </w:r>
    </w:p>
    <w:p w14:paraId="2AE28A57" w14:textId="77777777" w:rsidR="00012024" w:rsidRPr="00471CEC" w:rsidRDefault="00012024" w:rsidP="00012024">
      <w:pPr>
        <w:rPr>
          <w:lang w:val="en-GB"/>
        </w:rPr>
      </w:pPr>
    </w:p>
    <w:p w14:paraId="4FE1E693" w14:textId="77777777" w:rsidR="00012024" w:rsidRPr="00471CEC" w:rsidRDefault="00012024" w:rsidP="00012024">
      <w:pPr>
        <w:rPr>
          <w:lang w:val="en-GB"/>
        </w:rPr>
      </w:pPr>
    </w:p>
    <w:p w14:paraId="28576D5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class WeaponPurchase() //class of a menu where you can buy a weapon</w:t>
      </w:r>
    </w:p>
    <w:p w14:paraId="3D0B926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lastRenderedPageBreak/>
        <w:t> </w:t>
      </w:r>
    </w:p>
    <w:p w14:paraId="7FFD534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STATEMENT DatabaseSelectstmt //opens a statement, which allows to work with the database</w:t>
      </w:r>
    </w:p>
    <w:p w14:paraId="347102B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E830A2A"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SELECT DatabaseImport //selects needed data from database</w:t>
      </w:r>
    </w:p>
    <w:p w14:paraId="3429D09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334EB7B"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Side //selects the side that the player have chosen for the game</w:t>
      </w:r>
    </w:p>
    <w:p w14:paraId="603A9C5B"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438D449F"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resultSet Weapon1or2Database //selects the weapon choices from the previous class </w:t>
      </w:r>
    </w:p>
    <w:p w14:paraId="1D8E6161"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Weapon3or4Database</w:t>
      </w:r>
    </w:p>
    <w:p w14:paraId="7A3A8300"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w:t>
      </w:r>
    </w:p>
    <w:p w14:paraId="31C0A31E"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Weapon7or8Database</w:t>
      </w:r>
    </w:p>
    <w:p w14:paraId="463E8326"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673A2D0F"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Weapon1Inventory //selects the weapon that the user currently has in his inventory</w:t>
      </w:r>
    </w:p>
    <w:p w14:paraId="3DDF73A3"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Weapon2Inventory</w:t>
      </w:r>
    </w:p>
    <w:p w14:paraId="4064103A"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resultSet Grenade1Inventory //selects the grenades that the user currently has in his inventory </w:t>
      </w:r>
    </w:p>
    <w:p w14:paraId="59CF5D02"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w:t>
      </w:r>
    </w:p>
    <w:p w14:paraId="032FEAB3"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Grenade4Inventory</w:t>
      </w:r>
    </w:p>
    <w:p w14:paraId="604B87C1"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4CA3CFD5"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resultSet ArmorInventory //selects the type of armor that the user currently has in his inventory </w:t>
      </w:r>
    </w:p>
    <w:p w14:paraId="4368EB41"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resultSet fullArmor //selects whether the user has the full armor (not damaged) in his inventory or not </w:t>
      </w:r>
    </w:p>
    <w:p w14:paraId="2B160464"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zeusInventory //selects whether the user has zeus in his inventory or not</w:t>
      </w:r>
    </w:p>
    <w:p w14:paraId="06B339C3"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kitsInventory //selects whether the user has kits in his inventory or not</w:t>
      </w:r>
    </w:p>
    <w:p w14:paraId="24BBA19E"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4D33F194"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Balance //selects the current balance of the player</w:t>
      </w:r>
    </w:p>
    <w:p w14:paraId="5CC7AA08"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RoundsWonT //selects the number of rounds that was won by the T side</w:t>
      </w:r>
    </w:p>
    <w:p w14:paraId="72D2EAFE"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RoundsWonCT //selects the number of rounds that was won by the CT side</w:t>
      </w:r>
    </w:p>
    <w:p w14:paraId="208DF64E"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RoundsCount //selects the number of rounds that were played overall</w:t>
      </w:r>
    </w:p>
    <w:p w14:paraId="012ED4B3"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7CA279A4"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MolotovBuy //checks whether the grenade was bought in this round or not (when coming back to buy menu)</w:t>
      </w:r>
    </w:p>
    <w:p w14:paraId="002185A4"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HEGrenadeBuy</w:t>
      </w:r>
    </w:p>
    <w:p w14:paraId="21108360"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w:t>
      </w:r>
    </w:p>
    <w:p w14:paraId="118CC675"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resultSet SmokeBuy</w:t>
      </w:r>
    </w:p>
    <w:p w14:paraId="60A62A6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1B69314"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34354D4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end SELECT</w:t>
      </w:r>
    </w:p>
    <w:p w14:paraId="7BE306B7"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4F859DD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STATEMENT</w:t>
      </w:r>
    </w:p>
    <w:p w14:paraId="5404B7E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540F728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TFWeapon1 = set text Weapon1Inventory //text fields display the items in the inventory</w:t>
      </w:r>
    </w:p>
    <w:p w14:paraId="6FAA8B6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TFWeapon2 = set text Weapon2Inventory</w:t>
      </w:r>
    </w:p>
    <w:p w14:paraId="7CB3A64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TFZeus = set text zeusInventory</w:t>
      </w:r>
    </w:p>
    <w:p w14:paraId="12FE7E9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lastRenderedPageBreak/>
        <w:t>Text Field TFGrenade1 = set text Grenade1Inventory</w:t>
      </w:r>
    </w:p>
    <w:p w14:paraId="484BDC8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TFGrenade2 = set text Grenade2Inventory</w:t>
      </w:r>
    </w:p>
    <w:p w14:paraId="2158B15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62981F3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TFGrenade4 = set text Grenade4Inventory</w:t>
      </w:r>
    </w:p>
    <w:p w14:paraId="00F234D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TFKits = set text kitsInventory</w:t>
      </w:r>
    </w:p>
    <w:p w14:paraId="66E19D8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TFArmor = set text ArmorInventory</w:t>
      </w:r>
    </w:p>
    <w:p w14:paraId="78652F3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5CD0465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TFRoundCount = set text Weapon1Inventory //text fields display the information about the game</w:t>
      </w:r>
    </w:p>
    <w:p w14:paraId="3D28366D"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TFBalance = set text Balance</w:t>
      </w:r>
    </w:p>
    <w:p w14:paraId="4ABCC8D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TFRoundsWonT = set text RoundsWonT</w:t>
      </w:r>
    </w:p>
    <w:p w14:paraId="4772BB4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Text Field TFRoundsWonCT = set text RoundsWonCT</w:t>
      </w:r>
    </w:p>
    <w:p w14:paraId="17864E7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67DA26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label lSide = set text Side //Displays the side that the player is playing for</w:t>
      </w:r>
    </w:p>
    <w:p w14:paraId="6CCCC5A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06C6746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button Weapon1NameBuy //buttons to buy a weapon </w:t>
      </w:r>
    </w:p>
    <w:p w14:paraId="066C4ED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button Weapon2NameBuy</w:t>
      </w:r>
    </w:p>
    <w:p w14:paraId="0419432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button Weapon3NameBuy</w:t>
      </w:r>
    </w:p>
    <w:p w14:paraId="58322015"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1605BB9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4F97FC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String Weapon1NameString //the name of the purchased weapon to be stored in mySQL</w:t>
      </w:r>
    </w:p>
    <w:p w14:paraId="22A77718"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String Weapon2NameString</w:t>
      </w:r>
    </w:p>
    <w:p w14:paraId="0D9094F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7EB0430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B08B90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28AE94F6"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button QuitWeaponPurchaseMenu //allows to quit the weapon purchase menu</w:t>
      </w:r>
    </w:p>
    <w:p w14:paraId="4C95784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D3456F9"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BF948B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Grenade1Inventory.equals(not null) &amp;&amp; ... Grenade4Inventory.equals(not null) then //statement used to disable the buttons used to purchase any grenades, as 4 is the maximum number of the grenades in the inventory</w:t>
      </w:r>
    </w:p>
    <w:p w14:paraId="2568D3BB" w14:textId="77777777" w:rsidR="00012024" w:rsidRPr="00471CEC" w:rsidRDefault="00012024" w:rsidP="00012024">
      <w:pPr>
        <w:pStyle w:val="NormalWeb"/>
        <w:spacing w:before="0" w:beforeAutospacing="0" w:after="0" w:afterAutospacing="0"/>
        <w:ind w:left="10800"/>
        <w:rPr>
          <w:rFonts w:ascii="Courier New" w:hAnsi="Courier New" w:cs="Courier New"/>
          <w:sz w:val="22"/>
          <w:szCs w:val="22"/>
          <w:lang w:val="en-GB"/>
        </w:rPr>
      </w:pPr>
      <w:r w:rsidRPr="00471CEC">
        <w:rPr>
          <w:rFonts w:ascii="Courier New" w:hAnsi="Courier New" w:cs="Courier New"/>
          <w:sz w:val="22"/>
          <w:szCs w:val="22"/>
          <w:lang w:val="en-GB"/>
        </w:rPr>
        <w:t> </w:t>
      </w:r>
    </w:p>
    <w:p w14:paraId="418F68A7"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button Molotov.disable()</w:t>
      </w:r>
    </w:p>
    <w:p w14:paraId="35AE9F97"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t>
      </w:r>
    </w:p>
    <w:p w14:paraId="072D444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button HEGrenade.disable()</w:t>
      </w:r>
    </w:p>
    <w:p w14:paraId="6EA19BF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48E8CE0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263411F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6A3335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Side = TSide then //enables only the buttons for weapons available for the T side</w:t>
      </w:r>
    </w:p>
    <w:p w14:paraId="2DF63474"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xml:space="preserve">enable buttons weapons for T Side </w:t>
      </w:r>
    </w:p>
    <w:p w14:paraId="59470C6C"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disable buttons weapons for CT Side</w:t>
      </w:r>
    </w:p>
    <w:p w14:paraId="15B4739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enable buttons weapons.(weaponChoiceMenu) //enables only the buttons for chosen weapons</w:t>
      </w:r>
    </w:p>
    <w:p w14:paraId="46C4027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68A02E9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427D44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Side = CTSide then //enables only the buttons for weapons available for the CT side</w:t>
      </w:r>
    </w:p>
    <w:p w14:paraId="6708ADC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xml:space="preserve">enable buttons weapons for CT Side </w:t>
      </w:r>
    </w:p>
    <w:p w14:paraId="53002F71"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disable buttons weapons for T Side</w:t>
      </w:r>
    </w:p>
    <w:p w14:paraId="4928F511"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enable buttons weapons.(weaponChoiceMenu) //enables only the buttons for chosen weapons</w:t>
      </w:r>
    </w:p>
    <w:p w14:paraId="434E600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lastRenderedPageBreak/>
        <w:t xml:space="preserve">end if </w:t>
      </w:r>
    </w:p>
    <w:p w14:paraId="30C7822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0D8EB2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balance &lt; weapon1price then //if the player does not have enough balance to purchase a specific weapon, disable the button</w:t>
      </w:r>
    </w:p>
    <w:p w14:paraId="4CC33BD2"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button Weapon1NameBuy.disable()</w:t>
      </w:r>
    </w:p>
    <w:p w14:paraId="78DAC7B8"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7C2CD54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5EFEF35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75C91AE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MolotovBuy = "True" then //disables the button of the grenade that was purchased before</w:t>
      </w:r>
    </w:p>
    <w:p w14:paraId="3F19FDC3"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button Molotov.disable()</w:t>
      </w:r>
    </w:p>
    <w:p w14:paraId="632906C4"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37F580BE"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 </w:t>
      </w:r>
    </w:p>
    <w:p w14:paraId="6058D64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4B22740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if Weapon1NameBuy = action.pressed then //the weapon was purchased using the button</w:t>
      </w:r>
    </w:p>
    <w:p w14:paraId="03C94C5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Balance = Balance - weapon1price //the balance updates</w:t>
      </w:r>
    </w:p>
    <w:p w14:paraId="5C836B3E"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TFBalance = set text Balance //the text field updates</w:t>
      </w:r>
    </w:p>
    <w:p w14:paraId="38B61319"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Weapon1Inventory = Weapon1NameString //the database variable updates with the value of the string of the purchased weapon</w:t>
      </w:r>
    </w:p>
    <w:p w14:paraId="3C077D4D"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Weapon1NameBuy.disable() //disables the button, as it was already pressed</w:t>
      </w:r>
    </w:p>
    <w:p w14:paraId="065EB6F0"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end if </w:t>
      </w:r>
    </w:p>
    <w:p w14:paraId="7A9CBEF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p>
    <w:p w14:paraId="6A58241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w:t>
      </w:r>
    </w:p>
    <w:p w14:paraId="526E408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6AAE6CA2"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xml:space="preserve">if QuitWeaponPurchaseMenu = action.pressed then </w:t>
      </w:r>
    </w:p>
    <w:p w14:paraId="408A6AC7"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92F2BA9"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STATEMENT DatabaseUpdate //opens the statement, which allows to update the database</w:t>
      </w:r>
    </w:p>
    <w:p w14:paraId="41AAC44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4F39392D"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query UPDATE Database //the query to update the database</w:t>
      </w:r>
    </w:p>
    <w:p w14:paraId="61535B92"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55ECE347"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 xml:space="preserve">Weapon1Inventory //updates the weapon variable in the database </w:t>
      </w:r>
    </w:p>
    <w:p w14:paraId="7BD80291"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w:t>
      </w:r>
    </w:p>
    <w:p w14:paraId="28E76478"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Balance //updates the balance in the database</w:t>
      </w:r>
    </w:p>
    <w:p w14:paraId="500629BB" w14:textId="77777777" w:rsidR="00012024" w:rsidRPr="00471CEC" w:rsidRDefault="00012024" w:rsidP="00012024">
      <w:pPr>
        <w:pStyle w:val="NormalWeb"/>
        <w:spacing w:before="0" w:beforeAutospacing="0" w:after="0" w:afterAutospacing="0"/>
        <w:ind w:left="1620"/>
        <w:rPr>
          <w:rFonts w:ascii="Courier New" w:hAnsi="Courier New" w:cs="Courier New"/>
          <w:sz w:val="22"/>
          <w:szCs w:val="22"/>
          <w:lang w:val="en-GB"/>
        </w:rPr>
      </w:pPr>
      <w:r w:rsidRPr="00471CEC">
        <w:rPr>
          <w:rFonts w:ascii="Courier New" w:hAnsi="Courier New" w:cs="Courier New"/>
          <w:sz w:val="22"/>
          <w:szCs w:val="22"/>
          <w:lang w:val="en-GB"/>
        </w:rPr>
        <w:t> </w:t>
      </w:r>
    </w:p>
    <w:p w14:paraId="177BD87B"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xml:space="preserve">end query </w:t>
      </w:r>
    </w:p>
    <w:p w14:paraId="052CAF98" w14:textId="77777777" w:rsidR="00012024" w:rsidRPr="00471CEC" w:rsidRDefault="00012024" w:rsidP="00012024">
      <w:pPr>
        <w:pStyle w:val="NormalWeb"/>
        <w:spacing w:before="0" w:beforeAutospacing="0" w:after="0" w:afterAutospacing="0"/>
        <w:ind w:left="1080"/>
        <w:rPr>
          <w:rFonts w:ascii="Courier New" w:hAnsi="Courier New" w:cs="Courier New"/>
          <w:sz w:val="22"/>
          <w:szCs w:val="22"/>
          <w:lang w:val="en-GB"/>
        </w:rPr>
      </w:pPr>
      <w:r w:rsidRPr="00471CEC">
        <w:rPr>
          <w:rFonts w:ascii="Courier New" w:hAnsi="Courier New" w:cs="Courier New"/>
          <w:sz w:val="22"/>
          <w:szCs w:val="22"/>
          <w:lang w:val="en-GB"/>
        </w:rPr>
        <w:t> </w:t>
      </w:r>
    </w:p>
    <w:p w14:paraId="1E590395"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end STATEMENT</w:t>
      </w:r>
    </w:p>
    <w:p w14:paraId="57EB28CB"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7388E064"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open BuyMenu() //opens the Buy Menu</w:t>
      </w:r>
    </w:p>
    <w:p w14:paraId="651544B4"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xml:space="preserve">close WeaponPurchase() //closes the WeaponChoice Menu </w:t>
      </w:r>
    </w:p>
    <w:p w14:paraId="7BF98846"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2EEDF24C"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if</w:t>
      </w:r>
    </w:p>
    <w:p w14:paraId="797513AA"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1B805A98"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end class</w:t>
      </w:r>
    </w:p>
    <w:p w14:paraId="26203A2F"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D64E30F" w14:textId="77777777" w:rsidR="00012024" w:rsidRPr="00471CEC" w:rsidRDefault="00012024" w:rsidP="00012024">
      <w:pPr>
        <w:pStyle w:val="NormalWeb"/>
        <w:spacing w:before="0" w:beforeAutospacing="0" w:after="0" w:afterAutospacing="0"/>
        <w:ind w:left="540"/>
        <w:rPr>
          <w:rFonts w:ascii="Courier New" w:hAnsi="Courier New" w:cs="Courier New"/>
          <w:sz w:val="22"/>
          <w:szCs w:val="22"/>
          <w:lang w:val="en-GB"/>
        </w:rPr>
      </w:pPr>
      <w:r w:rsidRPr="00471CEC">
        <w:rPr>
          <w:rFonts w:ascii="Courier New" w:hAnsi="Courier New" w:cs="Courier New"/>
          <w:sz w:val="22"/>
          <w:szCs w:val="22"/>
          <w:lang w:val="en-GB"/>
        </w:rPr>
        <w:t> </w:t>
      </w:r>
    </w:p>
    <w:p w14:paraId="626782F3" w14:textId="77777777" w:rsidR="00012024" w:rsidRPr="00471CEC" w:rsidRDefault="00012024" w:rsidP="00012024">
      <w:pPr>
        <w:pStyle w:val="NormalWeb"/>
        <w:spacing w:before="0" w:beforeAutospacing="0" w:after="0" w:afterAutospacing="0"/>
        <w:rPr>
          <w:rFonts w:ascii="Courier New" w:hAnsi="Courier New" w:cs="Courier New"/>
          <w:sz w:val="22"/>
          <w:szCs w:val="22"/>
          <w:lang w:val="en-GB"/>
        </w:rPr>
      </w:pPr>
      <w:r w:rsidRPr="00471CEC">
        <w:rPr>
          <w:rFonts w:ascii="Courier New" w:hAnsi="Courier New" w:cs="Courier New"/>
          <w:sz w:val="22"/>
          <w:szCs w:val="22"/>
          <w:lang w:val="en-GB"/>
        </w:rPr>
        <w:t> </w:t>
      </w:r>
    </w:p>
    <w:p w14:paraId="38178F93" w14:textId="77777777" w:rsidR="00012024" w:rsidRPr="00471CEC" w:rsidRDefault="00012024" w:rsidP="00012024">
      <w:pPr>
        <w:pStyle w:val="NormalWeb"/>
        <w:spacing w:before="0" w:beforeAutospacing="0" w:after="0" w:afterAutospacing="0"/>
        <w:rPr>
          <w:lang w:val="en-GB"/>
        </w:rPr>
      </w:pPr>
    </w:p>
    <w:p w14:paraId="06FDEA37" w14:textId="77777777" w:rsidR="00012024" w:rsidRPr="00471CEC" w:rsidRDefault="00012024" w:rsidP="00012024">
      <w:pPr>
        <w:pStyle w:val="Heading1"/>
        <w:rPr>
          <w:lang w:val="en-GB"/>
        </w:rPr>
      </w:pPr>
      <w:r w:rsidRPr="00471CEC">
        <w:rPr>
          <w:lang w:val="en-GB"/>
        </w:rPr>
        <w:t>Testing Plan</w:t>
      </w:r>
    </w:p>
    <w:p w14:paraId="560EE2AC" w14:textId="77777777" w:rsidR="00012024" w:rsidRPr="00471CEC" w:rsidRDefault="00012024" w:rsidP="00012024">
      <w:pPr>
        <w:rPr>
          <w:lang w:val="en-GB"/>
        </w:rPr>
      </w:pPr>
    </w:p>
    <w:tbl>
      <w:tblPr>
        <w:tblStyle w:val="TableGrid"/>
        <w:tblW w:w="0" w:type="auto"/>
        <w:tblLook w:val="04A0" w:firstRow="1" w:lastRow="0" w:firstColumn="1" w:lastColumn="0" w:noHBand="0" w:noVBand="1"/>
      </w:tblPr>
      <w:tblGrid>
        <w:gridCol w:w="3005"/>
        <w:gridCol w:w="3005"/>
        <w:gridCol w:w="3006"/>
      </w:tblGrid>
      <w:tr w:rsidR="00012024" w:rsidRPr="00471CEC" w14:paraId="3AE0B190" w14:textId="77777777" w:rsidTr="00603355">
        <w:tc>
          <w:tcPr>
            <w:tcW w:w="3005" w:type="dxa"/>
          </w:tcPr>
          <w:p w14:paraId="141ABE26" w14:textId="77777777" w:rsidR="00012024" w:rsidRPr="00471CEC" w:rsidRDefault="00012024" w:rsidP="00603355">
            <w:pPr>
              <w:rPr>
                <w:lang w:val="en-GB"/>
              </w:rPr>
            </w:pPr>
            <w:r w:rsidRPr="00471CEC">
              <w:rPr>
                <w:lang w:val="en-GB"/>
              </w:rPr>
              <w:lastRenderedPageBreak/>
              <w:t>Success criteria</w:t>
            </w:r>
          </w:p>
        </w:tc>
        <w:tc>
          <w:tcPr>
            <w:tcW w:w="3005" w:type="dxa"/>
          </w:tcPr>
          <w:p w14:paraId="60FD6D3A" w14:textId="77777777" w:rsidR="00012024" w:rsidRPr="00471CEC" w:rsidRDefault="00012024" w:rsidP="00603355">
            <w:pPr>
              <w:rPr>
                <w:lang w:val="en-GB"/>
              </w:rPr>
            </w:pPr>
            <w:r w:rsidRPr="00471CEC">
              <w:rPr>
                <w:lang w:val="en-GB"/>
              </w:rPr>
              <w:t>Testing method</w:t>
            </w:r>
          </w:p>
        </w:tc>
        <w:tc>
          <w:tcPr>
            <w:tcW w:w="3006" w:type="dxa"/>
          </w:tcPr>
          <w:p w14:paraId="75543776" w14:textId="77777777" w:rsidR="00012024" w:rsidRPr="00471CEC" w:rsidRDefault="00012024" w:rsidP="00603355">
            <w:pPr>
              <w:rPr>
                <w:lang w:val="en-GB"/>
              </w:rPr>
            </w:pPr>
            <w:r w:rsidRPr="00471CEC">
              <w:rPr>
                <w:lang w:val="en-GB"/>
              </w:rPr>
              <w:t>Expected outcome</w:t>
            </w:r>
          </w:p>
        </w:tc>
      </w:tr>
      <w:tr w:rsidR="00012024" w:rsidRPr="00471CEC" w14:paraId="2B8CD67F" w14:textId="77777777" w:rsidTr="00603355">
        <w:tc>
          <w:tcPr>
            <w:tcW w:w="3005" w:type="dxa"/>
          </w:tcPr>
          <w:p w14:paraId="5908B95A" w14:textId="77777777" w:rsidR="00012024" w:rsidRPr="00471CEC" w:rsidRDefault="00012024" w:rsidP="00603355">
            <w:pPr>
              <w:rPr>
                <w:lang w:val="en-GB"/>
              </w:rPr>
            </w:pPr>
            <w:r w:rsidRPr="00471CEC">
              <w:rPr>
                <w:lang w:val="en-GB"/>
              </w:rPr>
              <w:t xml:space="preserve">All the menus should have buttons. Every menu should have quit/continue button, if needed. The buttons should not be able to press should be disabled. </w:t>
            </w:r>
          </w:p>
        </w:tc>
        <w:tc>
          <w:tcPr>
            <w:tcW w:w="3005" w:type="dxa"/>
          </w:tcPr>
          <w:p w14:paraId="3EBB9BF2" w14:textId="77777777" w:rsidR="00012024" w:rsidRPr="00471CEC" w:rsidRDefault="00012024" w:rsidP="00603355">
            <w:pPr>
              <w:rPr>
                <w:lang w:val="en-GB"/>
              </w:rPr>
            </w:pPr>
            <w:r w:rsidRPr="00471CEC">
              <w:rPr>
                <w:lang w:val="en-GB"/>
              </w:rPr>
              <w:t xml:space="preserve">Running the program and checking whether it is possible to press the buttons. </w:t>
            </w:r>
          </w:p>
        </w:tc>
        <w:tc>
          <w:tcPr>
            <w:tcW w:w="3006" w:type="dxa"/>
          </w:tcPr>
          <w:p w14:paraId="3E5A5C1F" w14:textId="77777777" w:rsidR="00012024" w:rsidRPr="00471CEC" w:rsidRDefault="00012024" w:rsidP="00603355">
            <w:pPr>
              <w:rPr>
                <w:lang w:val="en-GB"/>
              </w:rPr>
            </w:pPr>
            <w:r w:rsidRPr="00471CEC">
              <w:rPr>
                <w:lang w:val="en-GB"/>
              </w:rPr>
              <w:t xml:space="preserve">The menus should have buttons which the user should be able to press if the conditions are met. The conditions should be loaded to MySQL database previously and downloaded from there later. When pressing them, they should transfer user to another menu, to call an input menu, or to change data in the game, for example, balance. </w:t>
            </w:r>
          </w:p>
        </w:tc>
      </w:tr>
      <w:tr w:rsidR="00012024" w:rsidRPr="00471CEC" w14:paraId="22705A74" w14:textId="77777777" w:rsidTr="00603355">
        <w:trPr>
          <w:trHeight w:val="2926"/>
        </w:trPr>
        <w:tc>
          <w:tcPr>
            <w:tcW w:w="3005" w:type="dxa"/>
          </w:tcPr>
          <w:p w14:paraId="550D99AE" w14:textId="77777777" w:rsidR="00012024" w:rsidRPr="00471CEC" w:rsidRDefault="00012024" w:rsidP="00603355">
            <w:pPr>
              <w:rPr>
                <w:lang w:val="en-GB"/>
              </w:rPr>
            </w:pPr>
            <w:r w:rsidRPr="00471CEC">
              <w:rPr>
                <w:lang w:val="en-GB"/>
              </w:rPr>
              <w:t>Every menu, expect for the Side Choice should have Round Count, Round won for T/CT and Balance fields. The data should be downloaded from the MySQL database.</w:t>
            </w:r>
          </w:p>
        </w:tc>
        <w:tc>
          <w:tcPr>
            <w:tcW w:w="3005" w:type="dxa"/>
          </w:tcPr>
          <w:p w14:paraId="05CD965C" w14:textId="77777777" w:rsidR="00012024" w:rsidRPr="00471CEC" w:rsidRDefault="00012024" w:rsidP="00603355">
            <w:pPr>
              <w:rPr>
                <w:lang w:val="en-GB"/>
              </w:rPr>
            </w:pPr>
            <w:r w:rsidRPr="00471CEC">
              <w:rPr>
                <w:lang w:val="en-GB"/>
              </w:rPr>
              <w:t>The data in the text fields should correspond with the data in the MySQL, so the correctness of the data can be checked in the database.</w:t>
            </w:r>
          </w:p>
        </w:tc>
        <w:tc>
          <w:tcPr>
            <w:tcW w:w="3006" w:type="dxa"/>
          </w:tcPr>
          <w:p w14:paraId="3B0DFB59" w14:textId="77777777" w:rsidR="00012024" w:rsidRPr="00471CEC" w:rsidRDefault="00012024" w:rsidP="00603355">
            <w:pPr>
              <w:rPr>
                <w:lang w:val="en-GB"/>
              </w:rPr>
            </w:pPr>
            <w:r w:rsidRPr="00471CEC">
              <w:rPr>
                <w:lang w:val="en-GB"/>
              </w:rPr>
              <w:t>The text fields should show the actual information about the game: Round Count – how many rounds played; Rounds T – how many rounds have the T side won; Rounds CT – how many rounds have the CT side won; Balance – what is the player’s current balance.</w:t>
            </w:r>
          </w:p>
        </w:tc>
      </w:tr>
      <w:tr w:rsidR="00012024" w:rsidRPr="00471CEC" w14:paraId="40B99BB9" w14:textId="77777777" w:rsidTr="00603355">
        <w:tc>
          <w:tcPr>
            <w:tcW w:w="3005" w:type="dxa"/>
          </w:tcPr>
          <w:p w14:paraId="4B4AD4CE" w14:textId="77777777" w:rsidR="00012024" w:rsidRPr="00471CEC" w:rsidRDefault="00012024" w:rsidP="00603355">
            <w:pPr>
              <w:rPr>
                <w:lang w:val="en-GB"/>
              </w:rPr>
            </w:pPr>
            <w:r w:rsidRPr="00471CEC">
              <w:rPr>
                <w:lang w:val="en-GB"/>
              </w:rPr>
              <w:t>Calculations associated with balance. Update and display the balance according to the events of the game.</w:t>
            </w:r>
          </w:p>
        </w:tc>
        <w:tc>
          <w:tcPr>
            <w:tcW w:w="3005" w:type="dxa"/>
          </w:tcPr>
          <w:p w14:paraId="10D2B350" w14:textId="77777777" w:rsidR="00012024" w:rsidRPr="00471CEC" w:rsidRDefault="00012024" w:rsidP="00603355">
            <w:pPr>
              <w:rPr>
                <w:lang w:val="en-GB"/>
              </w:rPr>
            </w:pPr>
            <w:r w:rsidRPr="00471CEC">
              <w:rPr>
                <w:lang w:val="en-GB"/>
              </w:rPr>
              <w:t>As the balance changes in the program must match the events in the game, the software can be run in parallel with the game and check the balance values for consistency. This can also be compared to the game's official website.</w:t>
            </w:r>
          </w:p>
        </w:tc>
        <w:tc>
          <w:tcPr>
            <w:tcW w:w="3006" w:type="dxa"/>
          </w:tcPr>
          <w:p w14:paraId="7E35BAAF" w14:textId="77777777" w:rsidR="00012024" w:rsidRPr="00471CEC" w:rsidRDefault="00012024" w:rsidP="00603355">
            <w:pPr>
              <w:rPr>
                <w:lang w:val="en-GB"/>
              </w:rPr>
            </w:pPr>
            <w:r w:rsidRPr="00471CEC">
              <w:rPr>
                <w:lang w:val="en-GB"/>
              </w:rPr>
              <w:t>The events associated with balance are purchasing weapons and receiving bonuses (positive in most cases, negative in one case). In case of purchasing weapons, the weapons’ buttons, which cost more than the player’s current balance should be disabled. Also, after player is buying a weapon, the new balance must be calculated using the formula:</w:t>
            </w:r>
          </w:p>
          <w:p w14:paraId="6E47B55F" w14:textId="77777777" w:rsidR="00012024" w:rsidRPr="00471CEC" w:rsidRDefault="00012024" w:rsidP="00603355">
            <w:pPr>
              <w:rPr>
                <w:lang w:val="en-GB"/>
              </w:rPr>
            </w:pPr>
          </w:p>
          <w:p w14:paraId="5005E9A2" w14:textId="77777777" w:rsidR="00012024" w:rsidRPr="00471CEC" w:rsidRDefault="00012024" w:rsidP="00603355">
            <w:pPr>
              <w:rPr>
                <w:lang w:val="en-GB"/>
              </w:rPr>
            </w:pPr>
            <w:r w:rsidRPr="00471CEC">
              <w:rPr>
                <w:lang w:val="en-GB"/>
              </w:rPr>
              <w:t xml:space="preserve">New balance = Balance – Price of the weapon. </w:t>
            </w:r>
          </w:p>
          <w:p w14:paraId="0DE0C9E4" w14:textId="77777777" w:rsidR="00012024" w:rsidRPr="00471CEC" w:rsidRDefault="00012024" w:rsidP="00603355">
            <w:pPr>
              <w:rPr>
                <w:lang w:val="en-GB"/>
              </w:rPr>
            </w:pPr>
          </w:p>
          <w:p w14:paraId="03ADE1BC" w14:textId="77777777" w:rsidR="00012024" w:rsidRPr="00471CEC" w:rsidRDefault="00012024" w:rsidP="00603355">
            <w:pPr>
              <w:rPr>
                <w:lang w:val="en-GB"/>
              </w:rPr>
            </w:pPr>
            <w:r w:rsidRPr="00471CEC">
              <w:rPr>
                <w:lang w:val="en-GB"/>
              </w:rPr>
              <w:t xml:space="preserve">In case of receiving bonuses, the player receives different bonuses for in-game events. For example, the reward of </w:t>
            </w:r>
            <w:r w:rsidRPr="00471CEC">
              <w:rPr>
                <w:lang w:val="en-GB"/>
              </w:rPr>
              <w:lastRenderedPageBreak/>
              <w:t xml:space="preserve">kill is changing depending on the weapon used, which also is needed to be taken into account. Also, there is always a different reward for different ways of winning and losing rounds. This data should be saved in the MySQL and displayed in the balance text field.  </w:t>
            </w:r>
          </w:p>
        </w:tc>
      </w:tr>
      <w:tr w:rsidR="00012024" w:rsidRPr="00471CEC" w14:paraId="54E52F54" w14:textId="77777777" w:rsidTr="00603355">
        <w:tc>
          <w:tcPr>
            <w:tcW w:w="3005" w:type="dxa"/>
          </w:tcPr>
          <w:p w14:paraId="2B97EB6A" w14:textId="77777777" w:rsidR="00012024" w:rsidRPr="00471CEC" w:rsidRDefault="00012024" w:rsidP="00603355">
            <w:pPr>
              <w:rPr>
                <w:lang w:val="en-GB"/>
              </w:rPr>
            </w:pPr>
            <w:r w:rsidRPr="00471CEC">
              <w:rPr>
                <w:lang w:val="en-GB"/>
              </w:rPr>
              <w:lastRenderedPageBreak/>
              <w:t>Quit and continue buttons. Buttons should be switched on at the appropriate moment, in order to allow the player to move from one menu to another. The conditions should be loaded to and taken from MySQL and being taken into account.</w:t>
            </w:r>
          </w:p>
        </w:tc>
        <w:tc>
          <w:tcPr>
            <w:tcW w:w="3005" w:type="dxa"/>
          </w:tcPr>
          <w:p w14:paraId="7E2F07DD" w14:textId="77777777" w:rsidR="00012024" w:rsidRPr="00471CEC" w:rsidRDefault="00012024" w:rsidP="00603355">
            <w:pPr>
              <w:rPr>
                <w:lang w:val="en-GB"/>
              </w:rPr>
            </w:pPr>
            <w:r w:rsidRPr="00471CEC">
              <w:rPr>
                <w:lang w:val="en-GB"/>
              </w:rPr>
              <w:t>Using the program and checking whether the quit and continue button become available at the appropriate time.</w:t>
            </w:r>
          </w:p>
        </w:tc>
        <w:tc>
          <w:tcPr>
            <w:tcW w:w="3006" w:type="dxa"/>
          </w:tcPr>
          <w:p w14:paraId="6D4D98A0" w14:textId="77777777" w:rsidR="00012024" w:rsidRPr="00471CEC" w:rsidRDefault="00012024" w:rsidP="00603355">
            <w:pPr>
              <w:rPr>
                <w:lang w:val="en-GB"/>
              </w:rPr>
            </w:pPr>
            <w:r w:rsidRPr="00471CEC">
              <w:rPr>
                <w:lang w:val="en-GB"/>
              </w:rPr>
              <w:t>Allowing the user to use the quit and continue buttons, so they can move between different menus. Also, as pressing these buttons indicate that the user is not going to use the menu anymore, therefore the data is not going to change, so these buttons can be used as data-loading buttons in MySQL.</w:t>
            </w:r>
          </w:p>
        </w:tc>
      </w:tr>
      <w:tr w:rsidR="00012024" w:rsidRPr="00471CEC" w14:paraId="75629A75" w14:textId="77777777" w:rsidTr="00603355">
        <w:tc>
          <w:tcPr>
            <w:tcW w:w="3005" w:type="dxa"/>
          </w:tcPr>
          <w:p w14:paraId="7755976F" w14:textId="77777777" w:rsidR="00012024" w:rsidRPr="00471CEC" w:rsidRDefault="00012024" w:rsidP="00603355">
            <w:pPr>
              <w:rPr>
                <w:lang w:val="en-GB"/>
              </w:rPr>
            </w:pPr>
            <w:r w:rsidRPr="00471CEC">
              <w:rPr>
                <w:lang w:val="en-GB"/>
              </w:rPr>
              <w:t>Text boxes displaying the weapons purchased.</w:t>
            </w:r>
          </w:p>
        </w:tc>
        <w:tc>
          <w:tcPr>
            <w:tcW w:w="3005" w:type="dxa"/>
          </w:tcPr>
          <w:p w14:paraId="299F6913" w14:textId="77777777" w:rsidR="00012024" w:rsidRPr="00471CEC" w:rsidRDefault="00012024" w:rsidP="00603355">
            <w:pPr>
              <w:rPr>
                <w:lang w:val="en-GB"/>
              </w:rPr>
            </w:pPr>
            <w:r w:rsidRPr="00471CEC">
              <w:rPr>
                <w:lang w:val="en-GB"/>
              </w:rPr>
              <w:t xml:space="preserve">Buying weapons in the Buy Menu and checking whether they are displayed in the text fields. </w:t>
            </w:r>
          </w:p>
        </w:tc>
        <w:tc>
          <w:tcPr>
            <w:tcW w:w="3006" w:type="dxa"/>
          </w:tcPr>
          <w:p w14:paraId="638EB92B" w14:textId="77777777" w:rsidR="00012024" w:rsidRPr="00471CEC" w:rsidRDefault="00012024" w:rsidP="00603355">
            <w:pPr>
              <w:rPr>
                <w:lang w:val="en-GB"/>
              </w:rPr>
            </w:pPr>
            <w:r w:rsidRPr="00471CEC">
              <w:rPr>
                <w:lang w:val="en-GB"/>
              </w:rPr>
              <w:t xml:space="preserve">The text fields will show the weapons purchased by the player. Done to show to the player which weapons he has in his inventory. </w:t>
            </w:r>
          </w:p>
        </w:tc>
      </w:tr>
      <w:tr w:rsidR="00012024" w:rsidRPr="00471CEC" w14:paraId="5B78FFF7" w14:textId="77777777" w:rsidTr="00603355">
        <w:tc>
          <w:tcPr>
            <w:tcW w:w="3005" w:type="dxa"/>
          </w:tcPr>
          <w:p w14:paraId="62CC73A9" w14:textId="77777777" w:rsidR="00012024" w:rsidRPr="00471CEC" w:rsidRDefault="00012024" w:rsidP="00603355">
            <w:pPr>
              <w:rPr>
                <w:lang w:val="en-GB"/>
              </w:rPr>
            </w:pPr>
            <w:r w:rsidRPr="00471CEC">
              <w:rPr>
                <w:lang w:val="en-GB"/>
              </w:rPr>
              <w:t>The playing conditions correspond to the user's choice. For example, the choice of side.</w:t>
            </w:r>
          </w:p>
        </w:tc>
        <w:tc>
          <w:tcPr>
            <w:tcW w:w="3005" w:type="dxa"/>
          </w:tcPr>
          <w:p w14:paraId="587E0FA8" w14:textId="77777777" w:rsidR="00012024" w:rsidRPr="00471CEC" w:rsidRDefault="00012024" w:rsidP="00603355">
            <w:pPr>
              <w:rPr>
                <w:lang w:val="en-GB"/>
              </w:rPr>
            </w:pPr>
            <w:r w:rsidRPr="00471CEC">
              <w:rPr>
                <w:lang w:val="en-GB"/>
              </w:rPr>
              <w:t>Make certain choices and check whether further choices are in line with the player's choices.</w:t>
            </w:r>
          </w:p>
        </w:tc>
        <w:tc>
          <w:tcPr>
            <w:tcW w:w="3006" w:type="dxa"/>
          </w:tcPr>
          <w:p w14:paraId="772B8422" w14:textId="77777777" w:rsidR="00012024" w:rsidRPr="00471CEC" w:rsidRDefault="00012024" w:rsidP="00603355">
            <w:pPr>
              <w:rPr>
                <w:lang w:val="en-GB"/>
              </w:rPr>
            </w:pPr>
            <w:r w:rsidRPr="00471CEC">
              <w:rPr>
                <w:lang w:val="en-GB"/>
              </w:rPr>
              <w:t xml:space="preserve">The choices made at the beginning of using the programme correspond to further events. For example, if the user in the Weapon Choice Menu has selected one of the two weapons, then in the Buy Menu only one of these weapons should be available for purchase. Also, in Result Menu offered options to win a round should correspond to the choice of the side. For example, only the "Win by bomb detonation" option should be available for the T Side, and the "Win by bomb </w:t>
            </w:r>
            <w:r w:rsidRPr="00471CEC">
              <w:rPr>
                <w:lang w:val="en-GB"/>
              </w:rPr>
              <w:lastRenderedPageBreak/>
              <w:t>defusal" option for the CT Side.</w:t>
            </w:r>
          </w:p>
        </w:tc>
      </w:tr>
      <w:tr w:rsidR="00012024" w:rsidRPr="00471CEC" w14:paraId="54B3AAD7" w14:textId="77777777" w:rsidTr="00603355">
        <w:tc>
          <w:tcPr>
            <w:tcW w:w="3005" w:type="dxa"/>
          </w:tcPr>
          <w:p w14:paraId="4C008B0F" w14:textId="77777777" w:rsidR="00012024" w:rsidRPr="00471CEC" w:rsidRDefault="00012024" w:rsidP="00603355">
            <w:pPr>
              <w:rPr>
                <w:lang w:val="en-GB"/>
              </w:rPr>
            </w:pPr>
            <w:r w:rsidRPr="00471CEC">
              <w:rPr>
                <w:lang w:val="en-GB"/>
              </w:rPr>
              <w:lastRenderedPageBreak/>
              <w:t>Display the final results in the last menu.</w:t>
            </w:r>
          </w:p>
        </w:tc>
        <w:tc>
          <w:tcPr>
            <w:tcW w:w="3005" w:type="dxa"/>
          </w:tcPr>
          <w:p w14:paraId="4BE3A09B" w14:textId="77777777" w:rsidR="00012024" w:rsidRPr="00471CEC" w:rsidRDefault="00012024" w:rsidP="00603355">
            <w:pPr>
              <w:rPr>
                <w:lang w:val="en-GB"/>
              </w:rPr>
            </w:pPr>
            <w:r w:rsidRPr="00471CEC">
              <w:rPr>
                <w:lang w:val="en-GB"/>
              </w:rPr>
              <w:t>Complete walkthrough of the program and check the results displayed. Verification can be done by comparing with real game data. Also, the displayed data must match the data in MySQL.</w:t>
            </w:r>
          </w:p>
        </w:tc>
        <w:tc>
          <w:tcPr>
            <w:tcW w:w="3006" w:type="dxa"/>
          </w:tcPr>
          <w:p w14:paraId="76953232" w14:textId="77777777" w:rsidR="00012024" w:rsidRPr="00471CEC" w:rsidRDefault="00012024" w:rsidP="00603355">
            <w:pPr>
              <w:rPr>
                <w:lang w:val="en-GB"/>
              </w:rPr>
            </w:pPr>
            <w:r w:rsidRPr="00471CEC">
              <w:rPr>
                <w:lang w:val="en-GB"/>
              </w:rPr>
              <w:t>The last menu should display the results of the round. These results include: the weapons remaining with the player at the end of the round, the balance, the round count, the number of rounds won by both sides, and how the side the player plays for won or lost the round. This data has been loaded into MySQL previously and will be loaded from MySQL in this menu.</w:t>
            </w:r>
          </w:p>
        </w:tc>
      </w:tr>
      <w:tr w:rsidR="00012024" w:rsidRPr="00471CEC" w14:paraId="753A589D" w14:textId="77777777" w:rsidTr="00603355">
        <w:tc>
          <w:tcPr>
            <w:tcW w:w="3005" w:type="dxa"/>
          </w:tcPr>
          <w:p w14:paraId="0BADCB8E" w14:textId="77777777" w:rsidR="00012024" w:rsidRPr="00471CEC" w:rsidRDefault="00012024" w:rsidP="00603355">
            <w:pPr>
              <w:rPr>
                <w:lang w:val="en-GB"/>
              </w:rPr>
            </w:pPr>
            <w:r w:rsidRPr="00471CEC">
              <w:rPr>
                <w:lang w:val="en-GB"/>
              </w:rPr>
              <w:t>The program can run in a kind of "loop" before the game comes to a logical end.</w:t>
            </w:r>
          </w:p>
        </w:tc>
        <w:tc>
          <w:tcPr>
            <w:tcW w:w="3005" w:type="dxa"/>
          </w:tcPr>
          <w:p w14:paraId="2566CB13" w14:textId="77777777" w:rsidR="00012024" w:rsidRPr="00471CEC" w:rsidRDefault="00012024" w:rsidP="00603355">
            <w:pPr>
              <w:rPr>
                <w:lang w:val="en-GB"/>
              </w:rPr>
            </w:pPr>
            <w:r w:rsidRPr="00471CEC">
              <w:rPr>
                <w:lang w:val="en-GB"/>
              </w:rPr>
              <w:t>Checks that the program works without errors until one side wins 16 rounds, or 30 rounds have elapsed in the game (the game comes to an end).</w:t>
            </w:r>
          </w:p>
        </w:tc>
        <w:tc>
          <w:tcPr>
            <w:tcW w:w="3006" w:type="dxa"/>
          </w:tcPr>
          <w:p w14:paraId="73894C20" w14:textId="77777777" w:rsidR="00012024" w:rsidRPr="00471CEC" w:rsidRDefault="00012024" w:rsidP="00603355">
            <w:pPr>
              <w:rPr>
                <w:lang w:val="en-GB"/>
              </w:rPr>
            </w:pPr>
            <w:r w:rsidRPr="00471CEC">
              <w:rPr>
                <w:lang w:val="en-GB"/>
              </w:rPr>
              <w:t>As the main purpose of the program is to calculate the spending during the game, it must be able to calculate it for all 30 rounds without any errors. To do this, after each round some conditions must be reset to the original conditions. For example, the conditions regarding button presses on certain menus - these must be reset before each new round. Also, some conditions must be changed during the game, as after the 15th round the player moves to the other side.</w:t>
            </w:r>
          </w:p>
        </w:tc>
      </w:tr>
      <w:tr w:rsidR="007275D9" w:rsidRPr="00471CEC" w14:paraId="2B9971D2" w14:textId="77777777" w:rsidTr="00603355">
        <w:tc>
          <w:tcPr>
            <w:tcW w:w="3005" w:type="dxa"/>
          </w:tcPr>
          <w:p w14:paraId="06C9200A" w14:textId="31F6BA18" w:rsidR="007275D9" w:rsidRPr="00471CEC" w:rsidRDefault="007275D9" w:rsidP="00603355">
            <w:pPr>
              <w:rPr>
                <w:lang w:val="en-GB"/>
              </w:rPr>
            </w:pPr>
            <w:r w:rsidRPr="00471CEC">
              <w:rPr>
                <w:lang w:val="en-GB"/>
              </w:rPr>
              <w:t>The user should be able to choose a side – T or CT</w:t>
            </w:r>
          </w:p>
        </w:tc>
        <w:tc>
          <w:tcPr>
            <w:tcW w:w="3005" w:type="dxa"/>
          </w:tcPr>
          <w:p w14:paraId="6CDEC997" w14:textId="22B64A11" w:rsidR="007275D9" w:rsidRPr="00471CEC" w:rsidRDefault="007275D9" w:rsidP="00603355">
            <w:pPr>
              <w:rPr>
                <w:lang w:val="en-GB"/>
              </w:rPr>
            </w:pPr>
            <w:r w:rsidRPr="00471CEC">
              <w:rPr>
                <w:lang w:val="en-GB"/>
              </w:rPr>
              <w:t>Choosing a side in the</w:t>
            </w:r>
            <w:r w:rsidR="00BB0D3E" w:rsidRPr="00471CEC">
              <w:rPr>
                <w:lang w:val="en-GB"/>
              </w:rPr>
              <w:t xml:space="preserve"> </w:t>
            </w:r>
            <w:r w:rsidR="008E03B5" w:rsidRPr="00471CEC">
              <w:rPr>
                <w:lang w:val="en-GB"/>
              </w:rPr>
              <w:t xml:space="preserve">first, side choice menu, by pressing the button and check that the further options in the program correspond to that choice. </w:t>
            </w:r>
          </w:p>
        </w:tc>
        <w:tc>
          <w:tcPr>
            <w:tcW w:w="3006" w:type="dxa"/>
          </w:tcPr>
          <w:p w14:paraId="4E5F67D8" w14:textId="77777777" w:rsidR="007275D9" w:rsidRPr="00471CEC" w:rsidRDefault="009B1B1F" w:rsidP="00603355">
            <w:pPr>
              <w:rPr>
                <w:lang w:val="en-GB"/>
              </w:rPr>
            </w:pPr>
            <w:r w:rsidRPr="00471CEC">
              <w:rPr>
                <w:lang w:val="en-GB"/>
              </w:rPr>
              <w:t xml:space="preserve">After selecting a side, the main menu should have a label that says which side the player is playing for. In the weapons purchase menu, only weapons that are available to the selected side should be available to the player. In the round result menu the user should only have the win/loss options that correspond to the chosen side. </w:t>
            </w:r>
          </w:p>
          <w:p w14:paraId="03C5A87C" w14:textId="77777777" w:rsidR="009B1B1F" w:rsidRPr="00471CEC" w:rsidRDefault="009B1B1F" w:rsidP="00603355">
            <w:pPr>
              <w:rPr>
                <w:lang w:val="en-GB"/>
              </w:rPr>
            </w:pPr>
          </w:p>
          <w:p w14:paraId="39E89B45" w14:textId="699AABEB" w:rsidR="009B1B1F" w:rsidRPr="00471CEC" w:rsidRDefault="007C5A18" w:rsidP="00603355">
            <w:pPr>
              <w:rPr>
                <w:lang w:val="en-GB"/>
              </w:rPr>
            </w:pPr>
            <w:r w:rsidRPr="00471CEC">
              <w:rPr>
                <w:lang w:val="en-GB"/>
              </w:rPr>
              <w:t>For example, if the user has selected the T side, the label should write a phrase in the main menu along the lines of "You are playing for the T side". In the purchase menu the user must have a weapon available for the T side, such as the Galil AR, but not a weapon available for the CT side, such as the M4A4. In the final menu, he should have the option to win with a bomb tab, as this is exclusive to the T side, while not having the option to win with a bomb defusal, as this is exclusive to the CT side.</w:t>
            </w:r>
          </w:p>
        </w:tc>
      </w:tr>
      <w:tr w:rsidR="00BA2B69" w:rsidRPr="00471CEC" w14:paraId="26E67A24" w14:textId="77777777" w:rsidTr="00603355">
        <w:tc>
          <w:tcPr>
            <w:tcW w:w="3005" w:type="dxa"/>
          </w:tcPr>
          <w:p w14:paraId="565E7004" w14:textId="77777777" w:rsidR="00700AED" w:rsidRPr="00471CEC" w:rsidRDefault="00700AED" w:rsidP="00700AED">
            <w:pPr>
              <w:rPr>
                <w:lang w:val="en-GB"/>
              </w:rPr>
            </w:pPr>
            <w:r w:rsidRPr="00700AED">
              <w:rPr>
                <w:lang w:val="en-GB"/>
              </w:rPr>
              <w:lastRenderedPageBreak/>
              <w:t>Main menu with three buttons: Buy, Game, Result. Each button represent the stages of the round: Buy - what do you want to buy; Game - how is the game going (any kills, was the bomb planted); Result - did you win the round, etc. They have specific order: you cannot access Game and Result, if you haven’t pressed Buy, etc.</w:t>
            </w:r>
          </w:p>
          <w:p w14:paraId="0866D476" w14:textId="77777777" w:rsidR="00700AED" w:rsidRPr="00471CEC" w:rsidRDefault="00700AED" w:rsidP="00700AED">
            <w:pPr>
              <w:rPr>
                <w:lang w:val="en-GB"/>
              </w:rPr>
            </w:pPr>
          </w:p>
          <w:p w14:paraId="1649A49D" w14:textId="13783461" w:rsidR="00700AED" w:rsidRPr="00700AED" w:rsidRDefault="00700AED" w:rsidP="00700AED">
            <w:pPr>
              <w:rPr>
                <w:lang w:val="en-GB"/>
              </w:rPr>
            </w:pPr>
            <w:r w:rsidRPr="00471CEC">
              <w:rPr>
                <w:lang w:val="en-GB"/>
              </w:rPr>
              <w:t>Pressing each button should open a corresponding menu.</w:t>
            </w:r>
            <w:r w:rsidRPr="00700AED">
              <w:rPr>
                <w:lang w:val="en-GB"/>
              </w:rPr>
              <w:t xml:space="preserve"> </w:t>
            </w:r>
          </w:p>
          <w:p w14:paraId="3E9EECE1" w14:textId="281842FA" w:rsidR="00BA2B69" w:rsidRPr="00471CEC" w:rsidRDefault="00BA2B69" w:rsidP="00603355">
            <w:pPr>
              <w:rPr>
                <w:lang w:val="en-GB"/>
              </w:rPr>
            </w:pPr>
          </w:p>
        </w:tc>
        <w:tc>
          <w:tcPr>
            <w:tcW w:w="3005" w:type="dxa"/>
          </w:tcPr>
          <w:p w14:paraId="71F251B2" w14:textId="37D066F4" w:rsidR="00BA2B69" w:rsidRPr="00471CEC" w:rsidRDefault="00700AED" w:rsidP="00603355">
            <w:pPr>
              <w:rPr>
                <w:lang w:val="en-GB"/>
              </w:rPr>
            </w:pPr>
            <w:r w:rsidRPr="00471CEC">
              <w:rPr>
                <w:lang w:val="en-GB"/>
              </w:rPr>
              <w:t xml:space="preserve">Go to Main Menu </w:t>
            </w:r>
            <w:r w:rsidR="00221A00" w:rsidRPr="00471CEC">
              <w:rPr>
                <w:lang w:val="en-GB"/>
              </w:rPr>
              <w:t xml:space="preserve">and press the Buy, Game and Result buttons in order to check whether they are working or not: do they work in the correct order (Buy – Game – Result), do they open the correct menus? </w:t>
            </w:r>
          </w:p>
        </w:tc>
        <w:tc>
          <w:tcPr>
            <w:tcW w:w="3006" w:type="dxa"/>
          </w:tcPr>
          <w:p w14:paraId="78351152" w14:textId="6CE1C996" w:rsidR="00BA2B69" w:rsidRPr="00471CEC" w:rsidRDefault="0033158A" w:rsidP="00603355">
            <w:pPr>
              <w:rPr>
                <w:lang w:val="en-GB"/>
              </w:rPr>
            </w:pPr>
            <w:r w:rsidRPr="00471CEC">
              <w:rPr>
                <w:lang w:val="en-GB"/>
              </w:rPr>
              <w:t>When opening the Main Menu, the three buttons should be there: Buy, Menu, Result. In the beginning, only the Buy button should be enabled. After pressing the Buy button, the Buy menu should open. After coming back from the Buy menu to the Main menu, the Buy</w:t>
            </w:r>
            <w:r w:rsidR="00457D67" w:rsidRPr="00471CEC">
              <w:rPr>
                <w:lang w:val="en-GB"/>
              </w:rPr>
              <w:t xml:space="preserve"> and Result</w:t>
            </w:r>
            <w:r w:rsidRPr="00471CEC">
              <w:rPr>
                <w:lang w:val="en-GB"/>
              </w:rPr>
              <w:t xml:space="preserve"> button</w:t>
            </w:r>
            <w:r w:rsidR="00457D67" w:rsidRPr="00471CEC">
              <w:rPr>
                <w:lang w:val="en-GB"/>
              </w:rPr>
              <w:t>s</w:t>
            </w:r>
            <w:r w:rsidRPr="00471CEC">
              <w:rPr>
                <w:lang w:val="en-GB"/>
              </w:rPr>
              <w:t xml:space="preserve"> should be disabled and the Game button should be enabled, pressing which should open the Game menu, etc. </w:t>
            </w:r>
          </w:p>
        </w:tc>
      </w:tr>
      <w:tr w:rsidR="00840CC2" w:rsidRPr="00471CEC" w14:paraId="1F56CF0B" w14:textId="77777777" w:rsidTr="00603355">
        <w:tc>
          <w:tcPr>
            <w:tcW w:w="3005" w:type="dxa"/>
          </w:tcPr>
          <w:p w14:paraId="0FDE5FAB" w14:textId="77777777" w:rsidR="00840CC2" w:rsidRPr="00471CEC" w:rsidRDefault="00346C84" w:rsidP="00700AED">
            <w:pPr>
              <w:rPr>
                <w:lang w:val="en-GB"/>
              </w:rPr>
            </w:pPr>
            <w:r w:rsidRPr="00471CEC">
              <w:rPr>
                <w:lang w:val="en-GB"/>
              </w:rPr>
              <w:t xml:space="preserve">Buy Menu: </w:t>
            </w:r>
          </w:p>
          <w:p w14:paraId="6ED330ED" w14:textId="25B9E72D" w:rsidR="00346C84" w:rsidRPr="00471CEC" w:rsidRDefault="00346C84" w:rsidP="00700AED">
            <w:pPr>
              <w:rPr>
                <w:lang w:val="en-GB"/>
              </w:rPr>
            </w:pPr>
            <w:r w:rsidRPr="00471CEC">
              <w:rPr>
                <w:lang w:val="en-GB"/>
              </w:rPr>
              <w:t>Weapon choice</w:t>
            </w:r>
            <w:r w:rsidR="0009365E" w:rsidRPr="00471CEC">
              <w:rPr>
                <w:lang w:val="en-GB"/>
              </w:rPr>
              <w:t xml:space="preserve"> menu.</w:t>
            </w:r>
          </w:p>
          <w:p w14:paraId="6A6F03B9" w14:textId="77777777" w:rsidR="0009365E" w:rsidRPr="00471CEC" w:rsidRDefault="0009365E" w:rsidP="00700AED">
            <w:pPr>
              <w:rPr>
                <w:lang w:val="en-GB"/>
              </w:rPr>
            </w:pPr>
          </w:p>
          <w:p w14:paraId="601348C8" w14:textId="77777777" w:rsidR="0009365E" w:rsidRPr="00471CEC" w:rsidRDefault="0009365E" w:rsidP="0009365E">
            <w:pPr>
              <w:rPr>
                <w:lang w:val="en-GB"/>
              </w:rPr>
            </w:pPr>
            <w:r w:rsidRPr="00471CEC">
              <w:rPr>
                <w:lang w:val="en-GB"/>
              </w:rPr>
              <w:t xml:space="preserve">In this menu the user should be able to choose between the interchangeable weapons. Some weapons in CS:GO cannot be used in the same game, so you need to </w:t>
            </w:r>
            <w:r w:rsidRPr="00471CEC">
              <w:rPr>
                <w:lang w:val="en-GB"/>
              </w:rPr>
              <w:lastRenderedPageBreak/>
              <w:t xml:space="preserve">choose between them, for example, Desert Eagle or R8 Revolver. Does not apply for all the weapons. After everything is chosen, the button will be disabled till the end of the game. Only works in the first round. </w:t>
            </w:r>
          </w:p>
          <w:p w14:paraId="3C65189B" w14:textId="5EDC19D0" w:rsidR="0009365E" w:rsidRPr="0009365E" w:rsidRDefault="0009365E" w:rsidP="0009365E">
            <w:pPr>
              <w:rPr>
                <w:lang w:val="en-GB"/>
              </w:rPr>
            </w:pPr>
          </w:p>
          <w:p w14:paraId="7D6E1C08" w14:textId="3708DF65" w:rsidR="0009365E" w:rsidRPr="00471CEC" w:rsidRDefault="0009365E" w:rsidP="00700AED">
            <w:pPr>
              <w:rPr>
                <w:lang w:val="en-GB"/>
              </w:rPr>
            </w:pPr>
          </w:p>
        </w:tc>
        <w:tc>
          <w:tcPr>
            <w:tcW w:w="3005" w:type="dxa"/>
          </w:tcPr>
          <w:p w14:paraId="04365E37" w14:textId="1BE2A4D0" w:rsidR="00840CC2" w:rsidRPr="00471CEC" w:rsidRDefault="00335632" w:rsidP="00603355">
            <w:pPr>
              <w:rPr>
                <w:lang w:val="en-GB"/>
              </w:rPr>
            </w:pPr>
            <w:r w:rsidRPr="00471CEC">
              <w:rPr>
                <w:lang w:val="en-GB"/>
              </w:rPr>
              <w:lastRenderedPageBreak/>
              <w:t xml:space="preserve">Go to weapon choice menu, choose weapons, then go to the weapon purchase menu, </w:t>
            </w:r>
            <w:r w:rsidR="00A54B00" w:rsidRPr="00471CEC">
              <w:rPr>
                <w:lang w:val="en-GB"/>
              </w:rPr>
              <w:t>and check that the buttons of the selected weapon are enabled and the buttons of weapons that have not been selected are disabled.</w:t>
            </w:r>
          </w:p>
        </w:tc>
        <w:tc>
          <w:tcPr>
            <w:tcW w:w="3006" w:type="dxa"/>
          </w:tcPr>
          <w:p w14:paraId="69B27533" w14:textId="77777777" w:rsidR="00A54B00" w:rsidRPr="00471CEC" w:rsidRDefault="00A54B00" w:rsidP="00A54B00">
            <w:pPr>
              <w:rPr>
                <w:lang w:val="en-GB"/>
              </w:rPr>
            </w:pPr>
            <w:r w:rsidRPr="00471CEC">
              <w:rPr>
                <w:lang w:val="en-GB"/>
              </w:rPr>
              <w:t xml:space="preserve">There are a total of 8 pairs of weapons in the game, between which one of the two must be selected. Once one weapon of the pair is selected, in the Weapon Choice Menu one weapon of the pair must be switched </w:t>
            </w:r>
            <w:r w:rsidRPr="00471CEC">
              <w:rPr>
                <w:lang w:val="en-GB"/>
              </w:rPr>
              <w:lastRenderedPageBreak/>
              <w:t xml:space="preserve">on while the other is switched off. </w:t>
            </w:r>
          </w:p>
          <w:p w14:paraId="7E470A01" w14:textId="77777777" w:rsidR="00A54B00" w:rsidRPr="00471CEC" w:rsidRDefault="00A54B00" w:rsidP="00A54B00">
            <w:pPr>
              <w:rPr>
                <w:lang w:val="en-GB"/>
              </w:rPr>
            </w:pPr>
          </w:p>
          <w:p w14:paraId="34C90879" w14:textId="0657B876" w:rsidR="00840CC2" w:rsidRPr="00471CEC" w:rsidRDefault="00A54B00" w:rsidP="00A54B00">
            <w:pPr>
              <w:rPr>
                <w:lang w:val="en-GB"/>
              </w:rPr>
            </w:pPr>
            <w:r w:rsidRPr="00471CEC">
              <w:rPr>
                <w:lang w:val="en-GB"/>
              </w:rPr>
              <w:t>For example, if the user selected the M4A4 in the Weapon Choice Menu instead of the M4A1-S, then the button to buy the M4A4 must be enabled in the purchase menu, while the button to buy the M4A1-S must be disabled.</w:t>
            </w:r>
          </w:p>
        </w:tc>
      </w:tr>
      <w:tr w:rsidR="00347CD4" w:rsidRPr="00340980" w14:paraId="712B7595" w14:textId="77777777" w:rsidTr="00603355">
        <w:tc>
          <w:tcPr>
            <w:tcW w:w="3005" w:type="dxa"/>
          </w:tcPr>
          <w:p w14:paraId="56ED34CB" w14:textId="77777777" w:rsidR="00347CD4" w:rsidRPr="00471CEC" w:rsidRDefault="00347CD4" w:rsidP="00700AED">
            <w:pPr>
              <w:rPr>
                <w:lang w:val="en-GB"/>
              </w:rPr>
            </w:pPr>
            <w:r w:rsidRPr="00471CEC">
              <w:rPr>
                <w:lang w:val="en-GB"/>
              </w:rPr>
              <w:lastRenderedPageBreak/>
              <w:t xml:space="preserve">Buy Menu: </w:t>
            </w:r>
          </w:p>
          <w:p w14:paraId="4431D7DF" w14:textId="77777777" w:rsidR="00471CEC" w:rsidRPr="00471CEC" w:rsidRDefault="00471CEC" w:rsidP="00700AED">
            <w:pPr>
              <w:rPr>
                <w:lang w:val="en-GB"/>
              </w:rPr>
            </w:pPr>
          </w:p>
          <w:p w14:paraId="7A125CB3" w14:textId="7F0CCCDE" w:rsidR="00471CEC" w:rsidRPr="00471CEC" w:rsidRDefault="00471CEC" w:rsidP="00700AED">
            <w:pPr>
              <w:rPr>
                <w:lang w:val="en-GB"/>
              </w:rPr>
            </w:pPr>
            <w:r w:rsidRPr="00471CEC">
              <w:rPr>
                <w:lang w:val="en-GB"/>
              </w:rPr>
              <w:t>Weapon purchase</w:t>
            </w:r>
            <w:r>
              <w:rPr>
                <w:lang w:val="en-GB"/>
              </w:rPr>
              <w:t xml:space="preserve"> menu. The user should be able to purchase weapons using buttons. </w:t>
            </w:r>
            <w:r w:rsidRPr="00471CEC">
              <w:rPr>
                <w:lang w:val="en-GB"/>
              </w:rPr>
              <w:t xml:space="preserve"> </w:t>
            </w:r>
          </w:p>
        </w:tc>
        <w:tc>
          <w:tcPr>
            <w:tcW w:w="3005" w:type="dxa"/>
          </w:tcPr>
          <w:p w14:paraId="2D7B381D" w14:textId="0F08B12C" w:rsidR="00347CD4" w:rsidRPr="000D22BE" w:rsidRDefault="00B90B5E" w:rsidP="00603355">
            <w:pPr>
              <w:rPr>
                <w:lang w:val="ru-RU"/>
              </w:rPr>
            </w:pPr>
            <w:r>
              <w:rPr>
                <w:lang w:val="en-GB"/>
              </w:rPr>
              <w:t xml:space="preserve">Go to the Weapon purchase menu and </w:t>
            </w:r>
            <w:r w:rsidR="00156C2E">
              <w:rPr>
                <w:lang w:val="en-GB"/>
              </w:rPr>
              <w:t xml:space="preserve">press the button </w:t>
            </w:r>
            <w:r w:rsidR="00156C2E" w:rsidRPr="00156C2E">
              <w:rPr>
                <w:lang w:val="en-US"/>
              </w:rPr>
              <w:t>of</w:t>
            </w:r>
            <w:r w:rsidR="00156C2E">
              <w:rPr>
                <w:lang w:val="en-US"/>
              </w:rPr>
              <w:t xml:space="preserve"> the specific weapon to check whether it was “bought” or not. Specific game indicators </w:t>
            </w:r>
            <w:r w:rsidR="00156C2E" w:rsidRPr="00156C2E">
              <w:rPr>
                <w:lang w:val="en-US"/>
              </w:rPr>
              <w:t>will show whether the purchase was successful.</w:t>
            </w:r>
          </w:p>
        </w:tc>
        <w:tc>
          <w:tcPr>
            <w:tcW w:w="3006" w:type="dxa"/>
          </w:tcPr>
          <w:p w14:paraId="47202A33" w14:textId="77777777" w:rsidR="00347CD4" w:rsidRDefault="000D22BE" w:rsidP="00A54B00">
            <w:pPr>
              <w:rPr>
                <w:lang w:val="en-GB"/>
              </w:rPr>
            </w:pPr>
            <w:r w:rsidRPr="000D22BE">
              <w:rPr>
                <w:lang w:val="en-GB"/>
              </w:rPr>
              <w:t xml:space="preserve">The user should be able to buy weapons at the push of a button. Once the button is pressed, the weapon must be "purchased". This must be accompanied by certain events. First, the button for purchased weapons must be disabled, because the purchase has already been made and the user cannot buy the same weapon a second time. Second, the balance must decrease according to the formula (new balance = balance - price of the weapon). The new balance should be displayed in the balance text box. Third, the text in the textbox of the current weapon in the inventory must be updated to show the name of the purchased weapon instead of null or the previous weapon. Fourth, after exiting this menu, the data about the purchased weapon and the updated balance should be loaded into the database. </w:t>
            </w:r>
          </w:p>
          <w:p w14:paraId="671F635D" w14:textId="77777777" w:rsidR="000D0506" w:rsidRDefault="000D0506" w:rsidP="00A54B00">
            <w:pPr>
              <w:rPr>
                <w:lang w:val="en-US"/>
              </w:rPr>
            </w:pPr>
          </w:p>
          <w:p w14:paraId="6B247864" w14:textId="60B11044" w:rsidR="000D0506" w:rsidRPr="000D0506" w:rsidRDefault="000D0506" w:rsidP="00A54B00">
            <w:pPr>
              <w:rPr>
                <w:lang w:val="en-US"/>
              </w:rPr>
            </w:pPr>
            <w:r w:rsidRPr="000D0506">
              <w:rPr>
                <w:lang w:val="en-US"/>
              </w:rPr>
              <w:t xml:space="preserve">For example, when the AWP button is pressed, the AWP button must be disabled, </w:t>
            </w:r>
            <w:r w:rsidRPr="000D0506">
              <w:rPr>
                <w:lang w:val="en-US"/>
              </w:rPr>
              <w:lastRenderedPageBreak/>
              <w:t>the balance must decrease by 4750 (price of AWP), the AWP text must be in the weapon text field and when exiting the program, the AWP text must be in the given weapon type field in the database.</w:t>
            </w:r>
          </w:p>
        </w:tc>
      </w:tr>
      <w:tr w:rsidR="00340980" w:rsidRPr="00340980" w14:paraId="63CF5745" w14:textId="77777777" w:rsidTr="00603355">
        <w:tc>
          <w:tcPr>
            <w:tcW w:w="3005" w:type="dxa"/>
          </w:tcPr>
          <w:p w14:paraId="2012841A" w14:textId="4F5BB79D" w:rsidR="00340980" w:rsidRDefault="002D1507" w:rsidP="00700AED">
            <w:pPr>
              <w:rPr>
                <w:lang w:val="en-GB"/>
              </w:rPr>
            </w:pPr>
            <w:r>
              <w:rPr>
                <w:lang w:val="en-GB"/>
              </w:rPr>
              <w:lastRenderedPageBreak/>
              <w:t>Buy Menu</w:t>
            </w:r>
            <w:r w:rsidR="004F5520">
              <w:rPr>
                <w:lang w:val="ru-RU"/>
              </w:rPr>
              <w:t xml:space="preserve"> &amp;</w:t>
            </w:r>
            <w:r w:rsidR="004F5520">
              <w:rPr>
                <w:lang w:val="en-US"/>
              </w:rPr>
              <w:t xml:space="preserve"> Game Menu</w:t>
            </w:r>
            <w:r>
              <w:rPr>
                <w:lang w:val="en-GB"/>
              </w:rPr>
              <w:t xml:space="preserve">: </w:t>
            </w:r>
          </w:p>
          <w:p w14:paraId="3E57794D" w14:textId="77777777" w:rsidR="002D1507" w:rsidRDefault="002D1507" w:rsidP="00700AED">
            <w:pPr>
              <w:rPr>
                <w:lang w:val="en-GB"/>
              </w:rPr>
            </w:pPr>
          </w:p>
          <w:p w14:paraId="466A4CD9" w14:textId="77777777" w:rsidR="002D1507" w:rsidRDefault="002D1507" w:rsidP="00700AED">
            <w:pPr>
              <w:rPr>
                <w:lang w:val="en-GB"/>
              </w:rPr>
            </w:pPr>
            <w:r>
              <w:rPr>
                <w:lang w:val="en-GB"/>
              </w:rPr>
              <w:t xml:space="preserve">Weapon drop/pick menu. </w:t>
            </w:r>
          </w:p>
          <w:p w14:paraId="2E3B8941" w14:textId="77777777" w:rsidR="002D1507" w:rsidRDefault="002D1507" w:rsidP="00700AED">
            <w:pPr>
              <w:rPr>
                <w:lang w:val="en-GB"/>
              </w:rPr>
            </w:pPr>
          </w:p>
          <w:p w14:paraId="7E11D4AA" w14:textId="0118BF97" w:rsidR="002D1507" w:rsidRPr="003852F1" w:rsidRDefault="002D1507" w:rsidP="00700AED">
            <w:pPr>
              <w:rPr>
                <w:lang w:val="en-US"/>
              </w:rPr>
            </w:pPr>
            <w:r>
              <w:rPr>
                <w:lang w:val="en-GB"/>
              </w:rPr>
              <w:t>The user should be able to pick and drop the</w:t>
            </w:r>
            <w:r w:rsidR="003852F1" w:rsidRPr="003852F1">
              <w:rPr>
                <w:lang w:val="en-US"/>
              </w:rPr>
              <w:t xml:space="preserve"> </w:t>
            </w:r>
            <w:r w:rsidR="003852F1">
              <w:rPr>
                <w:lang w:val="en-US"/>
              </w:rPr>
              <w:t xml:space="preserve">weapon. </w:t>
            </w:r>
          </w:p>
        </w:tc>
        <w:tc>
          <w:tcPr>
            <w:tcW w:w="3005" w:type="dxa"/>
          </w:tcPr>
          <w:p w14:paraId="0D18848F" w14:textId="1C8F8E9A" w:rsidR="00340980" w:rsidRDefault="003852F1" w:rsidP="00603355">
            <w:pPr>
              <w:rPr>
                <w:lang w:val="en-GB"/>
              </w:rPr>
            </w:pPr>
            <w:r>
              <w:rPr>
                <w:lang w:val="en-GB"/>
              </w:rPr>
              <w:t xml:space="preserve">Go to weapon pick and drop menu and press the buttons for the weapons that I wish to pick or to drop. </w:t>
            </w:r>
            <w:r w:rsidR="009E0973">
              <w:rPr>
                <w:lang w:val="en-GB"/>
              </w:rPr>
              <w:t xml:space="preserve">The in-game indicators should change as well as the data in the database. </w:t>
            </w:r>
          </w:p>
        </w:tc>
        <w:tc>
          <w:tcPr>
            <w:tcW w:w="3006" w:type="dxa"/>
          </w:tcPr>
          <w:p w14:paraId="2BEB1EC4" w14:textId="77777777" w:rsidR="004165E5" w:rsidRDefault="004165E5" w:rsidP="00A54B00">
            <w:pPr>
              <w:rPr>
                <w:lang w:val="en-GB"/>
              </w:rPr>
            </w:pPr>
            <w:r w:rsidRPr="004165E5">
              <w:rPr>
                <w:lang w:val="en-GB"/>
              </w:rPr>
              <w:t>When the user presses the button to "pick" a weapon, the text field with the current weapon must be updated with the text of the corresponding weapon and the text of this weapon must be added to the corresponding weapon type field in the database. When the user "drops" a weapon, the text field of the corresponding weapon type must be empty (or write "null") and the field in the database must also be empty.</w:t>
            </w:r>
            <w:r>
              <w:rPr>
                <w:lang w:val="en-GB"/>
              </w:rPr>
              <w:t xml:space="preserve"> </w:t>
            </w:r>
          </w:p>
          <w:p w14:paraId="2EB310A8" w14:textId="77777777" w:rsidR="00631E7B" w:rsidRDefault="00631E7B" w:rsidP="00A54B00">
            <w:pPr>
              <w:rPr>
                <w:lang w:val="en-GB"/>
              </w:rPr>
            </w:pPr>
          </w:p>
          <w:p w14:paraId="00A20CBD" w14:textId="6C15BC14" w:rsidR="00631E7B" w:rsidRPr="0074225B" w:rsidRDefault="000A6FD8" w:rsidP="00A54B00">
            <w:pPr>
              <w:rPr>
                <w:lang w:val="en-US"/>
              </w:rPr>
            </w:pPr>
            <w:r w:rsidRPr="000A6FD8">
              <w:rPr>
                <w:lang w:val="en-US"/>
              </w:rPr>
              <w:t>For example, if a user decides to press the "SSG 08" button in the pick menu, the text "SSG 08" should be in the inventory text field, as well as in the corresponding field in the database.</w:t>
            </w:r>
            <w:r w:rsidR="008547E4">
              <w:rPr>
                <w:lang w:val="en-US"/>
              </w:rPr>
              <w:t xml:space="preserve"> </w:t>
            </w:r>
            <w:r w:rsidR="0074225B" w:rsidRPr="0074225B">
              <w:rPr>
                <w:lang w:val="en-US"/>
              </w:rPr>
              <w:t>If the "MP9" button in the drop menu is pressed, the text field and the field in the database of the respective weapon type becomes blank.</w:t>
            </w:r>
          </w:p>
        </w:tc>
      </w:tr>
      <w:tr w:rsidR="0019246D" w:rsidRPr="00340980" w14:paraId="37395981" w14:textId="77777777" w:rsidTr="00603355">
        <w:tc>
          <w:tcPr>
            <w:tcW w:w="3005" w:type="dxa"/>
          </w:tcPr>
          <w:p w14:paraId="4EC93AAC" w14:textId="08F0EE98" w:rsidR="0019246D" w:rsidRDefault="0019246D" w:rsidP="00700AED">
            <w:pPr>
              <w:rPr>
                <w:lang w:val="en-GB"/>
              </w:rPr>
            </w:pPr>
            <w:r>
              <w:rPr>
                <w:lang w:val="en-GB"/>
              </w:rPr>
              <w:t>Game menu</w:t>
            </w:r>
            <w:r w:rsidR="00A25B42">
              <w:rPr>
                <w:lang w:val="en-GB"/>
              </w:rPr>
              <w:t xml:space="preserve"> &amp; Result Menu</w:t>
            </w:r>
            <w:r>
              <w:rPr>
                <w:lang w:val="en-GB"/>
              </w:rPr>
              <w:t xml:space="preserve">: </w:t>
            </w:r>
          </w:p>
          <w:p w14:paraId="63DA8108" w14:textId="77777777" w:rsidR="00136A4E" w:rsidRDefault="00136A4E" w:rsidP="00700AED">
            <w:pPr>
              <w:rPr>
                <w:lang w:val="en-GB"/>
              </w:rPr>
            </w:pPr>
          </w:p>
          <w:p w14:paraId="6F86567F" w14:textId="08E6C241" w:rsidR="00136A4E" w:rsidRPr="00D50463" w:rsidRDefault="00D50463" w:rsidP="00700AED">
            <w:pPr>
              <w:rPr>
                <w:lang w:val="en-US"/>
              </w:rPr>
            </w:pPr>
            <w:r w:rsidRPr="00D50463">
              <w:rPr>
                <w:lang w:val="en-US"/>
              </w:rPr>
              <w:t xml:space="preserve">The user should be able to enter data about events occurring in the round using buttons and text </w:t>
            </w:r>
            <w:r w:rsidR="00D96AB6">
              <w:rPr>
                <w:lang w:val="en-US"/>
              </w:rPr>
              <w:t>input</w:t>
            </w:r>
            <w:r w:rsidRPr="00D50463">
              <w:rPr>
                <w:lang w:val="en-US"/>
              </w:rPr>
              <w:t>.</w:t>
            </w:r>
            <w:r>
              <w:rPr>
                <w:lang w:val="en-US"/>
              </w:rPr>
              <w:t xml:space="preserve"> </w:t>
            </w:r>
          </w:p>
        </w:tc>
        <w:tc>
          <w:tcPr>
            <w:tcW w:w="3005" w:type="dxa"/>
          </w:tcPr>
          <w:p w14:paraId="0FB137BB" w14:textId="03D0E9F5" w:rsidR="0019246D" w:rsidRPr="00E07927" w:rsidRDefault="00D96AB6" w:rsidP="00603355">
            <w:pPr>
              <w:rPr>
                <w:lang w:val="en-US"/>
              </w:rPr>
            </w:pPr>
            <w:r>
              <w:rPr>
                <w:lang w:val="en-GB"/>
              </w:rPr>
              <w:t>Go to Game Menu and press the buttons that are asking about the</w:t>
            </w:r>
            <w:r w:rsidR="00890773">
              <w:rPr>
                <w:lang w:val="en-GB"/>
              </w:rPr>
              <w:t xml:space="preserve"> game events</w:t>
            </w:r>
            <w:r w:rsidR="00E07927" w:rsidRPr="00E07927">
              <w:rPr>
                <w:lang w:val="en-US"/>
              </w:rPr>
              <w:t xml:space="preserve"> a</w:t>
            </w:r>
            <w:r w:rsidR="00E07927">
              <w:rPr>
                <w:lang w:val="en-US"/>
              </w:rPr>
              <w:t>nd a</w:t>
            </w:r>
            <w:r w:rsidR="00E07927" w:rsidRPr="00E07927">
              <w:rPr>
                <w:lang w:val="en-US"/>
              </w:rPr>
              <w:t xml:space="preserve">nswer the questions by pressing the buttons and typing and check whether the results </w:t>
            </w:r>
            <w:r w:rsidR="00E07927" w:rsidRPr="00E07927">
              <w:rPr>
                <w:lang w:val="en-US"/>
              </w:rPr>
              <w:lastRenderedPageBreak/>
              <w:t>correspond to the real game.</w:t>
            </w:r>
          </w:p>
        </w:tc>
        <w:tc>
          <w:tcPr>
            <w:tcW w:w="3006" w:type="dxa"/>
          </w:tcPr>
          <w:p w14:paraId="31B9790D" w14:textId="77777777" w:rsidR="0019246D" w:rsidRDefault="00CB6BA2" w:rsidP="00A54B00">
            <w:pPr>
              <w:rPr>
                <w:lang w:val="en-US"/>
              </w:rPr>
            </w:pPr>
            <w:r w:rsidRPr="00CB6BA2">
              <w:rPr>
                <w:lang w:val="en-US"/>
              </w:rPr>
              <w:lastRenderedPageBreak/>
              <w:t>The user should be able to answer questions about the game using buttons and text boxes. Depending on their choice, the balance and the results of the round should change.</w:t>
            </w:r>
          </w:p>
          <w:p w14:paraId="6257DC21" w14:textId="77777777" w:rsidR="00CB6BA2" w:rsidRDefault="00CB6BA2" w:rsidP="00A54B00">
            <w:pPr>
              <w:rPr>
                <w:lang w:val="en-US"/>
              </w:rPr>
            </w:pPr>
          </w:p>
          <w:p w14:paraId="1CB3C280" w14:textId="6C6ACB88" w:rsidR="00CB6BA2" w:rsidRPr="001E294F" w:rsidRDefault="001E294F" w:rsidP="00A54B00">
            <w:pPr>
              <w:rPr>
                <w:lang w:val="en-US"/>
              </w:rPr>
            </w:pPr>
            <w:r w:rsidRPr="001E294F">
              <w:rPr>
                <w:lang w:val="en-US"/>
              </w:rPr>
              <w:lastRenderedPageBreak/>
              <w:t>For example, if the user presses the "Did you plant the bomb?" button, a text entry menu will pop up where the user has to enter Y/N (Yes or No). If the user enters Y, their balance will increase by $300.</w:t>
            </w:r>
          </w:p>
        </w:tc>
      </w:tr>
    </w:tbl>
    <w:p w14:paraId="5A667BF0" w14:textId="77777777" w:rsidR="00012024" w:rsidRPr="00471CEC" w:rsidRDefault="00012024" w:rsidP="00012024">
      <w:pPr>
        <w:rPr>
          <w:lang w:val="en-GB"/>
        </w:rPr>
      </w:pPr>
    </w:p>
    <w:p w14:paraId="3F59FA5B" w14:textId="1A7537DE" w:rsidR="00F90AD6" w:rsidRDefault="00F90AD6" w:rsidP="00DD6970">
      <w:pPr>
        <w:rPr>
          <w:lang w:val="en-GB"/>
        </w:rPr>
      </w:pPr>
    </w:p>
    <w:p w14:paraId="1DED0BDA" w14:textId="7663C700" w:rsidR="00EB47D6" w:rsidRPr="00471CEC" w:rsidRDefault="00EB47D6" w:rsidP="00DD6970">
      <w:pPr>
        <w:rPr>
          <w:lang w:val="en-GB"/>
        </w:rPr>
      </w:pPr>
      <w:r>
        <w:rPr>
          <w:lang w:val="en-GB"/>
        </w:rPr>
        <w:t xml:space="preserve">Word count: </w:t>
      </w:r>
      <w:r w:rsidR="000478EE">
        <w:rPr>
          <w:lang w:val="en-GB"/>
        </w:rPr>
        <w:t>0</w:t>
      </w:r>
    </w:p>
    <w:sectPr w:rsidR="00EB47D6" w:rsidRPr="00471C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48B"/>
    <w:multiLevelType w:val="hybridMultilevel"/>
    <w:tmpl w:val="A274D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50517"/>
    <w:multiLevelType w:val="hybridMultilevel"/>
    <w:tmpl w:val="CA2A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F7764E"/>
    <w:multiLevelType w:val="multilevel"/>
    <w:tmpl w:val="A2681A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B503F"/>
    <w:multiLevelType w:val="hybridMultilevel"/>
    <w:tmpl w:val="99527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95EF6"/>
    <w:multiLevelType w:val="multilevel"/>
    <w:tmpl w:val="BCF462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71DA0"/>
    <w:multiLevelType w:val="multilevel"/>
    <w:tmpl w:val="7BCCE0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738D2"/>
    <w:multiLevelType w:val="hybridMultilevel"/>
    <w:tmpl w:val="15164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2D0ECD"/>
    <w:multiLevelType w:val="multilevel"/>
    <w:tmpl w:val="24FE70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A300E3D"/>
    <w:multiLevelType w:val="multilevel"/>
    <w:tmpl w:val="EBC233A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4D40F3"/>
    <w:multiLevelType w:val="multilevel"/>
    <w:tmpl w:val="C7B895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258DD"/>
    <w:multiLevelType w:val="multilevel"/>
    <w:tmpl w:val="BEAEB9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894AB8"/>
    <w:multiLevelType w:val="multilevel"/>
    <w:tmpl w:val="7F6028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06747E6"/>
    <w:multiLevelType w:val="multilevel"/>
    <w:tmpl w:val="03448A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7C5972"/>
    <w:multiLevelType w:val="hybridMultilevel"/>
    <w:tmpl w:val="7CE4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0A7090"/>
    <w:multiLevelType w:val="hybridMultilevel"/>
    <w:tmpl w:val="04102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004674"/>
    <w:multiLevelType w:val="multilevel"/>
    <w:tmpl w:val="0F70BB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2C2F72"/>
    <w:multiLevelType w:val="multilevel"/>
    <w:tmpl w:val="A4003F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50C1F"/>
    <w:multiLevelType w:val="multilevel"/>
    <w:tmpl w:val="6E6C91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DD0212"/>
    <w:multiLevelType w:val="hybridMultilevel"/>
    <w:tmpl w:val="30EAD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C610D0"/>
    <w:multiLevelType w:val="multilevel"/>
    <w:tmpl w:val="7CA6724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3E04BA"/>
    <w:multiLevelType w:val="multilevel"/>
    <w:tmpl w:val="2C7867B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A21F06"/>
    <w:multiLevelType w:val="hybridMultilevel"/>
    <w:tmpl w:val="BC7E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B27568"/>
    <w:multiLevelType w:val="multilevel"/>
    <w:tmpl w:val="DE480E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1810006">
    <w:abstractNumId w:val="13"/>
  </w:num>
  <w:num w:numId="2" w16cid:durableId="1081878253">
    <w:abstractNumId w:val="18"/>
  </w:num>
  <w:num w:numId="3" w16cid:durableId="1725448306">
    <w:abstractNumId w:val="14"/>
  </w:num>
  <w:num w:numId="4" w16cid:durableId="1033656123">
    <w:abstractNumId w:val="21"/>
  </w:num>
  <w:num w:numId="5" w16cid:durableId="669679487">
    <w:abstractNumId w:val="0"/>
  </w:num>
  <w:num w:numId="6" w16cid:durableId="1875195469">
    <w:abstractNumId w:val="3"/>
  </w:num>
  <w:num w:numId="7" w16cid:durableId="1457871438">
    <w:abstractNumId w:val="1"/>
  </w:num>
  <w:num w:numId="8" w16cid:durableId="478885376">
    <w:abstractNumId w:val="6"/>
  </w:num>
  <w:num w:numId="9" w16cid:durableId="439572599">
    <w:abstractNumId w:val="12"/>
  </w:num>
  <w:num w:numId="10" w16cid:durableId="891816235">
    <w:abstractNumId w:val="11"/>
  </w:num>
  <w:num w:numId="11" w16cid:durableId="129640271">
    <w:abstractNumId w:val="7"/>
  </w:num>
  <w:num w:numId="12" w16cid:durableId="461852659">
    <w:abstractNumId w:val="10"/>
  </w:num>
  <w:num w:numId="13" w16cid:durableId="1693217945">
    <w:abstractNumId w:val="5"/>
  </w:num>
  <w:num w:numId="14" w16cid:durableId="749084224">
    <w:abstractNumId w:val="15"/>
  </w:num>
  <w:num w:numId="15" w16cid:durableId="1328827634">
    <w:abstractNumId w:val="16"/>
  </w:num>
  <w:num w:numId="16" w16cid:durableId="425272609">
    <w:abstractNumId w:val="20"/>
  </w:num>
  <w:num w:numId="17" w16cid:durableId="1463305178">
    <w:abstractNumId w:val="2"/>
  </w:num>
  <w:num w:numId="18" w16cid:durableId="1034309125">
    <w:abstractNumId w:val="4"/>
  </w:num>
  <w:num w:numId="19" w16cid:durableId="478575048">
    <w:abstractNumId w:val="9"/>
  </w:num>
  <w:num w:numId="20" w16cid:durableId="856235315">
    <w:abstractNumId w:val="17"/>
  </w:num>
  <w:num w:numId="21" w16cid:durableId="905262636">
    <w:abstractNumId w:val="8"/>
  </w:num>
  <w:num w:numId="22" w16cid:durableId="895894645">
    <w:abstractNumId w:val="19"/>
  </w:num>
  <w:num w:numId="23" w16cid:durableId="10197726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F80"/>
    <w:rsid w:val="00012024"/>
    <w:rsid w:val="00046721"/>
    <w:rsid w:val="000478EE"/>
    <w:rsid w:val="00070486"/>
    <w:rsid w:val="00070F08"/>
    <w:rsid w:val="0009365E"/>
    <w:rsid w:val="000A6FD8"/>
    <w:rsid w:val="000D0506"/>
    <w:rsid w:val="000D22BE"/>
    <w:rsid w:val="000D7489"/>
    <w:rsid w:val="001009B6"/>
    <w:rsid w:val="0013157F"/>
    <w:rsid w:val="001324A0"/>
    <w:rsid w:val="00136A4E"/>
    <w:rsid w:val="00144EB8"/>
    <w:rsid w:val="00156C2E"/>
    <w:rsid w:val="00173E2C"/>
    <w:rsid w:val="0019246D"/>
    <w:rsid w:val="001E294F"/>
    <w:rsid w:val="00221A00"/>
    <w:rsid w:val="002509A1"/>
    <w:rsid w:val="002D1507"/>
    <w:rsid w:val="002F5A08"/>
    <w:rsid w:val="00317296"/>
    <w:rsid w:val="00327AD6"/>
    <w:rsid w:val="0033158A"/>
    <w:rsid w:val="00335632"/>
    <w:rsid w:val="00340980"/>
    <w:rsid w:val="00346C84"/>
    <w:rsid w:val="00347CD4"/>
    <w:rsid w:val="003547A9"/>
    <w:rsid w:val="003852F1"/>
    <w:rsid w:val="003A74A2"/>
    <w:rsid w:val="003D50F8"/>
    <w:rsid w:val="003D7979"/>
    <w:rsid w:val="003F3BA9"/>
    <w:rsid w:val="00401365"/>
    <w:rsid w:val="004165E5"/>
    <w:rsid w:val="00457D67"/>
    <w:rsid w:val="00470BF0"/>
    <w:rsid w:val="00471CEC"/>
    <w:rsid w:val="00476730"/>
    <w:rsid w:val="004914E9"/>
    <w:rsid w:val="004A4DBA"/>
    <w:rsid w:val="004E0E02"/>
    <w:rsid w:val="004E7F6E"/>
    <w:rsid w:val="004F5520"/>
    <w:rsid w:val="005041B9"/>
    <w:rsid w:val="00514276"/>
    <w:rsid w:val="00563C48"/>
    <w:rsid w:val="00584830"/>
    <w:rsid w:val="005B35D7"/>
    <w:rsid w:val="0060420C"/>
    <w:rsid w:val="00627692"/>
    <w:rsid w:val="00631E7B"/>
    <w:rsid w:val="00650CF5"/>
    <w:rsid w:val="006526E1"/>
    <w:rsid w:val="00673309"/>
    <w:rsid w:val="00684F80"/>
    <w:rsid w:val="00695B7C"/>
    <w:rsid w:val="006C357A"/>
    <w:rsid w:val="006C7B2B"/>
    <w:rsid w:val="00700AED"/>
    <w:rsid w:val="0070402C"/>
    <w:rsid w:val="007275D9"/>
    <w:rsid w:val="00730ABF"/>
    <w:rsid w:val="0074225B"/>
    <w:rsid w:val="00751E33"/>
    <w:rsid w:val="007632FA"/>
    <w:rsid w:val="00773229"/>
    <w:rsid w:val="007A6607"/>
    <w:rsid w:val="007C33F0"/>
    <w:rsid w:val="007C5A18"/>
    <w:rsid w:val="007F6148"/>
    <w:rsid w:val="008047AF"/>
    <w:rsid w:val="0080690D"/>
    <w:rsid w:val="00833962"/>
    <w:rsid w:val="00840CC2"/>
    <w:rsid w:val="008547E4"/>
    <w:rsid w:val="00890773"/>
    <w:rsid w:val="008E03B5"/>
    <w:rsid w:val="008E1EC8"/>
    <w:rsid w:val="008F69E1"/>
    <w:rsid w:val="008F7250"/>
    <w:rsid w:val="00965DFF"/>
    <w:rsid w:val="00977B9C"/>
    <w:rsid w:val="00992F14"/>
    <w:rsid w:val="009943DD"/>
    <w:rsid w:val="009B1B1F"/>
    <w:rsid w:val="009E0973"/>
    <w:rsid w:val="009E1B78"/>
    <w:rsid w:val="009F074E"/>
    <w:rsid w:val="00A25B42"/>
    <w:rsid w:val="00A54B00"/>
    <w:rsid w:val="00A90575"/>
    <w:rsid w:val="00A94D6C"/>
    <w:rsid w:val="00AA5303"/>
    <w:rsid w:val="00AD147E"/>
    <w:rsid w:val="00B24E8F"/>
    <w:rsid w:val="00B41455"/>
    <w:rsid w:val="00B42BC9"/>
    <w:rsid w:val="00B90B5E"/>
    <w:rsid w:val="00BA2B69"/>
    <w:rsid w:val="00BB0D3E"/>
    <w:rsid w:val="00BB1608"/>
    <w:rsid w:val="00BB4926"/>
    <w:rsid w:val="00BB5F7B"/>
    <w:rsid w:val="00BC128C"/>
    <w:rsid w:val="00BF22E3"/>
    <w:rsid w:val="00C012EC"/>
    <w:rsid w:val="00C034B2"/>
    <w:rsid w:val="00C8666A"/>
    <w:rsid w:val="00CA7A5B"/>
    <w:rsid w:val="00CB6BA2"/>
    <w:rsid w:val="00CC7943"/>
    <w:rsid w:val="00CD2F72"/>
    <w:rsid w:val="00CD2FA1"/>
    <w:rsid w:val="00CF7ACA"/>
    <w:rsid w:val="00CF7FBA"/>
    <w:rsid w:val="00D15B3C"/>
    <w:rsid w:val="00D16431"/>
    <w:rsid w:val="00D311F9"/>
    <w:rsid w:val="00D40B28"/>
    <w:rsid w:val="00D44905"/>
    <w:rsid w:val="00D50463"/>
    <w:rsid w:val="00D60B97"/>
    <w:rsid w:val="00D91FD8"/>
    <w:rsid w:val="00D96AB6"/>
    <w:rsid w:val="00DA7EAE"/>
    <w:rsid w:val="00DC5540"/>
    <w:rsid w:val="00DD6970"/>
    <w:rsid w:val="00E07927"/>
    <w:rsid w:val="00E14161"/>
    <w:rsid w:val="00E1579C"/>
    <w:rsid w:val="00E40567"/>
    <w:rsid w:val="00E751A8"/>
    <w:rsid w:val="00E768E0"/>
    <w:rsid w:val="00E863FD"/>
    <w:rsid w:val="00EB47D6"/>
    <w:rsid w:val="00ED718B"/>
    <w:rsid w:val="00F22886"/>
    <w:rsid w:val="00F90AD6"/>
    <w:rsid w:val="00FE4F31"/>
    <w:rsid w:val="00FF687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0D373A41"/>
  <w15:chartTrackingRefBased/>
  <w15:docId w15:val="{E1F58324-60C1-1D44-AA46-342DF5AB5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B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B9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1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7296"/>
    <w:pPr>
      <w:ind w:left="720"/>
      <w:contextualSpacing/>
    </w:pPr>
  </w:style>
  <w:style w:type="paragraph" w:styleId="NormalWeb">
    <w:name w:val="Normal (Web)"/>
    <w:basedOn w:val="Normal"/>
    <w:uiPriority w:val="99"/>
    <w:unhideWhenUsed/>
    <w:rsid w:val="0001202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87">
      <w:bodyDiv w:val="1"/>
      <w:marLeft w:val="0"/>
      <w:marRight w:val="0"/>
      <w:marTop w:val="0"/>
      <w:marBottom w:val="0"/>
      <w:divBdr>
        <w:top w:val="none" w:sz="0" w:space="0" w:color="auto"/>
        <w:left w:val="none" w:sz="0" w:space="0" w:color="auto"/>
        <w:bottom w:val="none" w:sz="0" w:space="0" w:color="auto"/>
        <w:right w:val="none" w:sz="0" w:space="0" w:color="auto"/>
      </w:divBdr>
    </w:div>
    <w:div w:id="16734352">
      <w:bodyDiv w:val="1"/>
      <w:marLeft w:val="0"/>
      <w:marRight w:val="0"/>
      <w:marTop w:val="0"/>
      <w:marBottom w:val="0"/>
      <w:divBdr>
        <w:top w:val="none" w:sz="0" w:space="0" w:color="auto"/>
        <w:left w:val="none" w:sz="0" w:space="0" w:color="auto"/>
        <w:bottom w:val="none" w:sz="0" w:space="0" w:color="auto"/>
        <w:right w:val="none" w:sz="0" w:space="0" w:color="auto"/>
      </w:divBdr>
    </w:div>
    <w:div w:id="51731530">
      <w:bodyDiv w:val="1"/>
      <w:marLeft w:val="0"/>
      <w:marRight w:val="0"/>
      <w:marTop w:val="0"/>
      <w:marBottom w:val="0"/>
      <w:divBdr>
        <w:top w:val="none" w:sz="0" w:space="0" w:color="auto"/>
        <w:left w:val="none" w:sz="0" w:space="0" w:color="auto"/>
        <w:bottom w:val="none" w:sz="0" w:space="0" w:color="auto"/>
        <w:right w:val="none" w:sz="0" w:space="0" w:color="auto"/>
      </w:divBdr>
    </w:div>
    <w:div w:id="73474399">
      <w:bodyDiv w:val="1"/>
      <w:marLeft w:val="0"/>
      <w:marRight w:val="0"/>
      <w:marTop w:val="0"/>
      <w:marBottom w:val="0"/>
      <w:divBdr>
        <w:top w:val="none" w:sz="0" w:space="0" w:color="auto"/>
        <w:left w:val="none" w:sz="0" w:space="0" w:color="auto"/>
        <w:bottom w:val="none" w:sz="0" w:space="0" w:color="auto"/>
        <w:right w:val="none" w:sz="0" w:space="0" w:color="auto"/>
      </w:divBdr>
    </w:div>
    <w:div w:id="119223960">
      <w:bodyDiv w:val="1"/>
      <w:marLeft w:val="0"/>
      <w:marRight w:val="0"/>
      <w:marTop w:val="0"/>
      <w:marBottom w:val="0"/>
      <w:divBdr>
        <w:top w:val="none" w:sz="0" w:space="0" w:color="auto"/>
        <w:left w:val="none" w:sz="0" w:space="0" w:color="auto"/>
        <w:bottom w:val="none" w:sz="0" w:space="0" w:color="auto"/>
        <w:right w:val="none" w:sz="0" w:space="0" w:color="auto"/>
      </w:divBdr>
      <w:divsChild>
        <w:div w:id="1318418153">
          <w:marLeft w:val="0"/>
          <w:marRight w:val="0"/>
          <w:marTop w:val="0"/>
          <w:marBottom w:val="0"/>
          <w:divBdr>
            <w:top w:val="none" w:sz="0" w:space="0" w:color="auto"/>
            <w:left w:val="none" w:sz="0" w:space="0" w:color="auto"/>
            <w:bottom w:val="none" w:sz="0" w:space="0" w:color="auto"/>
            <w:right w:val="none" w:sz="0" w:space="0" w:color="auto"/>
          </w:divBdr>
          <w:divsChild>
            <w:div w:id="1625964097">
              <w:marLeft w:val="0"/>
              <w:marRight w:val="0"/>
              <w:marTop w:val="0"/>
              <w:marBottom w:val="0"/>
              <w:divBdr>
                <w:top w:val="none" w:sz="0" w:space="0" w:color="auto"/>
                <w:left w:val="none" w:sz="0" w:space="0" w:color="auto"/>
                <w:bottom w:val="none" w:sz="0" w:space="0" w:color="auto"/>
                <w:right w:val="none" w:sz="0" w:space="0" w:color="auto"/>
              </w:divBdr>
              <w:divsChild>
                <w:div w:id="467632043">
                  <w:marLeft w:val="0"/>
                  <w:marRight w:val="0"/>
                  <w:marTop w:val="0"/>
                  <w:marBottom w:val="0"/>
                  <w:divBdr>
                    <w:top w:val="none" w:sz="0" w:space="0" w:color="auto"/>
                    <w:left w:val="none" w:sz="0" w:space="0" w:color="auto"/>
                    <w:bottom w:val="none" w:sz="0" w:space="0" w:color="auto"/>
                    <w:right w:val="none" w:sz="0" w:space="0" w:color="auto"/>
                  </w:divBdr>
                  <w:divsChild>
                    <w:div w:id="8231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70943">
      <w:bodyDiv w:val="1"/>
      <w:marLeft w:val="0"/>
      <w:marRight w:val="0"/>
      <w:marTop w:val="0"/>
      <w:marBottom w:val="0"/>
      <w:divBdr>
        <w:top w:val="none" w:sz="0" w:space="0" w:color="auto"/>
        <w:left w:val="none" w:sz="0" w:space="0" w:color="auto"/>
        <w:bottom w:val="none" w:sz="0" w:space="0" w:color="auto"/>
        <w:right w:val="none" w:sz="0" w:space="0" w:color="auto"/>
      </w:divBdr>
      <w:divsChild>
        <w:div w:id="1104613864">
          <w:marLeft w:val="0"/>
          <w:marRight w:val="0"/>
          <w:marTop w:val="0"/>
          <w:marBottom w:val="0"/>
          <w:divBdr>
            <w:top w:val="none" w:sz="0" w:space="0" w:color="auto"/>
            <w:left w:val="none" w:sz="0" w:space="0" w:color="auto"/>
            <w:bottom w:val="none" w:sz="0" w:space="0" w:color="auto"/>
            <w:right w:val="none" w:sz="0" w:space="0" w:color="auto"/>
          </w:divBdr>
          <w:divsChild>
            <w:div w:id="700672556">
              <w:marLeft w:val="0"/>
              <w:marRight w:val="0"/>
              <w:marTop w:val="0"/>
              <w:marBottom w:val="0"/>
              <w:divBdr>
                <w:top w:val="none" w:sz="0" w:space="0" w:color="auto"/>
                <w:left w:val="none" w:sz="0" w:space="0" w:color="auto"/>
                <w:bottom w:val="none" w:sz="0" w:space="0" w:color="auto"/>
                <w:right w:val="none" w:sz="0" w:space="0" w:color="auto"/>
              </w:divBdr>
              <w:divsChild>
                <w:div w:id="158809133">
                  <w:marLeft w:val="0"/>
                  <w:marRight w:val="0"/>
                  <w:marTop w:val="0"/>
                  <w:marBottom w:val="0"/>
                  <w:divBdr>
                    <w:top w:val="none" w:sz="0" w:space="0" w:color="auto"/>
                    <w:left w:val="none" w:sz="0" w:space="0" w:color="auto"/>
                    <w:bottom w:val="none" w:sz="0" w:space="0" w:color="auto"/>
                    <w:right w:val="none" w:sz="0" w:space="0" w:color="auto"/>
                  </w:divBdr>
                  <w:divsChild>
                    <w:div w:id="562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14048">
      <w:bodyDiv w:val="1"/>
      <w:marLeft w:val="0"/>
      <w:marRight w:val="0"/>
      <w:marTop w:val="0"/>
      <w:marBottom w:val="0"/>
      <w:divBdr>
        <w:top w:val="none" w:sz="0" w:space="0" w:color="auto"/>
        <w:left w:val="none" w:sz="0" w:space="0" w:color="auto"/>
        <w:bottom w:val="none" w:sz="0" w:space="0" w:color="auto"/>
        <w:right w:val="none" w:sz="0" w:space="0" w:color="auto"/>
      </w:divBdr>
    </w:div>
    <w:div w:id="279261521">
      <w:bodyDiv w:val="1"/>
      <w:marLeft w:val="0"/>
      <w:marRight w:val="0"/>
      <w:marTop w:val="0"/>
      <w:marBottom w:val="0"/>
      <w:divBdr>
        <w:top w:val="none" w:sz="0" w:space="0" w:color="auto"/>
        <w:left w:val="none" w:sz="0" w:space="0" w:color="auto"/>
        <w:bottom w:val="none" w:sz="0" w:space="0" w:color="auto"/>
        <w:right w:val="none" w:sz="0" w:space="0" w:color="auto"/>
      </w:divBdr>
      <w:divsChild>
        <w:div w:id="201672266">
          <w:marLeft w:val="0"/>
          <w:marRight w:val="0"/>
          <w:marTop w:val="0"/>
          <w:marBottom w:val="0"/>
          <w:divBdr>
            <w:top w:val="none" w:sz="0" w:space="0" w:color="auto"/>
            <w:left w:val="none" w:sz="0" w:space="0" w:color="auto"/>
            <w:bottom w:val="none" w:sz="0" w:space="0" w:color="auto"/>
            <w:right w:val="none" w:sz="0" w:space="0" w:color="auto"/>
          </w:divBdr>
          <w:divsChild>
            <w:div w:id="957376973">
              <w:marLeft w:val="0"/>
              <w:marRight w:val="0"/>
              <w:marTop w:val="0"/>
              <w:marBottom w:val="0"/>
              <w:divBdr>
                <w:top w:val="none" w:sz="0" w:space="0" w:color="auto"/>
                <w:left w:val="none" w:sz="0" w:space="0" w:color="auto"/>
                <w:bottom w:val="none" w:sz="0" w:space="0" w:color="auto"/>
                <w:right w:val="none" w:sz="0" w:space="0" w:color="auto"/>
              </w:divBdr>
              <w:divsChild>
                <w:div w:id="1647080107">
                  <w:marLeft w:val="0"/>
                  <w:marRight w:val="0"/>
                  <w:marTop w:val="0"/>
                  <w:marBottom w:val="0"/>
                  <w:divBdr>
                    <w:top w:val="none" w:sz="0" w:space="0" w:color="auto"/>
                    <w:left w:val="none" w:sz="0" w:space="0" w:color="auto"/>
                    <w:bottom w:val="none" w:sz="0" w:space="0" w:color="auto"/>
                    <w:right w:val="none" w:sz="0" w:space="0" w:color="auto"/>
                  </w:divBdr>
                  <w:divsChild>
                    <w:div w:id="10273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444459">
      <w:bodyDiv w:val="1"/>
      <w:marLeft w:val="0"/>
      <w:marRight w:val="0"/>
      <w:marTop w:val="0"/>
      <w:marBottom w:val="0"/>
      <w:divBdr>
        <w:top w:val="none" w:sz="0" w:space="0" w:color="auto"/>
        <w:left w:val="none" w:sz="0" w:space="0" w:color="auto"/>
        <w:bottom w:val="none" w:sz="0" w:space="0" w:color="auto"/>
        <w:right w:val="none" w:sz="0" w:space="0" w:color="auto"/>
      </w:divBdr>
    </w:div>
    <w:div w:id="581371916">
      <w:bodyDiv w:val="1"/>
      <w:marLeft w:val="0"/>
      <w:marRight w:val="0"/>
      <w:marTop w:val="0"/>
      <w:marBottom w:val="0"/>
      <w:divBdr>
        <w:top w:val="none" w:sz="0" w:space="0" w:color="auto"/>
        <w:left w:val="none" w:sz="0" w:space="0" w:color="auto"/>
        <w:bottom w:val="none" w:sz="0" w:space="0" w:color="auto"/>
        <w:right w:val="none" w:sz="0" w:space="0" w:color="auto"/>
      </w:divBdr>
    </w:div>
    <w:div w:id="805391365">
      <w:bodyDiv w:val="1"/>
      <w:marLeft w:val="0"/>
      <w:marRight w:val="0"/>
      <w:marTop w:val="0"/>
      <w:marBottom w:val="0"/>
      <w:divBdr>
        <w:top w:val="none" w:sz="0" w:space="0" w:color="auto"/>
        <w:left w:val="none" w:sz="0" w:space="0" w:color="auto"/>
        <w:bottom w:val="none" w:sz="0" w:space="0" w:color="auto"/>
        <w:right w:val="none" w:sz="0" w:space="0" w:color="auto"/>
      </w:divBdr>
    </w:div>
    <w:div w:id="881481069">
      <w:bodyDiv w:val="1"/>
      <w:marLeft w:val="0"/>
      <w:marRight w:val="0"/>
      <w:marTop w:val="0"/>
      <w:marBottom w:val="0"/>
      <w:divBdr>
        <w:top w:val="none" w:sz="0" w:space="0" w:color="auto"/>
        <w:left w:val="none" w:sz="0" w:space="0" w:color="auto"/>
        <w:bottom w:val="none" w:sz="0" w:space="0" w:color="auto"/>
        <w:right w:val="none" w:sz="0" w:space="0" w:color="auto"/>
      </w:divBdr>
    </w:div>
    <w:div w:id="913396374">
      <w:bodyDiv w:val="1"/>
      <w:marLeft w:val="0"/>
      <w:marRight w:val="0"/>
      <w:marTop w:val="0"/>
      <w:marBottom w:val="0"/>
      <w:divBdr>
        <w:top w:val="none" w:sz="0" w:space="0" w:color="auto"/>
        <w:left w:val="none" w:sz="0" w:space="0" w:color="auto"/>
        <w:bottom w:val="none" w:sz="0" w:space="0" w:color="auto"/>
        <w:right w:val="none" w:sz="0" w:space="0" w:color="auto"/>
      </w:divBdr>
    </w:div>
    <w:div w:id="1358191087">
      <w:bodyDiv w:val="1"/>
      <w:marLeft w:val="0"/>
      <w:marRight w:val="0"/>
      <w:marTop w:val="0"/>
      <w:marBottom w:val="0"/>
      <w:divBdr>
        <w:top w:val="none" w:sz="0" w:space="0" w:color="auto"/>
        <w:left w:val="none" w:sz="0" w:space="0" w:color="auto"/>
        <w:bottom w:val="none" w:sz="0" w:space="0" w:color="auto"/>
        <w:right w:val="none" w:sz="0" w:space="0" w:color="auto"/>
      </w:divBdr>
      <w:divsChild>
        <w:div w:id="905342589">
          <w:marLeft w:val="0"/>
          <w:marRight w:val="0"/>
          <w:marTop w:val="0"/>
          <w:marBottom w:val="0"/>
          <w:divBdr>
            <w:top w:val="none" w:sz="0" w:space="0" w:color="auto"/>
            <w:left w:val="none" w:sz="0" w:space="0" w:color="auto"/>
            <w:bottom w:val="none" w:sz="0" w:space="0" w:color="auto"/>
            <w:right w:val="none" w:sz="0" w:space="0" w:color="auto"/>
          </w:divBdr>
          <w:divsChild>
            <w:div w:id="15233914">
              <w:marLeft w:val="0"/>
              <w:marRight w:val="0"/>
              <w:marTop w:val="0"/>
              <w:marBottom w:val="0"/>
              <w:divBdr>
                <w:top w:val="none" w:sz="0" w:space="0" w:color="auto"/>
                <w:left w:val="none" w:sz="0" w:space="0" w:color="auto"/>
                <w:bottom w:val="none" w:sz="0" w:space="0" w:color="auto"/>
                <w:right w:val="none" w:sz="0" w:space="0" w:color="auto"/>
              </w:divBdr>
              <w:divsChild>
                <w:div w:id="1393696944">
                  <w:marLeft w:val="0"/>
                  <w:marRight w:val="0"/>
                  <w:marTop w:val="0"/>
                  <w:marBottom w:val="0"/>
                  <w:divBdr>
                    <w:top w:val="none" w:sz="0" w:space="0" w:color="auto"/>
                    <w:left w:val="none" w:sz="0" w:space="0" w:color="auto"/>
                    <w:bottom w:val="none" w:sz="0" w:space="0" w:color="auto"/>
                    <w:right w:val="none" w:sz="0" w:space="0" w:color="auto"/>
                  </w:divBdr>
                  <w:divsChild>
                    <w:div w:id="16441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71465">
      <w:bodyDiv w:val="1"/>
      <w:marLeft w:val="0"/>
      <w:marRight w:val="0"/>
      <w:marTop w:val="0"/>
      <w:marBottom w:val="0"/>
      <w:divBdr>
        <w:top w:val="none" w:sz="0" w:space="0" w:color="auto"/>
        <w:left w:val="none" w:sz="0" w:space="0" w:color="auto"/>
        <w:bottom w:val="none" w:sz="0" w:space="0" w:color="auto"/>
        <w:right w:val="none" w:sz="0" w:space="0" w:color="auto"/>
      </w:divBdr>
    </w:div>
    <w:div w:id="1477717744">
      <w:bodyDiv w:val="1"/>
      <w:marLeft w:val="0"/>
      <w:marRight w:val="0"/>
      <w:marTop w:val="0"/>
      <w:marBottom w:val="0"/>
      <w:divBdr>
        <w:top w:val="none" w:sz="0" w:space="0" w:color="auto"/>
        <w:left w:val="none" w:sz="0" w:space="0" w:color="auto"/>
        <w:bottom w:val="none" w:sz="0" w:space="0" w:color="auto"/>
        <w:right w:val="none" w:sz="0" w:space="0" w:color="auto"/>
      </w:divBdr>
    </w:div>
    <w:div w:id="1821340220">
      <w:bodyDiv w:val="1"/>
      <w:marLeft w:val="0"/>
      <w:marRight w:val="0"/>
      <w:marTop w:val="0"/>
      <w:marBottom w:val="0"/>
      <w:divBdr>
        <w:top w:val="none" w:sz="0" w:space="0" w:color="auto"/>
        <w:left w:val="none" w:sz="0" w:space="0" w:color="auto"/>
        <w:bottom w:val="none" w:sz="0" w:space="0" w:color="auto"/>
        <w:right w:val="none" w:sz="0" w:space="0" w:color="auto"/>
      </w:divBdr>
    </w:div>
    <w:div w:id="1980837983">
      <w:bodyDiv w:val="1"/>
      <w:marLeft w:val="0"/>
      <w:marRight w:val="0"/>
      <w:marTop w:val="0"/>
      <w:marBottom w:val="0"/>
      <w:divBdr>
        <w:top w:val="none" w:sz="0" w:space="0" w:color="auto"/>
        <w:left w:val="none" w:sz="0" w:space="0" w:color="auto"/>
        <w:bottom w:val="none" w:sz="0" w:space="0" w:color="auto"/>
        <w:right w:val="none" w:sz="0" w:space="0" w:color="auto"/>
      </w:divBdr>
      <w:divsChild>
        <w:div w:id="2026443013">
          <w:marLeft w:val="0"/>
          <w:marRight w:val="0"/>
          <w:marTop w:val="0"/>
          <w:marBottom w:val="0"/>
          <w:divBdr>
            <w:top w:val="none" w:sz="0" w:space="0" w:color="auto"/>
            <w:left w:val="none" w:sz="0" w:space="0" w:color="auto"/>
            <w:bottom w:val="none" w:sz="0" w:space="0" w:color="auto"/>
            <w:right w:val="none" w:sz="0" w:space="0" w:color="auto"/>
          </w:divBdr>
          <w:divsChild>
            <w:div w:id="951015547">
              <w:marLeft w:val="0"/>
              <w:marRight w:val="0"/>
              <w:marTop w:val="0"/>
              <w:marBottom w:val="0"/>
              <w:divBdr>
                <w:top w:val="none" w:sz="0" w:space="0" w:color="auto"/>
                <w:left w:val="none" w:sz="0" w:space="0" w:color="auto"/>
                <w:bottom w:val="none" w:sz="0" w:space="0" w:color="auto"/>
                <w:right w:val="none" w:sz="0" w:space="0" w:color="auto"/>
              </w:divBdr>
              <w:divsChild>
                <w:div w:id="1193618480">
                  <w:marLeft w:val="0"/>
                  <w:marRight w:val="0"/>
                  <w:marTop w:val="0"/>
                  <w:marBottom w:val="0"/>
                  <w:divBdr>
                    <w:top w:val="none" w:sz="0" w:space="0" w:color="auto"/>
                    <w:left w:val="none" w:sz="0" w:space="0" w:color="auto"/>
                    <w:bottom w:val="none" w:sz="0" w:space="0" w:color="auto"/>
                    <w:right w:val="none" w:sz="0" w:space="0" w:color="auto"/>
                  </w:divBdr>
                  <w:divsChild>
                    <w:div w:id="18297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1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32</Pages>
  <Words>2955</Words>
  <Characters>27840</Characters>
  <Application>Microsoft Office Word</Application>
  <DocSecurity>0</DocSecurity>
  <Lines>1265</Lines>
  <Paragraphs>993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Zhukovin</dc:creator>
  <cp:keywords/>
  <dc:description/>
  <cp:lastModifiedBy>Anton Zhukovin</cp:lastModifiedBy>
  <cp:revision>63</cp:revision>
  <dcterms:created xsi:type="dcterms:W3CDTF">2022-03-22T16:56:00Z</dcterms:created>
  <dcterms:modified xsi:type="dcterms:W3CDTF">2022-03-25T20:57:00Z</dcterms:modified>
</cp:coreProperties>
</file>