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A0C0" w14:textId="3A05A832" w:rsidR="0037441B" w:rsidRDefault="00D30219">
      <w:pPr>
        <w:jc w:val="center"/>
        <w:rPr>
          <w:rFonts w:ascii="Calibri" w:eastAsia="Calibri" w:hAnsi="Calibri" w:cs="Calibri"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color w:val="FF0000"/>
          <w:sz w:val="36"/>
          <w:szCs w:val="36"/>
          <w:u w:val="single"/>
        </w:rPr>
        <w:t>Informe: TP 2025// PROGRAMACIÓ</w:t>
      </w:r>
      <w:r w:rsidR="00C44388">
        <w:rPr>
          <w:rFonts w:ascii="Calibri" w:eastAsia="Calibri" w:hAnsi="Calibri" w:cs="Calibri"/>
          <w:color w:val="FF0000"/>
          <w:sz w:val="36"/>
          <w:szCs w:val="36"/>
          <w:u w:val="single"/>
        </w:rPr>
        <w:t>N</w:t>
      </w:r>
      <w:r>
        <w:rPr>
          <w:rFonts w:ascii="Calibri" w:eastAsia="Calibri" w:hAnsi="Calibri" w:cs="Calibri"/>
          <w:color w:val="FF0000"/>
          <w:sz w:val="36"/>
          <w:szCs w:val="36"/>
          <w:u w:val="single"/>
        </w:rPr>
        <w:t xml:space="preserve"> COM09</w:t>
      </w:r>
    </w:p>
    <w:p w14:paraId="4EA8A2D1" w14:textId="77777777" w:rsidR="0037441B" w:rsidRDefault="0037441B">
      <w:pPr>
        <w:rPr>
          <w:rFonts w:ascii="Calibri" w:eastAsia="Calibri" w:hAnsi="Calibri" w:cs="Calibri"/>
        </w:rPr>
      </w:pPr>
    </w:p>
    <w:p w14:paraId="324B6C48" w14:textId="54F56D91" w:rsidR="0037441B" w:rsidRDefault="008B4FE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INTEGRANTES: LOPEZ CATERINA, </w:t>
      </w:r>
      <w:proofErr w:type="gramStart"/>
      <w:r>
        <w:rPr>
          <w:rFonts w:ascii="Calibri" w:eastAsia="Calibri" w:hAnsi="Calibri" w:cs="Calibri"/>
        </w:rPr>
        <w:t xml:space="preserve">ANTONELA </w:t>
      </w:r>
      <w:r w:rsidR="00D30219">
        <w:rPr>
          <w:rFonts w:ascii="Calibri" w:eastAsia="Calibri" w:hAnsi="Calibri" w:cs="Calibri"/>
        </w:rPr>
        <w:t xml:space="preserve"> SANTILLAN</w:t>
      </w:r>
      <w:proofErr w:type="gramEnd"/>
    </w:p>
    <w:p w14:paraId="1285DBBA" w14:textId="77777777" w:rsidR="0037441B" w:rsidRDefault="0037441B">
      <w:pPr>
        <w:rPr>
          <w:rFonts w:ascii="Calibri" w:eastAsia="Calibri" w:hAnsi="Calibri" w:cs="Calibri"/>
        </w:rPr>
      </w:pPr>
    </w:p>
    <w:p w14:paraId="344B32AE" w14:textId="77777777" w:rsidR="0037441B" w:rsidRDefault="00C4438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presente trabajo práctico consiste en el desarrollo de una aplicación web utilizando el </w:t>
      </w:r>
      <w:proofErr w:type="spellStart"/>
      <w:r>
        <w:rPr>
          <w:rFonts w:ascii="Calibri" w:eastAsia="Calibri" w:hAnsi="Calibri" w:cs="Calibri"/>
          <w:color w:val="000000"/>
        </w:rPr>
        <w:t>framework</w:t>
      </w:r>
      <w:proofErr w:type="spellEnd"/>
      <w:r>
        <w:rPr>
          <w:rFonts w:ascii="Calibri" w:eastAsia="Calibri" w:hAnsi="Calibri" w:cs="Calibri"/>
          <w:color w:val="000000"/>
        </w:rPr>
        <w:t xml:space="preserve"> Django, con el objetivo de construir una galería interactiva de </w:t>
      </w:r>
      <w:proofErr w:type="spellStart"/>
      <w:r>
        <w:rPr>
          <w:rFonts w:ascii="Calibri" w:eastAsia="Calibri" w:hAnsi="Calibri" w:cs="Calibri"/>
          <w:color w:val="000000"/>
        </w:rPr>
        <w:t>Pokémon</w:t>
      </w:r>
      <w:proofErr w:type="spellEnd"/>
      <w:r>
        <w:rPr>
          <w:rFonts w:ascii="Calibri" w:eastAsia="Calibri" w:hAnsi="Calibri" w:cs="Calibri"/>
          <w:color w:val="000000"/>
        </w:rPr>
        <w:t xml:space="preserve">. La aplicación deberá conectarse a una API externa para obtener información de distintas criaturas </w:t>
      </w:r>
      <w:proofErr w:type="spellStart"/>
      <w:r>
        <w:rPr>
          <w:rFonts w:ascii="Calibri" w:eastAsia="Calibri" w:hAnsi="Calibri" w:cs="Calibri"/>
          <w:color w:val="000000"/>
        </w:rPr>
        <w:t>Pokémon</w:t>
      </w:r>
      <w:proofErr w:type="spellEnd"/>
      <w:r>
        <w:rPr>
          <w:rFonts w:ascii="Calibri" w:eastAsia="Calibri" w:hAnsi="Calibri" w:cs="Calibri"/>
          <w:color w:val="000000"/>
        </w:rPr>
        <w:t xml:space="preserve"> y presentarlas visualmente a través de </w:t>
      </w:r>
      <w:proofErr w:type="spellStart"/>
      <w:r>
        <w:rPr>
          <w:rFonts w:ascii="Calibri" w:eastAsia="Calibri" w:hAnsi="Calibri" w:cs="Calibri"/>
          <w:color w:val="000000"/>
        </w:rPr>
        <w:t>Cards</w:t>
      </w:r>
      <w:proofErr w:type="spellEnd"/>
      <w:r>
        <w:rPr>
          <w:rFonts w:ascii="Calibri" w:eastAsia="Calibri" w:hAnsi="Calibri" w:cs="Calibri"/>
          <w:color w:val="000000"/>
        </w:rPr>
        <w:t xml:space="preserve"> (tarjetas) que incluyan, como mínimo, su imagen, tipo, altura, peso y nivel base.</w:t>
      </w:r>
    </w:p>
    <w:p w14:paraId="43E41B52" w14:textId="7DC55FF7" w:rsidR="0037441B" w:rsidRDefault="00C4438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proyecto ya cuenta con una estructura inicial que incluye los </w:t>
      </w:r>
      <w:proofErr w:type="spellStart"/>
      <w:r>
        <w:rPr>
          <w:rFonts w:ascii="Calibri" w:eastAsia="Calibri" w:hAnsi="Calibri" w:cs="Calibri"/>
          <w:color w:val="000000"/>
        </w:rPr>
        <w:t>templates</w:t>
      </w:r>
      <w:proofErr w:type="spellEnd"/>
      <w:r>
        <w:rPr>
          <w:rFonts w:ascii="Calibri" w:eastAsia="Calibri" w:hAnsi="Calibri" w:cs="Calibri"/>
          <w:color w:val="000000"/>
        </w:rPr>
        <w:t>, parte de la lógica en las vistas (views.py) y módulos de transporte y traducción de datos. La tarea principal es completar la funcionalidad, el trabajo lo dividimos en dos partes la obligat</w:t>
      </w:r>
      <w:r w:rsidR="008B4FEF">
        <w:rPr>
          <w:rFonts w:ascii="Calibri" w:eastAsia="Calibri" w:hAnsi="Calibri" w:cs="Calibri"/>
          <w:color w:val="000000"/>
        </w:rPr>
        <w:t>oria y la opcional.</w:t>
      </w:r>
      <w:r>
        <w:rPr>
          <w:rFonts w:ascii="Calibri" w:eastAsia="Calibri" w:hAnsi="Calibri" w:cs="Calibri"/>
          <w:color w:val="000000"/>
        </w:rPr>
        <w:t xml:space="preserve"> Para completarlo realizamos lo siguiente:</w:t>
      </w:r>
    </w:p>
    <w:p w14:paraId="20F8F806" w14:textId="77777777" w:rsidR="0037441B" w:rsidRDefault="0037441B">
      <w:pPr>
        <w:rPr>
          <w:rFonts w:ascii="Calibri" w:eastAsia="Calibri" w:hAnsi="Calibri" w:cs="Calibri"/>
        </w:rPr>
      </w:pPr>
    </w:p>
    <w:p w14:paraId="0A4FD2DA" w14:textId="77777777" w:rsidR="0037441B" w:rsidRDefault="00C4438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MUESTRA DE LAS CARDS</w:t>
      </w:r>
    </w:p>
    <w:p w14:paraId="3358B26A" w14:textId="77777777" w:rsidR="0037441B" w:rsidRDefault="0037441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CC14F57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primer lugar, a la hora de realizar el trabajo, seguimos los pasos para la instalación de las extensiones y nos creamos una cuenta de GitHub. Luego pasamos a ver los tutoriales para copiar el proyecto en nuestro repositorio y descargarlo en nuestras computadoras. Una vez realizada las instalaciones necesarias, pasaos a ver los códigos ya implementados y comenzamos a realizar los pasos que faltaban, en views.py, services.py y home.html, para poder visualizar las imágenes en la galería. Comenzamos en views.py, en donde nos encontramos con una lista vacía de imágenes, y en services.py con una función para completar paso a paso,</w:t>
      </w:r>
    </w:p>
    <w:p w14:paraId="4F0DBDB5" w14:textId="77777777" w:rsidR="0037441B" w:rsidRDefault="0037441B">
      <w:pPr>
        <w:rPr>
          <w:rFonts w:ascii="Calibri" w:eastAsia="Calibri" w:hAnsi="Calibri" w:cs="Calibri"/>
        </w:rPr>
      </w:pPr>
    </w:p>
    <w:p w14:paraId="5D33A165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Traer un listado de imágenes crudas desde </w:t>
      </w:r>
      <w:proofErr w:type="gramStart"/>
      <w:r>
        <w:rPr>
          <w:rFonts w:ascii="Calibri" w:eastAsia="Calibri" w:hAnsi="Calibri" w:cs="Calibri"/>
        </w:rPr>
        <w:t>la api</w:t>
      </w:r>
      <w:proofErr w:type="gramEnd"/>
      <w:r>
        <w:rPr>
          <w:rFonts w:ascii="Calibri" w:eastAsia="Calibri" w:hAnsi="Calibri" w:cs="Calibri"/>
        </w:rPr>
        <w:t xml:space="preserve"> (ver transport.py)</w:t>
      </w:r>
    </w:p>
    <w:p w14:paraId="20C374F6" w14:textId="77777777" w:rsidR="0037441B" w:rsidRDefault="0037441B">
      <w:pPr>
        <w:rPr>
          <w:rFonts w:ascii="Calibri" w:eastAsia="Calibri" w:hAnsi="Calibri" w:cs="Calibri"/>
        </w:rPr>
      </w:pPr>
    </w:p>
    <w:p w14:paraId="056ACFF9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-para completar el paso uno, ingresamos al archivo transport.py donde ya existía una función que nos devuelve el listado de imágenes desde </w:t>
      </w:r>
      <w:proofErr w:type="gramStart"/>
      <w:r>
        <w:rPr>
          <w:rFonts w:ascii="Calibri" w:eastAsia="Calibri" w:hAnsi="Calibri" w:cs="Calibri"/>
        </w:rPr>
        <w:t>la api</w:t>
      </w:r>
      <w:proofErr w:type="gramEnd"/>
      <w:r>
        <w:rPr>
          <w:rFonts w:ascii="Calibri" w:eastAsia="Calibri" w:hAnsi="Calibri" w:cs="Calibri"/>
        </w:rPr>
        <w:t xml:space="preserve">, la cual utilizamos para completar el paso uno asignándole el nombre </w:t>
      </w:r>
      <w:proofErr w:type="spellStart"/>
      <w:r>
        <w:rPr>
          <w:rFonts w:ascii="Calibri" w:eastAsia="Calibri" w:hAnsi="Calibri" w:cs="Calibri"/>
        </w:rPr>
        <w:t>images</w:t>
      </w:r>
      <w:proofErr w:type="spellEnd"/>
    </w:p>
    <w:p w14:paraId="6DB92552" w14:textId="77777777" w:rsidR="0037441B" w:rsidRDefault="0037441B">
      <w:pPr>
        <w:rPr>
          <w:rFonts w:ascii="Calibri" w:eastAsia="Calibri" w:hAnsi="Calibri" w:cs="Calibri"/>
        </w:rPr>
      </w:pPr>
    </w:p>
    <w:p w14:paraId="72D9BEE3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convierte cada 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en una </w:t>
      </w:r>
      <w:proofErr w:type="spellStart"/>
      <w:r>
        <w:rPr>
          <w:rFonts w:ascii="Calibri" w:eastAsia="Calibri" w:hAnsi="Calibri" w:cs="Calibri"/>
        </w:rPr>
        <w:t>Card</w:t>
      </w:r>
      <w:proofErr w:type="spellEnd"/>
    </w:p>
    <w:p w14:paraId="267CED4C" w14:textId="77777777" w:rsidR="0037441B" w:rsidRDefault="0037441B">
      <w:pPr>
        <w:rPr>
          <w:rFonts w:ascii="Calibri" w:eastAsia="Calibri" w:hAnsi="Calibri" w:cs="Calibri"/>
        </w:rPr>
      </w:pPr>
    </w:p>
    <w:p w14:paraId="21A84691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-Para este paso se encontró una función </w:t>
      </w:r>
      <w:proofErr w:type="spellStart"/>
      <w:r>
        <w:rPr>
          <w:rFonts w:ascii="Calibri" w:eastAsia="Calibri" w:hAnsi="Calibri" w:cs="Calibri"/>
        </w:rPr>
        <w:t>fromRequestIntoCard</w:t>
      </w:r>
      <w:proofErr w:type="spellEnd"/>
      <w:r>
        <w:rPr>
          <w:rFonts w:ascii="Calibri" w:eastAsia="Calibri" w:hAnsi="Calibri" w:cs="Calibri"/>
        </w:rPr>
        <w:t xml:space="preserve"> () en el archivo translator.py que se encarga de convertir las imágenes de la función </w:t>
      </w:r>
      <w:proofErr w:type="spellStart"/>
      <w:r>
        <w:rPr>
          <w:rFonts w:ascii="Calibri" w:eastAsia="Calibri" w:hAnsi="Calibri" w:cs="Calibri"/>
        </w:rPr>
        <w:t>getAllimages</w:t>
      </w:r>
      <w:proofErr w:type="spellEnd"/>
      <w:r>
        <w:rPr>
          <w:rFonts w:ascii="Calibri" w:eastAsia="Calibri" w:hAnsi="Calibri" w:cs="Calibri"/>
        </w:rPr>
        <w:t xml:space="preserve"> () en </w:t>
      </w:r>
      <w:proofErr w:type="spellStart"/>
      <w:r>
        <w:rPr>
          <w:rFonts w:ascii="Calibri" w:eastAsia="Calibri" w:hAnsi="Calibri" w:cs="Calibri"/>
        </w:rPr>
        <w:t>Cards</w:t>
      </w:r>
      <w:proofErr w:type="spellEnd"/>
      <w:r>
        <w:rPr>
          <w:rFonts w:ascii="Calibri" w:eastAsia="Calibri" w:hAnsi="Calibri" w:cs="Calibri"/>
        </w:rPr>
        <w:t xml:space="preserve">. Para poder hacer la conversión, utilizamos un ciclo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 xml:space="preserve"> para que recorra la lista de imágenes, dentro de este ciclo llamamos a la función ya creada </w:t>
      </w:r>
      <w:proofErr w:type="spellStart"/>
      <w:r>
        <w:rPr>
          <w:rFonts w:ascii="Calibri" w:eastAsia="Calibri" w:hAnsi="Calibri" w:cs="Calibri"/>
        </w:rPr>
        <w:t>fromRequestIntoCard</w:t>
      </w:r>
      <w:proofErr w:type="spellEnd"/>
      <w:r>
        <w:rPr>
          <w:rFonts w:ascii="Calibri" w:eastAsia="Calibri" w:hAnsi="Calibri" w:cs="Calibri"/>
        </w:rPr>
        <w:t xml:space="preserve"> en el archivo “translator.py” que es la encargada de convertir el formato crudo del elemento en un objeto de tipo "</w:t>
      </w: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>"</w:t>
      </w:r>
    </w:p>
    <w:p w14:paraId="4FA7E6DE" w14:textId="77777777" w:rsidR="0037441B" w:rsidRDefault="0037441B">
      <w:pPr>
        <w:rPr>
          <w:rFonts w:ascii="Calibri" w:eastAsia="Calibri" w:hAnsi="Calibri" w:cs="Calibri"/>
        </w:rPr>
      </w:pPr>
    </w:p>
    <w:p w14:paraId="7750A358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añadirlas a un nuevo listado que, finalmente, se retornará con todas las </w:t>
      </w:r>
      <w:proofErr w:type="spellStart"/>
      <w:r>
        <w:rPr>
          <w:rFonts w:ascii="Calibri" w:eastAsia="Calibri" w:hAnsi="Calibri" w:cs="Calibri"/>
        </w:rPr>
        <w:t>Cards</w:t>
      </w:r>
      <w:proofErr w:type="spellEnd"/>
      <w:r>
        <w:rPr>
          <w:rFonts w:ascii="Calibri" w:eastAsia="Calibri" w:hAnsi="Calibri" w:cs="Calibri"/>
        </w:rPr>
        <w:t xml:space="preserve"> encontradas.</w:t>
      </w:r>
    </w:p>
    <w:p w14:paraId="6B9758DB" w14:textId="77777777" w:rsidR="0037441B" w:rsidRDefault="0037441B">
      <w:pPr>
        <w:rPr>
          <w:rFonts w:ascii="Calibri" w:eastAsia="Calibri" w:hAnsi="Calibri" w:cs="Calibri"/>
        </w:rPr>
      </w:pPr>
    </w:p>
    <w:p w14:paraId="2838CD5C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resolver el paso 3, utilizamos el código </w:t>
      </w:r>
      <w:proofErr w:type="spellStart"/>
      <w:r>
        <w:rPr>
          <w:rFonts w:ascii="Calibri" w:eastAsia="Calibri" w:hAnsi="Calibri" w:cs="Calibri"/>
        </w:rPr>
        <w:t>append</w:t>
      </w:r>
      <w:proofErr w:type="spellEnd"/>
      <w:r>
        <w:rPr>
          <w:rFonts w:ascii="Calibri" w:eastAsia="Calibri" w:hAnsi="Calibri" w:cs="Calibri"/>
        </w:rPr>
        <w:t xml:space="preserve"> que va hacer el encargado de guardar todas las </w:t>
      </w:r>
      <w:proofErr w:type="spellStart"/>
      <w:r>
        <w:rPr>
          <w:rFonts w:ascii="Calibri" w:eastAsia="Calibri" w:hAnsi="Calibri" w:cs="Calibri"/>
        </w:rPr>
        <w:t>Cards</w:t>
      </w:r>
      <w:proofErr w:type="spellEnd"/>
      <w:r>
        <w:rPr>
          <w:rFonts w:ascii="Calibri" w:eastAsia="Calibri" w:hAnsi="Calibri" w:cs="Calibri"/>
        </w:rPr>
        <w:t xml:space="preserve"> en la lista </w:t>
      </w:r>
      <w:proofErr w:type="spellStart"/>
      <w:r>
        <w:rPr>
          <w:rFonts w:ascii="Calibri" w:eastAsia="Calibri" w:hAnsi="Calibri" w:cs="Calibri"/>
        </w:rPr>
        <w:t>vacia</w:t>
      </w:r>
      <w:proofErr w:type="spell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Lista_Cards</w:t>
      </w:r>
      <w:proofErr w:type="spellEnd"/>
      <w:r>
        <w:rPr>
          <w:rFonts w:ascii="Calibri" w:eastAsia="Calibri" w:hAnsi="Calibri" w:cs="Calibri"/>
        </w:rPr>
        <w:t xml:space="preserve">”. Completado estos pasos la función </w:t>
      </w:r>
      <w:proofErr w:type="spellStart"/>
      <w:r>
        <w:rPr>
          <w:rFonts w:ascii="Calibri" w:eastAsia="Calibri" w:hAnsi="Calibri" w:cs="Calibri"/>
        </w:rPr>
        <w:t>getAllImages</w:t>
      </w:r>
      <w:proofErr w:type="spellEnd"/>
      <w:r>
        <w:rPr>
          <w:rFonts w:ascii="Calibri" w:eastAsia="Calibri" w:hAnsi="Calibri" w:cs="Calibri"/>
        </w:rPr>
        <w:t xml:space="preserve"> quedaría de la siguiente manera:</w:t>
      </w:r>
    </w:p>
    <w:p w14:paraId="262B0962" w14:textId="77777777" w:rsidR="0037441B" w:rsidRDefault="0037441B">
      <w:pPr>
        <w:rPr>
          <w:rFonts w:ascii="Calibri" w:eastAsia="Calibri" w:hAnsi="Calibri" w:cs="Calibri"/>
        </w:rPr>
      </w:pPr>
    </w:p>
    <w:p w14:paraId="5C13A89A" w14:textId="77777777" w:rsidR="0037441B" w:rsidRDefault="0037441B">
      <w:pPr>
        <w:rPr>
          <w:rFonts w:ascii="Calibri" w:eastAsia="Calibri" w:hAnsi="Calibri" w:cs="Calibri"/>
        </w:rPr>
      </w:pPr>
    </w:p>
    <w:p w14:paraId="7937F807" w14:textId="77777777" w:rsidR="0037441B" w:rsidRDefault="0037441B">
      <w:pPr>
        <w:rPr>
          <w:rFonts w:ascii="Calibri" w:eastAsia="Calibri" w:hAnsi="Calibri" w:cs="Calibri"/>
        </w:rPr>
      </w:pPr>
    </w:p>
    <w:p w14:paraId="73332DCF" w14:textId="77777777" w:rsidR="0037441B" w:rsidRDefault="0037441B">
      <w:pPr>
        <w:rPr>
          <w:rFonts w:ascii="Calibri" w:eastAsia="Calibri" w:hAnsi="Calibri" w:cs="Calibri"/>
        </w:rPr>
      </w:pPr>
    </w:p>
    <w:p w14:paraId="0D71556A" w14:textId="77777777" w:rsidR="0037441B" w:rsidRDefault="0037441B">
      <w:pPr>
        <w:rPr>
          <w:rFonts w:ascii="Calibri" w:eastAsia="Calibri" w:hAnsi="Calibri" w:cs="Calibri"/>
        </w:rPr>
      </w:pPr>
    </w:p>
    <w:p w14:paraId="4FE676AF" w14:textId="79B68BBF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DF57399" wp14:editId="3BF380D6">
            <wp:extent cx="3324860" cy="2535555"/>
            <wp:effectExtent l="0" t="0" r="889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 l="868" t="5923" r="42340" b="-5922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53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3F3BC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-una vez terminado la función que se encarga de devolvernos la lista de imágenes, volvemos a views.py para completar la función home, llamando a la función “</w:t>
      </w:r>
      <w:proofErr w:type="spellStart"/>
      <w:r>
        <w:rPr>
          <w:rFonts w:ascii="Calibri" w:eastAsia="Calibri" w:hAnsi="Calibri" w:cs="Calibri"/>
        </w:rPr>
        <w:t>getAllimages</w:t>
      </w:r>
      <w:proofErr w:type="spellEnd"/>
      <w:r>
        <w:rPr>
          <w:rFonts w:ascii="Calibri" w:eastAsia="Calibri" w:hAnsi="Calibri" w:cs="Calibri"/>
        </w:rPr>
        <w:t>”.</w:t>
      </w:r>
    </w:p>
    <w:p w14:paraId="308A5D2C" w14:textId="77777777" w:rsidR="0037441B" w:rsidRDefault="0037441B">
      <w:pPr>
        <w:rPr>
          <w:rFonts w:ascii="Calibri" w:eastAsia="Calibri" w:hAnsi="Calibri" w:cs="Calibri"/>
        </w:rPr>
      </w:pPr>
    </w:p>
    <w:p w14:paraId="47252DB6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7B0904" wp14:editId="2B15A7CF">
            <wp:extent cx="3304540" cy="57912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7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778F4" w14:textId="77777777" w:rsidR="0037441B" w:rsidRDefault="0037441B">
      <w:pPr>
        <w:jc w:val="center"/>
        <w:rPr>
          <w:rFonts w:ascii="Calibri" w:eastAsia="Calibri" w:hAnsi="Calibri" w:cs="Calibri"/>
        </w:rPr>
      </w:pPr>
    </w:p>
    <w:p w14:paraId="4EC820AD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terminar con esto ya podremos visualizar las imágenes de los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 xml:space="preserve"> en la galería:</w:t>
      </w:r>
    </w:p>
    <w:p w14:paraId="6E9A663C" w14:textId="77777777" w:rsidR="0037441B" w:rsidRDefault="0037441B">
      <w:pPr>
        <w:rPr>
          <w:rFonts w:ascii="Calibri" w:eastAsia="Calibri" w:hAnsi="Calibri" w:cs="Calibri"/>
        </w:rPr>
      </w:pPr>
    </w:p>
    <w:p w14:paraId="34510063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78D3835E" wp14:editId="65639ED0">
            <wp:extent cx="6120130" cy="265176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8A1B8" w14:textId="77777777" w:rsidR="0037441B" w:rsidRDefault="0037441B">
      <w:pPr>
        <w:rPr>
          <w:rFonts w:ascii="Calibri" w:eastAsia="Calibri" w:hAnsi="Calibri" w:cs="Calibri"/>
        </w:rPr>
      </w:pPr>
    </w:p>
    <w:p w14:paraId="6EB0DBD2" w14:textId="77777777" w:rsidR="0037441B" w:rsidRDefault="0037441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11EDE82D" w14:textId="77777777" w:rsidR="0037441B" w:rsidRDefault="0037441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6EF0B493" w14:textId="77777777" w:rsidR="0037441B" w:rsidRDefault="0037441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234C6E61" w14:textId="784B97CF" w:rsidR="0037441B" w:rsidRDefault="00C4438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BORDES DE COLORES</w:t>
      </w:r>
    </w:p>
    <w:p w14:paraId="070BE307" w14:textId="77777777" w:rsidR="008A617B" w:rsidRDefault="008A617B">
      <w:pPr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46334632" w14:textId="4C6523FA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hacer que los bordes de las </w:t>
      </w:r>
      <w:proofErr w:type="spellStart"/>
      <w:r>
        <w:rPr>
          <w:rFonts w:ascii="Calibri" w:eastAsia="Calibri" w:hAnsi="Calibri" w:cs="Calibri"/>
        </w:rPr>
        <w:t>Cards</w:t>
      </w:r>
      <w:proofErr w:type="spellEnd"/>
      <w:r>
        <w:rPr>
          <w:rFonts w:ascii="Calibri" w:eastAsia="Calibri" w:hAnsi="Calibri" w:cs="Calibri"/>
        </w:rPr>
        <w:t xml:space="preserve"> cambien de color dependiendo de los tipos de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 w:rsidR="00827949">
        <w:rPr>
          <w:rFonts w:ascii="Calibri" w:eastAsia="Calibri" w:hAnsi="Calibri" w:cs="Calibri"/>
        </w:rPr>
        <w:t xml:space="preserve"> modific</w:t>
      </w:r>
      <w:r w:rsidR="00964616">
        <w:rPr>
          <w:rFonts w:ascii="Calibri" w:eastAsia="Calibri" w:hAnsi="Calibri" w:cs="Calibri"/>
        </w:rPr>
        <w:t xml:space="preserve">amos el home.html con </w:t>
      </w:r>
      <w:proofErr w:type="spellStart"/>
      <w:r w:rsidR="00964616">
        <w:rPr>
          <w:rFonts w:ascii="Calibri" w:eastAsia="Calibri" w:hAnsi="Calibri" w:cs="Calibri"/>
        </w:rPr>
        <w:t>bootstrap</w:t>
      </w:r>
      <w:proofErr w:type="spellEnd"/>
      <w:r w:rsidR="00964616">
        <w:rPr>
          <w:rFonts w:ascii="Calibri" w:eastAsia="Calibri" w:hAnsi="Calibri" w:cs="Calibri"/>
        </w:rPr>
        <w:t xml:space="preserve"> en un condicional.</w:t>
      </w:r>
    </w:p>
    <w:p w14:paraId="28DB0E8D" w14:textId="77777777" w:rsidR="00D41A8F" w:rsidRDefault="00D41A8F">
      <w:pPr>
        <w:rPr>
          <w:rFonts w:ascii="Calibri" w:eastAsia="Calibri" w:hAnsi="Calibri" w:cs="Calibri"/>
        </w:rPr>
      </w:pPr>
    </w:p>
    <w:p w14:paraId="3818C687" w14:textId="77777777" w:rsidR="0037441B" w:rsidRDefault="0037441B">
      <w:pPr>
        <w:rPr>
          <w:rFonts w:ascii="Calibri" w:eastAsia="Calibri" w:hAnsi="Calibri" w:cs="Calibri"/>
        </w:rPr>
      </w:pPr>
    </w:p>
    <w:p w14:paraId="29850522" w14:textId="104B2CB7" w:rsidR="0037441B" w:rsidRDefault="00D41A8F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2EFF1AC2" wp14:editId="29EC3ED1">
            <wp:extent cx="6120130" cy="2435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A5E4" w14:textId="611720C6" w:rsidR="0037441B" w:rsidRDefault="0037441B"/>
    <w:p w14:paraId="1F43130B" w14:textId="77777777" w:rsidR="0037441B" w:rsidRDefault="0037441B">
      <w:pPr>
        <w:rPr>
          <w:rFonts w:ascii="Calibri" w:eastAsia="Calibri" w:hAnsi="Calibri" w:cs="Calibri"/>
        </w:rPr>
      </w:pPr>
    </w:p>
    <w:p w14:paraId="6B3E402B" w14:textId="77777777" w:rsidR="0037441B" w:rsidRDefault="0037441B">
      <w:pPr>
        <w:rPr>
          <w:rFonts w:ascii="Calibri" w:eastAsia="Calibri" w:hAnsi="Calibri" w:cs="Calibri"/>
        </w:rPr>
      </w:pPr>
    </w:p>
    <w:p w14:paraId="5424AFAF" w14:textId="53072829" w:rsidR="0037441B" w:rsidRDefault="0037441B">
      <w:pPr>
        <w:rPr>
          <w:rFonts w:ascii="Calibri" w:eastAsia="Calibri" w:hAnsi="Calibri" w:cs="Calibri"/>
        </w:rPr>
      </w:pPr>
    </w:p>
    <w:p w14:paraId="705E6C8D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lo resolvimos pudimos ver a las </w:t>
      </w:r>
      <w:proofErr w:type="spellStart"/>
      <w:r>
        <w:rPr>
          <w:rFonts w:ascii="Calibri" w:eastAsia="Calibri" w:hAnsi="Calibri" w:cs="Calibri"/>
        </w:rPr>
        <w:t>Cards</w:t>
      </w:r>
      <w:proofErr w:type="spellEnd"/>
      <w:r>
        <w:rPr>
          <w:rFonts w:ascii="Calibri" w:eastAsia="Calibri" w:hAnsi="Calibri" w:cs="Calibri"/>
        </w:rPr>
        <w:t xml:space="preserve"> con los estilos que le asignamos dependiendo del tipo de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 xml:space="preserve"> con éxito.</w:t>
      </w:r>
    </w:p>
    <w:p w14:paraId="717744C5" w14:textId="77777777" w:rsidR="0037441B" w:rsidRDefault="0037441B">
      <w:pPr>
        <w:rPr>
          <w:rFonts w:ascii="Calibri" w:eastAsia="Calibri" w:hAnsi="Calibri" w:cs="Calibri"/>
        </w:rPr>
      </w:pPr>
    </w:p>
    <w:p w14:paraId="2E4603E4" w14:textId="77777777" w:rsidR="0037441B" w:rsidRDefault="0037441B"/>
    <w:p w14:paraId="6A176DE4" w14:textId="1AFCB036" w:rsidR="008B4FEF" w:rsidRDefault="008B4FEF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6B00CD60" wp14:editId="240DCF1C">
            <wp:extent cx="6120130" cy="2727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E804" w14:textId="58C95522" w:rsidR="008B4FEF" w:rsidRDefault="008B4FEF">
      <w:pPr>
        <w:rPr>
          <w:rFonts w:ascii="Calibri" w:eastAsia="Calibri" w:hAnsi="Calibri" w:cs="Calibri"/>
        </w:rPr>
      </w:pPr>
    </w:p>
    <w:p w14:paraId="3ED3DD15" w14:textId="6796F504" w:rsidR="008B4FEF" w:rsidRDefault="008B4FEF">
      <w:pPr>
        <w:rPr>
          <w:rFonts w:ascii="Calibri" w:eastAsia="Calibri" w:hAnsi="Calibri" w:cs="Calibri"/>
        </w:rPr>
      </w:pPr>
    </w:p>
    <w:p w14:paraId="25428C6C" w14:textId="4FE2DA63" w:rsidR="008B4FEF" w:rsidRDefault="008B4FEF">
      <w:pPr>
        <w:rPr>
          <w:rFonts w:ascii="Calibri" w:eastAsia="Calibri" w:hAnsi="Calibri" w:cs="Calibri"/>
        </w:rPr>
      </w:pPr>
    </w:p>
    <w:p w14:paraId="4CE0E52D" w14:textId="315E0B82" w:rsidR="008B4FEF" w:rsidRDefault="008B4FEF">
      <w:pPr>
        <w:rPr>
          <w:rFonts w:ascii="Calibri" w:eastAsia="Calibri" w:hAnsi="Calibri" w:cs="Calibri"/>
        </w:rPr>
      </w:pPr>
    </w:p>
    <w:p w14:paraId="7FEC3C62" w14:textId="75CE4EC9" w:rsidR="008B4FEF" w:rsidRDefault="008B4FEF">
      <w:pPr>
        <w:rPr>
          <w:rFonts w:ascii="Calibri" w:eastAsia="Calibri" w:hAnsi="Calibri" w:cs="Calibri"/>
        </w:rPr>
      </w:pPr>
    </w:p>
    <w:p w14:paraId="06B16BC9" w14:textId="6BC53FEE" w:rsidR="008B4FEF" w:rsidRDefault="008B4FEF">
      <w:pPr>
        <w:rPr>
          <w:rFonts w:ascii="Calibri" w:eastAsia="Calibri" w:hAnsi="Calibri" w:cs="Calibri"/>
        </w:rPr>
      </w:pPr>
    </w:p>
    <w:p w14:paraId="09327A43" w14:textId="11D51667" w:rsidR="008B4FEF" w:rsidRDefault="008B4FEF">
      <w:pPr>
        <w:rPr>
          <w:rFonts w:ascii="Calibri" w:eastAsia="Calibri" w:hAnsi="Calibri" w:cs="Calibri"/>
        </w:rPr>
      </w:pPr>
    </w:p>
    <w:p w14:paraId="4F10112D" w14:textId="77777777" w:rsidR="008B4FEF" w:rsidRDefault="008B4FEF">
      <w:pPr>
        <w:rPr>
          <w:rFonts w:ascii="Calibri" w:eastAsia="Calibri" w:hAnsi="Calibri" w:cs="Calibri"/>
        </w:rPr>
      </w:pPr>
    </w:p>
    <w:p w14:paraId="366FD2E6" w14:textId="77777777" w:rsidR="008B4FEF" w:rsidRDefault="008B4FEF">
      <w:pPr>
        <w:rPr>
          <w:rFonts w:ascii="Calibri" w:eastAsia="Calibri" w:hAnsi="Calibri" w:cs="Calibri"/>
        </w:rPr>
      </w:pPr>
    </w:p>
    <w:p w14:paraId="7AFA9C70" w14:textId="77777777" w:rsidR="008B4FEF" w:rsidRDefault="008B4FEF">
      <w:pPr>
        <w:rPr>
          <w:rFonts w:ascii="Calibri" w:eastAsia="Calibri" w:hAnsi="Calibri" w:cs="Calibri"/>
        </w:rPr>
      </w:pPr>
    </w:p>
    <w:p w14:paraId="7B50818D" w14:textId="77777777" w:rsidR="008B4FEF" w:rsidRDefault="008B4FEF">
      <w:pPr>
        <w:rPr>
          <w:rFonts w:ascii="Calibri" w:eastAsia="Calibri" w:hAnsi="Calibri" w:cs="Calibri"/>
        </w:rPr>
      </w:pPr>
    </w:p>
    <w:p w14:paraId="5A86EAA5" w14:textId="77777777" w:rsidR="008B4FEF" w:rsidRDefault="008B4FEF">
      <w:pPr>
        <w:rPr>
          <w:rFonts w:ascii="Calibri" w:eastAsia="Calibri" w:hAnsi="Calibri" w:cs="Calibri"/>
        </w:rPr>
      </w:pPr>
    </w:p>
    <w:p w14:paraId="04E48F7E" w14:textId="77777777" w:rsidR="008B4FEF" w:rsidRDefault="008B4FEF">
      <w:pPr>
        <w:rPr>
          <w:rFonts w:ascii="Calibri" w:eastAsia="Calibri" w:hAnsi="Calibri" w:cs="Calibri"/>
        </w:rPr>
      </w:pPr>
    </w:p>
    <w:p w14:paraId="4F617631" w14:textId="77777777" w:rsidR="0037441B" w:rsidRDefault="00C4438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BUSCADOR POKEMON</w:t>
      </w:r>
    </w:p>
    <w:p w14:paraId="69001016" w14:textId="77777777" w:rsidR="0037441B" w:rsidRDefault="0037441B">
      <w:pPr>
        <w:rPr>
          <w:rFonts w:ascii="Calibri" w:eastAsia="Calibri" w:hAnsi="Calibri" w:cs="Calibri"/>
        </w:rPr>
      </w:pPr>
    </w:p>
    <w:p w14:paraId="42761779" w14:textId="5F2217D8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resolver el buscador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 xml:space="preserve"> tuvimos que investigar </w:t>
      </w:r>
      <w:proofErr w:type="spellStart"/>
      <w:r>
        <w:rPr>
          <w:rFonts w:ascii="Calibri" w:eastAsia="Calibri" w:hAnsi="Calibri" w:cs="Calibri"/>
        </w:rPr>
        <w:t>como</w:t>
      </w:r>
      <w:proofErr w:type="spellEnd"/>
      <w:r>
        <w:rPr>
          <w:rFonts w:ascii="Calibri" w:eastAsia="Calibri" w:hAnsi="Calibri" w:cs="Calibri"/>
        </w:rPr>
        <w:t xml:space="preserve"> convertir el texto ingresado por el usuario en minúsculas para que no haya errores al filtrar los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>, por lo que decidimos utilizar “</w:t>
      </w:r>
      <w:proofErr w:type="spellStart"/>
      <w:r>
        <w:rPr>
          <w:rFonts w:ascii="Calibri" w:eastAsia="Calibri" w:hAnsi="Calibri" w:cs="Calibri"/>
        </w:rPr>
        <w:t>lower</w:t>
      </w:r>
      <w:proofErr w:type="spellEnd"/>
      <w:r>
        <w:rPr>
          <w:rFonts w:ascii="Calibri" w:eastAsia="Calibri" w:hAnsi="Calibri" w:cs="Calibri"/>
        </w:rPr>
        <w:t>()”</w:t>
      </w:r>
      <w:r w:rsidR="00964616">
        <w:rPr>
          <w:rFonts w:ascii="Calibri" w:eastAsia="Calibri" w:hAnsi="Calibri" w:cs="Calibri"/>
        </w:rPr>
        <w:t>.</w:t>
      </w:r>
      <w:bookmarkStart w:id="0" w:name="_GoBack"/>
      <w:bookmarkEnd w:id="0"/>
    </w:p>
    <w:p w14:paraId="15C47146" w14:textId="334315DB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vez resuelta la función que filtra dependiendo de los que ingresa el usuario completamos la función “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>” de la siguiente manera llamando a la función anteriormente completada “</w:t>
      </w:r>
      <w:proofErr w:type="spellStart"/>
      <w:r>
        <w:rPr>
          <w:rFonts w:ascii="Calibri" w:eastAsia="Calibri" w:hAnsi="Calibri" w:cs="Calibri"/>
        </w:rPr>
        <w:t>filterByCharacter</w:t>
      </w:r>
      <w:proofErr w:type="spellEnd"/>
      <w:r>
        <w:rPr>
          <w:rFonts w:ascii="Calibri" w:eastAsia="Calibri" w:hAnsi="Calibri" w:cs="Calibri"/>
        </w:rPr>
        <w:t>”.</w:t>
      </w:r>
    </w:p>
    <w:p w14:paraId="2FAA534B" w14:textId="3FAF3C3F" w:rsidR="008A617B" w:rsidRDefault="008A617B">
      <w:pPr>
        <w:rPr>
          <w:rFonts w:ascii="Calibri" w:eastAsia="Calibri" w:hAnsi="Calibri" w:cs="Calibri"/>
        </w:rPr>
      </w:pPr>
    </w:p>
    <w:p w14:paraId="632FB434" w14:textId="0EA94AB5" w:rsidR="008A617B" w:rsidRDefault="00363073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0FA3C1D2" wp14:editId="695356DB">
            <wp:extent cx="6120130" cy="1102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403F" w14:textId="3B46FC5E" w:rsidR="008A617B" w:rsidRDefault="008A617B">
      <w:pPr>
        <w:rPr>
          <w:rFonts w:ascii="Calibri" w:eastAsia="Calibri" w:hAnsi="Calibri" w:cs="Calibri"/>
        </w:rPr>
      </w:pPr>
    </w:p>
    <w:p w14:paraId="54231F66" w14:textId="334932C9" w:rsidR="0037441B" w:rsidRDefault="0037441B">
      <w:pPr>
        <w:rPr>
          <w:rFonts w:ascii="Calibri" w:eastAsia="Calibri" w:hAnsi="Calibri" w:cs="Calibri"/>
        </w:rPr>
      </w:pPr>
    </w:p>
    <w:p w14:paraId="62785D5A" w14:textId="37C92704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0125D91" wp14:editId="2D9CB164">
            <wp:extent cx="5605145" cy="1154430"/>
            <wp:effectExtent l="0" t="0" r="0" b="762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41335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154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2229B" w14:textId="77777777" w:rsidR="0037441B" w:rsidRDefault="0037441B">
      <w:pPr>
        <w:rPr>
          <w:rFonts w:ascii="Calibri" w:eastAsia="Calibri" w:hAnsi="Calibri" w:cs="Calibri"/>
        </w:rPr>
      </w:pPr>
    </w:p>
    <w:p w14:paraId="6D167723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completar esto comprobamos que el buscador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 xml:space="preserve"> funciona sin errores por mayúsculas.</w:t>
      </w:r>
    </w:p>
    <w:p w14:paraId="1AC2AAAD" w14:textId="77777777" w:rsidR="0037441B" w:rsidRDefault="0037441B">
      <w:pPr>
        <w:rPr>
          <w:rFonts w:ascii="Calibri" w:eastAsia="Calibri" w:hAnsi="Calibri" w:cs="Calibri"/>
        </w:rPr>
      </w:pPr>
    </w:p>
    <w:p w14:paraId="391A7A00" w14:textId="77777777" w:rsidR="0037441B" w:rsidRDefault="0037441B">
      <w:pPr>
        <w:rPr>
          <w:rFonts w:ascii="Calibri" w:eastAsia="Calibri" w:hAnsi="Calibri" w:cs="Calibri"/>
        </w:rPr>
      </w:pPr>
    </w:p>
    <w:p w14:paraId="47C732F5" w14:textId="77777777" w:rsidR="0037441B" w:rsidRDefault="0037441B">
      <w:pPr>
        <w:rPr>
          <w:rFonts w:ascii="Calibri" w:eastAsia="Calibri" w:hAnsi="Calibri" w:cs="Calibri"/>
        </w:rPr>
      </w:pPr>
    </w:p>
    <w:p w14:paraId="46D7D210" w14:textId="77777777" w:rsidR="0037441B" w:rsidRDefault="00C4438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FILTROS</w:t>
      </w:r>
    </w:p>
    <w:p w14:paraId="60A28647" w14:textId="77777777" w:rsidR="0037441B" w:rsidRDefault="0037441B">
      <w:pPr>
        <w:rPr>
          <w:rFonts w:ascii="Calibri" w:eastAsia="Calibri" w:hAnsi="Calibri" w:cs="Calibri"/>
        </w:rPr>
      </w:pPr>
    </w:p>
    <w:p w14:paraId="56064329" w14:textId="3CB61FD8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 que hicimos para que los filtros “fuego”, “agua” y “planta” funcionaran fue convertir los tipos de </w:t>
      </w:r>
      <w:proofErr w:type="spellStart"/>
      <w:r>
        <w:rPr>
          <w:rFonts w:ascii="Calibri" w:eastAsia="Calibri" w:hAnsi="Calibri" w:cs="Calibri"/>
        </w:rPr>
        <w:t>Pokémon</w:t>
      </w:r>
      <w:proofErr w:type="spellEnd"/>
      <w:r>
        <w:rPr>
          <w:rFonts w:ascii="Calibri" w:eastAsia="Calibri" w:hAnsi="Calibri" w:cs="Calibri"/>
        </w:rPr>
        <w:t xml:space="preserve"> en minúsculas junto con los tipos ingresados para guardarlos y retornarlos una lista</w:t>
      </w:r>
      <w:r w:rsidR="00363073">
        <w:rPr>
          <w:rFonts w:ascii="Calibri" w:eastAsia="Calibri" w:hAnsi="Calibri" w:cs="Calibri"/>
        </w:rPr>
        <w:t>.</w:t>
      </w:r>
    </w:p>
    <w:p w14:paraId="63AC9536" w14:textId="77777777" w:rsidR="00964616" w:rsidRDefault="00964616">
      <w:pPr>
        <w:rPr>
          <w:rFonts w:ascii="Calibri" w:eastAsia="Calibri" w:hAnsi="Calibri" w:cs="Calibri"/>
        </w:rPr>
      </w:pPr>
    </w:p>
    <w:p w14:paraId="6A37A82B" w14:textId="7B3DDF25" w:rsidR="00964616" w:rsidRDefault="00964616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 wp14:anchorId="0FA69039" wp14:editId="0CD54F9C">
            <wp:extent cx="6120130" cy="12230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1DB6" w14:textId="77777777" w:rsidR="00964616" w:rsidRDefault="00964616">
      <w:pPr>
        <w:rPr>
          <w:rFonts w:ascii="Calibri" w:eastAsia="Calibri" w:hAnsi="Calibri" w:cs="Calibri"/>
        </w:rPr>
      </w:pPr>
    </w:p>
    <w:p w14:paraId="20A762AE" w14:textId="422212E3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igual que </w:t>
      </w:r>
      <w:proofErr w:type="spellStart"/>
      <w:r>
        <w:rPr>
          <w:rFonts w:ascii="Calibri" w:eastAsia="Calibri" w:hAnsi="Calibri" w:cs="Calibri"/>
        </w:rPr>
        <w:t>search</w:t>
      </w:r>
      <w:proofErr w:type="spellEnd"/>
      <w:r>
        <w:rPr>
          <w:rFonts w:ascii="Calibri" w:eastAsia="Calibri" w:hAnsi="Calibri" w:cs="Calibri"/>
        </w:rPr>
        <w:t xml:space="preserve"> llamamos a la función </w:t>
      </w:r>
      <w:proofErr w:type="spellStart"/>
      <w:r>
        <w:rPr>
          <w:rFonts w:ascii="Calibri" w:eastAsia="Calibri" w:hAnsi="Calibri" w:cs="Calibri"/>
        </w:rPr>
        <w:t>filterByType</w:t>
      </w:r>
      <w:proofErr w:type="spellEnd"/>
      <w:r>
        <w:rPr>
          <w:rFonts w:ascii="Calibri" w:eastAsia="Calibri" w:hAnsi="Calibri" w:cs="Calibri"/>
        </w:rPr>
        <w:t xml:space="preserve"> en nuestra función </w:t>
      </w:r>
      <w:proofErr w:type="spellStart"/>
      <w:r>
        <w:rPr>
          <w:rFonts w:ascii="Calibri" w:eastAsia="Calibri" w:hAnsi="Calibri" w:cs="Calibri"/>
        </w:rPr>
        <w:t>filter_by_type</w:t>
      </w:r>
      <w:proofErr w:type="spellEnd"/>
      <w:r>
        <w:rPr>
          <w:rFonts w:ascii="Calibri" w:eastAsia="Calibri" w:hAnsi="Calibri" w:cs="Calibri"/>
        </w:rPr>
        <w:t xml:space="preserve"> en el archivo views.py de la siguiente manera: </w:t>
      </w:r>
    </w:p>
    <w:p w14:paraId="50817B83" w14:textId="77777777" w:rsidR="0037441B" w:rsidRDefault="0037441B">
      <w:pPr>
        <w:rPr>
          <w:rFonts w:ascii="Calibri" w:eastAsia="Calibri" w:hAnsi="Calibri" w:cs="Calibri"/>
        </w:rPr>
      </w:pPr>
    </w:p>
    <w:p w14:paraId="5E89145E" w14:textId="2E15FE8F" w:rsidR="0037441B" w:rsidRDefault="00C44388"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7F11DCAC" wp14:editId="6B4BB1A3">
            <wp:extent cx="5640070" cy="2419350"/>
            <wp:effectExtent l="0" t="0" r="0" b="0"/>
            <wp:docPr id="1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38E17" w14:textId="6FDD93F5" w:rsidR="00964616" w:rsidRDefault="00964616"/>
    <w:p w14:paraId="22820688" w14:textId="77777777" w:rsidR="00964616" w:rsidRPr="00964616" w:rsidRDefault="00964616"/>
    <w:p w14:paraId="4BDF521C" w14:textId="77777777" w:rsidR="0037441B" w:rsidRDefault="00C44388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FAVORITOS</w:t>
      </w:r>
    </w:p>
    <w:p w14:paraId="515DCE98" w14:textId="77777777" w:rsidR="0037441B" w:rsidRDefault="0037441B">
      <w:pPr>
        <w:rPr>
          <w:rFonts w:ascii="Calibri" w:eastAsia="Calibri" w:hAnsi="Calibri" w:cs="Calibri"/>
        </w:rPr>
      </w:pPr>
    </w:p>
    <w:p w14:paraId="16CB6F91" w14:textId="77777777" w:rsidR="0037441B" w:rsidRDefault="00C443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completar las funciones de favoritos simplemente seguimos los comentarios que estaban escritos en ellas y reutilizar los códigos que ya creados:</w:t>
      </w:r>
    </w:p>
    <w:p w14:paraId="1583D90E" w14:textId="77777777" w:rsidR="0037441B" w:rsidRDefault="0037441B">
      <w:pPr>
        <w:rPr>
          <w:rFonts w:ascii="Calibri" w:eastAsia="Calibri" w:hAnsi="Calibri" w:cs="Calibri"/>
        </w:rPr>
      </w:pPr>
    </w:p>
    <w:p w14:paraId="48B7F29E" w14:textId="5511E72C" w:rsidR="0037441B" w:rsidRPr="00964616" w:rsidRDefault="00C4438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Mostrar favoritos:</w:t>
      </w:r>
    </w:p>
    <w:p w14:paraId="53E36A0B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1EA9D7E" wp14:editId="30A8DE8A">
            <wp:extent cx="6120130" cy="149669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80F3F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6E1FF6" wp14:editId="70CCF34F">
            <wp:extent cx="6120130" cy="349440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0654" w14:textId="77777777" w:rsidR="0037441B" w:rsidRDefault="00C4438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Guardar favoritos:</w:t>
      </w:r>
    </w:p>
    <w:p w14:paraId="5C317F75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019F20D4" wp14:editId="50BB138C">
            <wp:extent cx="6120130" cy="202057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3985F" w14:textId="77777777" w:rsidR="0037441B" w:rsidRDefault="0037441B">
      <w:pPr>
        <w:rPr>
          <w:rFonts w:ascii="Calibri" w:eastAsia="Calibri" w:hAnsi="Calibri" w:cs="Calibri"/>
        </w:rPr>
      </w:pPr>
    </w:p>
    <w:p w14:paraId="292971CB" w14:textId="77777777" w:rsidR="0037441B" w:rsidRDefault="00C44388"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33E9B3FC" wp14:editId="27AA8C7C">
            <wp:extent cx="6120130" cy="138874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F4732" w14:textId="77777777" w:rsidR="0037441B" w:rsidRDefault="0037441B">
      <w:pPr>
        <w:rPr>
          <w:rFonts w:ascii="Calibri" w:eastAsia="Calibri" w:hAnsi="Calibri" w:cs="Calibri"/>
        </w:rPr>
      </w:pPr>
    </w:p>
    <w:p w14:paraId="1D5B29D3" w14:textId="77777777" w:rsidR="0037441B" w:rsidRDefault="0037441B">
      <w:pPr>
        <w:rPr>
          <w:rFonts w:ascii="Calibri" w:eastAsia="Calibri" w:hAnsi="Calibri" w:cs="Calibri"/>
        </w:rPr>
      </w:pPr>
    </w:p>
    <w:p w14:paraId="2448D592" w14:textId="4B7D475D" w:rsidR="00CF2C2D" w:rsidRDefault="00C4438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Eliminar favoritos:</w:t>
      </w:r>
    </w:p>
    <w:p w14:paraId="7D66DB3B" w14:textId="0341D712" w:rsidR="0037441B" w:rsidRDefault="00CF2C2D">
      <w:r>
        <w:rPr>
          <w:noProof/>
          <w:lang w:val="en-US" w:eastAsia="en-US"/>
        </w:rPr>
        <w:drawing>
          <wp:inline distT="0" distB="0" distL="0" distR="0" wp14:anchorId="0FE485D0" wp14:editId="72F11316">
            <wp:extent cx="6120130" cy="1917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41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1B"/>
    <w:rsid w:val="000248A4"/>
    <w:rsid w:val="0004710D"/>
    <w:rsid w:val="0007076B"/>
    <w:rsid w:val="000734FD"/>
    <w:rsid w:val="000807B9"/>
    <w:rsid w:val="000A00C3"/>
    <w:rsid w:val="000B2EF0"/>
    <w:rsid w:val="000E6387"/>
    <w:rsid w:val="00107113"/>
    <w:rsid w:val="00120AF6"/>
    <w:rsid w:val="00167CF8"/>
    <w:rsid w:val="00172F8C"/>
    <w:rsid w:val="001A2643"/>
    <w:rsid w:val="001A7D9F"/>
    <w:rsid w:val="001E3F44"/>
    <w:rsid w:val="001F0B1A"/>
    <w:rsid w:val="001F18DA"/>
    <w:rsid w:val="002232BF"/>
    <w:rsid w:val="00244429"/>
    <w:rsid w:val="00275BD6"/>
    <w:rsid w:val="002F5CC0"/>
    <w:rsid w:val="00333D51"/>
    <w:rsid w:val="0034358D"/>
    <w:rsid w:val="00355CE7"/>
    <w:rsid w:val="00363073"/>
    <w:rsid w:val="0037441B"/>
    <w:rsid w:val="00410DCF"/>
    <w:rsid w:val="004321C2"/>
    <w:rsid w:val="004512B8"/>
    <w:rsid w:val="00455BF7"/>
    <w:rsid w:val="00487DFC"/>
    <w:rsid w:val="004B2020"/>
    <w:rsid w:val="00512971"/>
    <w:rsid w:val="00554190"/>
    <w:rsid w:val="005618E8"/>
    <w:rsid w:val="0058120B"/>
    <w:rsid w:val="005F5FE4"/>
    <w:rsid w:val="00630E23"/>
    <w:rsid w:val="0067678A"/>
    <w:rsid w:val="006934A3"/>
    <w:rsid w:val="006C0766"/>
    <w:rsid w:val="00701074"/>
    <w:rsid w:val="00735B22"/>
    <w:rsid w:val="007A4ABD"/>
    <w:rsid w:val="007B4E24"/>
    <w:rsid w:val="007B615E"/>
    <w:rsid w:val="007C2729"/>
    <w:rsid w:val="007D6BDC"/>
    <w:rsid w:val="00806E29"/>
    <w:rsid w:val="00827949"/>
    <w:rsid w:val="008801BF"/>
    <w:rsid w:val="008A617B"/>
    <w:rsid w:val="008B4FEF"/>
    <w:rsid w:val="00917155"/>
    <w:rsid w:val="0094043A"/>
    <w:rsid w:val="0094256A"/>
    <w:rsid w:val="00964616"/>
    <w:rsid w:val="009772D7"/>
    <w:rsid w:val="00985DCC"/>
    <w:rsid w:val="00992D0D"/>
    <w:rsid w:val="009A358E"/>
    <w:rsid w:val="009C76F3"/>
    <w:rsid w:val="00A2477F"/>
    <w:rsid w:val="00A403D2"/>
    <w:rsid w:val="00A810CE"/>
    <w:rsid w:val="00AA3BA7"/>
    <w:rsid w:val="00AE1C1F"/>
    <w:rsid w:val="00AE7440"/>
    <w:rsid w:val="00B3780F"/>
    <w:rsid w:val="00B50B65"/>
    <w:rsid w:val="00B51CA1"/>
    <w:rsid w:val="00B77332"/>
    <w:rsid w:val="00B84719"/>
    <w:rsid w:val="00BE0F22"/>
    <w:rsid w:val="00C16155"/>
    <w:rsid w:val="00C3669D"/>
    <w:rsid w:val="00C44388"/>
    <w:rsid w:val="00C701E4"/>
    <w:rsid w:val="00C80132"/>
    <w:rsid w:val="00C97A58"/>
    <w:rsid w:val="00CB25B8"/>
    <w:rsid w:val="00CE3971"/>
    <w:rsid w:val="00CE52EB"/>
    <w:rsid w:val="00CF2C2D"/>
    <w:rsid w:val="00D30219"/>
    <w:rsid w:val="00D35604"/>
    <w:rsid w:val="00D41A8F"/>
    <w:rsid w:val="00D61CFB"/>
    <w:rsid w:val="00D768DA"/>
    <w:rsid w:val="00DF7AF4"/>
    <w:rsid w:val="00E67598"/>
    <w:rsid w:val="00E734E4"/>
    <w:rsid w:val="00E91220"/>
    <w:rsid w:val="00EA6F1C"/>
    <w:rsid w:val="00EB1435"/>
    <w:rsid w:val="00EB5E99"/>
    <w:rsid w:val="00ED7690"/>
    <w:rsid w:val="00EF1B7E"/>
    <w:rsid w:val="00EF4BCB"/>
    <w:rsid w:val="00F27B15"/>
    <w:rsid w:val="00F351A8"/>
    <w:rsid w:val="00FC07F4"/>
    <w:rsid w:val="00FC0B1E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03B7"/>
  <w15:docId w15:val="{25BF816E-76F0-405F-AB32-7EE938DA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cp:lastModifiedBy>hogar</cp:lastModifiedBy>
  <cp:revision>2</cp:revision>
  <dcterms:created xsi:type="dcterms:W3CDTF">2025-07-01T17:36:00Z</dcterms:created>
  <dcterms:modified xsi:type="dcterms:W3CDTF">2025-07-01T17:36:00Z</dcterms:modified>
</cp:coreProperties>
</file>