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0E8A" w14:textId="1B46E3BF" w:rsidR="00FE6B71" w:rsidRPr="00FE6B71" w:rsidRDefault="00FE6B71" w:rsidP="00FE6B71">
      <w:pPr>
        <w:rPr>
          <w:sz w:val="44"/>
          <w:szCs w:val="44"/>
        </w:rPr>
      </w:pPr>
      <w:r w:rsidRPr="00FE6B71">
        <w:rPr>
          <w:sz w:val="44"/>
          <w:szCs w:val="44"/>
        </w:rPr>
        <w:t>PROBLEM SOLVING AND ALGORITHM</w:t>
      </w:r>
      <w:r>
        <w:rPr>
          <w:sz w:val="44"/>
          <w:szCs w:val="44"/>
        </w:rPr>
        <w:t>S</w:t>
      </w:r>
    </w:p>
    <w:p w14:paraId="74721976" w14:textId="6AB0F991" w:rsidR="00FE6B71" w:rsidRDefault="00FE6B71" w:rsidP="00FE6B71">
      <w:r>
        <w:t xml:space="preserve">Q1: A </w:t>
      </w:r>
      <w:proofErr w:type="spellStart"/>
      <w:r>
        <w:t>traveller</w:t>
      </w:r>
      <w:proofErr w:type="spellEnd"/>
      <w:r>
        <w:t xml:space="preserve"> arrives at hotel he has no money but only a silver chain consisting </w:t>
      </w:r>
      <w:proofErr w:type="gramStart"/>
      <w:r>
        <w:t>of  6</w:t>
      </w:r>
      <w:proofErr w:type="gramEnd"/>
      <w:r>
        <w:t xml:space="preserve"> links. He uses one link to pay for each day spent at the hotel but the hotel manager agrees to accept no more than one broken </w:t>
      </w:r>
      <w:proofErr w:type="spellStart"/>
      <w:r>
        <w:t>linkHow</w:t>
      </w:r>
      <w:proofErr w:type="spellEnd"/>
      <w:r>
        <w:t xml:space="preserve"> should the </w:t>
      </w:r>
      <w:proofErr w:type="spellStart"/>
      <w:r>
        <w:t>traveller</w:t>
      </w:r>
      <w:proofErr w:type="spellEnd"/>
      <w:r>
        <w:t xml:space="preserve"> cut up the chain in order to settle the amount with the hotel manager on a daily basis.</w:t>
      </w:r>
    </w:p>
    <w:p w14:paraId="545F1687" w14:textId="44C5934E" w:rsidR="00FE6B71" w:rsidRDefault="00FE6B71" w:rsidP="00FE6B71">
      <w:r>
        <w:t xml:space="preserve">1. what is the least number of links that have to be cut if the </w:t>
      </w:r>
      <w:proofErr w:type="spellStart"/>
      <w:r>
        <w:t>traveller</w:t>
      </w:r>
      <w:proofErr w:type="spellEnd"/>
      <w:r>
        <w:t xml:space="preserve"> stays 100 days at the          </w:t>
      </w:r>
      <w:proofErr w:type="gramStart"/>
      <w:r>
        <w:t>hotel  and</w:t>
      </w:r>
      <w:proofErr w:type="gramEnd"/>
      <w:r>
        <w:t xml:space="preserve"> has a chain </w:t>
      </w:r>
      <w:proofErr w:type="spellStart"/>
      <w:r>
        <w:t>cosisting</w:t>
      </w:r>
      <w:proofErr w:type="spellEnd"/>
      <w:r>
        <w:t xml:space="preserve"> of 100 links? what is the answer in general case n days and n links</w:t>
      </w:r>
    </w:p>
    <w:p w14:paraId="3E783297" w14:textId="77777777" w:rsidR="00FE6B71" w:rsidRDefault="00FE6B71" w:rsidP="00FE6B71">
      <w:r>
        <w:t>Algorithm:</w:t>
      </w:r>
    </w:p>
    <w:p w14:paraId="4F371774" w14:textId="77777777" w:rsidR="00FE6B71" w:rsidRDefault="00FE6B71" w:rsidP="00FE6B71">
      <w:r>
        <w:t>step1: Initialize cuts = 0 and position = 1</w:t>
      </w:r>
    </w:p>
    <w:p w14:paraId="0F8B9004" w14:textId="77777777" w:rsidR="00FE6B71" w:rsidRDefault="00FE6B71" w:rsidP="00FE6B71">
      <w:r>
        <w:t>step2: While position ≤ n</w:t>
      </w:r>
    </w:p>
    <w:p w14:paraId="782098E1" w14:textId="77777777" w:rsidR="00FE6B71" w:rsidRDefault="00FE6B71" w:rsidP="00FE6B71">
      <w:r>
        <w:t xml:space="preserve">         1.Cut the link at position</w:t>
      </w:r>
    </w:p>
    <w:p w14:paraId="1595EF1F" w14:textId="77777777" w:rsidR="00FE6B71" w:rsidRDefault="00FE6B71" w:rsidP="00FE6B71">
      <w:r>
        <w:t xml:space="preserve">         2.Increase cuts by 1</w:t>
      </w:r>
    </w:p>
    <w:p w14:paraId="340323A5" w14:textId="77777777" w:rsidR="00FE6B71" w:rsidRDefault="00FE6B71" w:rsidP="00FE6B71">
      <w:r>
        <w:t xml:space="preserve">         3.Double the position (position=position*2)</w:t>
      </w:r>
    </w:p>
    <w:p w14:paraId="777B514C" w14:textId="77777777" w:rsidR="00FE6B71" w:rsidRDefault="00FE6B71" w:rsidP="00FE6B71">
      <w:r>
        <w:t>step3: Stop when position &gt; n</w:t>
      </w:r>
    </w:p>
    <w:p w14:paraId="0D9C85A8" w14:textId="50EAC113" w:rsidR="002F00CA" w:rsidRDefault="00FE6B71" w:rsidP="00FE6B71">
      <w:r>
        <w:t>step4: Return the total number of cuts</w:t>
      </w:r>
    </w:p>
    <w:p w14:paraId="173EFFBA" w14:textId="77777777" w:rsidR="00FE6B71" w:rsidRDefault="00FE6B71" w:rsidP="00FE6B71"/>
    <w:p w14:paraId="004BD0A6" w14:textId="1F6E6CC1" w:rsidR="00FE6B71" w:rsidRDefault="00FE6B71" w:rsidP="00FE6B71">
      <w:r>
        <w:t>Q2</w:t>
      </w:r>
      <w:r w:rsidRPr="00FE6B71">
        <w:t>. Rearrange the letters in the words new door to make one word</w:t>
      </w:r>
      <w:r>
        <w:t>.</w:t>
      </w:r>
    </w:p>
    <w:p w14:paraId="6F001961" w14:textId="219FFBFA" w:rsidR="00FE6B71" w:rsidRPr="00FE6B71" w:rsidRDefault="00FE6B71" w:rsidP="00FE6B71">
      <w:r w:rsidRPr="00FE6B71">
        <w:t>Algorithm:</w:t>
      </w:r>
    </w:p>
    <w:p w14:paraId="02444D8B" w14:textId="76DBF84D" w:rsidR="00FE6B71" w:rsidRPr="00FE6B71" w:rsidRDefault="00FE6B71" w:rsidP="00FE6B71">
      <w:r>
        <w:t xml:space="preserve">step1: </w:t>
      </w:r>
      <w:r w:rsidRPr="00FE6B71">
        <w:t>Take the input string "new door"</w:t>
      </w:r>
    </w:p>
    <w:p w14:paraId="115F8FF6" w14:textId="6FD19330" w:rsidR="00FE6B71" w:rsidRPr="00FE6B71" w:rsidRDefault="00FE6B71" w:rsidP="00FE6B71">
      <w:r>
        <w:t xml:space="preserve">Step2: </w:t>
      </w:r>
      <w:r w:rsidRPr="00FE6B71">
        <w:t>Remove spaces to get "</w:t>
      </w:r>
      <w:proofErr w:type="spellStart"/>
      <w:r w:rsidRPr="00FE6B71">
        <w:t>newdoor</w:t>
      </w:r>
      <w:proofErr w:type="spellEnd"/>
      <w:r w:rsidRPr="00FE6B71">
        <w:t>"</w:t>
      </w:r>
    </w:p>
    <w:p w14:paraId="1A228845" w14:textId="10C8F240" w:rsidR="00FE6B71" w:rsidRPr="00FE6B71" w:rsidRDefault="00FE6B71" w:rsidP="00FE6B71">
      <w:r>
        <w:t xml:space="preserve">Step3: </w:t>
      </w:r>
      <w:r w:rsidRPr="00FE6B71">
        <w:t xml:space="preserve">Generate all possible rearrangements </w:t>
      </w:r>
    </w:p>
    <w:p w14:paraId="39D27684" w14:textId="4C735CD1" w:rsidR="00FE6B71" w:rsidRPr="00FE6B71" w:rsidRDefault="00FE6B71" w:rsidP="00FE6B71">
      <w:r>
        <w:t xml:space="preserve">Step4: </w:t>
      </w:r>
      <w:r w:rsidRPr="00FE6B71">
        <w:t>Check if any rearrangement forms a valid word</w:t>
      </w:r>
    </w:p>
    <w:p w14:paraId="5A196950" w14:textId="539A2180" w:rsidR="00FE6B71" w:rsidRDefault="00FE6B71" w:rsidP="00FE6B71">
      <w:r>
        <w:t xml:space="preserve">Step5: </w:t>
      </w:r>
      <w:r w:rsidRPr="00FE6B71">
        <w:t>Return the valid word "</w:t>
      </w:r>
      <w:proofErr w:type="spellStart"/>
      <w:r w:rsidRPr="00FE6B71">
        <w:t>oneword</w:t>
      </w:r>
      <w:proofErr w:type="spellEnd"/>
      <w:r w:rsidRPr="00FE6B71">
        <w:t>".</w:t>
      </w:r>
    </w:p>
    <w:p w14:paraId="4869BCF2" w14:textId="77777777" w:rsidR="00FE6B71" w:rsidRDefault="00FE6B71" w:rsidP="00FE6B71"/>
    <w:p w14:paraId="733CF882" w14:textId="77777777" w:rsidR="00FE6B71" w:rsidRDefault="00FE6B71" w:rsidP="00FE6B71"/>
    <w:p w14:paraId="32D293AD" w14:textId="77777777" w:rsidR="00FE6B71" w:rsidRDefault="00FE6B71" w:rsidP="00FE6B71"/>
    <w:p w14:paraId="21ABCD1E" w14:textId="595DACF5" w:rsidR="00FE6B71" w:rsidRPr="00FE6B71" w:rsidRDefault="00FE6B71" w:rsidP="00FE6B7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lastRenderedPageBreak/>
        <w:t>Q3:</w:t>
      </w:r>
      <w:r w:rsidRPr="00FE6B7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FE6B71">
        <w:rPr>
          <w:rFonts w:eastAsia="Times New Roman" w:cstheme="minorHAnsi"/>
          <w:kern w:val="0"/>
          <w14:ligatures w14:val="none"/>
        </w:rPr>
        <w:t>do divide and conquer for the array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FE6B71">
        <w:rPr>
          <w:rFonts w:ascii="Times New Roman" w:eastAsia="Times New Roman" w:hAnsi="Times New Roman" w:cs="Times New Roman"/>
          <w:kern w:val="0"/>
          <w14:ligatures w14:val="none"/>
        </w:rPr>
        <w:t xml:space="preserve">6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FE6B71">
        <w:rPr>
          <w:rFonts w:ascii="Times New Roman" w:eastAsia="Times New Roman" w:hAnsi="Times New Roman" w:cs="Times New Roman"/>
          <w:kern w:val="0"/>
          <w14:ligatures w14:val="none"/>
        </w:rPr>
        <w:t xml:space="preserve">5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FE6B71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FE6B71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FE6B71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FE6B71">
        <w:rPr>
          <w:rFonts w:ascii="Times New Roman" w:eastAsia="Times New Roman" w:hAnsi="Times New Roman" w:cs="Times New Roman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B6A20DA" w14:textId="423379E3" w:rsidR="00FE6B71" w:rsidRDefault="00FE6B71" w:rsidP="00FE6B71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Algorithm:</w:t>
      </w:r>
    </w:p>
    <w:p w14:paraId="5A830B8A" w14:textId="10BC4AB8" w:rsidR="00FE6B71" w:rsidRPr="00FE6B71" w:rsidRDefault="00FE6B71" w:rsidP="00FE6B71">
      <w:r w:rsidRPr="00FE6B71">
        <w:t xml:space="preserve">Step 1: </w:t>
      </w:r>
      <w:r>
        <w:t xml:space="preserve"> </w:t>
      </w:r>
      <w:r w:rsidRPr="00FE6B71">
        <w:t>Split the array into two halves until each sub-array has one element.</w:t>
      </w:r>
    </w:p>
    <w:p w14:paraId="36B708C3" w14:textId="77777777" w:rsidR="00FE6B71" w:rsidRPr="00FE6B71" w:rsidRDefault="00FE6B71" w:rsidP="00FE6B71">
      <w:r w:rsidRPr="00FE6B71">
        <w:t xml:space="preserve">[6, 5, 1, 4, 3, 2]  </w:t>
      </w:r>
    </w:p>
    <w:p w14:paraId="26D7F30A" w14:textId="327BE533" w:rsidR="00FE6B71" w:rsidRPr="00FE6B71" w:rsidRDefault="00FE6B71" w:rsidP="00FE6B71">
      <w:r w:rsidRPr="00FE6B71">
        <w:t>=</w:t>
      </w:r>
      <w:r>
        <w:t>&gt;</w:t>
      </w:r>
      <w:r w:rsidRPr="00FE6B71">
        <w:t xml:space="preserve"> [6, 5, 1] </w:t>
      </w:r>
      <w:r>
        <w:t xml:space="preserve"> </w:t>
      </w:r>
      <w:r w:rsidRPr="00FE6B71">
        <w:t xml:space="preserve"> and</w:t>
      </w:r>
      <w:proofErr w:type="gramStart"/>
      <w:r w:rsidRPr="00FE6B71">
        <w:t xml:space="preserve"> </w:t>
      </w:r>
      <w:r>
        <w:t xml:space="preserve"> </w:t>
      </w:r>
      <w:r w:rsidRPr="00FE6B71">
        <w:t xml:space="preserve"> [</w:t>
      </w:r>
      <w:proofErr w:type="gramEnd"/>
      <w:r w:rsidRPr="00FE6B71">
        <w:t xml:space="preserve">4, 3, 2]  </w:t>
      </w:r>
    </w:p>
    <w:p w14:paraId="45938413" w14:textId="2A28A238" w:rsidR="00FE6B71" w:rsidRPr="00FE6B71" w:rsidRDefault="00FE6B71" w:rsidP="00FE6B71">
      <w:r w:rsidRPr="00FE6B71">
        <w:t xml:space="preserve">=&gt; [6] [5,1]  </w:t>
      </w:r>
      <w:r>
        <w:t xml:space="preserve"> </w:t>
      </w:r>
      <w:r w:rsidRPr="00FE6B71">
        <w:t>and</w:t>
      </w:r>
      <w:proofErr w:type="gramStart"/>
      <w:r w:rsidRPr="00FE6B71">
        <w:t xml:space="preserve">  </w:t>
      </w:r>
      <w:r>
        <w:t xml:space="preserve"> </w:t>
      </w:r>
      <w:r w:rsidRPr="00FE6B71">
        <w:t>[</w:t>
      </w:r>
      <w:proofErr w:type="gramEnd"/>
      <w:r w:rsidRPr="00FE6B71">
        <w:t xml:space="preserve">4] [3,2]  </w:t>
      </w:r>
    </w:p>
    <w:p w14:paraId="473EA4A5" w14:textId="77777777" w:rsidR="00FE6B71" w:rsidRPr="00FE6B71" w:rsidRDefault="00FE6B71" w:rsidP="00FE6B71">
      <w:r w:rsidRPr="00FE6B71">
        <w:t>=&gt; [6] [5] [1</w:t>
      </w:r>
      <w:proofErr w:type="gramStart"/>
      <w:r w:rsidRPr="00FE6B71">
        <w:t>]  and</w:t>
      </w:r>
      <w:proofErr w:type="gramEnd"/>
      <w:r w:rsidRPr="00FE6B71">
        <w:t xml:space="preserve">  [4] [3] [2]  </w:t>
      </w:r>
    </w:p>
    <w:p w14:paraId="493F1C51" w14:textId="77777777" w:rsidR="00FE6B71" w:rsidRPr="00FE6B71" w:rsidRDefault="00FE6B71" w:rsidP="00FE6B71">
      <w:r w:rsidRPr="00FE6B71">
        <w:t>Step 2: Conquer (Sorting &amp; Merging)</w:t>
      </w:r>
    </w:p>
    <w:p w14:paraId="152E291E" w14:textId="39AA3100" w:rsidR="00FE6B71" w:rsidRPr="00FE6B71" w:rsidRDefault="00FE6B71" w:rsidP="00FE6B71">
      <w:r>
        <w:t xml:space="preserve">=&gt; </w:t>
      </w:r>
      <w:r w:rsidRPr="00FE6B71">
        <w:t>Merge [5] and [1] → [1,5]</w:t>
      </w:r>
    </w:p>
    <w:p w14:paraId="26EC27A3" w14:textId="433DEC97" w:rsidR="00FE6B71" w:rsidRPr="00FE6B71" w:rsidRDefault="00FE6B71" w:rsidP="00FE6B71">
      <w:r>
        <w:t xml:space="preserve">=&gt; </w:t>
      </w:r>
      <w:r w:rsidRPr="00FE6B71">
        <w:t>Merge [3] and [2] → [2,3]</w:t>
      </w:r>
    </w:p>
    <w:p w14:paraId="4CB9537C" w14:textId="63498DAA" w:rsidR="00FE6B71" w:rsidRPr="00FE6B71" w:rsidRDefault="00FE6B71" w:rsidP="00FE6B71">
      <w:r>
        <w:t xml:space="preserve">=&gt; </w:t>
      </w:r>
      <w:r w:rsidRPr="00FE6B71">
        <w:t>Merge [6] and [1,5] → [1, 5, 6]</w:t>
      </w:r>
    </w:p>
    <w:p w14:paraId="7CC48985" w14:textId="5233F3E4" w:rsidR="00FE6B71" w:rsidRPr="00FE6B71" w:rsidRDefault="00FE6B71" w:rsidP="00FE6B71">
      <w:r>
        <w:t xml:space="preserve">=&gt; </w:t>
      </w:r>
      <w:r w:rsidRPr="00FE6B71">
        <w:t>Merge [4] and [2,3] → [2, 3, 4]</w:t>
      </w:r>
    </w:p>
    <w:p w14:paraId="1ADCAC7A" w14:textId="744CC2A1" w:rsidR="00FE6B71" w:rsidRPr="00FE6B71" w:rsidRDefault="00FE6B71" w:rsidP="00FE6B71">
      <w:r>
        <w:t xml:space="preserve">=&gt; </w:t>
      </w:r>
      <w:r w:rsidRPr="00FE6B71">
        <w:t>Merge [1,5,6] and [2,3,4] → [1, 2, 3, 4, 5, 6]</w:t>
      </w:r>
    </w:p>
    <w:p w14:paraId="446B822F" w14:textId="2C47524C" w:rsidR="00FE6B71" w:rsidRPr="00FE6B71" w:rsidRDefault="00FE6B71" w:rsidP="00FE6B71">
      <w:r w:rsidRPr="00FE6B71">
        <w:t xml:space="preserve">Step3: display </w:t>
      </w:r>
      <w:r>
        <w:t xml:space="preserve">the </w:t>
      </w:r>
      <w:r w:rsidRPr="00FE6B71">
        <w:t>final sorted array</w:t>
      </w:r>
      <w:r>
        <w:rPr>
          <w:b/>
          <w:bCs/>
        </w:rPr>
        <w:t xml:space="preserve"> </w:t>
      </w:r>
      <w:r w:rsidRPr="00FE6B71">
        <w:t>[1, 2, 3, 4, 5, 6]</w:t>
      </w:r>
      <w:r>
        <w:t>.</w:t>
      </w:r>
    </w:p>
    <w:p w14:paraId="427821E3" w14:textId="6B6E0E21" w:rsidR="00FE6B71" w:rsidRPr="00FE6B71" w:rsidRDefault="00FE6B71" w:rsidP="00FE6B71"/>
    <w:p w14:paraId="37D17AC3" w14:textId="77777777" w:rsidR="00FE6B71" w:rsidRDefault="00FE6B71" w:rsidP="00FE6B71"/>
    <w:p w14:paraId="6E74AFF1" w14:textId="77777777" w:rsidR="00FE6B71" w:rsidRDefault="00FE6B71" w:rsidP="00FE6B71"/>
    <w:p w14:paraId="1E42EAF9" w14:textId="77777777" w:rsidR="00FE6B71" w:rsidRDefault="00FE6B71" w:rsidP="00FE6B71"/>
    <w:p w14:paraId="28055467" w14:textId="77777777" w:rsidR="00FE6B71" w:rsidRDefault="00FE6B71" w:rsidP="00FE6B71"/>
    <w:p w14:paraId="2CE7DFDA" w14:textId="77777777" w:rsidR="00FE6B71" w:rsidRDefault="00FE6B71" w:rsidP="00FE6B71"/>
    <w:p w14:paraId="0ADF02CC" w14:textId="77777777" w:rsidR="00FE6B71" w:rsidRDefault="00FE6B71" w:rsidP="00FE6B71"/>
    <w:p w14:paraId="102500C1" w14:textId="77777777" w:rsidR="00FE6B71" w:rsidRDefault="00FE6B71" w:rsidP="00FE6B71"/>
    <w:p w14:paraId="2858CDF5" w14:textId="77777777" w:rsidR="00FE6B71" w:rsidRDefault="00FE6B71" w:rsidP="00FE6B71"/>
    <w:p w14:paraId="028D2F9A" w14:textId="77777777" w:rsidR="00FE6B71" w:rsidRDefault="00FE6B71" w:rsidP="00FE6B71"/>
    <w:p w14:paraId="119850EA" w14:textId="77777777" w:rsidR="00FE6B71" w:rsidRDefault="00FE6B71" w:rsidP="00FE6B71"/>
    <w:p w14:paraId="46B0355D" w14:textId="77777777" w:rsidR="00FE6B71" w:rsidRDefault="00FE6B71" w:rsidP="00FE6B71"/>
    <w:p w14:paraId="11194353" w14:textId="0B2301F7" w:rsidR="00FE6B71" w:rsidRDefault="00FE6B71" w:rsidP="00FE6B71">
      <w:r>
        <w:lastRenderedPageBreak/>
        <w:t>Q4.</w:t>
      </w:r>
      <w:r w:rsidRPr="00FE6B71">
        <w:t xml:space="preserve"> Draw flowchart for calculating simple interest</w:t>
      </w:r>
    </w:p>
    <w:p w14:paraId="6A766440" w14:textId="5F5B9B96" w:rsidR="00BE44C4" w:rsidRPr="00BE44C4" w:rsidRDefault="00BE44C4" w:rsidP="00BE44C4">
      <w:r w:rsidRPr="00BE44C4">
        <w:rPr>
          <w:noProof/>
        </w:rPr>
        <w:drawing>
          <wp:inline distT="0" distB="0" distL="0" distR="0" wp14:anchorId="6290DCE0" wp14:editId="65C24C66">
            <wp:extent cx="4543425" cy="6057900"/>
            <wp:effectExtent l="0" t="0" r="9525" b="0"/>
            <wp:docPr id="23589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95" cy="60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C18D" w14:textId="0C4F8545" w:rsidR="00FE6B71" w:rsidRDefault="00FE6B71" w:rsidP="00FE6B71"/>
    <w:sectPr w:rsidR="00FE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667"/>
    <w:multiLevelType w:val="multilevel"/>
    <w:tmpl w:val="89B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4C7E"/>
    <w:multiLevelType w:val="multilevel"/>
    <w:tmpl w:val="7B9A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54FD1"/>
    <w:multiLevelType w:val="multilevel"/>
    <w:tmpl w:val="BAD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D10DA"/>
    <w:multiLevelType w:val="hybridMultilevel"/>
    <w:tmpl w:val="DB526A16"/>
    <w:lvl w:ilvl="0" w:tplc="B39636D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57788">
    <w:abstractNumId w:val="1"/>
  </w:num>
  <w:num w:numId="2" w16cid:durableId="222184994">
    <w:abstractNumId w:val="2"/>
  </w:num>
  <w:num w:numId="3" w16cid:durableId="1908034374">
    <w:abstractNumId w:val="0"/>
  </w:num>
  <w:num w:numId="4" w16cid:durableId="716202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71"/>
    <w:rsid w:val="002F00CA"/>
    <w:rsid w:val="0039074D"/>
    <w:rsid w:val="004F78C8"/>
    <w:rsid w:val="00683902"/>
    <w:rsid w:val="00B01B54"/>
    <w:rsid w:val="00BE44C4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09F1"/>
  <w15:chartTrackingRefBased/>
  <w15:docId w15:val="{80A7457B-69A9-4567-9F2C-5C68991B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ROSHAN</dc:creator>
  <cp:keywords/>
  <dc:description/>
  <cp:lastModifiedBy>ANTO ROSHAN</cp:lastModifiedBy>
  <cp:revision>3</cp:revision>
  <dcterms:created xsi:type="dcterms:W3CDTF">2025-03-10T10:50:00Z</dcterms:created>
  <dcterms:modified xsi:type="dcterms:W3CDTF">2025-03-10T11:18:00Z</dcterms:modified>
</cp:coreProperties>
</file>