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2176" w14:textId="316D8172" w:rsidR="009B51D6" w:rsidRDefault="00834E27" w:rsidP="00CB6E8F">
      <w:r>
        <w:t xml:space="preserve">Manuale di installazione </w:t>
      </w:r>
    </w:p>
    <w:p w14:paraId="237E8741" w14:textId="3E07A831" w:rsidR="00834E27" w:rsidRPr="00834E27" w:rsidRDefault="00834E27" w:rsidP="00834E27">
      <w:pPr>
        <w:pStyle w:val="Paragrafoelenco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Requisiti di sistema:</w:t>
      </w:r>
    </w:p>
    <w:p w14:paraId="552E99DF" w14:textId="77777777" w:rsidR="00834E27" w:rsidRDefault="00834E27" w:rsidP="00834E27">
      <w:pPr>
        <w:ind w:left="708"/>
        <w:textAlignment w:val="baseline"/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</w:pPr>
      <w:r w:rsidRPr="00834E27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 xml:space="preserve">Il nostro sito di shop online richiede l'installazione e la configurazione di alcuni componenti software. Di seguito sono elencati i requisiti di sistema: </w:t>
      </w:r>
    </w:p>
    <w:p w14:paraId="14D0DF55" w14:textId="77777777" w:rsidR="00834E27" w:rsidRPr="00834E27" w:rsidRDefault="00834E27" w:rsidP="00834E27">
      <w:pPr>
        <w:pStyle w:val="Paragrafoelenco"/>
        <w:numPr>
          <w:ilvl w:val="0"/>
          <w:numId w:val="4"/>
        </w:numPr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834E27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 xml:space="preserve">Ambiente di Esecuzione: Apache Tomcat 10 </w:t>
      </w:r>
    </w:p>
    <w:p w14:paraId="2B65DB85" w14:textId="77777777" w:rsidR="00834E27" w:rsidRPr="00834E27" w:rsidRDefault="00834E27" w:rsidP="00834E27">
      <w:pPr>
        <w:pStyle w:val="Paragrafoelenco"/>
        <w:numPr>
          <w:ilvl w:val="0"/>
          <w:numId w:val="4"/>
        </w:numPr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834E27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 xml:space="preserve">Ambiente di Sviluppo Consigliato: </w:t>
      </w:r>
      <w:proofErr w:type="spellStart"/>
      <w:r w:rsidRPr="00834E27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IntelliJ</w:t>
      </w:r>
      <w:proofErr w:type="spellEnd"/>
      <w:r w:rsidRPr="00834E27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 xml:space="preserve"> IDEA (o qualsiasi altro IDE di tua preferenza)</w:t>
      </w:r>
    </w:p>
    <w:p w14:paraId="72EE8ADF" w14:textId="77777777" w:rsidR="00834E27" w:rsidRPr="00834E27" w:rsidRDefault="00834E27" w:rsidP="00834E27">
      <w:pPr>
        <w:pStyle w:val="Paragrafoelenco"/>
        <w:numPr>
          <w:ilvl w:val="0"/>
          <w:numId w:val="4"/>
        </w:numPr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834E27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 xml:space="preserve">Gestione del Database: MySQL Workbench (o qualsiasi altro client MySQL compatibile) </w:t>
      </w:r>
    </w:p>
    <w:p w14:paraId="717FBFDE" w14:textId="27638B07" w:rsidR="00834E27" w:rsidRPr="00834E27" w:rsidRDefault="00834E27" w:rsidP="00834E27">
      <w:pPr>
        <w:ind w:left="708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834E27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Per quanto riguarda i requisiti hardware, il nostro software è progettato per funzionare efficacemente su una vasta gamma di configurazioni hardware standard. Non sono richieste specifiche prestazioni o risorse hardware particolari. Assicurati di avere un ambiente di sviluppo in cui il software e gli strumenti consigliati possano essere eseguiti senza problemi.</w:t>
      </w:r>
    </w:p>
    <w:p w14:paraId="2FEA9E0B" w14:textId="5CF1A5E3" w:rsidR="00834E27" w:rsidRDefault="00834E27" w:rsidP="00834E27">
      <w:pPr>
        <w:rPr>
          <w:sz w:val="18"/>
          <w:szCs w:val="18"/>
        </w:rPr>
      </w:pPr>
    </w:p>
    <w:p w14:paraId="7879D439" w14:textId="4E11EEDE" w:rsidR="00D83322" w:rsidRDefault="00D83322" w:rsidP="00D83322">
      <w:pPr>
        <w:pStyle w:val="Paragrafoelenco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Installazione del software:</w:t>
      </w:r>
    </w:p>
    <w:p w14:paraId="5922094E" w14:textId="77777777" w:rsidR="00C35F64" w:rsidRPr="00C35F64" w:rsidRDefault="00C35F64" w:rsidP="00FB5555">
      <w:pPr>
        <w:ind w:left="360" w:firstLine="348"/>
        <w:rPr>
          <w:sz w:val="18"/>
          <w:szCs w:val="18"/>
        </w:rPr>
      </w:pPr>
      <w:r w:rsidRPr="00C35F64">
        <w:rPr>
          <w:sz w:val="18"/>
          <w:szCs w:val="18"/>
        </w:rPr>
        <w:t>2.1 Download e Installazione di Apache Tomcat 10</w:t>
      </w:r>
    </w:p>
    <w:p w14:paraId="09CBE758" w14:textId="1CBD402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Scarica Apache Tomcat 10:</w:t>
      </w:r>
    </w:p>
    <w:p w14:paraId="5E1745E1" w14:textId="77777777" w:rsidR="00C35F64" w:rsidRPr="00FB5555" w:rsidRDefault="00C35F64" w:rsidP="00FB5555">
      <w:pPr>
        <w:ind w:left="1416" w:firstLine="708"/>
        <w:rPr>
          <w:sz w:val="18"/>
          <w:szCs w:val="18"/>
        </w:rPr>
      </w:pPr>
      <w:r w:rsidRPr="00FB5555">
        <w:rPr>
          <w:sz w:val="18"/>
          <w:szCs w:val="18"/>
        </w:rPr>
        <w:t>Visita il sito ufficiale di Apache Tomcat (https://tomcat.apache.org/) e scarica la versione 10.</w:t>
      </w:r>
    </w:p>
    <w:p w14:paraId="3DE0ADD1" w14:textId="77777777" w:rsidR="00C35F64" w:rsidRPr="00C35F64" w:rsidRDefault="00C35F64" w:rsidP="00FB5555">
      <w:pPr>
        <w:pStyle w:val="Paragrafoelenco"/>
        <w:ind w:left="1428" w:firstLine="696"/>
        <w:rPr>
          <w:sz w:val="18"/>
          <w:szCs w:val="18"/>
        </w:rPr>
      </w:pPr>
      <w:r w:rsidRPr="00C35F64">
        <w:rPr>
          <w:sz w:val="18"/>
          <w:szCs w:val="18"/>
        </w:rPr>
        <w:t>Segui le istruzioni di installazione fornite nella documentazione ufficiale per il tuo sistema operativo.</w:t>
      </w:r>
    </w:p>
    <w:p w14:paraId="6F790609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Configurazione di Tomcat:</w:t>
      </w:r>
    </w:p>
    <w:p w14:paraId="694706FA" w14:textId="77777777" w:rsidR="00C35F64" w:rsidRPr="00FB5555" w:rsidRDefault="00C35F64" w:rsidP="00FB5555">
      <w:pPr>
        <w:ind w:left="1416" w:firstLine="708"/>
        <w:rPr>
          <w:sz w:val="18"/>
          <w:szCs w:val="18"/>
        </w:rPr>
      </w:pPr>
      <w:r w:rsidRPr="00FB5555">
        <w:rPr>
          <w:sz w:val="18"/>
          <w:szCs w:val="18"/>
        </w:rPr>
        <w:t xml:space="preserve">Dopo l'installazione, apri il file </w:t>
      </w:r>
      <w:proofErr w:type="spellStart"/>
      <w:r w:rsidRPr="00FB5555">
        <w:rPr>
          <w:sz w:val="18"/>
          <w:szCs w:val="18"/>
        </w:rPr>
        <w:t>conf</w:t>
      </w:r>
      <w:proofErr w:type="spellEnd"/>
      <w:r w:rsidRPr="00FB5555">
        <w:rPr>
          <w:sz w:val="18"/>
          <w:szCs w:val="18"/>
        </w:rPr>
        <w:t>/server.xml in un editor di testo.</w:t>
      </w:r>
    </w:p>
    <w:p w14:paraId="64E3A6BE" w14:textId="77777777" w:rsidR="00C35F64" w:rsidRPr="00FB5555" w:rsidRDefault="00C35F64" w:rsidP="00FB5555">
      <w:pPr>
        <w:ind w:left="1416" w:firstLine="708"/>
        <w:rPr>
          <w:sz w:val="18"/>
          <w:szCs w:val="18"/>
        </w:rPr>
      </w:pPr>
      <w:r w:rsidRPr="00FB5555">
        <w:rPr>
          <w:sz w:val="18"/>
          <w:szCs w:val="18"/>
        </w:rPr>
        <w:t>Configura le porte e altre impostazioni secondo le esigenze del tuo ambiente.</w:t>
      </w:r>
    </w:p>
    <w:p w14:paraId="0C80C5E1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Avvio di Tomcat:</w:t>
      </w:r>
    </w:p>
    <w:p w14:paraId="3F595962" w14:textId="77777777" w:rsidR="00C35F64" w:rsidRDefault="00C35F64" w:rsidP="00FB5555">
      <w:pPr>
        <w:pStyle w:val="Paragrafoelenco"/>
        <w:ind w:left="1428" w:firstLine="696"/>
        <w:rPr>
          <w:sz w:val="18"/>
          <w:szCs w:val="18"/>
        </w:rPr>
      </w:pPr>
      <w:r w:rsidRPr="00C35F64">
        <w:rPr>
          <w:sz w:val="18"/>
          <w:szCs w:val="18"/>
        </w:rPr>
        <w:t>Avvia Tomcat eseguendo lo script bin/startup.sh (Linux/Mac) o bin/startup.bat (Windows).</w:t>
      </w:r>
    </w:p>
    <w:p w14:paraId="5E5E5482" w14:textId="77777777" w:rsidR="00FB5555" w:rsidRPr="00C35F64" w:rsidRDefault="00FB5555" w:rsidP="00FB5555">
      <w:pPr>
        <w:pStyle w:val="Paragrafoelenco"/>
        <w:ind w:firstLine="696"/>
        <w:rPr>
          <w:sz w:val="18"/>
          <w:szCs w:val="18"/>
        </w:rPr>
      </w:pPr>
    </w:p>
    <w:p w14:paraId="61C6CC15" w14:textId="77777777" w:rsidR="00C35F64" w:rsidRPr="00C35F64" w:rsidRDefault="00C35F64" w:rsidP="00C35F64">
      <w:pPr>
        <w:pStyle w:val="Paragrafoelenco"/>
        <w:rPr>
          <w:sz w:val="18"/>
          <w:szCs w:val="18"/>
        </w:rPr>
      </w:pPr>
      <w:r w:rsidRPr="00C35F64">
        <w:rPr>
          <w:sz w:val="18"/>
          <w:szCs w:val="18"/>
        </w:rPr>
        <w:t xml:space="preserve">2.2 Installazione di </w:t>
      </w:r>
      <w:proofErr w:type="spellStart"/>
      <w:r w:rsidRPr="00C35F64">
        <w:rPr>
          <w:sz w:val="18"/>
          <w:szCs w:val="18"/>
        </w:rPr>
        <w:t>IntelliJ</w:t>
      </w:r>
      <w:proofErr w:type="spellEnd"/>
      <w:r w:rsidRPr="00C35F64">
        <w:rPr>
          <w:sz w:val="18"/>
          <w:szCs w:val="18"/>
        </w:rPr>
        <w:t xml:space="preserve"> IDEA</w:t>
      </w:r>
    </w:p>
    <w:p w14:paraId="22902669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 xml:space="preserve">Scarica </w:t>
      </w:r>
      <w:proofErr w:type="spellStart"/>
      <w:r w:rsidRPr="00C35F64">
        <w:rPr>
          <w:sz w:val="18"/>
          <w:szCs w:val="18"/>
        </w:rPr>
        <w:t>IntelliJ</w:t>
      </w:r>
      <w:proofErr w:type="spellEnd"/>
      <w:r w:rsidRPr="00C35F64">
        <w:rPr>
          <w:sz w:val="18"/>
          <w:szCs w:val="18"/>
        </w:rPr>
        <w:t xml:space="preserve"> IDEA:</w:t>
      </w:r>
    </w:p>
    <w:p w14:paraId="17F21A22" w14:textId="77777777" w:rsidR="00C35F64" w:rsidRPr="00FB5555" w:rsidRDefault="00C35F64" w:rsidP="00FB5555">
      <w:pPr>
        <w:ind w:left="2124"/>
        <w:rPr>
          <w:sz w:val="18"/>
          <w:szCs w:val="18"/>
        </w:rPr>
      </w:pPr>
      <w:r w:rsidRPr="00FB5555">
        <w:rPr>
          <w:sz w:val="18"/>
          <w:szCs w:val="18"/>
        </w:rPr>
        <w:t xml:space="preserve">Vai al sito ufficiale di </w:t>
      </w:r>
      <w:proofErr w:type="spellStart"/>
      <w:r w:rsidRPr="00FB5555">
        <w:rPr>
          <w:sz w:val="18"/>
          <w:szCs w:val="18"/>
        </w:rPr>
        <w:t>IntelliJ</w:t>
      </w:r>
      <w:proofErr w:type="spellEnd"/>
      <w:r w:rsidRPr="00FB5555">
        <w:rPr>
          <w:sz w:val="18"/>
          <w:szCs w:val="18"/>
        </w:rPr>
        <w:t xml:space="preserve"> IDEA (https://www.jetbrains.com/idea/) e scarica la versione Community o Ultimate, a seconda delle tue esigenze.</w:t>
      </w:r>
    </w:p>
    <w:p w14:paraId="3DE1428C" w14:textId="77777777" w:rsidR="00C35F64" w:rsidRPr="00C35F64" w:rsidRDefault="00C35F64" w:rsidP="00FB5555">
      <w:pPr>
        <w:pStyle w:val="Paragrafoelenco"/>
        <w:ind w:left="1428" w:firstLine="696"/>
        <w:rPr>
          <w:sz w:val="18"/>
          <w:szCs w:val="18"/>
        </w:rPr>
      </w:pPr>
      <w:r w:rsidRPr="00C35F64">
        <w:rPr>
          <w:sz w:val="18"/>
          <w:szCs w:val="18"/>
        </w:rPr>
        <w:t>Segui le istruzioni di installazione per il tuo sistema operativo.</w:t>
      </w:r>
    </w:p>
    <w:p w14:paraId="05C2D78B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Configurazione del Progetto:</w:t>
      </w:r>
    </w:p>
    <w:p w14:paraId="3964CD84" w14:textId="77777777" w:rsidR="00C35F64" w:rsidRPr="00FB5555" w:rsidRDefault="00C35F64" w:rsidP="00FB5555">
      <w:pPr>
        <w:ind w:left="1416" w:firstLine="708"/>
        <w:rPr>
          <w:sz w:val="18"/>
          <w:szCs w:val="18"/>
        </w:rPr>
      </w:pPr>
      <w:r w:rsidRPr="00FB5555">
        <w:rPr>
          <w:sz w:val="18"/>
          <w:szCs w:val="18"/>
        </w:rPr>
        <w:t xml:space="preserve">Apri </w:t>
      </w:r>
      <w:proofErr w:type="spellStart"/>
      <w:r w:rsidRPr="00FB5555">
        <w:rPr>
          <w:sz w:val="18"/>
          <w:szCs w:val="18"/>
        </w:rPr>
        <w:t>IntelliJ</w:t>
      </w:r>
      <w:proofErr w:type="spellEnd"/>
      <w:r w:rsidRPr="00FB5555">
        <w:rPr>
          <w:sz w:val="18"/>
          <w:szCs w:val="18"/>
        </w:rPr>
        <w:t xml:space="preserve"> IDEA e importa il progetto del sito.</w:t>
      </w:r>
    </w:p>
    <w:p w14:paraId="6B2D1505" w14:textId="77777777" w:rsidR="00C35F64" w:rsidRDefault="00C35F64" w:rsidP="00FB5555">
      <w:pPr>
        <w:pStyle w:val="Paragrafoelenco"/>
        <w:ind w:left="2112"/>
        <w:rPr>
          <w:sz w:val="18"/>
          <w:szCs w:val="18"/>
        </w:rPr>
      </w:pPr>
      <w:r w:rsidRPr="00C35F64">
        <w:rPr>
          <w:sz w:val="18"/>
          <w:szCs w:val="18"/>
        </w:rPr>
        <w:t>Configura le impostazioni del progetto, assicurandoti di specificare la versione di Java corretta e altri parametri necessari.</w:t>
      </w:r>
    </w:p>
    <w:p w14:paraId="6A7F20BA" w14:textId="77777777" w:rsidR="00FB5555" w:rsidRPr="00C35F64" w:rsidRDefault="00FB5555" w:rsidP="00FB5555">
      <w:pPr>
        <w:pStyle w:val="Paragrafoelenco"/>
        <w:ind w:left="2112"/>
        <w:rPr>
          <w:sz w:val="18"/>
          <w:szCs w:val="18"/>
        </w:rPr>
      </w:pPr>
    </w:p>
    <w:p w14:paraId="3B8C5960" w14:textId="77777777" w:rsidR="00C35F64" w:rsidRPr="00C35F64" w:rsidRDefault="00C35F64" w:rsidP="00C35F64">
      <w:pPr>
        <w:pStyle w:val="Paragrafoelenco"/>
        <w:rPr>
          <w:sz w:val="18"/>
          <w:szCs w:val="18"/>
        </w:rPr>
      </w:pPr>
      <w:r w:rsidRPr="00C35F64">
        <w:rPr>
          <w:sz w:val="18"/>
          <w:szCs w:val="18"/>
        </w:rPr>
        <w:t>2.3 Installazione di MySQL Workbench</w:t>
      </w:r>
    </w:p>
    <w:p w14:paraId="124D9BC2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Scarica MySQL Workbench:</w:t>
      </w:r>
    </w:p>
    <w:p w14:paraId="7CB47DE7" w14:textId="77777777" w:rsidR="00C35F64" w:rsidRPr="00FB5555" w:rsidRDefault="00C35F64" w:rsidP="00FB5555">
      <w:pPr>
        <w:ind w:left="1416" w:firstLine="708"/>
        <w:rPr>
          <w:sz w:val="18"/>
          <w:szCs w:val="18"/>
        </w:rPr>
      </w:pPr>
      <w:r w:rsidRPr="00FB5555">
        <w:rPr>
          <w:sz w:val="18"/>
          <w:szCs w:val="18"/>
        </w:rPr>
        <w:t>Vai al sito ufficiale di MySQL (https://www.mysql.com/) e scarica MySQL Workbench.</w:t>
      </w:r>
    </w:p>
    <w:p w14:paraId="334F0759" w14:textId="77777777" w:rsidR="00C35F64" w:rsidRPr="00C35F64" w:rsidRDefault="00C35F64" w:rsidP="00FB5555">
      <w:pPr>
        <w:pStyle w:val="Paragrafoelenco"/>
        <w:ind w:left="1428" w:firstLine="696"/>
        <w:rPr>
          <w:sz w:val="18"/>
          <w:szCs w:val="18"/>
        </w:rPr>
      </w:pPr>
      <w:r w:rsidRPr="00C35F64">
        <w:rPr>
          <w:sz w:val="18"/>
          <w:szCs w:val="18"/>
        </w:rPr>
        <w:t>Esegui il programma di installazione e segui le istruzioni fornite.</w:t>
      </w:r>
    </w:p>
    <w:p w14:paraId="79D9A18B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Configurazione del Database:</w:t>
      </w:r>
    </w:p>
    <w:p w14:paraId="70BA87D0" w14:textId="77777777" w:rsidR="00C35F64" w:rsidRPr="00FB5555" w:rsidRDefault="00C35F64" w:rsidP="00FB5555">
      <w:pPr>
        <w:ind w:left="1416" w:firstLine="708"/>
        <w:rPr>
          <w:sz w:val="18"/>
          <w:szCs w:val="18"/>
        </w:rPr>
      </w:pPr>
      <w:r w:rsidRPr="00FB5555">
        <w:rPr>
          <w:sz w:val="18"/>
          <w:szCs w:val="18"/>
        </w:rPr>
        <w:t>Crea un nuovo schema per il tuo sito nel MySQL Workbench.</w:t>
      </w:r>
    </w:p>
    <w:p w14:paraId="3EF91E1D" w14:textId="77777777" w:rsidR="00C35F64" w:rsidRDefault="00C35F64" w:rsidP="00FB5555">
      <w:pPr>
        <w:pStyle w:val="Paragrafoelenco"/>
        <w:ind w:left="1428" w:firstLine="696"/>
        <w:rPr>
          <w:sz w:val="18"/>
          <w:szCs w:val="18"/>
        </w:rPr>
      </w:pPr>
      <w:r w:rsidRPr="00C35F64">
        <w:rPr>
          <w:sz w:val="18"/>
          <w:szCs w:val="18"/>
        </w:rPr>
        <w:t>Configura l'utente e le autorizzazioni necessarie per accedere al database.</w:t>
      </w:r>
    </w:p>
    <w:p w14:paraId="1C59E532" w14:textId="77777777" w:rsidR="00FB5555" w:rsidRPr="00C35F64" w:rsidRDefault="00FB5555" w:rsidP="00FB5555">
      <w:pPr>
        <w:pStyle w:val="Paragrafoelenco"/>
        <w:ind w:left="1428" w:firstLine="696"/>
        <w:rPr>
          <w:sz w:val="18"/>
          <w:szCs w:val="18"/>
        </w:rPr>
      </w:pPr>
    </w:p>
    <w:p w14:paraId="7605196C" w14:textId="77777777" w:rsidR="00C35F64" w:rsidRPr="00C35F64" w:rsidRDefault="00C35F64" w:rsidP="00C35F64">
      <w:pPr>
        <w:pStyle w:val="Paragrafoelenco"/>
        <w:rPr>
          <w:sz w:val="18"/>
          <w:szCs w:val="18"/>
        </w:rPr>
      </w:pPr>
      <w:r w:rsidRPr="00C35F64">
        <w:rPr>
          <w:sz w:val="18"/>
          <w:szCs w:val="18"/>
        </w:rPr>
        <w:t>2.4 Configurazione Iniziale del Sito</w:t>
      </w:r>
    </w:p>
    <w:p w14:paraId="3CAD2ABD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Configurazione delle Impostazioni del Sito:</w:t>
      </w:r>
    </w:p>
    <w:p w14:paraId="649E1850" w14:textId="77777777" w:rsidR="00C35F64" w:rsidRPr="00FB5555" w:rsidRDefault="00C35F64" w:rsidP="00FB5555">
      <w:pPr>
        <w:ind w:left="2124"/>
        <w:rPr>
          <w:sz w:val="18"/>
          <w:szCs w:val="18"/>
        </w:rPr>
      </w:pPr>
      <w:r w:rsidRPr="00FB5555">
        <w:rPr>
          <w:sz w:val="18"/>
          <w:szCs w:val="18"/>
        </w:rPr>
        <w:t xml:space="preserve">Copia il file di configurazione del sito (ad esempio, </w:t>
      </w:r>
      <w:proofErr w:type="spellStart"/>
      <w:proofErr w:type="gramStart"/>
      <w:r w:rsidRPr="00FB5555">
        <w:rPr>
          <w:sz w:val="18"/>
          <w:szCs w:val="18"/>
        </w:rPr>
        <w:t>config.properties</w:t>
      </w:r>
      <w:proofErr w:type="spellEnd"/>
      <w:proofErr w:type="gramEnd"/>
      <w:r w:rsidRPr="00FB5555">
        <w:rPr>
          <w:sz w:val="18"/>
          <w:szCs w:val="18"/>
        </w:rPr>
        <w:t>) e modificalo secondo le tue esigenze, includendo le informazioni di connessione al database.</w:t>
      </w:r>
    </w:p>
    <w:p w14:paraId="20179C3E" w14:textId="77777777" w:rsidR="00C35F64" w:rsidRPr="00C35F64" w:rsidRDefault="00C35F64" w:rsidP="00FB5555">
      <w:pPr>
        <w:pStyle w:val="Paragrafoelenco"/>
        <w:ind w:firstLine="696"/>
        <w:rPr>
          <w:sz w:val="18"/>
          <w:szCs w:val="18"/>
        </w:rPr>
      </w:pPr>
      <w:r w:rsidRPr="00C35F64">
        <w:rPr>
          <w:sz w:val="18"/>
          <w:szCs w:val="18"/>
        </w:rPr>
        <w:t>Accesso al Pannello di Amministrazione:</w:t>
      </w:r>
    </w:p>
    <w:p w14:paraId="3B22EBC9" w14:textId="77777777" w:rsidR="00C35F64" w:rsidRPr="00FB5555" w:rsidRDefault="00C35F64" w:rsidP="00FB5555">
      <w:pPr>
        <w:ind w:left="2124"/>
        <w:rPr>
          <w:sz w:val="18"/>
          <w:szCs w:val="18"/>
        </w:rPr>
      </w:pPr>
      <w:r w:rsidRPr="00FB5555">
        <w:rPr>
          <w:sz w:val="18"/>
          <w:szCs w:val="18"/>
        </w:rPr>
        <w:t>Dopo aver configurato il sito, apri il tuo browser e accedi a http://localhost:8080/admin (assumendo che Tomcat sia in esecuzione sulla porta predefinita 8080).</w:t>
      </w:r>
    </w:p>
    <w:p w14:paraId="5A201279" w14:textId="09D053F8" w:rsidR="00FA4C1A" w:rsidRDefault="00C35F64" w:rsidP="00FA4C1A">
      <w:pPr>
        <w:pStyle w:val="Paragrafoelenco"/>
        <w:ind w:left="2112"/>
        <w:rPr>
          <w:sz w:val="18"/>
          <w:szCs w:val="18"/>
        </w:rPr>
      </w:pPr>
      <w:r w:rsidRPr="00C35F64">
        <w:rPr>
          <w:sz w:val="18"/>
          <w:szCs w:val="18"/>
        </w:rPr>
        <w:t>Accedi utilizzando le credenziali di amministratore predefinite o quelle che hai configurato durante l'installazione.</w:t>
      </w:r>
    </w:p>
    <w:p w14:paraId="35D6A779" w14:textId="77777777" w:rsidR="00FA4C1A" w:rsidRDefault="00FA4C1A" w:rsidP="00FA4C1A">
      <w:pPr>
        <w:pStyle w:val="Paragrafoelenco"/>
        <w:ind w:left="2112"/>
        <w:rPr>
          <w:sz w:val="18"/>
          <w:szCs w:val="18"/>
        </w:rPr>
      </w:pPr>
    </w:p>
    <w:p w14:paraId="0F8CF378" w14:textId="7DFD837C" w:rsidR="00FA4C1A" w:rsidRDefault="00FA4C1A" w:rsidP="00FA4C1A">
      <w:pPr>
        <w:pStyle w:val="Paragrafoelenco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Configurazione Database</w:t>
      </w:r>
    </w:p>
    <w:p w14:paraId="6FBAC601" w14:textId="77777777" w:rsidR="00FA4C1A" w:rsidRPr="00FA4C1A" w:rsidRDefault="00FA4C1A" w:rsidP="00FA4C1A">
      <w:pPr>
        <w:ind w:left="360" w:firstLine="348"/>
        <w:rPr>
          <w:sz w:val="18"/>
          <w:szCs w:val="18"/>
        </w:rPr>
      </w:pPr>
      <w:r w:rsidRPr="00FA4C1A">
        <w:rPr>
          <w:sz w:val="18"/>
          <w:szCs w:val="18"/>
        </w:rPr>
        <w:t>3.1 Creazione del Database con MySQL Workbench</w:t>
      </w:r>
    </w:p>
    <w:p w14:paraId="3A890E9D" w14:textId="06E393D8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Avvio di MySQL Workbench:</w:t>
      </w:r>
    </w:p>
    <w:p w14:paraId="37026A23" w14:textId="77777777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Apri MySQL Workbench sul tuo computer.</w:t>
      </w:r>
    </w:p>
    <w:p w14:paraId="384D5532" w14:textId="77777777" w:rsidR="00FA4C1A" w:rsidRDefault="00FA4C1A" w:rsidP="00FA4C1A">
      <w:pPr>
        <w:ind w:left="720" w:firstLine="696"/>
        <w:rPr>
          <w:sz w:val="18"/>
          <w:szCs w:val="18"/>
        </w:rPr>
      </w:pPr>
    </w:p>
    <w:p w14:paraId="72AE9708" w14:textId="54756FC2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Connessione al Server MySQL:</w:t>
      </w:r>
    </w:p>
    <w:p w14:paraId="200B4B95" w14:textId="77777777" w:rsidR="00FA4C1A" w:rsidRPr="00FA4C1A" w:rsidRDefault="00FA4C1A" w:rsidP="00FA4C1A">
      <w:pPr>
        <w:ind w:left="1416"/>
        <w:rPr>
          <w:sz w:val="18"/>
          <w:szCs w:val="18"/>
        </w:rPr>
      </w:pPr>
      <w:r w:rsidRPr="00FA4C1A">
        <w:rPr>
          <w:sz w:val="18"/>
          <w:szCs w:val="18"/>
        </w:rPr>
        <w:t>Clicca su "Nuova Connessione" e inserisci le credenziali del tuo server MySQL. Se stai eseguendo il server localmente, le credenziali di default sono spesso root come nome utente e nessuna password.</w:t>
      </w:r>
    </w:p>
    <w:p w14:paraId="2CF9D88C" w14:textId="77777777" w:rsidR="00FA4C1A" w:rsidRDefault="00FA4C1A" w:rsidP="00FA4C1A">
      <w:pPr>
        <w:ind w:left="720" w:firstLine="696"/>
        <w:rPr>
          <w:sz w:val="18"/>
          <w:szCs w:val="18"/>
        </w:rPr>
      </w:pPr>
    </w:p>
    <w:p w14:paraId="6C5F56B6" w14:textId="445375CB" w:rsidR="00FA4C1A" w:rsidRPr="00FA4C1A" w:rsidRDefault="00FA4C1A" w:rsidP="00FA4C1A">
      <w:pPr>
        <w:ind w:left="720" w:firstLine="696"/>
        <w:rPr>
          <w:sz w:val="18"/>
          <w:szCs w:val="18"/>
        </w:rPr>
      </w:pPr>
      <w:r>
        <w:rPr>
          <w:sz w:val="18"/>
          <w:szCs w:val="18"/>
        </w:rPr>
        <w:t>Creazione Database da codice:</w:t>
      </w:r>
    </w:p>
    <w:p w14:paraId="208E7E2D" w14:textId="77777777" w:rsidR="00FA4C1A" w:rsidRPr="00FA4C1A" w:rsidRDefault="00FA4C1A" w:rsidP="00FA4C1A">
      <w:pPr>
        <w:ind w:left="720"/>
        <w:rPr>
          <w:sz w:val="18"/>
          <w:szCs w:val="18"/>
        </w:rPr>
      </w:pPr>
    </w:p>
    <w:p w14:paraId="158B5A25" w14:textId="77777777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Una volta connesso, fai clic su "Nuovo Schema" nella sezione "Navigator" a sinistra.</w:t>
      </w:r>
    </w:p>
    <w:p w14:paraId="1E0DF018" w14:textId="2889CAC4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Assegna un nome al tuo schema del database, ad esempio "</w:t>
      </w:r>
      <w:r>
        <w:rPr>
          <w:sz w:val="18"/>
          <w:szCs w:val="18"/>
        </w:rPr>
        <w:t>SerieAShop</w:t>
      </w:r>
      <w:r w:rsidRPr="00FA4C1A">
        <w:rPr>
          <w:sz w:val="18"/>
          <w:szCs w:val="18"/>
        </w:rPr>
        <w:t>", e clicca su "Applica".</w:t>
      </w:r>
    </w:p>
    <w:p w14:paraId="7D6CDD5F" w14:textId="77777777" w:rsidR="00FA4C1A" w:rsidRDefault="00FA4C1A" w:rsidP="00FA4C1A">
      <w:pPr>
        <w:ind w:left="720" w:firstLine="696"/>
        <w:rPr>
          <w:sz w:val="18"/>
          <w:szCs w:val="18"/>
        </w:rPr>
      </w:pPr>
    </w:p>
    <w:p w14:paraId="3B85B298" w14:textId="77777777" w:rsidR="00FA4C1A" w:rsidRPr="00FA4C1A" w:rsidRDefault="00FA4C1A" w:rsidP="00FA4C1A">
      <w:pPr>
        <w:ind w:left="720"/>
        <w:rPr>
          <w:sz w:val="18"/>
          <w:szCs w:val="18"/>
        </w:rPr>
      </w:pPr>
      <w:r w:rsidRPr="00FA4C1A">
        <w:rPr>
          <w:sz w:val="18"/>
          <w:szCs w:val="18"/>
        </w:rPr>
        <w:t>3.2 Collegamento del Software al Database</w:t>
      </w:r>
    </w:p>
    <w:p w14:paraId="13213D80" w14:textId="77777777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Configurazione delle Credenziali nel File di Configurazione:</w:t>
      </w:r>
    </w:p>
    <w:p w14:paraId="7D410787" w14:textId="77777777" w:rsidR="00FA4C1A" w:rsidRPr="00FA4C1A" w:rsidRDefault="00FA4C1A" w:rsidP="00FA4C1A">
      <w:pPr>
        <w:ind w:left="720"/>
        <w:rPr>
          <w:sz w:val="18"/>
          <w:szCs w:val="18"/>
        </w:rPr>
      </w:pPr>
    </w:p>
    <w:p w14:paraId="42CAB071" w14:textId="77777777" w:rsidR="00FA4C1A" w:rsidRPr="00FA4C1A" w:rsidRDefault="00FA4C1A" w:rsidP="00FA4C1A">
      <w:pPr>
        <w:ind w:left="1416"/>
        <w:rPr>
          <w:sz w:val="18"/>
          <w:szCs w:val="18"/>
        </w:rPr>
      </w:pPr>
      <w:r w:rsidRPr="00FA4C1A">
        <w:rPr>
          <w:sz w:val="18"/>
          <w:szCs w:val="18"/>
        </w:rPr>
        <w:t xml:space="preserve">Trova il file di configurazione del tuo sito (ad esempio, </w:t>
      </w:r>
      <w:proofErr w:type="spellStart"/>
      <w:proofErr w:type="gramStart"/>
      <w:r w:rsidRPr="00FA4C1A">
        <w:rPr>
          <w:sz w:val="18"/>
          <w:szCs w:val="18"/>
        </w:rPr>
        <w:t>config.properties</w:t>
      </w:r>
      <w:proofErr w:type="spellEnd"/>
      <w:proofErr w:type="gramEnd"/>
      <w:r w:rsidRPr="00FA4C1A">
        <w:rPr>
          <w:sz w:val="18"/>
          <w:szCs w:val="18"/>
        </w:rPr>
        <w:t>) e inserisci le seguenti informazioni di connessione al database:</w:t>
      </w:r>
    </w:p>
    <w:p w14:paraId="293227FA" w14:textId="77567BDD" w:rsidR="00FA4C1A" w:rsidRPr="00FA4C1A" w:rsidRDefault="00FA4C1A" w:rsidP="00FA4C1A">
      <w:pPr>
        <w:ind w:left="720" w:firstLine="696"/>
        <w:rPr>
          <w:sz w:val="18"/>
          <w:szCs w:val="18"/>
          <w:lang w:val="en-US"/>
        </w:rPr>
      </w:pPr>
      <w:r w:rsidRPr="00FA4C1A">
        <w:rPr>
          <w:sz w:val="18"/>
          <w:szCs w:val="18"/>
          <w:lang w:val="en-US"/>
        </w:rPr>
        <w:t>db.url=</w:t>
      </w:r>
      <w:proofErr w:type="spellStart"/>
      <w:proofErr w:type="gramStart"/>
      <w:r w:rsidRPr="00FA4C1A">
        <w:rPr>
          <w:sz w:val="18"/>
          <w:szCs w:val="18"/>
          <w:lang w:val="en-US"/>
        </w:rPr>
        <w:t>jdbc:mysql</w:t>
      </w:r>
      <w:proofErr w:type="spellEnd"/>
      <w:r w:rsidRPr="00FA4C1A">
        <w:rPr>
          <w:sz w:val="18"/>
          <w:szCs w:val="18"/>
          <w:lang w:val="en-US"/>
        </w:rPr>
        <w:t>://localhost:3306/</w:t>
      </w:r>
      <w:proofErr w:type="spellStart"/>
      <w:r>
        <w:rPr>
          <w:sz w:val="18"/>
          <w:szCs w:val="18"/>
          <w:lang w:val="en-US"/>
        </w:rPr>
        <w:t>SerieAShop</w:t>
      </w:r>
      <w:proofErr w:type="spellEnd"/>
      <w:proofErr w:type="gramEnd"/>
    </w:p>
    <w:p w14:paraId="04347080" w14:textId="4EA5C279" w:rsidR="00FA4C1A" w:rsidRPr="00FA4C1A" w:rsidRDefault="00FA4C1A" w:rsidP="00FA4C1A">
      <w:pPr>
        <w:ind w:left="720" w:firstLine="696"/>
        <w:rPr>
          <w:sz w:val="18"/>
          <w:szCs w:val="18"/>
        </w:rPr>
      </w:pPr>
      <w:proofErr w:type="spellStart"/>
      <w:proofErr w:type="gramStart"/>
      <w:r w:rsidRPr="00FA4C1A">
        <w:rPr>
          <w:sz w:val="18"/>
          <w:szCs w:val="18"/>
        </w:rPr>
        <w:t>db.username</w:t>
      </w:r>
      <w:proofErr w:type="spellEnd"/>
      <w:proofErr w:type="gramEnd"/>
      <w:r w:rsidR="00B4667E">
        <w:rPr>
          <w:sz w:val="18"/>
          <w:szCs w:val="18"/>
        </w:rPr>
        <w:t xml:space="preserve"> </w:t>
      </w:r>
      <w:r w:rsidRPr="00FA4C1A">
        <w:rPr>
          <w:sz w:val="18"/>
          <w:szCs w:val="18"/>
        </w:rPr>
        <w:t>=</w:t>
      </w:r>
      <w:r w:rsidR="00B4667E">
        <w:rPr>
          <w:sz w:val="18"/>
          <w:szCs w:val="18"/>
        </w:rPr>
        <w:t xml:space="preserve"> </w:t>
      </w:r>
      <w:proofErr w:type="spellStart"/>
      <w:r w:rsidRPr="00FA4C1A">
        <w:rPr>
          <w:sz w:val="18"/>
          <w:szCs w:val="18"/>
        </w:rPr>
        <w:t>tuo_nome_utente</w:t>
      </w:r>
      <w:proofErr w:type="spellEnd"/>
    </w:p>
    <w:p w14:paraId="6ACC8755" w14:textId="6CF6E5D0" w:rsidR="00FA4C1A" w:rsidRDefault="00FA4C1A" w:rsidP="00FA4C1A">
      <w:pPr>
        <w:ind w:left="720" w:firstLine="696"/>
        <w:rPr>
          <w:sz w:val="18"/>
          <w:szCs w:val="18"/>
        </w:rPr>
      </w:pPr>
      <w:proofErr w:type="spellStart"/>
      <w:proofErr w:type="gramStart"/>
      <w:r w:rsidRPr="00FA4C1A">
        <w:rPr>
          <w:sz w:val="18"/>
          <w:szCs w:val="18"/>
        </w:rPr>
        <w:t>db.password</w:t>
      </w:r>
      <w:proofErr w:type="spellEnd"/>
      <w:proofErr w:type="gramEnd"/>
      <w:r w:rsidR="00B4667E">
        <w:rPr>
          <w:sz w:val="18"/>
          <w:szCs w:val="18"/>
        </w:rPr>
        <w:t xml:space="preserve"> </w:t>
      </w:r>
      <w:r w:rsidRPr="00FA4C1A">
        <w:rPr>
          <w:sz w:val="18"/>
          <w:szCs w:val="18"/>
        </w:rPr>
        <w:t>=</w:t>
      </w:r>
      <w:r w:rsidR="00B4667E">
        <w:rPr>
          <w:sz w:val="18"/>
          <w:szCs w:val="18"/>
        </w:rPr>
        <w:t xml:space="preserve"> </w:t>
      </w:r>
      <w:proofErr w:type="spellStart"/>
      <w:r w:rsidRPr="00FA4C1A">
        <w:rPr>
          <w:sz w:val="18"/>
          <w:szCs w:val="18"/>
        </w:rPr>
        <w:t>tua_password</w:t>
      </w:r>
      <w:proofErr w:type="spellEnd"/>
    </w:p>
    <w:p w14:paraId="2565D66F" w14:textId="77777777" w:rsidR="00FA4C1A" w:rsidRPr="00FA4C1A" w:rsidRDefault="00FA4C1A" w:rsidP="00FA4C1A">
      <w:pPr>
        <w:ind w:left="720" w:firstLine="696"/>
        <w:rPr>
          <w:sz w:val="18"/>
          <w:szCs w:val="18"/>
        </w:rPr>
      </w:pPr>
    </w:p>
    <w:p w14:paraId="4370C7DB" w14:textId="77777777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Integrazione delle Librerie JDBC:</w:t>
      </w:r>
    </w:p>
    <w:p w14:paraId="58AFFFB0" w14:textId="77777777" w:rsidR="00FA4C1A" w:rsidRPr="00FA4C1A" w:rsidRDefault="00FA4C1A" w:rsidP="00FA4C1A">
      <w:pPr>
        <w:ind w:left="720"/>
        <w:rPr>
          <w:sz w:val="18"/>
          <w:szCs w:val="18"/>
        </w:rPr>
      </w:pPr>
    </w:p>
    <w:p w14:paraId="72F0E8B0" w14:textId="230786A6" w:rsidR="00FA4C1A" w:rsidRPr="00FA4C1A" w:rsidRDefault="00FA4C1A" w:rsidP="00FA4C1A">
      <w:pPr>
        <w:ind w:left="1416"/>
        <w:rPr>
          <w:sz w:val="18"/>
          <w:szCs w:val="18"/>
        </w:rPr>
      </w:pPr>
      <w:r w:rsidRPr="00FA4C1A">
        <w:rPr>
          <w:sz w:val="18"/>
          <w:szCs w:val="18"/>
        </w:rPr>
        <w:t xml:space="preserve">Assicurati che le librerie JDBC di MySQL siano incluse nel tuo progetto. Puoi scaricarle dal sito ufficiale di MySQL e aggiungerle al </w:t>
      </w:r>
      <w:proofErr w:type="spellStart"/>
      <w:r w:rsidRPr="00FA4C1A">
        <w:rPr>
          <w:sz w:val="18"/>
          <w:szCs w:val="18"/>
        </w:rPr>
        <w:t>classpath</w:t>
      </w:r>
      <w:proofErr w:type="spellEnd"/>
      <w:r w:rsidRPr="00FA4C1A">
        <w:rPr>
          <w:sz w:val="18"/>
          <w:szCs w:val="18"/>
        </w:rPr>
        <w:t xml:space="preserve"> del tuo progetto.</w:t>
      </w:r>
      <w:r>
        <w:rPr>
          <w:sz w:val="18"/>
          <w:szCs w:val="18"/>
        </w:rPr>
        <w:br/>
      </w:r>
    </w:p>
    <w:p w14:paraId="1F1B9B68" w14:textId="77777777" w:rsidR="00FA4C1A" w:rsidRPr="00FA4C1A" w:rsidRDefault="00FA4C1A" w:rsidP="00FA4C1A">
      <w:pPr>
        <w:ind w:left="720" w:firstLine="696"/>
        <w:rPr>
          <w:sz w:val="18"/>
          <w:szCs w:val="18"/>
        </w:rPr>
      </w:pPr>
      <w:r w:rsidRPr="00FA4C1A">
        <w:rPr>
          <w:sz w:val="18"/>
          <w:szCs w:val="18"/>
        </w:rPr>
        <w:t>Configurazione del Driver JDBC nel Tuo Progetto:</w:t>
      </w:r>
    </w:p>
    <w:p w14:paraId="012594D0" w14:textId="77777777" w:rsidR="00FA4C1A" w:rsidRPr="00FA4C1A" w:rsidRDefault="00FA4C1A" w:rsidP="00FA4C1A">
      <w:pPr>
        <w:ind w:left="720"/>
        <w:rPr>
          <w:sz w:val="18"/>
          <w:szCs w:val="18"/>
        </w:rPr>
      </w:pPr>
    </w:p>
    <w:p w14:paraId="4A055E0C" w14:textId="4AF5C11C" w:rsidR="00B4667E" w:rsidRDefault="00FA4C1A" w:rsidP="00B4667E">
      <w:pPr>
        <w:ind w:left="1416"/>
        <w:rPr>
          <w:sz w:val="18"/>
          <w:szCs w:val="18"/>
        </w:rPr>
      </w:pPr>
      <w:r w:rsidRPr="00FA4C1A">
        <w:rPr>
          <w:sz w:val="18"/>
          <w:szCs w:val="18"/>
        </w:rPr>
        <w:t xml:space="preserve">Configura il tuo progetto per utilizzare il driver JDBC di MySQL. Questa configurazione varia in base al framework o al linguaggio di programmazione che </w:t>
      </w:r>
      <w:r w:rsidR="00B4667E">
        <w:rPr>
          <w:sz w:val="18"/>
          <w:szCs w:val="18"/>
        </w:rPr>
        <w:t>si sta</w:t>
      </w:r>
      <w:r w:rsidRPr="00FA4C1A">
        <w:rPr>
          <w:sz w:val="18"/>
          <w:szCs w:val="18"/>
        </w:rPr>
        <w:t xml:space="preserve"> utilizzando.</w:t>
      </w:r>
    </w:p>
    <w:p w14:paraId="463D525E" w14:textId="49340B95" w:rsidR="00B4667E" w:rsidRDefault="00B4667E" w:rsidP="00B4667E">
      <w:pPr>
        <w:pStyle w:val="Paragrafoelenco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Test di installazione</w:t>
      </w:r>
    </w:p>
    <w:p w14:paraId="684FB6B8" w14:textId="4E2EF659" w:rsidR="00B4667E" w:rsidRPr="00B4667E" w:rsidRDefault="00B4667E" w:rsidP="00B4667E">
      <w:pPr>
        <w:ind w:firstLine="708"/>
        <w:rPr>
          <w:sz w:val="18"/>
          <w:szCs w:val="18"/>
        </w:rPr>
      </w:pPr>
      <w:r w:rsidRPr="00B4667E">
        <w:rPr>
          <w:sz w:val="18"/>
          <w:szCs w:val="18"/>
        </w:rPr>
        <w:t>4</w:t>
      </w:r>
      <w:r w:rsidRPr="00B4667E">
        <w:rPr>
          <w:sz w:val="18"/>
          <w:szCs w:val="18"/>
        </w:rPr>
        <w:t>.1 Verifica dell'Installazione di Apache Tomcat</w:t>
      </w:r>
    </w:p>
    <w:p w14:paraId="55219FF6" w14:textId="42712C44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 xml:space="preserve"> Avvio di Tomcat:</w:t>
      </w:r>
    </w:p>
    <w:p w14:paraId="06028885" w14:textId="0ABBFB62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 xml:space="preserve"> Verifica che Tomcat sia correttamente avviato senza errori.</w:t>
      </w:r>
    </w:p>
    <w:p w14:paraId="2A3C1C3A" w14:textId="68A7876F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 xml:space="preserve"> Accedi alla console di amministrazione di Tomcat per confermare l'avvio senza problemi.</w:t>
      </w:r>
    </w:p>
    <w:p w14:paraId="5F13A29A" w14:textId="6F8D1BA5" w:rsidR="00B4667E" w:rsidRPr="00B4667E" w:rsidRDefault="00B4667E" w:rsidP="00B4667E">
      <w:pPr>
        <w:ind w:firstLine="708"/>
        <w:rPr>
          <w:sz w:val="18"/>
          <w:szCs w:val="18"/>
        </w:rPr>
      </w:pPr>
      <w:r w:rsidRPr="00B4667E">
        <w:rPr>
          <w:sz w:val="18"/>
          <w:szCs w:val="18"/>
        </w:rPr>
        <w:t>4</w:t>
      </w:r>
      <w:r w:rsidRPr="00B4667E">
        <w:rPr>
          <w:sz w:val="18"/>
          <w:szCs w:val="18"/>
        </w:rPr>
        <w:t>.2 Verifica dell'IDE (</w:t>
      </w:r>
      <w:proofErr w:type="spellStart"/>
      <w:r w:rsidRPr="00B4667E">
        <w:rPr>
          <w:sz w:val="18"/>
          <w:szCs w:val="18"/>
        </w:rPr>
        <w:t>IntelliJ</w:t>
      </w:r>
      <w:proofErr w:type="spellEnd"/>
      <w:r w:rsidRPr="00B4667E">
        <w:rPr>
          <w:sz w:val="18"/>
          <w:szCs w:val="18"/>
        </w:rPr>
        <w:t xml:space="preserve"> IDEA)</w:t>
      </w:r>
    </w:p>
    <w:p w14:paraId="52A61672" w14:textId="30C5B58F" w:rsidR="00B4667E" w:rsidRPr="00B4667E" w:rsidRDefault="00B4667E" w:rsidP="00B4667E">
      <w:pPr>
        <w:ind w:left="708" w:firstLine="708"/>
        <w:rPr>
          <w:sz w:val="18"/>
          <w:szCs w:val="18"/>
        </w:rPr>
      </w:pPr>
      <w:r w:rsidRPr="00B4667E">
        <w:rPr>
          <w:sz w:val="18"/>
          <w:szCs w:val="18"/>
        </w:rPr>
        <w:t>Apertura del Progetto:</w:t>
      </w:r>
    </w:p>
    <w:p w14:paraId="48B7EF33" w14:textId="3FFF73BD" w:rsidR="00B4667E" w:rsidRPr="00B4667E" w:rsidRDefault="00B4667E" w:rsidP="00B4667E">
      <w:pPr>
        <w:ind w:left="708" w:firstLine="708"/>
        <w:rPr>
          <w:sz w:val="18"/>
          <w:szCs w:val="18"/>
        </w:rPr>
      </w:pPr>
      <w:r w:rsidRPr="00B4667E">
        <w:rPr>
          <w:sz w:val="18"/>
          <w:szCs w:val="18"/>
        </w:rPr>
        <w:t xml:space="preserve">Apri il progetto del sito in </w:t>
      </w:r>
      <w:proofErr w:type="spellStart"/>
      <w:r w:rsidRPr="00B4667E">
        <w:rPr>
          <w:sz w:val="18"/>
          <w:szCs w:val="18"/>
        </w:rPr>
        <w:t>IntelliJ</w:t>
      </w:r>
      <w:proofErr w:type="spellEnd"/>
      <w:r w:rsidRPr="00B4667E">
        <w:rPr>
          <w:sz w:val="18"/>
          <w:szCs w:val="18"/>
        </w:rPr>
        <w:t xml:space="preserve"> IDEA senza errori.</w:t>
      </w:r>
    </w:p>
    <w:p w14:paraId="6082327A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Assicurati che non ci siano problemi di compilazione nel progetto.</w:t>
      </w:r>
    </w:p>
    <w:p w14:paraId="490FE15E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</w:p>
    <w:p w14:paraId="4EEB475C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Esecuzione di Unit Test:</w:t>
      </w:r>
    </w:p>
    <w:p w14:paraId="0BE8075D" w14:textId="19C252B2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 xml:space="preserve">Esegui gli </w:t>
      </w:r>
      <w:proofErr w:type="spellStart"/>
      <w:r w:rsidRPr="00B4667E">
        <w:rPr>
          <w:sz w:val="18"/>
          <w:szCs w:val="18"/>
        </w:rPr>
        <w:t>unit</w:t>
      </w:r>
      <w:proofErr w:type="spellEnd"/>
      <w:r w:rsidRPr="00B4667E">
        <w:rPr>
          <w:sz w:val="18"/>
          <w:szCs w:val="18"/>
        </w:rPr>
        <w:t xml:space="preserve"> test per verificare la correttezza delle funzionalità principali.</w:t>
      </w:r>
    </w:p>
    <w:p w14:paraId="5F6F21BF" w14:textId="331D8650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 xml:space="preserve"> Conferma che tutti gli </w:t>
      </w:r>
      <w:proofErr w:type="spellStart"/>
      <w:r w:rsidRPr="00B4667E">
        <w:rPr>
          <w:sz w:val="18"/>
          <w:szCs w:val="18"/>
        </w:rPr>
        <w:t>unit</w:t>
      </w:r>
      <w:proofErr w:type="spellEnd"/>
      <w:r w:rsidRPr="00B4667E">
        <w:rPr>
          <w:sz w:val="18"/>
          <w:szCs w:val="18"/>
        </w:rPr>
        <w:t xml:space="preserve"> test abbiano successo.</w:t>
      </w:r>
    </w:p>
    <w:p w14:paraId="0B9F5D63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56E879C" w14:textId="0EB68880" w:rsidR="00B4667E" w:rsidRPr="00B4667E" w:rsidRDefault="00B4667E" w:rsidP="00B4667E">
      <w:pPr>
        <w:ind w:firstLine="708"/>
        <w:rPr>
          <w:sz w:val="18"/>
          <w:szCs w:val="18"/>
        </w:rPr>
      </w:pPr>
      <w:r w:rsidRPr="00B4667E">
        <w:rPr>
          <w:sz w:val="18"/>
          <w:szCs w:val="18"/>
        </w:rPr>
        <w:t>4</w:t>
      </w:r>
      <w:r w:rsidRPr="00B4667E">
        <w:rPr>
          <w:sz w:val="18"/>
          <w:szCs w:val="18"/>
        </w:rPr>
        <w:t>.3 Verifica del Database</w:t>
      </w:r>
    </w:p>
    <w:p w14:paraId="2DEE290C" w14:textId="177BC0E6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Connessione al Database:</w:t>
      </w:r>
    </w:p>
    <w:p w14:paraId="24A989C7" w14:textId="7A6533A9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Accedi a MySQL Workbench e connettiti al database del sito.</w:t>
      </w:r>
    </w:p>
    <w:p w14:paraId="7DEF125A" w14:textId="3C35E37E" w:rsid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Verifica che tutte le tabelle necessarie siano state create correttamente.</w:t>
      </w:r>
    </w:p>
    <w:p w14:paraId="2F892AA6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</w:p>
    <w:p w14:paraId="2AB7E70E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Inserimento di Dati di Esempio:</w:t>
      </w:r>
    </w:p>
    <w:p w14:paraId="0FB07C67" w14:textId="55654FEC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Inserisci alcuni dati di esempio nelle tabelle del database (es. prodotti, clienti, ordini).</w:t>
      </w:r>
    </w:p>
    <w:p w14:paraId="46829293" w14:textId="77777777" w:rsidR="00B4667E" w:rsidRDefault="00B4667E" w:rsidP="00B4667E">
      <w:pPr>
        <w:ind w:firstLine="708"/>
        <w:rPr>
          <w:sz w:val="18"/>
          <w:szCs w:val="18"/>
        </w:rPr>
      </w:pPr>
    </w:p>
    <w:p w14:paraId="00A12FDF" w14:textId="68D4CB27" w:rsidR="00B4667E" w:rsidRPr="00B4667E" w:rsidRDefault="00B4667E" w:rsidP="00B4667E">
      <w:pPr>
        <w:ind w:firstLine="708"/>
        <w:rPr>
          <w:sz w:val="18"/>
          <w:szCs w:val="18"/>
        </w:rPr>
      </w:pPr>
      <w:r w:rsidRPr="00B4667E">
        <w:rPr>
          <w:sz w:val="18"/>
          <w:szCs w:val="18"/>
        </w:rPr>
        <w:t>4</w:t>
      </w:r>
      <w:r w:rsidRPr="00B4667E">
        <w:rPr>
          <w:sz w:val="18"/>
          <w:szCs w:val="18"/>
        </w:rPr>
        <w:t>.4 Configurazione del Sito</w:t>
      </w:r>
    </w:p>
    <w:p w14:paraId="1BCE5772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Modifica delle Impostazioni nel File di Configurazione:</w:t>
      </w:r>
    </w:p>
    <w:p w14:paraId="636FD041" w14:textId="216E3405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 xml:space="preserve">Apri il file di configurazione del sito (es. </w:t>
      </w:r>
      <w:proofErr w:type="spellStart"/>
      <w:proofErr w:type="gramStart"/>
      <w:r w:rsidRPr="00B4667E">
        <w:rPr>
          <w:sz w:val="18"/>
          <w:szCs w:val="18"/>
        </w:rPr>
        <w:t>config.properties</w:t>
      </w:r>
      <w:proofErr w:type="spellEnd"/>
      <w:proofErr w:type="gramEnd"/>
      <w:r w:rsidRPr="00B4667E">
        <w:rPr>
          <w:sz w:val="18"/>
          <w:szCs w:val="18"/>
        </w:rPr>
        <w:t>) e verifica che le informazioni del database siano corrette.</w:t>
      </w:r>
    </w:p>
    <w:p w14:paraId="0D1240DC" w14:textId="77777777" w:rsidR="00B4667E" w:rsidRDefault="00B4667E" w:rsidP="00B4667E">
      <w:pPr>
        <w:ind w:firstLine="708"/>
        <w:rPr>
          <w:sz w:val="18"/>
          <w:szCs w:val="18"/>
        </w:rPr>
      </w:pPr>
    </w:p>
    <w:p w14:paraId="745BC5B5" w14:textId="7FBCA4F7" w:rsidR="00B4667E" w:rsidRPr="00B4667E" w:rsidRDefault="00B4667E" w:rsidP="00B4667E">
      <w:pPr>
        <w:pStyle w:val="Paragrafoelenco"/>
        <w:numPr>
          <w:ilvl w:val="1"/>
          <w:numId w:val="3"/>
        </w:numPr>
        <w:rPr>
          <w:sz w:val="18"/>
          <w:szCs w:val="18"/>
        </w:rPr>
      </w:pPr>
      <w:r w:rsidRPr="00B4667E">
        <w:rPr>
          <w:sz w:val="18"/>
          <w:szCs w:val="18"/>
        </w:rPr>
        <w:t>Accesso al Sito</w:t>
      </w:r>
    </w:p>
    <w:p w14:paraId="26CB1DA2" w14:textId="77777777" w:rsidR="00B4667E" w:rsidRDefault="00B4667E" w:rsidP="00B4667E">
      <w:pPr>
        <w:pStyle w:val="Paragrafoelenco"/>
        <w:ind w:left="1080" w:firstLine="336"/>
        <w:rPr>
          <w:sz w:val="18"/>
          <w:szCs w:val="18"/>
        </w:rPr>
      </w:pPr>
      <w:r w:rsidRPr="00B4667E">
        <w:rPr>
          <w:sz w:val="18"/>
          <w:szCs w:val="18"/>
        </w:rPr>
        <w:t>Avvio del Sito:</w:t>
      </w:r>
    </w:p>
    <w:p w14:paraId="434D5DA4" w14:textId="2395041A" w:rsidR="00B4667E" w:rsidRPr="00B4667E" w:rsidRDefault="00B4667E" w:rsidP="00B4667E">
      <w:pPr>
        <w:pStyle w:val="Paragrafoelenco"/>
        <w:ind w:left="1080" w:firstLine="336"/>
        <w:rPr>
          <w:sz w:val="18"/>
          <w:szCs w:val="18"/>
        </w:rPr>
      </w:pPr>
      <w:r w:rsidRPr="00B4667E">
        <w:rPr>
          <w:sz w:val="18"/>
          <w:szCs w:val="18"/>
        </w:rPr>
        <w:t>Avvia il sito tramite Tomcat.</w:t>
      </w:r>
    </w:p>
    <w:p w14:paraId="0A0E30BA" w14:textId="03362BCB" w:rsidR="00B4667E" w:rsidRPr="00B4667E" w:rsidRDefault="00B4667E" w:rsidP="00B4667E">
      <w:pPr>
        <w:ind w:left="708" w:firstLine="708"/>
        <w:rPr>
          <w:sz w:val="18"/>
          <w:szCs w:val="18"/>
        </w:rPr>
      </w:pPr>
      <w:r w:rsidRPr="00B4667E">
        <w:rPr>
          <w:sz w:val="18"/>
          <w:szCs w:val="18"/>
        </w:rPr>
        <w:t>Accedi al sito attraverso il browser.</w:t>
      </w:r>
    </w:p>
    <w:p w14:paraId="449A5B01" w14:textId="77777777" w:rsidR="00B4667E" w:rsidRDefault="00B4667E" w:rsidP="00B4667E">
      <w:pPr>
        <w:ind w:left="372" w:firstLine="708"/>
        <w:rPr>
          <w:sz w:val="18"/>
          <w:szCs w:val="18"/>
        </w:rPr>
      </w:pPr>
    </w:p>
    <w:p w14:paraId="5F88FFF6" w14:textId="25D056B0" w:rsidR="00B4667E" w:rsidRDefault="00B4667E" w:rsidP="00B4667E">
      <w:pPr>
        <w:ind w:left="708" w:firstLine="708"/>
        <w:rPr>
          <w:sz w:val="18"/>
          <w:szCs w:val="18"/>
        </w:rPr>
      </w:pPr>
      <w:r w:rsidRPr="00B4667E">
        <w:rPr>
          <w:sz w:val="18"/>
          <w:szCs w:val="18"/>
        </w:rPr>
        <w:t>Esplorazione delle Funzionalità Principali:</w:t>
      </w:r>
    </w:p>
    <w:p w14:paraId="06811449" w14:textId="4A20988C" w:rsidR="00B4667E" w:rsidRPr="00B4667E" w:rsidRDefault="00B4667E" w:rsidP="00B4667E">
      <w:pPr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Naviga attraverso le diverse sezioni del sito, come la visualizzazione dei prodotti, il carrello, e il processo di acquisto.</w:t>
      </w:r>
    </w:p>
    <w:p w14:paraId="20F3D903" w14:textId="1464AD1C" w:rsidR="00B4667E" w:rsidRPr="00B4667E" w:rsidRDefault="00B4667E" w:rsidP="00B4667E">
      <w:pPr>
        <w:ind w:left="708" w:firstLine="708"/>
        <w:rPr>
          <w:sz w:val="18"/>
          <w:szCs w:val="18"/>
        </w:rPr>
      </w:pPr>
      <w:r w:rsidRPr="00B4667E">
        <w:rPr>
          <w:sz w:val="18"/>
          <w:szCs w:val="18"/>
        </w:rPr>
        <w:t>Conferma che tutte le funzionalità principali siano accessibili e funzionanti correttamente.</w:t>
      </w:r>
    </w:p>
    <w:p w14:paraId="1E75ADD2" w14:textId="77777777" w:rsidR="00B4667E" w:rsidRDefault="00B4667E" w:rsidP="00B4667E">
      <w:pPr>
        <w:rPr>
          <w:sz w:val="18"/>
          <w:szCs w:val="18"/>
        </w:rPr>
      </w:pPr>
    </w:p>
    <w:p w14:paraId="45D90D2C" w14:textId="2E521829" w:rsidR="00B4667E" w:rsidRPr="00B4667E" w:rsidRDefault="00B4667E" w:rsidP="00B4667E">
      <w:pPr>
        <w:ind w:firstLine="708"/>
        <w:rPr>
          <w:sz w:val="18"/>
          <w:szCs w:val="18"/>
        </w:rPr>
      </w:pPr>
      <w:r w:rsidRPr="00B4667E">
        <w:rPr>
          <w:sz w:val="18"/>
          <w:szCs w:val="18"/>
        </w:rPr>
        <w:t>4</w:t>
      </w:r>
      <w:r w:rsidRPr="00B4667E">
        <w:rPr>
          <w:sz w:val="18"/>
          <w:szCs w:val="18"/>
        </w:rPr>
        <w:t>.6 Test di Utilizzo del Pannello di Amministrazione</w:t>
      </w:r>
    </w:p>
    <w:p w14:paraId="32DB3CF5" w14:textId="67B2997E" w:rsidR="00B4667E" w:rsidRPr="00B4667E" w:rsidRDefault="00B4667E" w:rsidP="00B4667E">
      <w:pPr>
        <w:ind w:left="708" w:firstLine="708"/>
        <w:rPr>
          <w:sz w:val="18"/>
          <w:szCs w:val="18"/>
        </w:rPr>
      </w:pPr>
      <w:r w:rsidRPr="00B4667E">
        <w:rPr>
          <w:sz w:val="18"/>
          <w:szCs w:val="18"/>
        </w:rPr>
        <w:t>Accesso al Pannello di Amministrazione:</w:t>
      </w:r>
    </w:p>
    <w:p w14:paraId="63840D15" w14:textId="1BB00546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Accedi al pannello di amministrazione del sito.</w:t>
      </w:r>
    </w:p>
    <w:p w14:paraId="473DC399" w14:textId="77777777" w:rsidR="00B4667E" w:rsidRDefault="00B4667E" w:rsidP="00B4667E">
      <w:pPr>
        <w:pStyle w:val="Paragrafoelenco"/>
        <w:ind w:left="1416"/>
        <w:rPr>
          <w:sz w:val="18"/>
          <w:szCs w:val="18"/>
        </w:rPr>
      </w:pPr>
    </w:p>
    <w:p w14:paraId="5BF6BACA" w14:textId="135BE3C5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Gestione dei Prodotti e degli Ordini:</w:t>
      </w:r>
    </w:p>
    <w:p w14:paraId="04CACDB5" w14:textId="4D3AD9F9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Aggiungi, modifica e rimuovi prodotti.</w:t>
      </w:r>
    </w:p>
    <w:p w14:paraId="483613B3" w14:textId="6C6107FC" w:rsidR="00B4667E" w:rsidRPr="00B4667E" w:rsidRDefault="00B4667E" w:rsidP="00B4667E">
      <w:pPr>
        <w:pStyle w:val="Paragrafoelenco"/>
        <w:ind w:left="1416"/>
        <w:rPr>
          <w:sz w:val="18"/>
          <w:szCs w:val="18"/>
        </w:rPr>
      </w:pPr>
      <w:r w:rsidRPr="00B4667E">
        <w:rPr>
          <w:sz w:val="18"/>
          <w:szCs w:val="18"/>
        </w:rPr>
        <w:t>Simula l'inserimento e la gestione degli ordini.</w:t>
      </w:r>
    </w:p>
    <w:sectPr w:rsidR="00B4667E" w:rsidRPr="00B466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39C"/>
    <w:multiLevelType w:val="multilevel"/>
    <w:tmpl w:val="6A42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66CCA"/>
    <w:multiLevelType w:val="hybridMultilevel"/>
    <w:tmpl w:val="EE1AED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31122"/>
    <w:multiLevelType w:val="hybridMultilevel"/>
    <w:tmpl w:val="D18A49D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AE7E7C"/>
    <w:multiLevelType w:val="multilevel"/>
    <w:tmpl w:val="84483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811750298">
    <w:abstractNumId w:val="1"/>
  </w:num>
  <w:num w:numId="2" w16cid:durableId="1157847317">
    <w:abstractNumId w:val="0"/>
  </w:num>
  <w:num w:numId="3" w16cid:durableId="2050565582">
    <w:abstractNumId w:val="3"/>
  </w:num>
  <w:num w:numId="4" w16cid:durableId="88679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7"/>
    <w:rsid w:val="000033FC"/>
    <w:rsid w:val="002F79A7"/>
    <w:rsid w:val="003720AD"/>
    <w:rsid w:val="00573C18"/>
    <w:rsid w:val="00834E27"/>
    <w:rsid w:val="009B51D6"/>
    <w:rsid w:val="00B4667E"/>
    <w:rsid w:val="00C35F64"/>
    <w:rsid w:val="00C40D33"/>
    <w:rsid w:val="00CB6E8F"/>
    <w:rsid w:val="00D83322"/>
    <w:rsid w:val="00EB7EE0"/>
    <w:rsid w:val="00F53434"/>
    <w:rsid w:val="00FA4C1A"/>
    <w:rsid w:val="00F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3764"/>
  <w15:chartTrackingRefBased/>
  <w15:docId w15:val="{7AB25E87-03F0-314D-8FF3-9B70F59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E27"/>
    <w:pPr>
      <w:ind w:left="720"/>
      <w:contextualSpacing/>
    </w:pPr>
  </w:style>
  <w:style w:type="paragraph" w:customStyle="1" w:styleId="messagelistitem6a4fb">
    <w:name w:val="messagelistitem__6a4fb"/>
    <w:basedOn w:val="Normale"/>
    <w:rsid w:val="00834E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834E2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834E2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834E2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834E2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essunaspaziatura">
    <w:name w:val="No Spacing"/>
    <w:uiPriority w:val="1"/>
    <w:qFormat/>
    <w:rsid w:val="00573C18"/>
  </w:style>
  <w:style w:type="character" w:styleId="Collegamentoipertestuale">
    <w:name w:val="Hyperlink"/>
    <w:basedOn w:val="Carpredefinitoparagrafo"/>
    <w:uiPriority w:val="99"/>
    <w:semiHidden/>
    <w:unhideWhenUsed/>
    <w:rsid w:val="00EB7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6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46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NEVOLA</dc:creator>
  <cp:keywords/>
  <dc:description/>
  <cp:lastModifiedBy>DOMENICO ARCAMONE</cp:lastModifiedBy>
  <cp:revision>3</cp:revision>
  <dcterms:created xsi:type="dcterms:W3CDTF">2024-01-19T17:49:00Z</dcterms:created>
  <dcterms:modified xsi:type="dcterms:W3CDTF">2024-01-19T18:46:00Z</dcterms:modified>
</cp:coreProperties>
</file>