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C7FA5" w14:textId="4522025F" w:rsidR="009D2B14" w:rsidRPr="006E0741" w:rsidRDefault="009D2B14" w:rsidP="009D2B14">
      <w:pPr>
        <w:pStyle w:val="1"/>
        <w:numPr>
          <w:ilvl w:val="0"/>
          <w:numId w:val="3"/>
        </w:numPr>
        <w:rPr>
          <w:color w:val="auto"/>
        </w:rPr>
      </w:pPr>
      <w:bookmarkStart w:id="0" w:name="_Toc41246971"/>
      <w:r w:rsidRPr="006E0741">
        <w:rPr>
          <w:color w:val="auto"/>
        </w:rPr>
        <w:t>РАЗРАБОТКА ПРОГРАММНЫХ МОДУЛЕЙ</w:t>
      </w:r>
      <w:bookmarkEnd w:id="0"/>
    </w:p>
    <w:p w14:paraId="4769C47E" w14:textId="6499F52D" w:rsidR="009D2B14" w:rsidRPr="006E0741" w:rsidRDefault="009D2B14" w:rsidP="009D2B14">
      <w:pPr>
        <w:rPr>
          <w:color w:val="auto"/>
        </w:rPr>
      </w:pPr>
    </w:p>
    <w:p w14:paraId="78309A8A" w14:textId="7544428F" w:rsidR="00427414" w:rsidRPr="006E0741" w:rsidRDefault="00715F8A" w:rsidP="00104845">
      <w:pPr>
        <w:pStyle w:val="2"/>
        <w:rPr>
          <w:color w:val="auto"/>
        </w:rPr>
      </w:pPr>
      <w:r w:rsidRPr="006E0741">
        <w:rPr>
          <w:color w:val="auto"/>
          <w:lang w:val="en-US"/>
        </w:rPr>
        <w:t xml:space="preserve">4.1 </w:t>
      </w:r>
      <w:r w:rsidR="00DE2B16" w:rsidRPr="006E0741">
        <w:rPr>
          <w:color w:val="auto"/>
        </w:rPr>
        <w:t>Быстрое добавление в корзину</w:t>
      </w:r>
    </w:p>
    <w:p w14:paraId="56BA648E" w14:textId="47B0781F" w:rsidR="00DE2B16" w:rsidRPr="006E0741" w:rsidRDefault="00DE2B16" w:rsidP="00DE2B16">
      <w:pPr>
        <w:rPr>
          <w:color w:val="auto"/>
        </w:rPr>
      </w:pPr>
    </w:p>
    <w:p w14:paraId="355F508A" w14:textId="7A68422D" w:rsidR="00DE2B16" w:rsidRPr="006E0741" w:rsidRDefault="00DE2B16" w:rsidP="008212C7">
      <w:pPr>
        <w:jc w:val="both"/>
        <w:rPr>
          <w:color w:val="auto"/>
        </w:rPr>
      </w:pPr>
      <w:r w:rsidRPr="006E0741">
        <w:rPr>
          <w:color w:val="auto"/>
        </w:rPr>
        <w:tab/>
        <w:t>После авторизации в системе, пользователь имеет возможность совершить быстрое добавление в корзину, что особенно полезно для бизнес-покупателей.</w:t>
      </w:r>
    </w:p>
    <w:p w14:paraId="537ACFD1" w14:textId="31B7FEE9" w:rsidR="00AB5BF0" w:rsidRPr="006E0741" w:rsidRDefault="008212C7" w:rsidP="00AB5BF0">
      <w:pPr>
        <w:jc w:val="both"/>
        <w:rPr>
          <w:color w:val="auto"/>
        </w:rPr>
      </w:pPr>
      <w:r w:rsidRPr="006E0741">
        <w:rPr>
          <w:color w:val="auto"/>
        </w:rPr>
        <w:tab/>
        <w:t>При переходе на страницу быстрого заказа, пользователь получает возможность ввести необходимую ему информацию в форму</w:t>
      </w:r>
      <w:r w:rsidR="00AB5BF0" w:rsidRPr="006E0741">
        <w:rPr>
          <w:color w:val="auto"/>
        </w:rPr>
        <w:t xml:space="preserve">, в которой требуется заполнить поля с названием модели телефона и количеством нужных устройств. После нажатия на кнопку, клиент отправляет запрос на сервер. Изначально происходит попытка добавления в корзину </w:t>
      </w:r>
      <w:proofErr w:type="gramStart"/>
      <w:r w:rsidR="00AB5BF0" w:rsidRPr="006E0741">
        <w:rPr>
          <w:color w:val="auto"/>
        </w:rPr>
        <w:t>каждого</w:t>
      </w:r>
      <w:r w:rsidR="00637735" w:rsidRPr="006E0741">
        <w:rPr>
          <w:color w:val="auto"/>
        </w:rPr>
        <w:t xml:space="preserve"> </w:t>
      </w:r>
      <w:r w:rsidR="00AB5BF0" w:rsidRPr="006E0741">
        <w:rPr>
          <w:color w:val="auto"/>
        </w:rPr>
        <w:t>элемента</w:t>
      </w:r>
      <w:proofErr w:type="gramEnd"/>
      <w:r w:rsidR="00AB5BF0" w:rsidRPr="006E0741">
        <w:rPr>
          <w:color w:val="auto"/>
        </w:rPr>
        <w:t xml:space="preserve"> введённого в форме:</w:t>
      </w:r>
    </w:p>
    <w:p w14:paraId="0176B450" w14:textId="41F012AA" w:rsidR="00AB5BF0" w:rsidRPr="006E0741" w:rsidRDefault="00AB5BF0" w:rsidP="00AB5BF0">
      <w:pPr>
        <w:jc w:val="both"/>
        <w:rPr>
          <w:color w:val="auto"/>
        </w:rPr>
      </w:pPr>
    </w:p>
    <w:p w14:paraId="738D977D" w14:textId="77777777" w:rsidR="00E85746" w:rsidRPr="006E0741" w:rsidRDefault="00AB5BF0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quickOrderElementsDto</w:t>
      </w:r>
      <w:proofErr w:type="spellEnd"/>
    </w:p>
    <w:p w14:paraId="1530EC83" w14:textId="5DEB7689" w:rsidR="00E85746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</w:t>
      </w:r>
      <w:proofErr w:type="gram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getQuickOrderElements</w:t>
      </w:r>
      <w:proofErr w:type="spellEnd"/>
      <w:proofErr w:type="gram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()</w:t>
      </w:r>
    </w:p>
    <w:p w14:paraId="54564128" w14:textId="0F9DB1C9" w:rsidR="00E85746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</w:t>
      </w:r>
      <w:proofErr w:type="gram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forEach</w:t>
      </w:r>
      <w:proofErr w:type="spellEnd"/>
      <w:proofErr w:type="gram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</w:t>
      </w:r>
      <w:proofErr w:type="spell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-&gt;</w:t>
      </w:r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</w:t>
      </w:r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int 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quickOrderElementsDto</w:t>
      </w:r>
      <w:proofErr w:type="spellEnd"/>
    </w:p>
    <w:p w14:paraId="118759BA" w14:textId="7D0DB98B" w:rsidR="00E85746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</w:t>
      </w:r>
      <w:proofErr w:type="gram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getQuickOrderElements</w:t>
      </w:r>
      <w:proofErr w:type="spellEnd"/>
      <w:proofErr w:type="gramEnd"/>
    </w:p>
    <w:p w14:paraId="4B3D7DAD" w14:textId="1E892D5B" w:rsidR="00E85746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  </w:t>
      </w:r>
      <w:proofErr w:type="gram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indexOf</w:t>
      </w:r>
      <w:proofErr w:type="spellEnd"/>
      <w:proofErr w:type="gram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</w:t>
      </w:r>
      <w:proofErr w:type="spellEnd"/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="00AB5BF0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</w:p>
    <w:p w14:paraId="0DAA4C17" w14:textId="6802B743" w:rsidR="00AB5BF0" w:rsidRPr="006E0741" w:rsidRDefault="00AB5BF0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proofErr w:type="spellStart"/>
      <w:proofErr w:type="gram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addToCart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proofErr w:type="gram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quickOrderElementsDto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, cart,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});</w:t>
      </w:r>
    </w:p>
    <w:p w14:paraId="1D56EA1E" w14:textId="2A603919" w:rsidR="00FE04C5" w:rsidRPr="006E0741" w:rsidRDefault="00FE04C5" w:rsidP="00FE04C5">
      <w:pPr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487B3066" w14:textId="5E20B8E9" w:rsidR="00FE04C5" w:rsidRPr="006E0741" w:rsidRDefault="00FE04C5" w:rsidP="00FE04C5">
      <w:pPr>
        <w:jc w:val="both"/>
        <w:rPr>
          <w:color w:val="auto"/>
          <w:lang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ab/>
      </w:r>
      <w:r w:rsidRPr="006E0741">
        <w:rPr>
          <w:color w:val="auto"/>
          <w:lang w:eastAsia="en-US"/>
        </w:rPr>
        <w:t xml:space="preserve">При вызове метода </w:t>
      </w:r>
      <w:proofErr w:type="spellStart"/>
      <w:r w:rsidRPr="006E0741">
        <w:rPr>
          <w:rFonts w:ascii="Courier New" w:hAnsi="Courier New" w:cs="Courier New"/>
          <w:color w:val="auto"/>
          <w:lang w:val="en-US" w:eastAsia="en-US"/>
        </w:rPr>
        <w:t>addToCart</w:t>
      </w:r>
      <w:proofErr w:type="spellEnd"/>
      <w:r w:rsidRPr="006E0741">
        <w:rPr>
          <w:rFonts w:ascii="Courier New" w:hAnsi="Courier New" w:cs="Courier New"/>
          <w:color w:val="auto"/>
          <w:lang w:eastAsia="en-US"/>
        </w:rPr>
        <w:t>,</w:t>
      </w:r>
      <w:r w:rsidRPr="006E0741">
        <w:rPr>
          <w:color w:val="auto"/>
          <w:lang w:eastAsia="en-US"/>
        </w:rPr>
        <w:t xml:space="preserve"> происходит определение значений для определённого устройства, а также эти значения проверяются на пустоту:</w:t>
      </w:r>
    </w:p>
    <w:p w14:paraId="1B740143" w14:textId="77777777" w:rsidR="00E85746" w:rsidRPr="006E0741" w:rsidRDefault="00FE04C5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eastAsia="en-US"/>
        </w:rPr>
        <w:br/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final Long quantity =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</w:t>
      </w:r>
      <w:proofErr w:type="spellEnd"/>
    </w:p>
    <w:p w14:paraId="1F8CD4AC" w14:textId="77777777" w:rsidR="00E85746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proofErr w:type="gram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getQuantity</w:t>
      </w:r>
      <w:proofErr w:type="spellEnd"/>
      <w:proofErr w:type="gramEnd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final String </w:t>
      </w:r>
      <w:proofErr w:type="spell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modelPhone</w:t>
      </w:r>
      <w:proofErr w:type="spellEnd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</w:t>
      </w:r>
      <w:proofErr w:type="spellEnd"/>
    </w:p>
    <w:p w14:paraId="5E7E228E" w14:textId="3E8E9EF0" w:rsidR="00FE04C5" w:rsidRPr="006E0741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proofErr w:type="gram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getModel</w:t>
      </w:r>
      <w:proofErr w:type="spellEnd"/>
      <w:proofErr w:type="gramEnd"/>
      <w:r w:rsidR="00FE04C5" w:rsidRPr="006E0741">
        <w:rPr>
          <w:rFonts w:ascii="Courier New" w:hAnsi="Courier New" w:cs="Courier New"/>
          <w:color w:val="auto"/>
          <w:sz w:val="24"/>
          <w:lang w:val="en-US" w:eastAsia="en-US"/>
        </w:rPr>
        <w:t>();</w:t>
      </w:r>
    </w:p>
    <w:p w14:paraId="4B29D689" w14:textId="55F508FD" w:rsidR="00E85746" w:rsidRPr="00011493" w:rsidRDefault="00FE04C5" w:rsidP="009033E4">
      <w:pPr>
        <w:ind w:left="720"/>
        <w:jc w:val="both"/>
        <w:rPr>
          <w:rFonts w:ascii="Courier New" w:hAnsi="Courier New" w:cs="Courier New"/>
          <w:color w:val="auto"/>
          <w:sz w:val="24"/>
          <w:lang w:eastAsia="en-US"/>
        </w:rPr>
      </w:pPr>
      <w:r w:rsidRPr="00FE04C5">
        <w:rPr>
          <w:rFonts w:ascii="Courier New" w:hAnsi="Courier New" w:cs="Courier New"/>
          <w:color w:val="auto"/>
          <w:sz w:val="24"/>
          <w:lang w:val="en-US" w:eastAsia="en-US"/>
        </w:rPr>
        <w:t>if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(</w:t>
      </w:r>
      <w:r w:rsidRPr="00FE04C5">
        <w:rPr>
          <w:rFonts w:ascii="Courier New" w:hAnsi="Courier New" w:cs="Courier New"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== </w:t>
      </w:r>
      <w:r w:rsidRPr="00FE04C5">
        <w:rPr>
          <w:rFonts w:ascii="Courier New" w:hAnsi="Courier New" w:cs="Courier New"/>
          <w:color w:val="auto"/>
          <w:sz w:val="24"/>
          <w:lang w:val="en-US" w:eastAsia="en-US"/>
        </w:rPr>
        <w:t>null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&amp;&amp;</w:t>
      </w:r>
      <w:proofErr w:type="spellStart"/>
      <w:r w:rsidRPr="00FE04C5">
        <w:rPr>
          <w:rFonts w:ascii="Courier New" w:hAnsi="Courier New" w:cs="Courier New"/>
          <w:color w:val="auto"/>
          <w:sz w:val="24"/>
          <w:lang w:val="en-US" w:eastAsia="en-US"/>
        </w:rPr>
        <w:t>modelPhone</w:t>
      </w:r>
      <w:proofErr w:type="spellEnd"/>
    </w:p>
    <w:p w14:paraId="26D8945F" w14:textId="52E1D603" w:rsidR="00FE04C5" w:rsidRPr="00011493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lang w:eastAsia="en-US"/>
        </w:rPr>
      </w:pP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                        </w:t>
      </w:r>
      <w:proofErr w:type="gramStart"/>
      <w:r w:rsidR="00FE04C5"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="00FE04C5" w:rsidRPr="00FE04C5">
        <w:rPr>
          <w:rFonts w:ascii="Courier New" w:hAnsi="Courier New" w:cs="Courier New"/>
          <w:color w:val="auto"/>
          <w:sz w:val="24"/>
          <w:lang w:val="en-US" w:eastAsia="en-US"/>
        </w:rPr>
        <w:t>isEmpty</w:t>
      </w:r>
      <w:proofErr w:type="spellEnd"/>
      <w:proofErr w:type="gramEnd"/>
      <w:r w:rsidR="00FE04C5" w:rsidRPr="00011493">
        <w:rPr>
          <w:rFonts w:ascii="Courier New" w:hAnsi="Courier New" w:cs="Courier New"/>
          <w:color w:val="auto"/>
          <w:sz w:val="24"/>
          <w:lang w:eastAsia="en-US"/>
        </w:rPr>
        <w:t>())</w:t>
      </w:r>
      <w:r w:rsidR="00FE04C5" w:rsidRPr="00011493">
        <w:rPr>
          <w:rFonts w:ascii="Courier New" w:hAnsi="Courier New" w:cs="Courier New"/>
          <w:color w:val="auto"/>
          <w:sz w:val="24"/>
          <w:lang w:eastAsia="en-US"/>
        </w:rPr>
        <w:br/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   </w:t>
      </w:r>
      <w:r w:rsidR="00FE04C5" w:rsidRPr="00011493">
        <w:rPr>
          <w:rFonts w:ascii="Courier New" w:hAnsi="Courier New" w:cs="Courier New"/>
          <w:color w:val="auto"/>
          <w:sz w:val="24"/>
          <w:lang w:eastAsia="en-US"/>
        </w:rPr>
        <w:t>{</w:t>
      </w:r>
      <w:r w:rsidR="00FE04C5" w:rsidRPr="00FE04C5">
        <w:rPr>
          <w:rFonts w:ascii="Courier New" w:hAnsi="Courier New" w:cs="Courier New"/>
          <w:color w:val="auto"/>
          <w:sz w:val="24"/>
          <w:lang w:val="en-US" w:eastAsia="en-US"/>
        </w:rPr>
        <w:t>return</w:t>
      </w:r>
      <w:r w:rsidR="00FE04C5" w:rsidRPr="00011493">
        <w:rPr>
          <w:rFonts w:ascii="Courier New" w:hAnsi="Courier New" w:cs="Courier New"/>
          <w:color w:val="auto"/>
          <w:sz w:val="24"/>
          <w:lang w:eastAsia="en-US"/>
        </w:rPr>
        <w:t>;}</w:t>
      </w:r>
    </w:p>
    <w:p w14:paraId="04DAB4D5" w14:textId="77777777" w:rsidR="00642128" w:rsidRPr="00011493" w:rsidRDefault="00642128" w:rsidP="00FE04C5">
      <w:pPr>
        <w:ind w:left="720"/>
        <w:rPr>
          <w:rFonts w:ascii="Courier New" w:hAnsi="Courier New" w:cs="Courier New"/>
          <w:color w:val="auto"/>
          <w:sz w:val="24"/>
          <w:lang w:eastAsia="en-US"/>
        </w:rPr>
      </w:pPr>
    </w:p>
    <w:p w14:paraId="3788A4A7" w14:textId="52EE59B9" w:rsidR="00FE04C5" w:rsidRPr="006E0741" w:rsidRDefault="00FE04C5" w:rsidP="00642128">
      <w:pPr>
        <w:jc w:val="both"/>
        <w:rPr>
          <w:color w:val="auto"/>
          <w:lang w:eastAsia="en-US"/>
        </w:rPr>
      </w:pPr>
      <w:r w:rsidRPr="00011493">
        <w:rPr>
          <w:rFonts w:ascii="Courier New" w:hAnsi="Courier New" w:cs="Courier New"/>
          <w:color w:val="auto"/>
          <w:sz w:val="24"/>
          <w:lang w:eastAsia="en-US"/>
        </w:rPr>
        <w:tab/>
      </w:r>
      <w:r w:rsidRPr="006E0741">
        <w:rPr>
          <w:color w:val="auto"/>
          <w:lang w:eastAsia="en-US"/>
        </w:rPr>
        <w:t>После успешной проверки значений на пустоту, сервер запросит данные об устройстве в базе данных</w:t>
      </w:r>
      <w:r w:rsidR="00642128" w:rsidRPr="006E0741">
        <w:rPr>
          <w:color w:val="auto"/>
          <w:lang w:eastAsia="en-US"/>
        </w:rPr>
        <w:t xml:space="preserve">, поиск производится по названию модели устройства: </w:t>
      </w:r>
    </w:p>
    <w:p w14:paraId="5E60C451" w14:textId="4158493E" w:rsidR="00642128" w:rsidRPr="006E0741" w:rsidRDefault="00642128" w:rsidP="00FE04C5">
      <w:pPr>
        <w:rPr>
          <w:color w:val="auto"/>
          <w:lang w:eastAsia="en-US"/>
        </w:rPr>
      </w:pPr>
    </w:p>
    <w:p w14:paraId="221DB2C3" w14:textId="77777777" w:rsidR="00E85746" w:rsidRPr="00011493" w:rsidRDefault="00642128" w:rsidP="00E85746">
      <w:pPr>
        <w:ind w:left="720"/>
        <w:jc w:val="both"/>
        <w:rPr>
          <w:rFonts w:ascii="Courier New" w:hAnsi="Courier New" w:cs="Courier New"/>
          <w:color w:val="auto"/>
          <w:sz w:val="24"/>
          <w:szCs w:val="24"/>
          <w:lang w:eastAsia="en-US"/>
        </w:rPr>
      </w:pPr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final</w:t>
      </w:r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 xml:space="preserve"> </w:t>
      </w:r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Optional</w:t>
      </w:r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>&lt;</w:t>
      </w:r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Phone</w:t>
      </w:r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 xml:space="preserve">&gt; </w:t>
      </w:r>
      <w:proofErr w:type="spellStart"/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optionalPhone</w:t>
      </w:r>
      <w:proofErr w:type="spellEnd"/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 xml:space="preserve"> = </w:t>
      </w:r>
      <w:proofErr w:type="spellStart"/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phoneServiceImpl</w:t>
      </w:r>
      <w:proofErr w:type="spellEnd"/>
    </w:p>
    <w:p w14:paraId="03B00BB6" w14:textId="7A472D44" w:rsidR="00E85746" w:rsidRPr="00011493" w:rsidRDefault="00642128" w:rsidP="00E85746">
      <w:pPr>
        <w:ind w:left="720"/>
        <w:jc w:val="both"/>
        <w:rPr>
          <w:rFonts w:ascii="Courier New" w:hAnsi="Courier New" w:cs="Courier New"/>
          <w:color w:val="auto"/>
          <w:sz w:val="24"/>
          <w:szCs w:val="24"/>
          <w:lang w:eastAsia="en-US"/>
        </w:rPr>
      </w:pPr>
      <w:proofErr w:type="gramStart"/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>.</w:t>
      </w:r>
      <w:proofErr w:type="spellStart"/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getPhoneByModel</w:t>
      </w:r>
      <w:proofErr w:type="spellEnd"/>
      <w:proofErr w:type="gramEnd"/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>(</w:t>
      </w:r>
      <w:proofErr w:type="spellStart"/>
      <w:r w:rsidRPr="006E0741">
        <w:rPr>
          <w:rFonts w:ascii="Courier New" w:hAnsi="Courier New" w:cs="Courier New"/>
          <w:color w:val="auto"/>
          <w:sz w:val="24"/>
          <w:szCs w:val="24"/>
          <w:lang w:val="en-US" w:eastAsia="en-US"/>
        </w:rPr>
        <w:t>modelPhone</w:t>
      </w:r>
      <w:proofErr w:type="spellEnd"/>
      <w:r w:rsidRPr="00011493">
        <w:rPr>
          <w:rFonts w:ascii="Courier New" w:hAnsi="Courier New" w:cs="Courier New"/>
          <w:color w:val="auto"/>
          <w:sz w:val="24"/>
          <w:szCs w:val="24"/>
          <w:lang w:eastAsia="en-US"/>
        </w:rPr>
        <w:t>);</w:t>
      </w:r>
    </w:p>
    <w:p w14:paraId="17A08929" w14:textId="77777777" w:rsidR="00E85746" w:rsidRPr="00011493" w:rsidRDefault="00E85746" w:rsidP="00E85746">
      <w:pPr>
        <w:ind w:left="720"/>
        <w:jc w:val="both"/>
        <w:rPr>
          <w:rFonts w:ascii="Courier New" w:hAnsi="Courier New" w:cs="Courier New"/>
          <w:color w:val="auto"/>
          <w:sz w:val="24"/>
          <w:szCs w:val="24"/>
          <w:lang w:eastAsia="en-US"/>
        </w:rPr>
      </w:pPr>
    </w:p>
    <w:p w14:paraId="78A40DEF" w14:textId="48B78741" w:rsidR="007B0891" w:rsidRDefault="00642128" w:rsidP="00642128">
      <w:pPr>
        <w:jc w:val="both"/>
        <w:rPr>
          <w:color w:val="auto"/>
          <w:szCs w:val="24"/>
          <w:lang w:eastAsia="en-US"/>
        </w:rPr>
      </w:pPr>
      <w:r w:rsidRPr="006E0741">
        <w:rPr>
          <w:color w:val="auto"/>
          <w:sz w:val="24"/>
          <w:szCs w:val="24"/>
          <w:lang w:eastAsia="en-US"/>
        </w:rPr>
        <w:tab/>
      </w:r>
      <w:r w:rsidRPr="006E0741">
        <w:rPr>
          <w:color w:val="auto"/>
          <w:szCs w:val="24"/>
          <w:lang w:eastAsia="en-US"/>
        </w:rPr>
        <w:t xml:space="preserve">После получения ответа в предыдущей функции, изначально происходит проверка </w:t>
      </w:r>
      <w:r w:rsidR="00F01B35" w:rsidRPr="006E0741">
        <w:rPr>
          <w:color w:val="auto"/>
          <w:szCs w:val="24"/>
          <w:lang w:eastAsia="en-US"/>
        </w:rPr>
        <w:t xml:space="preserve">на </w:t>
      </w:r>
      <w:r w:rsidRPr="006E0741">
        <w:rPr>
          <w:color w:val="auto"/>
          <w:szCs w:val="24"/>
          <w:lang w:eastAsia="en-US"/>
        </w:rPr>
        <w:t xml:space="preserve">заполненность результата, если результат пуст, функция возвращает управление другой части программы. Затем происходит </w:t>
      </w:r>
    </w:p>
    <w:p w14:paraId="43CCA526" w14:textId="1470888C" w:rsidR="007B0891" w:rsidRDefault="007B0891" w:rsidP="00642128">
      <w:pPr>
        <w:jc w:val="both"/>
        <w:rPr>
          <w:color w:val="auto"/>
          <w:szCs w:val="24"/>
          <w:lang w:eastAsia="en-US"/>
        </w:rPr>
      </w:pPr>
      <w:r w:rsidRPr="006E0741">
        <w:rPr>
          <w:color w:val="auto"/>
          <w:szCs w:val="24"/>
          <w:lang w:eastAsia="en-US"/>
        </w:rPr>
        <w:t xml:space="preserve">проверка на заполненность поля </w:t>
      </w:r>
      <w:r w:rsidRPr="006E0741">
        <w:rPr>
          <w:rFonts w:ascii="Courier New" w:hAnsi="Courier New" w:cs="Courier New"/>
          <w:color w:val="auto"/>
          <w:szCs w:val="24"/>
          <w:lang w:val="en-US" w:eastAsia="en-US"/>
        </w:rPr>
        <w:t>quantity</w:t>
      </w:r>
      <w:r w:rsidRPr="006E0741">
        <w:rPr>
          <w:color w:val="auto"/>
          <w:szCs w:val="24"/>
          <w:lang w:eastAsia="en-US"/>
        </w:rPr>
        <w:t xml:space="preserve">. Затем </w:t>
      </w:r>
      <w:r>
        <w:rPr>
          <w:color w:val="auto"/>
          <w:szCs w:val="24"/>
          <w:lang w:eastAsia="en-US"/>
        </w:rPr>
        <w:t xml:space="preserve">     </w:t>
      </w:r>
      <w:r w:rsidRPr="006E0741">
        <w:rPr>
          <w:color w:val="auto"/>
          <w:szCs w:val="24"/>
          <w:lang w:eastAsia="en-US"/>
        </w:rPr>
        <w:t>происходит</w:t>
      </w:r>
      <w:r>
        <w:rPr>
          <w:color w:val="auto"/>
          <w:szCs w:val="24"/>
          <w:lang w:eastAsia="en-US"/>
        </w:rPr>
        <w:t xml:space="preserve">   </w:t>
      </w:r>
      <w:r w:rsidRPr="006E0741">
        <w:rPr>
          <w:color w:val="auto"/>
          <w:szCs w:val="24"/>
          <w:lang w:eastAsia="en-US"/>
        </w:rPr>
        <w:t xml:space="preserve"> попытка</w:t>
      </w:r>
    </w:p>
    <w:p w14:paraId="5A688990" w14:textId="6873FBE3" w:rsidR="00642128" w:rsidRPr="006E0741" w:rsidRDefault="00F01B35" w:rsidP="00642128">
      <w:pPr>
        <w:jc w:val="both"/>
        <w:rPr>
          <w:color w:val="auto"/>
          <w:szCs w:val="24"/>
          <w:lang w:eastAsia="en-US"/>
        </w:rPr>
      </w:pPr>
      <w:r w:rsidRPr="006E0741">
        <w:rPr>
          <w:color w:val="auto"/>
          <w:szCs w:val="24"/>
          <w:lang w:eastAsia="en-US"/>
        </w:rPr>
        <w:lastRenderedPageBreak/>
        <w:t>добавления элемента в корзину и элемент стирается из списка.</w:t>
      </w:r>
    </w:p>
    <w:p w14:paraId="3C5BB1EF" w14:textId="49615147" w:rsidR="00F01B35" w:rsidRPr="006E0741" w:rsidRDefault="00F01B35" w:rsidP="00642128">
      <w:pPr>
        <w:jc w:val="both"/>
        <w:rPr>
          <w:color w:val="auto"/>
          <w:szCs w:val="24"/>
          <w:lang w:eastAsia="en-US"/>
        </w:rPr>
      </w:pPr>
    </w:p>
    <w:p w14:paraId="64EE32DB" w14:textId="77777777" w:rsidR="009033E4" w:rsidRPr="006E0741" w:rsidRDefault="00F01B35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optionalPhone</w:t>
      </w:r>
      <w:proofErr w:type="spellEnd"/>
    </w:p>
    <w:p w14:paraId="45FDDAE6" w14:textId="5B6CB03F" w:rsidR="009033E4" w:rsidRPr="006E0741" w:rsidRDefault="009033E4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proofErr w:type="gram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ifPresent</w:t>
      </w:r>
      <w:proofErr w:type="spellEnd"/>
      <w:proofErr w:type="gram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(phone -&gt;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if (quantity != null)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try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httpSessionCartService</w:t>
      </w:r>
      <w:proofErr w:type="spellEnd"/>
    </w:p>
    <w:p w14:paraId="436B126A" w14:textId="77777777" w:rsidR="009033E4" w:rsidRPr="006E0741" w:rsidRDefault="009033E4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   </w:t>
      </w:r>
      <w:proofErr w:type="gram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addPhone</w:t>
      </w:r>
      <w:proofErr w:type="spellEnd"/>
      <w:proofErr w:type="gram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phone.getId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(), quantity, cart);</w:t>
      </w:r>
    </w:p>
    <w:p w14:paraId="2DAFD8B4" w14:textId="33FA2F2E" w:rsidR="009033E4" w:rsidRPr="006E0741" w:rsidRDefault="00F01B35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</w:t>
      </w:r>
      <w:r w:rsidR="009033E4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quickOrderElementsDto</w:t>
      </w:r>
      <w:proofErr w:type="spellEnd"/>
    </w:p>
    <w:p w14:paraId="49D42B40" w14:textId="77777777" w:rsidR="009033E4" w:rsidRPr="006E0741" w:rsidRDefault="009033E4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   </w:t>
      </w:r>
      <w:proofErr w:type="gram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getQuickOrderElements</w:t>
      </w:r>
      <w:proofErr w:type="spellEnd"/>
      <w:proofErr w:type="gram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()</w:t>
      </w:r>
    </w:p>
    <w:p w14:paraId="02DC7C72" w14:textId="25752D56" w:rsidR="00F01B35" w:rsidRPr="006E0741" w:rsidRDefault="009033E4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  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.set(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, new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());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}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catch (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RuntimeException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e)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bindingResult.rejectValue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[" +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+ "].quantity",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    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errors.quantity.outOfStock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", "Out of stock!");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}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phoneList.add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(phone);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}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else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bindingResult.rejectValue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[" +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+ "].quantity",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  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errors.emptyField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", "Empty field!");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}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});</w:t>
      </w:r>
    </w:p>
    <w:p w14:paraId="389390B6" w14:textId="1023634C" w:rsidR="00F01B35" w:rsidRPr="006E0741" w:rsidRDefault="00F01B35" w:rsidP="00F01B35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38A51188" w14:textId="00C56A1F" w:rsidR="00F01B35" w:rsidRPr="006E0741" w:rsidRDefault="00F01B35" w:rsidP="00637735">
      <w:pPr>
        <w:jc w:val="both"/>
        <w:rPr>
          <w:color w:val="auto"/>
          <w:lang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В случае, если устройство не было найдено пополняется список ошибок, с информированием, что продукт не найден.</w:t>
      </w:r>
    </w:p>
    <w:p w14:paraId="3084DD83" w14:textId="7432B18C" w:rsidR="00F01B35" w:rsidRPr="006E0741" w:rsidRDefault="00F01B35" w:rsidP="00F01B35">
      <w:pPr>
        <w:rPr>
          <w:color w:val="auto"/>
          <w:lang w:eastAsia="en-US"/>
        </w:rPr>
      </w:pPr>
    </w:p>
    <w:p w14:paraId="43241BA3" w14:textId="77777777" w:rsidR="009033E4" w:rsidRPr="006E0741" w:rsidRDefault="00F01B35" w:rsidP="009033E4">
      <w:pPr>
        <w:ind w:left="720"/>
        <w:jc w:val="both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if </w:t>
      </w:r>
      <w:proofErr w:type="gram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(!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optionalPhone</w:t>
      </w:r>
      <w:proofErr w:type="spellEnd"/>
      <w:proofErr w:type="gramEnd"/>
    </w:p>
    <w:p w14:paraId="57D22DB9" w14:textId="5D4BF958" w:rsidR="00F01B35" w:rsidRPr="006E0741" w:rsidRDefault="009033E4" w:rsidP="009033E4">
      <w:pPr>
        <w:ind w:left="720"/>
        <w:rPr>
          <w:rFonts w:ascii="Courier New" w:hAnsi="Courier New" w:cs="Courier New"/>
          <w:color w:val="auto"/>
          <w:sz w:val="20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</w:t>
      </w:r>
      <w:proofErr w:type="gram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isPresent</w:t>
      </w:r>
      <w:proofErr w:type="spellEnd"/>
      <w:proofErr w:type="gram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())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{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bindingResult.rejectValue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("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quickOrderElements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[" +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            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indexInList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+ "].model",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"</w:t>
      </w:r>
      <w:proofErr w:type="spellStart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errors.product.notFound</w:t>
      </w:r>
      <w:proofErr w:type="spellEnd"/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", "No such product!");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r w:rsidR="00F01B35" w:rsidRPr="006E0741">
        <w:rPr>
          <w:rFonts w:ascii="Courier New" w:hAnsi="Courier New" w:cs="Courier New"/>
          <w:color w:val="auto"/>
          <w:sz w:val="24"/>
          <w:lang w:val="en-US" w:eastAsia="en-US"/>
        </w:rPr>
        <w:t>}</w:t>
      </w:r>
    </w:p>
    <w:p w14:paraId="70BCB4B0" w14:textId="126CB190" w:rsidR="00637735" w:rsidRPr="006E0741" w:rsidRDefault="00637735" w:rsidP="00642128">
      <w:pPr>
        <w:jc w:val="both"/>
        <w:rPr>
          <w:color w:val="auto"/>
          <w:szCs w:val="24"/>
          <w:lang w:val="en-US" w:eastAsia="en-US"/>
        </w:rPr>
      </w:pPr>
    </w:p>
    <w:p w14:paraId="6EE48AE5" w14:textId="1EE90190" w:rsidR="00637735" w:rsidRPr="006E0741" w:rsidRDefault="00637735" w:rsidP="00642128">
      <w:pPr>
        <w:jc w:val="both"/>
        <w:rPr>
          <w:color w:val="auto"/>
          <w:szCs w:val="24"/>
          <w:lang w:eastAsia="en-US"/>
        </w:rPr>
      </w:pPr>
      <w:r w:rsidRPr="006E0741">
        <w:rPr>
          <w:color w:val="auto"/>
          <w:szCs w:val="24"/>
          <w:lang w:val="en-US" w:eastAsia="en-US"/>
        </w:rPr>
        <w:tab/>
      </w:r>
      <w:r w:rsidRPr="006E0741">
        <w:rPr>
          <w:color w:val="auto"/>
          <w:szCs w:val="24"/>
          <w:lang w:eastAsia="en-US"/>
        </w:rPr>
        <w:t>После завершения попыток добавления продуктов в корзину, сформирован список успешно добавленных устройств, а также список ошибок возникших при добавлении определённых устройств в корзину.</w:t>
      </w:r>
      <w:r w:rsidR="00E85746" w:rsidRPr="006E0741">
        <w:rPr>
          <w:color w:val="auto"/>
          <w:szCs w:val="24"/>
          <w:lang w:eastAsia="en-US"/>
        </w:rPr>
        <w:t xml:space="preserve"> Если ошибки присутствуют, то на странице быстрого заказа, формируется информация, какие устройства были добавлены, и наоборот.</w:t>
      </w:r>
    </w:p>
    <w:p w14:paraId="6BEDBB6A" w14:textId="6D2F08B3" w:rsidR="00E85746" w:rsidRPr="006E0741" w:rsidRDefault="00E85746" w:rsidP="00642128">
      <w:pPr>
        <w:jc w:val="both"/>
        <w:rPr>
          <w:color w:val="auto"/>
          <w:szCs w:val="24"/>
          <w:lang w:eastAsia="en-US"/>
        </w:rPr>
      </w:pPr>
    </w:p>
    <w:p w14:paraId="43DF2829" w14:textId="433E8E91" w:rsidR="00E85746" w:rsidRPr="006E0741" w:rsidRDefault="00E85746" w:rsidP="00E85746">
      <w:pPr>
        <w:ind w:left="720"/>
        <w:rPr>
          <w:rFonts w:ascii="Courier New" w:hAnsi="Courier New" w:cs="Courier New"/>
          <w:color w:val="auto"/>
          <w:sz w:val="24"/>
          <w:lang w:val="en-US" w:eastAsia="en-US"/>
        </w:rPr>
      </w:pP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lastRenderedPageBreak/>
        <w:t>if (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bindingResult.hasFieldErrors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())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model.</w:t>
      </w:r>
      <w:proofErr w:type="gram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addAttribute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"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successfulPhones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",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phoneList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model.addAttribute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("errors",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bindingResult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return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PhoneshopPages.UserPages.</w:t>
      </w:r>
      <w:r w:rsidRPr="006E0741">
        <w:rPr>
          <w:rFonts w:ascii="Courier New" w:hAnsi="Courier New" w:cs="Courier New"/>
          <w:i/>
          <w:iCs/>
          <w:color w:val="auto"/>
          <w:sz w:val="24"/>
          <w:lang w:val="en-US" w:eastAsia="en-US"/>
        </w:rPr>
        <w:t>QuickOrderPage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;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01DAFC76" w14:textId="064E2A9D" w:rsidR="00E85746" w:rsidRPr="006E0741" w:rsidRDefault="00E85746" w:rsidP="00642128">
      <w:pPr>
        <w:jc w:val="both"/>
        <w:rPr>
          <w:color w:val="auto"/>
          <w:szCs w:val="24"/>
          <w:lang w:val="en-US" w:eastAsia="en-US"/>
        </w:rPr>
      </w:pPr>
    </w:p>
    <w:p w14:paraId="7FC58007" w14:textId="1F03FA68" w:rsidR="009033E4" w:rsidRPr="006E0741" w:rsidRDefault="009033E4" w:rsidP="00642128">
      <w:pPr>
        <w:jc w:val="both"/>
        <w:rPr>
          <w:b/>
          <w:color w:val="auto"/>
          <w:szCs w:val="24"/>
          <w:lang w:eastAsia="en-US"/>
        </w:rPr>
      </w:pPr>
      <w:r w:rsidRPr="006E0741">
        <w:rPr>
          <w:color w:val="auto"/>
          <w:szCs w:val="24"/>
          <w:lang w:val="en-US" w:eastAsia="en-US"/>
        </w:rPr>
        <w:tab/>
      </w:r>
      <w:r w:rsidRPr="00011493">
        <w:rPr>
          <w:b/>
          <w:color w:val="auto"/>
          <w:szCs w:val="24"/>
          <w:lang w:eastAsia="en-US"/>
        </w:rPr>
        <w:t>4.2</w:t>
      </w:r>
      <w:r w:rsidR="00C17765" w:rsidRPr="006E0741">
        <w:rPr>
          <w:b/>
          <w:color w:val="auto"/>
          <w:szCs w:val="24"/>
          <w:lang w:eastAsia="en-US"/>
        </w:rPr>
        <w:t xml:space="preserve"> Регистрация пользователя</w:t>
      </w:r>
    </w:p>
    <w:p w14:paraId="284C5712" w14:textId="13B506B6" w:rsidR="00C17765" w:rsidRPr="006E0741" w:rsidRDefault="00C17765" w:rsidP="00642128">
      <w:pPr>
        <w:jc w:val="both"/>
        <w:rPr>
          <w:b/>
          <w:color w:val="auto"/>
          <w:szCs w:val="24"/>
          <w:lang w:eastAsia="en-US"/>
        </w:rPr>
      </w:pPr>
    </w:p>
    <w:p w14:paraId="22CF3E4C" w14:textId="2440DC6A" w:rsidR="00C17765" w:rsidRPr="006E0741" w:rsidRDefault="00C17765" w:rsidP="00642128">
      <w:pPr>
        <w:jc w:val="both"/>
        <w:rPr>
          <w:color w:val="auto"/>
          <w:szCs w:val="24"/>
          <w:lang w:eastAsia="en-US"/>
        </w:rPr>
      </w:pPr>
      <w:r w:rsidRPr="006E0741">
        <w:rPr>
          <w:b/>
          <w:color w:val="auto"/>
          <w:szCs w:val="24"/>
          <w:lang w:eastAsia="en-US"/>
        </w:rPr>
        <w:tab/>
      </w:r>
      <w:r w:rsidRPr="006E0741">
        <w:rPr>
          <w:color w:val="auto"/>
          <w:szCs w:val="24"/>
          <w:lang w:eastAsia="en-US"/>
        </w:rPr>
        <w:t>При открытии приложения, неавторизованный пользователь может просматривать информацию о товарах, искать нужный ему продукт. Однако для совершения каких-либо действий направленных на заказ устройств, ему требуется зарегистрироваться и авторизоваться.</w:t>
      </w:r>
    </w:p>
    <w:p w14:paraId="3107B2DE" w14:textId="731B27E7" w:rsidR="00C17765" w:rsidRPr="00011493" w:rsidRDefault="00C17765" w:rsidP="00642128">
      <w:pPr>
        <w:jc w:val="both"/>
        <w:rPr>
          <w:color w:val="auto"/>
          <w:szCs w:val="24"/>
          <w:lang w:eastAsia="en-US"/>
        </w:rPr>
      </w:pPr>
      <w:r w:rsidRPr="006E0741">
        <w:rPr>
          <w:color w:val="auto"/>
          <w:szCs w:val="24"/>
          <w:lang w:eastAsia="en-US"/>
        </w:rPr>
        <w:tab/>
        <w:t xml:space="preserve">Процесс регистрации начинается с заполнения нужных полей на странице для регистрации. После нажатия на кнопку отправляется </w:t>
      </w:r>
      <w:r w:rsidRPr="006E0741">
        <w:rPr>
          <w:color w:val="auto"/>
          <w:szCs w:val="24"/>
          <w:lang w:val="en-US" w:eastAsia="en-US"/>
        </w:rPr>
        <w:t>POST</w:t>
      </w:r>
      <w:r w:rsidRPr="006E0741">
        <w:rPr>
          <w:color w:val="auto"/>
          <w:szCs w:val="24"/>
          <w:lang w:eastAsia="en-US"/>
        </w:rPr>
        <w:t xml:space="preserve">-запрос на сервер и происходит его обработка. Первостепенно </w:t>
      </w:r>
      <w:proofErr w:type="gramStart"/>
      <w:r w:rsidRPr="006E0741">
        <w:rPr>
          <w:color w:val="auto"/>
          <w:szCs w:val="24"/>
          <w:lang w:eastAsia="en-US"/>
        </w:rPr>
        <w:t>поля</w:t>
      </w:r>
      <w:proofErr w:type="gramEnd"/>
      <w:r w:rsidRPr="006E0741">
        <w:rPr>
          <w:color w:val="auto"/>
          <w:szCs w:val="24"/>
          <w:lang w:eastAsia="en-US"/>
        </w:rPr>
        <w:t xml:space="preserve"> переданные от клиента проверяются на соответствие требованиям</w:t>
      </w:r>
      <w:r w:rsidRPr="00011493">
        <w:rPr>
          <w:color w:val="auto"/>
          <w:szCs w:val="24"/>
          <w:lang w:eastAsia="en-US"/>
        </w:rPr>
        <w:t>:</w:t>
      </w:r>
    </w:p>
    <w:p w14:paraId="73D6C958" w14:textId="11F71BB3" w:rsidR="00C17765" w:rsidRPr="00011493" w:rsidRDefault="00C17765" w:rsidP="00642128">
      <w:pPr>
        <w:jc w:val="both"/>
        <w:rPr>
          <w:color w:val="auto"/>
          <w:szCs w:val="24"/>
          <w:lang w:eastAsia="en-US"/>
        </w:rPr>
      </w:pPr>
    </w:p>
    <w:p w14:paraId="2F339DE1" w14:textId="2F23128C" w:rsidR="00186465" w:rsidRPr="00011493" w:rsidRDefault="00C17765" w:rsidP="0018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4"/>
          <w:lang w:eastAsia="en-US"/>
        </w:rPr>
      </w:pPr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if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username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== </w:t>
      </w:r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|| </w:t>
      </w:r>
      <w:proofErr w:type="gram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username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isEmpty</w:t>
      </w:r>
      <w:proofErr w:type="spellEnd"/>
      <w:proofErr w:type="gram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() || 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password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1 == </w:t>
      </w:r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|| 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password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1.</w:t>
      </w:r>
      <w:proofErr w:type="spell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isEmpty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() || 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username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length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() &lt; 5 || 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password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1.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length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() &lt; 5)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>{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</w:t>
      </w:r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model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addAttribute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proofErr w:type="spellStart"/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errorEmpty</w:t>
      </w:r>
      <w:proofErr w:type="spellEnd"/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, </w:t>
      </w:r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true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);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</w:t>
      </w:r>
      <w:r w:rsidRPr="00C17765">
        <w:rPr>
          <w:rFonts w:ascii="Courier New" w:hAnsi="Courier New" w:cs="Courier New"/>
          <w:bCs/>
          <w:color w:val="auto"/>
          <w:sz w:val="24"/>
          <w:lang w:val="en-US" w:eastAsia="en-US"/>
        </w:rPr>
        <w:t>return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proofErr w:type="spell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PhoneshopPages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C17765">
        <w:rPr>
          <w:rFonts w:ascii="Courier New" w:hAnsi="Courier New" w:cs="Courier New"/>
          <w:color w:val="auto"/>
          <w:sz w:val="24"/>
          <w:lang w:val="en-US" w:eastAsia="en-US"/>
        </w:rPr>
        <w:t>UserPages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C17765">
        <w:rPr>
          <w:rFonts w:ascii="Courier New" w:hAnsi="Courier New" w:cs="Courier New"/>
          <w:bCs/>
          <w:iCs/>
          <w:color w:val="auto"/>
          <w:sz w:val="24"/>
          <w:lang w:val="en-US" w:eastAsia="en-US"/>
        </w:rPr>
        <w:t>RegisterPage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>}</w:t>
      </w:r>
    </w:p>
    <w:p w14:paraId="6F8B4B11" w14:textId="4DCBAC95" w:rsidR="00186465" w:rsidRPr="00011493" w:rsidRDefault="00186465" w:rsidP="0018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4"/>
          <w:lang w:eastAsia="en-US"/>
        </w:rPr>
      </w:pPr>
    </w:p>
    <w:p w14:paraId="4F834D48" w14:textId="46F70848" w:rsidR="00186465" w:rsidRPr="006E0741" w:rsidRDefault="00186465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eastAsia="en-US"/>
        </w:rPr>
        <w:tab/>
      </w:r>
      <w:r w:rsidRPr="006E0741">
        <w:rPr>
          <w:color w:val="auto"/>
          <w:lang w:eastAsia="en-US"/>
        </w:rPr>
        <w:t>В случае несовпадения какого-либо из требований, пользователю будет выведено сообщение, о несовпадении требований.</w:t>
      </w:r>
    </w:p>
    <w:p w14:paraId="0E058C00" w14:textId="6C6290D2" w:rsidR="00186465" w:rsidRPr="006E0741" w:rsidRDefault="00186465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 w:rsidRPr="006E0741">
        <w:rPr>
          <w:color w:val="auto"/>
          <w:lang w:eastAsia="en-US"/>
        </w:rPr>
        <w:tab/>
        <w:t xml:space="preserve">Так же требования проверяются на клиентской части приложения с помощью языка </w:t>
      </w:r>
      <w:r w:rsidRPr="006E0741">
        <w:rPr>
          <w:color w:val="auto"/>
          <w:lang w:val="en-US" w:eastAsia="en-US"/>
        </w:rPr>
        <w:t>JavaScript</w:t>
      </w:r>
      <w:r w:rsidRPr="006E0741">
        <w:rPr>
          <w:color w:val="auto"/>
          <w:lang w:eastAsia="en-US"/>
        </w:rPr>
        <w:t>. В первую очередь проверяется соответствие строки пароля заданным требованиям</w:t>
      </w:r>
      <w:r w:rsidRPr="006E0741">
        <w:rPr>
          <w:color w:val="auto"/>
          <w:lang w:val="en-US" w:eastAsia="en-US"/>
        </w:rPr>
        <w:t>:</w:t>
      </w:r>
    </w:p>
    <w:p w14:paraId="1C5ABEE7" w14:textId="605A6C13" w:rsidR="00186465" w:rsidRPr="006E0741" w:rsidRDefault="00186465" w:rsidP="0018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val="en-US" w:eastAsia="en-US"/>
        </w:rPr>
      </w:pPr>
    </w:p>
    <w:p w14:paraId="04DA502F" w14:textId="0B5F8FE2" w:rsidR="00186465" w:rsidRPr="006E0741" w:rsidRDefault="00186465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password1 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 xml:space="preserve">== 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'' 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 xml:space="preserve">|| 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password1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length 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&lt; 5)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'#password1-err'</w:t>
      </w:r>
      <w:proofErr w:type="gramStart"/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fadeOut</w:t>
      </w:r>
      <w:proofErr w:type="spellEnd"/>
      <w:proofErr w:type="gramEnd"/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 xml:space="preserve">(700, 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function 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() {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this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).text(</w:t>
      </w:r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'Password </w:t>
      </w:r>
      <w:proofErr w:type="spellStart"/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cant</w:t>
      </w:r>
      <w:proofErr w:type="spellEnd"/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 be empty and it should be &gt;5 symbols'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186465">
        <w:rPr>
          <w:rFonts w:ascii="Courier New" w:hAnsi="Courier New" w:cs="Courier New"/>
          <w:bCs/>
          <w:color w:val="auto"/>
          <w:sz w:val="24"/>
          <w:lang w:val="en-US" w:eastAsia="en-US"/>
        </w:rPr>
        <w:t>fadeIn</w:t>
      </w:r>
      <w:proofErr w:type="spellEnd"/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18646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})</w:t>
      </w:r>
    </w:p>
    <w:p w14:paraId="6C1F7C7C" w14:textId="642E5C55" w:rsidR="00186465" w:rsidRPr="006E0741" w:rsidRDefault="00186465" w:rsidP="0018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sz w:val="24"/>
          <w:lang w:val="en-US" w:eastAsia="en-US"/>
        </w:rPr>
      </w:pPr>
    </w:p>
    <w:p w14:paraId="1C3D38BE" w14:textId="403FBBD3" w:rsidR="00871FBD" w:rsidRPr="006E0741" w:rsidRDefault="00186465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В случае пустого или слишком короткого пароля, будет отображено сообщение, о неправильном формате пароля.</w:t>
      </w:r>
      <w:r w:rsidR="00871FBD" w:rsidRPr="006E0741">
        <w:rPr>
          <w:color w:val="auto"/>
          <w:lang w:eastAsia="en-US"/>
        </w:rPr>
        <w:t xml:space="preserve"> При регистрации пользователя требуется повторить пароль, чтобы избежать ситуации с ошибочным паролем (не такой, который хотел задать пользователь). Повтор пароля проверяется аналогично</w:t>
      </w:r>
      <w:r w:rsidR="00871FBD" w:rsidRPr="006E0741">
        <w:rPr>
          <w:color w:val="auto"/>
          <w:lang w:val="en-US" w:eastAsia="en-US"/>
        </w:rPr>
        <w:t>:</w:t>
      </w:r>
    </w:p>
    <w:p w14:paraId="681556DB" w14:textId="15B1FB29" w:rsidR="00871FBD" w:rsidRPr="006E0741" w:rsidRDefault="00871FBD" w:rsidP="0018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val="en-US" w:eastAsia="en-US"/>
        </w:rPr>
      </w:pPr>
    </w:p>
    <w:p w14:paraId="00A77D84" w14:textId="7D389374" w:rsidR="00871FBD" w:rsidRPr="006E0741" w:rsidRDefault="00871FBD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else if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password2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==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''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||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password2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.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length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&lt; 5)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'#password2-err'</w:t>
      </w:r>
      <w:proofErr w:type="gram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fadeOut</w:t>
      </w:r>
      <w:proofErr w:type="spellEnd"/>
      <w:proofErr w:type="gram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(700,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function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() {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this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).text(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'Password </w:t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cant</w:t>
      </w:r>
      <w:proofErr w:type="spellEnd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 be empty and it should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lastRenderedPageBreak/>
        <w:t>be &gt;5 symbols'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fadeIn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})</w:t>
      </w:r>
    </w:p>
    <w:p w14:paraId="0E408127" w14:textId="5BA76AF7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40BF6F9B" w14:textId="316E94DB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После этого, если два поля соответствуют требованиям, они будут сравнены на идентичность, если пароли не совпадут, будет отображено сообщение о несовпадении паролей:</w:t>
      </w:r>
    </w:p>
    <w:p w14:paraId="7A517490" w14:textId="21F1C4CE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eastAsia="en-US"/>
        </w:rPr>
      </w:pPr>
    </w:p>
    <w:p w14:paraId="6D0D72D2" w14:textId="7FFFF8F4" w:rsidR="00871FBD" w:rsidRPr="00011493" w:rsidRDefault="00871FBD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else if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password</w:t>
      </w:r>
      <w:proofErr w:type="gram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1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!</w:t>
      </w:r>
      <w:proofErr w:type="gram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=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password2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 {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'#password-mismatch'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fadeOut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(700,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function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() {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$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this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).text(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'Password mismatch'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).</w:t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fadeIn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})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return false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;</w:t>
      </w:r>
    </w:p>
    <w:p w14:paraId="19FE9A29" w14:textId="576CD190" w:rsidR="00871FBD" w:rsidRPr="00011493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0"/>
          <w:lang w:val="en-US" w:eastAsia="en-US"/>
        </w:rPr>
      </w:pPr>
    </w:p>
    <w:p w14:paraId="04B063C6" w14:textId="2ECF32CE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После прохождения проверок на клиентской и серверных частях приложения, будет произведена попытка зарегистрировать пользователя:</w:t>
      </w:r>
    </w:p>
    <w:p w14:paraId="5DDCD2F0" w14:textId="7B9533AD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6926C3FE" w14:textId="0F39E681" w:rsidR="00871FBD" w:rsidRPr="006E0741" w:rsidRDefault="00871FBD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BCryptPasswordEncoder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bCryptPasswordEncoder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proofErr w:type="spellStart"/>
      <w:proofErr w:type="gram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BCryptPasswordEncoder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ENCRYPTION_STRENGTH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User </w:t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User();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user.setUserName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(username);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user.setPassword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bCryptPasswordEncoder.encode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(password));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user.setIsAccountNonLocked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(1);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user.setRole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"ROLE_CUSTOMER"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871FBD">
        <w:rPr>
          <w:rFonts w:ascii="Courier New" w:hAnsi="Courier New" w:cs="Courier New"/>
          <w:bCs/>
          <w:color w:val="auto"/>
          <w:sz w:val="24"/>
          <w:lang w:val="en-US" w:eastAsia="en-US"/>
        </w:rPr>
        <w:t>jdbcUserDao</w:t>
      </w:r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.addNewUserToDb</w:t>
      </w:r>
      <w:proofErr w:type="spellEnd"/>
      <w:r w:rsidRPr="00871FBD">
        <w:rPr>
          <w:rFonts w:ascii="Courier New" w:hAnsi="Courier New" w:cs="Courier New"/>
          <w:color w:val="auto"/>
          <w:sz w:val="24"/>
          <w:lang w:val="en-US" w:eastAsia="en-US"/>
        </w:rPr>
        <w:t>(user);</w:t>
      </w:r>
    </w:p>
    <w:p w14:paraId="35D3FE59" w14:textId="20D16F81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1DAF732B" w14:textId="7CA8142A" w:rsidR="00871FBD" w:rsidRPr="006E0741" w:rsidRDefault="00871FB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 xml:space="preserve">В базе данных будут хранится зашифрованные пароли, для обеспечения большей безопасности. Шифровка происходит с помощью </w:t>
      </w:r>
      <w:proofErr w:type="spellStart"/>
      <w:r w:rsidRPr="006E0741">
        <w:rPr>
          <w:rFonts w:ascii="Courier New" w:hAnsi="Courier New" w:cs="Courier New"/>
          <w:color w:val="auto"/>
          <w:lang w:val="en-US" w:eastAsia="en-US"/>
        </w:rPr>
        <w:t>BcryptPasswordEncoder</w:t>
      </w:r>
      <w:proofErr w:type="spellEnd"/>
      <w:r w:rsidRPr="006E0741">
        <w:rPr>
          <w:rFonts w:ascii="Courier New" w:hAnsi="Courier New" w:cs="Courier New"/>
          <w:color w:val="auto"/>
          <w:lang w:eastAsia="en-US"/>
        </w:rPr>
        <w:t xml:space="preserve"> </w:t>
      </w:r>
      <w:r w:rsidRPr="006E0741">
        <w:rPr>
          <w:color w:val="auto"/>
          <w:lang w:eastAsia="en-US"/>
        </w:rPr>
        <w:t>с силой шифрования 12.</w:t>
      </w:r>
      <w:r w:rsidR="00943D3D" w:rsidRPr="006E0741">
        <w:rPr>
          <w:color w:val="auto"/>
          <w:lang w:eastAsia="en-US"/>
        </w:rPr>
        <w:t xml:space="preserve"> Всем новым пользователям назначается роль покупателя. Изначально пользователь разблокирован.</w:t>
      </w:r>
    </w:p>
    <w:p w14:paraId="571A930E" w14:textId="2C12F12E" w:rsidR="00943D3D" w:rsidRPr="006E0741" w:rsidRDefault="00943D3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eastAsia="en-US"/>
        </w:rPr>
        <w:tab/>
        <w:t xml:space="preserve">При добавлении уже существующего пользователя в СУБД, будет отправлено </w:t>
      </w:r>
      <w:proofErr w:type="spellStart"/>
      <w:r w:rsidRPr="006E0741">
        <w:rPr>
          <w:color w:val="auto"/>
          <w:lang w:val="en-US" w:eastAsia="en-US"/>
        </w:rPr>
        <w:t>sql</w:t>
      </w:r>
      <w:proofErr w:type="spellEnd"/>
      <w:r w:rsidRPr="006E0741">
        <w:rPr>
          <w:color w:val="auto"/>
          <w:lang w:eastAsia="en-US"/>
        </w:rPr>
        <w:t>-исключение, которое обрабатывается следующим образом:</w:t>
      </w:r>
    </w:p>
    <w:p w14:paraId="2B3FC499" w14:textId="033613A6" w:rsidR="00943D3D" w:rsidRPr="006E0741" w:rsidRDefault="00943D3D" w:rsidP="0087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5431D4B5" w14:textId="16BA07C9" w:rsidR="00943D3D" w:rsidRPr="006E0741" w:rsidRDefault="00943D3D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943D3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catch 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943D3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Exception e)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model.</w:t>
      </w:r>
      <w:proofErr w:type="gramStart"/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addAttribute</w:t>
      </w:r>
      <w:proofErr w:type="spellEnd"/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943D3D">
        <w:rPr>
          <w:rFonts w:ascii="Courier New" w:hAnsi="Courier New" w:cs="Courier New"/>
          <w:bCs/>
          <w:color w:val="auto"/>
          <w:sz w:val="24"/>
          <w:lang w:val="en-US" w:eastAsia="en-US"/>
        </w:rPr>
        <w:t>"error"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r w:rsidRPr="00943D3D">
        <w:rPr>
          <w:rFonts w:ascii="Courier New" w:hAnsi="Courier New" w:cs="Courier New"/>
          <w:bCs/>
          <w:color w:val="auto"/>
          <w:sz w:val="24"/>
          <w:lang w:val="en-US" w:eastAsia="en-US"/>
        </w:rPr>
        <w:t>true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943D3D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return </w:t>
      </w:r>
      <w:proofErr w:type="spellStart"/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PhoneshopPages.UserPages.</w:t>
      </w:r>
      <w:r w:rsidRPr="00943D3D">
        <w:rPr>
          <w:rFonts w:ascii="Courier New" w:hAnsi="Courier New" w:cs="Courier New"/>
          <w:bCs/>
          <w:i/>
          <w:iCs/>
          <w:color w:val="auto"/>
          <w:sz w:val="24"/>
          <w:lang w:val="en-US" w:eastAsia="en-US"/>
        </w:rPr>
        <w:t>RegisterPage</w:t>
      </w:r>
      <w:proofErr w:type="spellEnd"/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t>;</w:t>
      </w:r>
      <w:r w:rsidRPr="00943D3D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79C9704D" w14:textId="3FE62259" w:rsidR="00943D3D" w:rsidRPr="006E0741" w:rsidRDefault="00943D3D" w:rsidP="0094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0"/>
          <w:lang w:val="en-US" w:eastAsia="en-US"/>
        </w:rPr>
      </w:pPr>
    </w:p>
    <w:p w14:paraId="26999C3E" w14:textId="51A506BD" w:rsidR="00B61386" w:rsidRPr="006E0741" w:rsidRDefault="00943D3D" w:rsidP="0094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После обработки исключения, пользователь увидит ошибку об уже существующих данных пользователя. В случае успешной регистрации, пользователь будет перенаправлен на страницу для авторизации с сообщением об успешной регистрации</w:t>
      </w:r>
      <w:r w:rsidR="00B61386" w:rsidRPr="006E0741">
        <w:rPr>
          <w:color w:val="auto"/>
          <w:lang w:eastAsia="en-US"/>
        </w:rPr>
        <w:t>:</w:t>
      </w:r>
    </w:p>
    <w:p w14:paraId="43006417" w14:textId="77777777" w:rsidR="00B61386" w:rsidRPr="006E0741" w:rsidRDefault="00B61386" w:rsidP="00943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5CA10D61" w14:textId="77777777" w:rsidR="00B61386" w:rsidRPr="006E0741" w:rsidRDefault="00B61386" w:rsidP="00B61386">
      <w:pPr>
        <w:pStyle w:val="HTML"/>
        <w:shd w:val="clear" w:color="auto" w:fill="FFFFFF"/>
        <w:ind w:left="916"/>
        <w:rPr>
          <w:sz w:val="24"/>
          <w:lang w:val="en-US" w:eastAsia="en-US"/>
        </w:rPr>
      </w:pPr>
      <w:proofErr w:type="spellStart"/>
      <w:proofErr w:type="gramStart"/>
      <w:r w:rsidRPr="006E0741">
        <w:rPr>
          <w:sz w:val="24"/>
          <w:lang w:val="en-US" w:eastAsia="en-US"/>
        </w:rPr>
        <w:t>model.addAttribute</w:t>
      </w:r>
      <w:proofErr w:type="spellEnd"/>
      <w:proofErr w:type="gramEnd"/>
      <w:r w:rsidRPr="006E0741">
        <w:rPr>
          <w:sz w:val="24"/>
          <w:lang w:val="en-US" w:eastAsia="en-US"/>
        </w:rPr>
        <w:t>(</w:t>
      </w:r>
      <w:r w:rsidRPr="006E0741">
        <w:rPr>
          <w:bCs/>
          <w:sz w:val="24"/>
          <w:lang w:val="en-US" w:eastAsia="en-US"/>
        </w:rPr>
        <w:t>"</w:t>
      </w:r>
      <w:proofErr w:type="spellStart"/>
      <w:r w:rsidRPr="006E0741">
        <w:rPr>
          <w:bCs/>
          <w:sz w:val="24"/>
          <w:lang w:val="en-US" w:eastAsia="en-US"/>
        </w:rPr>
        <w:t>isRegistered</w:t>
      </w:r>
      <w:proofErr w:type="spellEnd"/>
      <w:r w:rsidRPr="006E0741">
        <w:rPr>
          <w:bCs/>
          <w:sz w:val="24"/>
          <w:lang w:val="en-US" w:eastAsia="en-US"/>
        </w:rPr>
        <w:t>"</w:t>
      </w:r>
      <w:r w:rsidRPr="006E0741">
        <w:rPr>
          <w:sz w:val="24"/>
          <w:lang w:val="en-US" w:eastAsia="en-US"/>
        </w:rPr>
        <w:t xml:space="preserve">, </w:t>
      </w:r>
      <w:r w:rsidRPr="006E0741">
        <w:rPr>
          <w:bCs/>
          <w:sz w:val="24"/>
          <w:lang w:val="en-US" w:eastAsia="en-US"/>
        </w:rPr>
        <w:t>true</w:t>
      </w:r>
      <w:r w:rsidRPr="006E0741">
        <w:rPr>
          <w:sz w:val="24"/>
          <w:lang w:val="en-US" w:eastAsia="en-US"/>
        </w:rPr>
        <w:t>);</w:t>
      </w:r>
    </w:p>
    <w:p w14:paraId="23A0730B" w14:textId="363CCA71" w:rsidR="00943D3D" w:rsidRPr="007B0891" w:rsidRDefault="00B61386" w:rsidP="007B0891">
      <w:pPr>
        <w:pStyle w:val="HTML"/>
        <w:shd w:val="clear" w:color="auto" w:fill="FFFFFF"/>
        <w:rPr>
          <w:sz w:val="24"/>
          <w:lang w:val="en-US" w:eastAsia="en-US"/>
        </w:rPr>
      </w:pPr>
      <w:r w:rsidRPr="006E0741">
        <w:rPr>
          <w:bCs/>
          <w:sz w:val="24"/>
          <w:lang w:val="en-US" w:eastAsia="en-US"/>
        </w:rPr>
        <w:tab/>
        <w:t xml:space="preserve">return </w:t>
      </w:r>
      <w:proofErr w:type="spellStart"/>
      <w:proofErr w:type="gramStart"/>
      <w:r w:rsidRPr="006E0741">
        <w:rPr>
          <w:sz w:val="24"/>
          <w:lang w:val="en-US" w:eastAsia="en-US"/>
        </w:rPr>
        <w:t>PhoneshopPages.UserPages.</w:t>
      </w:r>
      <w:r w:rsidRPr="006E0741">
        <w:rPr>
          <w:bCs/>
          <w:iCs/>
          <w:sz w:val="24"/>
          <w:lang w:val="en-US" w:eastAsia="en-US"/>
        </w:rPr>
        <w:t>LoginPage</w:t>
      </w:r>
      <w:proofErr w:type="spellEnd"/>
      <w:proofErr w:type="gramEnd"/>
      <w:r w:rsidRPr="006E0741">
        <w:rPr>
          <w:sz w:val="24"/>
          <w:lang w:val="en-US" w:eastAsia="en-US"/>
        </w:rPr>
        <w:t>;</w:t>
      </w:r>
    </w:p>
    <w:p w14:paraId="7EB60273" w14:textId="492F8FDD" w:rsidR="00B61386" w:rsidRPr="006E0741" w:rsidRDefault="00943D3D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b/>
          <w:color w:val="auto"/>
          <w:lang w:eastAsia="en-US"/>
        </w:rPr>
      </w:pPr>
      <w:r w:rsidRPr="006E0741">
        <w:rPr>
          <w:b/>
          <w:color w:val="auto"/>
          <w:lang w:val="en-US" w:eastAsia="en-US"/>
        </w:rPr>
        <w:lastRenderedPageBreak/>
        <w:tab/>
      </w:r>
      <w:r w:rsidR="00B61386" w:rsidRPr="006E0741">
        <w:rPr>
          <w:b/>
          <w:color w:val="auto"/>
          <w:szCs w:val="24"/>
          <w:lang w:eastAsia="en-US"/>
        </w:rPr>
        <w:t>4.3 Добавление устройства в базу данных</w:t>
      </w:r>
    </w:p>
    <w:p w14:paraId="5BAE45DB" w14:textId="47BAD26D" w:rsidR="00B61386" w:rsidRPr="006E0741" w:rsidRDefault="00B61386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b/>
          <w:color w:val="auto"/>
          <w:lang w:eastAsia="en-US"/>
        </w:rPr>
      </w:pPr>
      <w:r w:rsidRPr="006E0741">
        <w:rPr>
          <w:b/>
          <w:color w:val="auto"/>
          <w:lang w:eastAsia="en-US"/>
        </w:rPr>
        <w:tab/>
      </w:r>
    </w:p>
    <w:p w14:paraId="7C236D9D" w14:textId="27A932F8" w:rsidR="00943D3D" w:rsidRPr="006E0741" w:rsidRDefault="00B61386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eastAsia="en-US"/>
        </w:rPr>
        <w:tab/>
      </w:r>
      <w:r w:rsidR="00943D3D" w:rsidRPr="006E0741">
        <w:rPr>
          <w:color w:val="auto"/>
          <w:lang w:eastAsia="en-US"/>
        </w:rPr>
        <w:t>Пользователь, авторизованный как администратор, может проводить различные операции над устройствами, хранящимися в системе</w:t>
      </w:r>
      <w:r w:rsidRPr="006E0741">
        <w:rPr>
          <w:color w:val="auto"/>
          <w:lang w:eastAsia="en-US"/>
        </w:rPr>
        <w:t>, например добавление устройства.</w:t>
      </w:r>
    </w:p>
    <w:p w14:paraId="50847273" w14:textId="0CB56342" w:rsidR="00B61386" w:rsidRPr="00011493" w:rsidRDefault="00B61386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eastAsia="en-US"/>
        </w:rPr>
        <w:tab/>
        <w:t>Процесс добавления устройства начинается с ввода необходимой информации на соответствующей странице. Клиент отправляет запрос с данными устройства, которые должны быть добавлены в систему. Обработка запроса на сервере начинается с валидации</w:t>
      </w:r>
      <w:r w:rsidRPr="00011493">
        <w:rPr>
          <w:color w:val="auto"/>
          <w:lang w:eastAsia="en-US"/>
        </w:rPr>
        <w:t>:</w:t>
      </w:r>
    </w:p>
    <w:p w14:paraId="25ADA502" w14:textId="11A002E3" w:rsidR="00B61386" w:rsidRPr="00011493" w:rsidRDefault="00B61386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17297E9F" w14:textId="2DEB52A2" w:rsidR="00B61386" w:rsidRPr="00011493" w:rsidRDefault="00B61386" w:rsidP="00B61386">
      <w:pPr>
        <w:pStyle w:val="HTML"/>
        <w:shd w:val="clear" w:color="auto" w:fill="FFFFFF"/>
        <w:rPr>
          <w:sz w:val="24"/>
          <w:lang w:eastAsia="en-US"/>
        </w:rPr>
      </w:pPr>
      <w:r w:rsidRPr="00011493">
        <w:rPr>
          <w:lang w:eastAsia="en-US"/>
        </w:rPr>
        <w:tab/>
      </w:r>
      <w:proofErr w:type="spellStart"/>
      <w:r w:rsidRPr="006E0741">
        <w:rPr>
          <w:bCs/>
          <w:sz w:val="24"/>
          <w:lang w:val="en-US" w:eastAsia="en-US"/>
        </w:rPr>
        <w:t>phoneAddDtoValidator</w:t>
      </w:r>
      <w:proofErr w:type="spellEnd"/>
      <w:r w:rsidRPr="00011493">
        <w:rPr>
          <w:sz w:val="24"/>
          <w:lang w:eastAsia="en-US"/>
        </w:rPr>
        <w:t>.</w:t>
      </w:r>
      <w:r w:rsidRPr="006E0741">
        <w:rPr>
          <w:sz w:val="24"/>
          <w:lang w:val="en-US" w:eastAsia="en-US"/>
        </w:rPr>
        <w:t>validate</w:t>
      </w:r>
      <w:r w:rsidRPr="00011493">
        <w:rPr>
          <w:sz w:val="24"/>
          <w:lang w:eastAsia="en-US"/>
        </w:rPr>
        <w:t>(</w:t>
      </w:r>
      <w:proofErr w:type="spellStart"/>
      <w:r w:rsidRPr="006E0741">
        <w:rPr>
          <w:sz w:val="24"/>
          <w:lang w:val="en-US" w:eastAsia="en-US"/>
        </w:rPr>
        <w:t>phoneAddDto</w:t>
      </w:r>
      <w:proofErr w:type="spellEnd"/>
      <w:r w:rsidRPr="00011493">
        <w:rPr>
          <w:sz w:val="24"/>
          <w:lang w:eastAsia="en-US"/>
        </w:rPr>
        <w:t xml:space="preserve">, </w:t>
      </w:r>
      <w:proofErr w:type="spellStart"/>
      <w:r w:rsidRPr="006E0741">
        <w:rPr>
          <w:sz w:val="24"/>
          <w:lang w:val="en-US" w:eastAsia="en-US"/>
        </w:rPr>
        <w:t>bindingResult</w:t>
      </w:r>
      <w:proofErr w:type="spellEnd"/>
      <w:r w:rsidRPr="00011493">
        <w:rPr>
          <w:sz w:val="24"/>
          <w:lang w:eastAsia="en-US"/>
        </w:rPr>
        <w:t>);</w:t>
      </w:r>
    </w:p>
    <w:p w14:paraId="37CDE585" w14:textId="70EB02E5" w:rsidR="00B61386" w:rsidRPr="00011493" w:rsidRDefault="00B61386" w:rsidP="00B61386">
      <w:pPr>
        <w:pStyle w:val="HTML"/>
        <w:shd w:val="clear" w:color="auto" w:fill="FFFFFF"/>
        <w:rPr>
          <w:lang w:eastAsia="en-US"/>
        </w:rPr>
      </w:pPr>
    </w:p>
    <w:p w14:paraId="02DAF465" w14:textId="1CEBC181" w:rsidR="00B61386" w:rsidRPr="006E0741" w:rsidRDefault="00B61386" w:rsidP="00B61386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 w:rsidRPr="00011493">
        <w:rPr>
          <w:rFonts w:ascii="Times New Roman" w:hAnsi="Times New Roman" w:cs="Times New Roman"/>
          <w:sz w:val="28"/>
          <w:lang w:eastAsia="en-US"/>
        </w:rPr>
        <w:tab/>
      </w:r>
      <w:r w:rsidRPr="006E0741">
        <w:rPr>
          <w:rFonts w:ascii="Times New Roman" w:hAnsi="Times New Roman" w:cs="Times New Roman"/>
          <w:sz w:val="28"/>
          <w:lang w:eastAsia="en-US"/>
        </w:rPr>
        <w:t xml:space="preserve">Все поля проходят проверку на пустоту. Численные значения проходят проверку на значение. Особая валидация используется </w:t>
      </w:r>
      <w:proofErr w:type="gramStart"/>
      <w:r w:rsidRPr="006E0741">
        <w:rPr>
          <w:rFonts w:ascii="Times New Roman" w:hAnsi="Times New Roman" w:cs="Times New Roman"/>
          <w:sz w:val="28"/>
          <w:lang w:eastAsia="en-US"/>
        </w:rPr>
        <w:t>при  валидации</w:t>
      </w:r>
      <w:proofErr w:type="gramEnd"/>
      <w:r w:rsidRPr="006E0741">
        <w:rPr>
          <w:rFonts w:ascii="Times New Roman" w:hAnsi="Times New Roman" w:cs="Times New Roman"/>
          <w:sz w:val="28"/>
          <w:lang w:eastAsia="en-US"/>
        </w:rPr>
        <w:t xml:space="preserve"> строки, указывающей на цвета устройства:</w:t>
      </w:r>
    </w:p>
    <w:p w14:paraId="1B6B4197" w14:textId="7CBFFB85" w:rsidR="00B61386" w:rsidRPr="006E0741" w:rsidRDefault="00B61386" w:rsidP="00B61386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</w:p>
    <w:p w14:paraId="23F0960E" w14:textId="5E2CA29E" w:rsidR="00B61386" w:rsidRPr="006E0741" w:rsidRDefault="00B61386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private </w:t>
      </w:r>
      <w:proofErr w:type="spellStart"/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>boolean</w:t>
      </w:r>
      <w:proofErr w:type="spellEnd"/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 </w:t>
      </w:r>
      <w:proofErr w:type="spellStart"/>
      <w:proofErr w:type="gram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validateColorWithRegex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String parameter)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Pattern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pattern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Pattern.</w:t>
      </w:r>
      <w:r w:rsidRPr="00B61386">
        <w:rPr>
          <w:rFonts w:ascii="Courier New" w:hAnsi="Courier New" w:cs="Courier New"/>
          <w:iCs/>
          <w:color w:val="auto"/>
          <w:sz w:val="24"/>
          <w:lang w:val="en-US" w:eastAsia="en-US"/>
        </w:rPr>
        <w:t>compile</w:t>
      </w:r>
      <w:proofErr w:type="spellEnd"/>
      <w:r w:rsidR="006E0741" w:rsidRPr="006E0741">
        <w:rPr>
          <w:rFonts w:ascii="Courier New" w:hAnsi="Courier New" w:cs="Courier New"/>
          <w:iCs/>
          <w:color w:val="auto"/>
          <w:sz w:val="24"/>
          <w:lang w:val="en-US" w:eastAsia="en-US"/>
        </w:rPr>
        <w:t>("^\\d[\\d,]+?\\d$</w:t>
      </w:r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r w:rsidR="00434ECB"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 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Pattern.</w:t>
      </w:r>
      <w:r w:rsidRPr="00B61386">
        <w:rPr>
          <w:rFonts w:ascii="Courier New" w:hAnsi="Courier New" w:cs="Courier New"/>
          <w:bCs/>
          <w:iCs/>
          <w:color w:val="auto"/>
          <w:sz w:val="24"/>
          <w:lang w:val="en-US" w:eastAsia="en-US"/>
        </w:rPr>
        <w:t>CASE_INSENSITIVE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Matcher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matcher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pattern.matcher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(parameter);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B61386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return </w:t>
      </w:r>
      <w:proofErr w:type="spellStart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matcher.find</w:t>
      </w:r>
      <w:proofErr w:type="spellEnd"/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B61386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0539056A" w14:textId="77915FCA" w:rsidR="00434ECB" w:rsidRPr="006E0741" w:rsidRDefault="00434ECB" w:rsidP="00B6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1F14AFA3" w14:textId="4FD85030" w:rsidR="00434ECB" w:rsidRPr="006E0741" w:rsidRDefault="00434ECB" w:rsidP="00434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Строка должна соответствовать виду “1001,1002,1003”. Соответствие введённой пользователем строки с заданным требованием проверяется с помощью регулярного выражения. При наличии ошибок после валидации пользователь увидит ту же страницу, но с уже ранее введёнными им данными и ему будет предложено изменить неправильно заданные значения.</w:t>
      </w:r>
    </w:p>
    <w:p w14:paraId="38891CC7" w14:textId="7F21C1E0" w:rsidR="00434ECB" w:rsidRPr="006E0741" w:rsidRDefault="00434ECB" w:rsidP="00434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1BC4F00A" w14:textId="08631E1A" w:rsidR="00434ECB" w:rsidRPr="00434ECB" w:rsidRDefault="00434ECB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0"/>
          <w:lang w:val="en-US" w:eastAsia="en-US"/>
        </w:rPr>
      </w:pP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bindingResult.hasErrors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())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model.</w:t>
      </w:r>
      <w:proofErr w:type="gram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addAttribute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proofErr w:type="spellStart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recentData</w:t>
      </w:r>
      <w:proofErr w:type="spellEnd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phoneAddDto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model.addAttribute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"errors"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bindingResult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model.addAttribute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"error"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messageSource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.getMessage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proofErr w:type="spellStart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page.admin.error</w:t>
      </w:r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.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adding.to.db</w:t>
      </w:r>
      <w:proofErr w:type="spellEnd"/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LocaleContextHolder.</w:t>
      </w:r>
      <w:r w:rsidRPr="00434ECB">
        <w:rPr>
          <w:rFonts w:ascii="Courier New" w:hAnsi="Courier New" w:cs="Courier New"/>
          <w:i/>
          <w:iCs/>
          <w:color w:val="auto"/>
          <w:sz w:val="24"/>
          <w:lang w:val="en-US" w:eastAsia="en-US"/>
        </w:rPr>
        <w:t>getLocale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()));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434ECB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return </w:t>
      </w:r>
      <w:proofErr w:type="spellStart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PhoneshopPages.UserPages.</w:t>
      </w:r>
      <w:r w:rsidRPr="00434ECB">
        <w:rPr>
          <w:rFonts w:ascii="Courier New" w:hAnsi="Courier New" w:cs="Courier New"/>
          <w:bCs/>
          <w:i/>
          <w:iCs/>
          <w:color w:val="auto"/>
          <w:sz w:val="24"/>
          <w:lang w:val="en-US" w:eastAsia="en-US"/>
        </w:rPr>
        <w:t>AddDevicePage</w:t>
      </w:r>
      <w:proofErr w:type="spellEnd"/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t>;</w:t>
      </w:r>
      <w:r w:rsidRPr="00434ECB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4D17A86F" w14:textId="5D86716F" w:rsidR="00434ECB" w:rsidRPr="006E0741" w:rsidRDefault="00434ECB" w:rsidP="00434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3B2F5F0C" w14:textId="77777777" w:rsidR="006E0741" w:rsidRPr="00011493" w:rsidRDefault="00434ECB" w:rsidP="00434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6E0741">
        <w:rPr>
          <w:color w:val="auto"/>
          <w:lang w:val="en-US" w:eastAsia="en-US"/>
        </w:rPr>
        <w:tab/>
      </w:r>
      <w:r w:rsidRPr="006E0741">
        <w:rPr>
          <w:color w:val="auto"/>
          <w:lang w:eastAsia="en-US"/>
        </w:rPr>
        <w:t>Если валидация прошла успешн</w:t>
      </w:r>
      <w:r w:rsidR="006E0741" w:rsidRPr="006E0741">
        <w:rPr>
          <w:color w:val="auto"/>
          <w:lang w:eastAsia="en-US"/>
        </w:rPr>
        <w:t xml:space="preserve">о, из </w:t>
      </w:r>
      <w:r w:rsidRPr="006E0741">
        <w:rPr>
          <w:color w:val="auto"/>
          <w:lang w:eastAsia="en-US"/>
        </w:rPr>
        <w:t>объект</w:t>
      </w:r>
      <w:r w:rsidR="006E0741" w:rsidRPr="006E0741">
        <w:rPr>
          <w:color w:val="auto"/>
          <w:lang w:eastAsia="en-US"/>
        </w:rPr>
        <w:t>а</w:t>
      </w:r>
      <w:r w:rsidRPr="006E0741">
        <w:rPr>
          <w:color w:val="auto"/>
          <w:lang w:eastAsia="en-US"/>
        </w:rPr>
        <w:t xml:space="preserve"> запроса</w:t>
      </w:r>
      <w:r w:rsidR="006E0741" w:rsidRPr="006E0741">
        <w:rPr>
          <w:color w:val="auto"/>
          <w:lang w:eastAsia="en-US"/>
        </w:rPr>
        <w:t xml:space="preserve"> создастся объект модели устройства. Далее формируется запрос в базу данных на добавление </w:t>
      </w:r>
      <w:bookmarkStart w:id="1" w:name="_GoBack"/>
      <w:bookmarkEnd w:id="1"/>
      <w:r w:rsidR="006E0741" w:rsidRPr="006E0741">
        <w:rPr>
          <w:color w:val="auto"/>
          <w:lang w:eastAsia="en-US"/>
        </w:rPr>
        <w:t>устройства</w:t>
      </w:r>
      <w:r w:rsidR="006E0741" w:rsidRPr="00011493">
        <w:rPr>
          <w:color w:val="auto"/>
          <w:lang w:eastAsia="en-US"/>
        </w:rPr>
        <w:t>:</w:t>
      </w:r>
    </w:p>
    <w:p w14:paraId="6C87F068" w14:textId="77777777" w:rsidR="006E0741" w:rsidRPr="006E0741" w:rsidRDefault="006E0741" w:rsidP="00434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64457CC3" w14:textId="1D30F1EF" w:rsidR="006E0741" w:rsidRPr="00011493" w:rsidRDefault="006E0741" w:rsidP="006E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4"/>
          <w:lang w:eastAsia="en-US"/>
        </w:rPr>
      </w:pP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ab/>
      </w:r>
      <w:proofErr w:type="spellStart"/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jdbcPhoneDao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save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phone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);</w:t>
      </w:r>
    </w:p>
    <w:p w14:paraId="1053EF73" w14:textId="79BE1F62" w:rsidR="006E0741" w:rsidRPr="00011493" w:rsidRDefault="006E0741" w:rsidP="006E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 w:val="0"/>
        <w:rPr>
          <w:rFonts w:ascii="Courier New" w:hAnsi="Courier New" w:cs="Courier New"/>
          <w:color w:val="auto"/>
          <w:sz w:val="20"/>
          <w:lang w:eastAsia="en-US"/>
        </w:rPr>
      </w:pPr>
    </w:p>
    <w:p w14:paraId="0DC6F056" w14:textId="7B2CE6CF" w:rsidR="006E0741" w:rsidRPr="006E0741" w:rsidRDefault="006E0741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eastAsia="en-US"/>
        </w:rPr>
        <w:lastRenderedPageBreak/>
        <w:tab/>
      </w:r>
      <w:r w:rsidRPr="006E0741">
        <w:rPr>
          <w:color w:val="auto"/>
          <w:lang w:eastAsia="en-US"/>
        </w:rPr>
        <w:t xml:space="preserve">После сохранения устройства в базе данных обновляется информация об его наличии: </w:t>
      </w:r>
    </w:p>
    <w:p w14:paraId="16A44FE1" w14:textId="67C0F7C7" w:rsidR="006E0741" w:rsidRPr="006E0741" w:rsidRDefault="006E0741" w:rsidP="006E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eastAsia="en-US"/>
        </w:rPr>
      </w:pPr>
      <w:r w:rsidRPr="006E0741">
        <w:rPr>
          <w:color w:val="auto"/>
          <w:lang w:eastAsia="en-US"/>
        </w:rPr>
        <w:tab/>
      </w:r>
    </w:p>
    <w:p w14:paraId="490153AF" w14:textId="0735B375" w:rsidR="006E0741" w:rsidRPr="006E0741" w:rsidRDefault="00E46882" w:rsidP="00E46882">
      <w:pPr>
        <w:pStyle w:val="HTML"/>
        <w:shd w:val="clear" w:color="auto" w:fill="FFFFFF"/>
        <w:rPr>
          <w:sz w:val="24"/>
          <w:lang w:val="en-US" w:eastAsia="en-US"/>
        </w:rPr>
      </w:pPr>
      <w:r w:rsidRPr="00011493">
        <w:rPr>
          <w:bCs/>
          <w:sz w:val="24"/>
          <w:lang w:eastAsia="en-US"/>
        </w:rPr>
        <w:tab/>
      </w:r>
      <w:proofErr w:type="spellStart"/>
      <w:r w:rsidR="006E0741" w:rsidRPr="006E0741">
        <w:rPr>
          <w:bCs/>
          <w:sz w:val="24"/>
          <w:lang w:val="en-US" w:eastAsia="en-US"/>
        </w:rPr>
        <w:t>jdbcStockDao</w:t>
      </w:r>
      <w:r w:rsidR="006E0741" w:rsidRPr="006E0741">
        <w:rPr>
          <w:sz w:val="24"/>
          <w:lang w:val="en-US" w:eastAsia="en-US"/>
        </w:rPr>
        <w:t>.update</w:t>
      </w:r>
      <w:proofErr w:type="spellEnd"/>
      <w:r w:rsidR="006E0741" w:rsidRPr="006E0741">
        <w:rPr>
          <w:sz w:val="24"/>
          <w:lang w:val="en-US" w:eastAsia="en-US"/>
        </w:rPr>
        <w:t>(</w:t>
      </w:r>
      <w:proofErr w:type="spellStart"/>
      <w:r w:rsidR="006E0741" w:rsidRPr="006E0741">
        <w:rPr>
          <w:sz w:val="24"/>
          <w:lang w:val="en-US" w:eastAsia="en-US"/>
        </w:rPr>
        <w:t>savedPhone.getId</w:t>
      </w:r>
      <w:proofErr w:type="spellEnd"/>
      <w:r w:rsidR="006E0741" w:rsidRPr="006E0741">
        <w:rPr>
          <w:sz w:val="24"/>
          <w:lang w:val="en-US" w:eastAsia="en-US"/>
        </w:rPr>
        <w:t>(), quantity, 0L);</w:t>
      </w:r>
    </w:p>
    <w:p w14:paraId="48537EB6" w14:textId="4630E5F5" w:rsidR="006E0741" w:rsidRPr="006E0741" w:rsidRDefault="006E0741" w:rsidP="006E0741">
      <w:pPr>
        <w:pStyle w:val="HTML"/>
        <w:shd w:val="clear" w:color="auto" w:fill="FFFFFF"/>
        <w:rPr>
          <w:sz w:val="24"/>
          <w:lang w:val="en-US" w:eastAsia="en-US"/>
        </w:rPr>
      </w:pPr>
    </w:p>
    <w:p w14:paraId="5CF2B9AD" w14:textId="0E34764A" w:rsidR="006E0741" w:rsidRPr="006E0741" w:rsidRDefault="006E0741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 w:rsidRPr="006E0741">
        <w:rPr>
          <w:rFonts w:ascii="Times New Roman" w:hAnsi="Times New Roman" w:cs="Times New Roman"/>
          <w:sz w:val="28"/>
          <w:lang w:val="en-US" w:eastAsia="en-US"/>
        </w:rPr>
        <w:tab/>
      </w:r>
      <w:r w:rsidRPr="006E0741">
        <w:rPr>
          <w:rFonts w:ascii="Times New Roman" w:hAnsi="Times New Roman" w:cs="Times New Roman"/>
          <w:sz w:val="28"/>
          <w:lang w:eastAsia="en-US"/>
        </w:rPr>
        <w:t xml:space="preserve">В конце сохранения устройства, заполняется таблица </w:t>
      </w:r>
      <w:r w:rsidRPr="006E0741">
        <w:rPr>
          <w:sz w:val="28"/>
          <w:lang w:val="en-US" w:eastAsia="en-US"/>
        </w:rPr>
        <w:t>phone</w:t>
      </w:r>
      <w:r w:rsidRPr="006E0741">
        <w:rPr>
          <w:sz w:val="28"/>
          <w:lang w:eastAsia="en-US"/>
        </w:rPr>
        <w:t>2</w:t>
      </w:r>
      <w:r w:rsidRPr="006E0741">
        <w:rPr>
          <w:sz w:val="28"/>
          <w:lang w:val="en-US" w:eastAsia="en-US"/>
        </w:rPr>
        <w:t>color</w:t>
      </w:r>
      <w:r w:rsidRPr="006E0741">
        <w:rPr>
          <w:rFonts w:ascii="Times New Roman" w:hAnsi="Times New Roman" w:cs="Times New Roman"/>
          <w:sz w:val="28"/>
          <w:lang w:eastAsia="en-US"/>
        </w:rPr>
        <w:t>, связывающее устройство с доступными ему цветами:</w:t>
      </w:r>
    </w:p>
    <w:p w14:paraId="0DAAB71F" w14:textId="693FE99D" w:rsidR="006E0741" w:rsidRPr="006E0741" w:rsidRDefault="006E0741" w:rsidP="006E0741">
      <w:pPr>
        <w:pStyle w:val="HTML"/>
        <w:shd w:val="clear" w:color="auto" w:fill="FFFFFF"/>
        <w:rPr>
          <w:rFonts w:ascii="Times New Roman" w:hAnsi="Times New Roman" w:cs="Times New Roman"/>
          <w:sz w:val="28"/>
          <w:lang w:eastAsia="en-US"/>
        </w:rPr>
      </w:pPr>
    </w:p>
    <w:p w14:paraId="71B2A6F6" w14:textId="13C6FA61" w:rsidR="006E0741" w:rsidRPr="006E0741" w:rsidRDefault="006E0741" w:rsidP="00E46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0"/>
          <w:lang w:val="en-US" w:eastAsia="en-US"/>
        </w:rPr>
      </w:pPr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for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String </w:t>
      </w:r>
      <w:proofErr w:type="gram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color :</w:t>
      </w:r>
      <w:proofErr w:type="gram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 colors)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jdbcTemplate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.update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"insert into phone2color(</w:t>
      </w:r>
      <w:proofErr w:type="spellStart"/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phoneId,colorId</w:t>
      </w:r>
      <w:proofErr w:type="spellEnd"/>
      <w:r w:rsidRPr="006E0741">
        <w:rPr>
          <w:rFonts w:ascii="Courier New" w:hAnsi="Courier New" w:cs="Courier New"/>
          <w:bCs/>
          <w:color w:val="auto"/>
          <w:sz w:val="24"/>
          <w:lang w:val="en-US" w:eastAsia="en-US"/>
        </w:rPr>
        <w:t>) values (?,?)"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savedPhone.getId</w:t>
      </w:r>
      <w:proofErr w:type="spellEnd"/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t>(), color);</w:t>
      </w:r>
      <w:r w:rsidRPr="006E0741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53F22591" w14:textId="3232532A" w:rsidR="006E0741" w:rsidRDefault="006E0741" w:rsidP="006E0741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 w:eastAsia="en-US"/>
        </w:rPr>
      </w:pPr>
    </w:p>
    <w:p w14:paraId="4FAD4CEC" w14:textId="72B4DE73" w:rsidR="00E46882" w:rsidRDefault="00E46882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val="en-US" w:eastAsia="en-US"/>
        </w:rPr>
        <w:tab/>
      </w:r>
      <w:r>
        <w:rPr>
          <w:rFonts w:ascii="Times New Roman" w:hAnsi="Times New Roman" w:cs="Times New Roman"/>
          <w:sz w:val="28"/>
          <w:lang w:eastAsia="en-US"/>
        </w:rPr>
        <w:t>При успешном завершении добавления устройства в систему, администратор увидит сообщение, подтверждающее успех операции.</w:t>
      </w:r>
    </w:p>
    <w:p w14:paraId="1FC6D0D3" w14:textId="2945E99F" w:rsidR="0027691B" w:rsidRDefault="0027691B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</w:p>
    <w:p w14:paraId="7436C298" w14:textId="0067FBE7" w:rsidR="0027691B" w:rsidRDefault="0027691B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ab/>
      </w:r>
      <w:r w:rsidRPr="00A40B0F">
        <w:rPr>
          <w:rFonts w:ascii="Times New Roman" w:hAnsi="Times New Roman" w:cs="Times New Roman"/>
          <w:b/>
          <w:sz w:val="28"/>
          <w:lang w:eastAsia="en-US"/>
        </w:rPr>
        <w:t>4.4 Обновление корзины</w:t>
      </w:r>
    </w:p>
    <w:p w14:paraId="30377A2D" w14:textId="5B56DF19" w:rsidR="00A40B0F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sz w:val="28"/>
          <w:lang w:eastAsia="en-US"/>
        </w:rPr>
      </w:pPr>
    </w:p>
    <w:p w14:paraId="2EB9A6A3" w14:textId="75ADBFAD" w:rsidR="00A40B0F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b/>
          <w:sz w:val="28"/>
          <w:lang w:eastAsia="en-US"/>
        </w:rPr>
        <w:tab/>
      </w:r>
      <w:r>
        <w:rPr>
          <w:rFonts w:ascii="Times New Roman" w:hAnsi="Times New Roman" w:cs="Times New Roman"/>
          <w:sz w:val="28"/>
          <w:lang w:eastAsia="en-US"/>
        </w:rPr>
        <w:t>При совершении покупок пользователь может редактировать корзину с устройствами. Возможно удаление устройства и обновление корзины (например, если покупатель хочет добавить некоторое количество элементов).</w:t>
      </w:r>
    </w:p>
    <w:p w14:paraId="3075296F" w14:textId="7621DD7C" w:rsidR="00A40B0F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val="en-US" w:eastAsia="en-US"/>
        </w:rPr>
      </w:pPr>
      <w:r>
        <w:rPr>
          <w:rFonts w:ascii="Times New Roman" w:hAnsi="Times New Roman" w:cs="Times New Roman"/>
          <w:sz w:val="28"/>
          <w:lang w:eastAsia="en-US"/>
        </w:rPr>
        <w:tab/>
        <w:t>Для обновления корзины пользователь должен перейти на страницу корзины, изменить данные в необходимых полях, нажать кнопку. Процесс обновления корзины выглядит следующим образом</w:t>
      </w:r>
      <w:r>
        <w:rPr>
          <w:rFonts w:ascii="Times New Roman" w:hAnsi="Times New Roman" w:cs="Times New Roman"/>
          <w:sz w:val="28"/>
          <w:lang w:val="en-US" w:eastAsia="en-US"/>
        </w:rPr>
        <w:t>:</w:t>
      </w:r>
    </w:p>
    <w:p w14:paraId="0C3AC3CE" w14:textId="45765CB9" w:rsidR="00A40B0F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val="en-US" w:eastAsia="en-US"/>
        </w:rPr>
      </w:pPr>
    </w:p>
    <w:p w14:paraId="310D0293" w14:textId="55DC0D43" w:rsidR="00A40B0F" w:rsidRDefault="00A40B0F" w:rsidP="00A4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A40B0F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 xml:space="preserve">Cart </w:t>
      </w:r>
      <w:proofErr w:type="spellStart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cart</w:t>
      </w:r>
      <w:proofErr w:type="spell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A40B0F">
        <w:rPr>
          <w:rFonts w:ascii="Courier New" w:hAnsi="Courier New" w:cs="Courier New"/>
          <w:bCs/>
          <w:color w:val="auto"/>
          <w:sz w:val="24"/>
          <w:lang w:val="en-US" w:eastAsia="en-US"/>
        </w:rPr>
        <w:t>cartService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.getCart</w:t>
      </w:r>
      <w:proofErr w:type="spell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A40B0F">
        <w:rPr>
          <w:rFonts w:ascii="Courier New" w:hAnsi="Courier New" w:cs="Courier New"/>
          <w:bCs/>
          <w:color w:val="auto"/>
          <w:sz w:val="24"/>
          <w:lang w:val="en-US" w:eastAsia="en-US"/>
        </w:rPr>
        <w:t>httpSession</w:t>
      </w:r>
      <w:proofErr w:type="spell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A40B0F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proofErr w:type="gramStart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cart.getCartItems</w:t>
      </w:r>
      <w:proofErr w:type="spellEnd"/>
      <w:proofErr w:type="gram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().</w:t>
      </w:r>
      <w:proofErr w:type="spellStart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isEmpty</w:t>
      </w:r>
      <w:proofErr w:type="spell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())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r w:rsidRPr="00A40B0F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return </w:t>
      </w:r>
      <w:proofErr w:type="spellStart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prepareModelForEmptyCart</w:t>
      </w:r>
      <w:proofErr w:type="spellEnd"/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t>(cart, model);</w:t>
      </w:r>
      <w:r w:rsidRPr="00A40B0F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75F5A126" w14:textId="77777777" w:rsidR="00A40B0F" w:rsidRPr="00A40B0F" w:rsidRDefault="00A40B0F" w:rsidP="00A4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25BEC414" w14:textId="2FA5BF1B" w:rsidR="00A40B0F" w:rsidRPr="00011493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val="en-US" w:eastAsia="en-US"/>
        </w:rPr>
        <w:tab/>
      </w:r>
      <w:r>
        <w:rPr>
          <w:rFonts w:ascii="Times New Roman" w:hAnsi="Times New Roman" w:cs="Times New Roman"/>
          <w:sz w:val="28"/>
          <w:lang w:eastAsia="en-US"/>
        </w:rPr>
        <w:t>Для проверки берётся текущая сессионная корзина пользователя. Проверка идёт на наличие элементов в корзине.</w:t>
      </w:r>
      <w:r w:rsidRPr="00A40B0F">
        <w:rPr>
          <w:rFonts w:ascii="Times New Roman" w:hAnsi="Times New Roman" w:cs="Times New Roman"/>
          <w:sz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lang w:eastAsia="en-US"/>
        </w:rPr>
        <w:t xml:space="preserve">Если корзина пустая, управление передаётся методу </w:t>
      </w:r>
      <w:proofErr w:type="spellStart"/>
      <w:r w:rsidRPr="00A40B0F">
        <w:rPr>
          <w:sz w:val="24"/>
          <w:lang w:val="en-US" w:eastAsia="en-US"/>
        </w:rPr>
        <w:t>prepareModelForEmptyCart</w:t>
      </w:r>
      <w:proofErr w:type="spellEnd"/>
      <w:r>
        <w:rPr>
          <w:rFonts w:ascii="Times New Roman" w:hAnsi="Times New Roman" w:cs="Times New Roman"/>
          <w:sz w:val="28"/>
          <w:lang w:eastAsia="en-US"/>
        </w:rPr>
        <w:t>, который настраивает ответ с вложенным в него сообщением об ошибке</w:t>
      </w:r>
      <w:r w:rsidR="00170C18">
        <w:rPr>
          <w:rFonts w:ascii="Times New Roman" w:hAnsi="Times New Roman" w:cs="Times New Roman"/>
          <w:sz w:val="28"/>
          <w:lang w:eastAsia="en-US"/>
        </w:rPr>
        <w:t>. Если корзина не пустая происходит валидация полей запроса</w:t>
      </w:r>
      <w:r w:rsidR="00170C18" w:rsidRPr="00011493">
        <w:rPr>
          <w:rFonts w:ascii="Times New Roman" w:hAnsi="Times New Roman" w:cs="Times New Roman"/>
          <w:sz w:val="28"/>
          <w:lang w:eastAsia="en-US"/>
        </w:rPr>
        <w:t>:</w:t>
      </w:r>
    </w:p>
    <w:p w14:paraId="04A130AD" w14:textId="36D5035D" w:rsidR="00170C18" w:rsidRPr="00011493" w:rsidRDefault="00170C18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</w:p>
    <w:p w14:paraId="5FB1BB92" w14:textId="77777777" w:rsidR="00170C18" w:rsidRPr="00011493" w:rsidRDefault="00170C18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ourier New" w:hAnsi="Courier New" w:cs="Courier New"/>
          <w:color w:val="auto"/>
          <w:sz w:val="24"/>
          <w:lang w:eastAsia="en-US"/>
        </w:rPr>
      </w:pPr>
      <w:r w:rsidRPr="00011493">
        <w:rPr>
          <w:rFonts w:ascii="Courier New" w:hAnsi="Courier New" w:cs="Courier New"/>
          <w:b/>
          <w:bCs/>
          <w:color w:val="660E7A"/>
          <w:sz w:val="24"/>
          <w:lang w:eastAsia="en-US"/>
        </w:rPr>
        <w:tab/>
      </w:r>
      <w:proofErr w:type="spellStart"/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phoneArrayDtoValidator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validate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phoneArrayDto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, </w:t>
      </w:r>
    </w:p>
    <w:p w14:paraId="75684FAD" w14:textId="39A74077" w:rsidR="00170C18" w:rsidRPr="00011493" w:rsidRDefault="00170C18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ourier New" w:hAnsi="Courier New" w:cs="Courier New"/>
          <w:color w:val="auto"/>
          <w:sz w:val="24"/>
          <w:lang w:eastAsia="en-US"/>
        </w:rPr>
      </w:pPr>
      <w:r w:rsidRPr="00011493">
        <w:rPr>
          <w:rFonts w:ascii="Courier New" w:hAnsi="Courier New" w:cs="Courier New"/>
          <w:color w:val="auto"/>
          <w:sz w:val="24"/>
          <w:lang w:eastAsia="en-US"/>
        </w:rPr>
        <w:tab/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bindingResult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);</w:t>
      </w:r>
    </w:p>
    <w:p w14:paraId="259F4ABB" w14:textId="02DCEA69" w:rsidR="00A40B0F" w:rsidRPr="00011493" w:rsidRDefault="00A40B0F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</w:p>
    <w:p w14:paraId="1B9F9560" w14:textId="377A1DF8" w:rsidR="00170C18" w:rsidRDefault="00170C18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ab/>
        <w:t xml:space="preserve">Вовремя валидации идёт проход по списку устройств, которые должны быть обновлены, проверяется наличие устройства каждого устройства в базе </w:t>
      </w:r>
      <w:r>
        <w:rPr>
          <w:rFonts w:ascii="Times New Roman" w:hAnsi="Times New Roman" w:cs="Times New Roman"/>
          <w:sz w:val="28"/>
          <w:lang w:eastAsia="en-US"/>
        </w:rPr>
        <w:lastRenderedPageBreak/>
        <w:t>данных, а также введённые числовые значения.</w:t>
      </w:r>
      <w:r w:rsidRPr="00170C18">
        <w:rPr>
          <w:rFonts w:ascii="Times New Roman" w:hAnsi="Times New Roman" w:cs="Times New Roman"/>
          <w:sz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lang w:eastAsia="en-US"/>
        </w:rPr>
        <w:t>Количество введённое в запросе не должно быть равно нулю</w:t>
      </w:r>
      <w:r w:rsidRPr="00170C18">
        <w:rPr>
          <w:rFonts w:ascii="Times New Roman" w:hAnsi="Times New Roman" w:cs="Times New Roman"/>
          <w:sz w:val="28"/>
          <w:lang w:eastAsia="en-US"/>
        </w:rPr>
        <w:t>.</w:t>
      </w:r>
    </w:p>
    <w:p w14:paraId="10F0C696" w14:textId="7FFF2362" w:rsidR="00170C18" w:rsidRDefault="00170C18" w:rsidP="00E4688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lang w:eastAsia="en-US"/>
        </w:rPr>
      </w:pPr>
    </w:p>
    <w:p w14:paraId="1D98DA49" w14:textId="77777777" w:rsidR="00170C18" w:rsidRPr="00011493" w:rsidRDefault="00170C18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0"/>
          <w:lang w:eastAsia="en-US"/>
        </w:rPr>
      </w:pP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PhoneArrayDto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 (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PhoneArrayDto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)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o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for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int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 0;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&lt;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getQuantity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().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length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;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++)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>{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try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br/>
        <w:t xml:space="preserve"> 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{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final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Stock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stock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 </w:t>
      </w:r>
      <w:proofErr w:type="spellStart"/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jdbcStockDao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Long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i/>
          <w:iCs/>
          <w:color w:val="auto"/>
          <w:sz w:val="24"/>
          <w:lang w:val="en-US" w:eastAsia="en-US"/>
        </w:rPr>
        <w:t>parseLong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getPhoneId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()[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])).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orElse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);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final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long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Long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i/>
          <w:iCs/>
          <w:color w:val="auto"/>
          <w:sz w:val="24"/>
          <w:lang w:val="en-US" w:eastAsia="en-US"/>
        </w:rPr>
        <w:t>parseLong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getQuantity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()[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]);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if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&lt;= 0 ||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stock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==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||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&gt; (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stock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getStock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() -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stock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getReserved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()))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{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 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errors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rejectValue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,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getPhoneId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()[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]);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}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}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catch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 xml:space="preserve"> 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NumberFormatException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e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)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{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  </w:t>
      </w:r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errors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rejectValue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r w:rsidRPr="00170C18">
        <w:rPr>
          <w:rFonts w:ascii="Courier New" w:hAnsi="Courier New" w:cs="Courier New"/>
          <w:bCs/>
          <w:color w:val="auto"/>
          <w:sz w:val="24"/>
          <w:lang w:val="en-US" w:eastAsia="en-US"/>
        </w:rPr>
        <w:t>quantity</w:t>
      </w:r>
      <w:r w:rsidRPr="00011493">
        <w:rPr>
          <w:rFonts w:ascii="Courier New" w:hAnsi="Courier New" w:cs="Courier New"/>
          <w:bCs/>
          <w:color w:val="auto"/>
          <w:sz w:val="24"/>
          <w:lang w:eastAsia="en-US"/>
        </w:rPr>
        <w:t>"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t xml:space="preserve">, 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dto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.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getPhoneId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()[</w:t>
      </w:r>
      <w:proofErr w:type="spellStart"/>
      <w:r w:rsidRPr="00170C18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011493">
        <w:rPr>
          <w:rFonts w:ascii="Courier New" w:hAnsi="Courier New" w:cs="Courier New"/>
          <w:color w:val="auto"/>
          <w:sz w:val="24"/>
          <w:lang w:eastAsia="en-US"/>
        </w:rPr>
        <w:t>]);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 xml:space="preserve">  }</w:t>
      </w:r>
      <w:r w:rsidRPr="00011493">
        <w:rPr>
          <w:rFonts w:ascii="Courier New" w:hAnsi="Courier New" w:cs="Courier New"/>
          <w:color w:val="auto"/>
          <w:sz w:val="24"/>
          <w:lang w:eastAsia="en-US"/>
        </w:rPr>
        <w:br/>
        <w:t>}</w:t>
      </w:r>
    </w:p>
    <w:p w14:paraId="70EE6DCC" w14:textId="62DC8211" w:rsidR="006E0741" w:rsidRPr="00011493" w:rsidRDefault="006E0741" w:rsidP="006E0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eastAsia="en-US"/>
        </w:rPr>
      </w:pPr>
    </w:p>
    <w:p w14:paraId="4076B140" w14:textId="08DF2E64" w:rsidR="00170C18" w:rsidRDefault="00170C18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eastAsia="en-US"/>
        </w:rPr>
        <w:tab/>
      </w:r>
      <w:r>
        <w:rPr>
          <w:color w:val="auto"/>
          <w:lang w:eastAsia="en-US"/>
        </w:rPr>
        <w:t>После валидации, если возникли ошибки, ошибки заполняются в модель, пользователь увидит страницу с сообщением об ошибке. Если валидация прошла успешно, создаётся коллекция типа ключ-значение, куда сохраняются значения идентификатора устройства и количест</w:t>
      </w:r>
      <w:r w:rsidR="00545B80">
        <w:rPr>
          <w:color w:val="auto"/>
          <w:lang w:eastAsia="en-US"/>
        </w:rPr>
        <w:t>ва для обновления.</w:t>
      </w:r>
    </w:p>
    <w:p w14:paraId="75035564" w14:textId="1BEFDDD5" w:rsidR="00545B80" w:rsidRDefault="00545B80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5D4DC568" w14:textId="55B5109E" w:rsidR="00545B80" w:rsidRPr="00545B80" w:rsidRDefault="00545B80" w:rsidP="0054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000000"/>
          <w:sz w:val="20"/>
          <w:lang w:val="en-US" w:eastAsia="en-US"/>
        </w:rPr>
      </w:pPr>
      <w:r w:rsidRPr="00545B8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 xml:space="preserve">HashMap&lt;Long, Long&gt;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idQuan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r w:rsidRPr="00545B8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HashMap&lt;</w:t>
      </w:r>
      <w:proofErr w:type="gram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&gt;(</w:t>
      </w:r>
      <w:proofErr w:type="gram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545B8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for 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545B8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int 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 xml:space="preserve"> = 0; 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 xml:space="preserve"> &lt;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getQuantity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().</w:t>
      </w:r>
      <w:r w:rsidRPr="00545B80">
        <w:rPr>
          <w:rFonts w:ascii="Courier New" w:hAnsi="Courier New" w:cs="Courier New"/>
          <w:bCs/>
          <w:color w:val="auto"/>
          <w:sz w:val="24"/>
          <w:lang w:val="en-US" w:eastAsia="en-US"/>
        </w:rPr>
        <w:t>length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 xml:space="preserve">; 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++)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idQuan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.put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Long.</w:t>
      </w:r>
      <w:r w:rsidRPr="00545B80">
        <w:rPr>
          <w:rFonts w:ascii="Courier New" w:hAnsi="Courier New" w:cs="Courier New"/>
          <w:iCs/>
          <w:color w:val="auto"/>
          <w:sz w:val="24"/>
          <w:lang w:val="en-US" w:eastAsia="en-US"/>
        </w:rPr>
        <w:t>parseLong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phoneArrayDto.getPhoneId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()[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]),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Long.</w:t>
      </w:r>
      <w:r w:rsidRPr="00545B80">
        <w:rPr>
          <w:rFonts w:ascii="Courier New" w:hAnsi="Courier New" w:cs="Courier New"/>
          <w:iCs/>
          <w:color w:val="auto"/>
          <w:sz w:val="24"/>
          <w:lang w:val="en-US" w:eastAsia="en-US"/>
        </w:rPr>
        <w:t>parseLong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phoneArrayDto.getQuantity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()[</w:t>
      </w:r>
      <w:proofErr w:type="spellStart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i</w:t>
      </w:r>
      <w:proofErr w:type="spellEnd"/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t>]));</w:t>
      </w:r>
      <w:r w:rsidRPr="00545B80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5C1DFBA2" w14:textId="1E4B59B6" w:rsidR="00545B80" w:rsidRDefault="00545B80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2B8FA0E4" w14:textId="401C2724" w:rsidR="00932095" w:rsidRDefault="00545B80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Сформированная коллекция передаётся в метод-сервис для обновления корзины. Изначально метод находит существующие элементы корзины, получает их значения. После этого, для каждого элемента корзины, который должен обновиться проверяется возможность добавления такого количества элементов (из-за ограничений в наличии). После успешного прохождения проверки, количество устройств в элементе корзины изменяется, иначе остаётся неизменным. После обновления элементов корзины она пересчитывается, устанавливая новую общую цену и количество.</w:t>
      </w:r>
    </w:p>
    <w:p w14:paraId="162B06B3" w14:textId="794B485C" w:rsidR="00545B80" w:rsidRDefault="00545B80" w:rsidP="00170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79C38BE4" w14:textId="19466E9D" w:rsidR="00932095" w:rsidRPr="00011493" w:rsidRDefault="00932095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 w:rsidRPr="00011493">
        <w:rPr>
          <w:rFonts w:ascii="Courier New" w:hAnsi="Courier New" w:cs="Courier New"/>
          <w:color w:val="000000"/>
          <w:sz w:val="24"/>
          <w:lang w:eastAsia="en-US"/>
        </w:rPr>
        <w:tab/>
      </w:r>
      <w:proofErr w:type="spellStart"/>
      <w:proofErr w:type="gramStart"/>
      <w:r w:rsidRPr="00932095">
        <w:rPr>
          <w:rFonts w:ascii="Courier New" w:hAnsi="Courier New" w:cs="Courier New"/>
          <w:color w:val="000000"/>
          <w:sz w:val="24"/>
          <w:lang w:val="en-US" w:eastAsia="en-US"/>
        </w:rPr>
        <w:t>items.keySet</w:t>
      </w:r>
      <w:proofErr w:type="spellEnd"/>
      <w:proofErr w:type="gramEnd"/>
      <w:r w:rsidRPr="00932095">
        <w:rPr>
          <w:rFonts w:ascii="Courier New" w:hAnsi="Courier New" w:cs="Courier New"/>
          <w:color w:val="000000"/>
          <w:sz w:val="24"/>
          <w:lang w:val="en-US" w:eastAsia="en-US"/>
        </w:rPr>
        <w:t>().stream()</w:t>
      </w:r>
    </w:p>
    <w:p w14:paraId="3E0E3169" w14:textId="74D3516A" w:rsidR="00932095" w:rsidRDefault="00932095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lastRenderedPageBreak/>
        <w:t>.map(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phoneId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 -&gt;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findCartItem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phoneId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, cart))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.filter(Optional::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isPresent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)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.map(Optional::get)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.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forEach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 -&gt;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{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</w:t>
      </w:r>
      <w:r w:rsidRPr="0093209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Long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phoneId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cartItem.getPhone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().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getId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</w:t>
      </w:r>
      <w:r w:rsidRPr="0093209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Long quantity =  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items.get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cartItem.getPhone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().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getId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());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</w:t>
      </w:r>
      <w:r w:rsidRPr="0093209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Long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quantityDifference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 = quantity -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cartItem.getQuantity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</w:t>
      </w:r>
      <w:r w:rsidRPr="0093209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checkQuantity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phoneId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quantityDifference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))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{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 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cartItem.setQuantity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cartItem.getQuantity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 xml:space="preserve">() + </w:t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quantityDifference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  }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});</w:t>
      </w:r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calculateCart</w:t>
      </w:r>
      <w:proofErr w:type="spellEnd"/>
      <w:r w:rsidRPr="00932095">
        <w:rPr>
          <w:rFonts w:ascii="Courier New" w:hAnsi="Courier New" w:cs="Courier New"/>
          <w:color w:val="auto"/>
          <w:sz w:val="24"/>
          <w:lang w:val="en-US" w:eastAsia="en-US"/>
        </w:rPr>
        <w:t>(cart);</w:t>
      </w:r>
    </w:p>
    <w:p w14:paraId="5CF43528" w14:textId="1FA836E5" w:rsidR="00932095" w:rsidRDefault="00932095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color w:val="auto"/>
          <w:lang w:val="en-US" w:eastAsia="en-US"/>
        </w:rPr>
      </w:pPr>
    </w:p>
    <w:p w14:paraId="07CE2CF1" w14:textId="77777777" w:rsidR="007B0891" w:rsidRDefault="00932095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После успешного обновления корзины, пользователь увидит сообщение об успехе, если возникли ошибки, они будут указаны около поля.</w:t>
      </w:r>
    </w:p>
    <w:p w14:paraId="6385F5BC" w14:textId="77777777" w:rsidR="007B0891" w:rsidRDefault="007B0891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134EB03B" w14:textId="47F3E5E1" w:rsidR="00932095" w:rsidRDefault="007B0891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b/>
          <w:color w:val="auto"/>
          <w:lang w:eastAsia="en-US"/>
        </w:rPr>
      </w:pPr>
      <w:r>
        <w:rPr>
          <w:color w:val="auto"/>
          <w:lang w:eastAsia="en-US"/>
        </w:rPr>
        <w:tab/>
      </w:r>
      <w:r w:rsidRPr="007B0891">
        <w:rPr>
          <w:b/>
          <w:color w:val="auto"/>
          <w:lang w:eastAsia="en-US"/>
        </w:rPr>
        <w:t>4.5 Поиск и сортировка устройств</w:t>
      </w:r>
      <w:r w:rsidR="00AC536B" w:rsidRPr="007B0891">
        <w:rPr>
          <w:b/>
          <w:color w:val="auto"/>
          <w:lang w:eastAsia="en-US"/>
        </w:rPr>
        <w:tab/>
      </w:r>
    </w:p>
    <w:p w14:paraId="72C6C619" w14:textId="4EAA935C" w:rsidR="007B0891" w:rsidRPr="00011493" w:rsidRDefault="007B0891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b/>
          <w:color w:val="auto"/>
          <w:lang w:eastAsia="en-US"/>
        </w:rPr>
      </w:pPr>
    </w:p>
    <w:p w14:paraId="00E40804" w14:textId="3986191F" w:rsidR="007B0891" w:rsidRDefault="007B0891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b/>
          <w:color w:val="auto"/>
          <w:lang w:eastAsia="en-US"/>
        </w:rPr>
        <w:tab/>
      </w:r>
      <w:r>
        <w:rPr>
          <w:color w:val="auto"/>
          <w:lang w:eastAsia="en-US"/>
        </w:rPr>
        <w:t>Для удобства пользователей в приложении реализована сортировка элементов по стоимости, по бренду, по модели и по размеру экрана. Также в приложении присутствует поиск элементов по названию модели.</w:t>
      </w:r>
    </w:p>
    <w:p w14:paraId="65B1E6F7" w14:textId="013F22AF" w:rsidR="006048DE" w:rsidRPr="006048DE" w:rsidRDefault="006048DE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ourier New" w:hAnsi="Courier New" w:cs="Courier New"/>
          <w:color w:val="auto"/>
          <w:lang w:eastAsia="en-US"/>
        </w:rPr>
      </w:pPr>
      <w:r>
        <w:rPr>
          <w:color w:val="auto"/>
          <w:lang w:eastAsia="en-US"/>
        </w:rPr>
        <w:tab/>
        <w:t>Чтобы осуществить поиск или сортировку пользователь должен находиться на главной странице приложения. При отправке запроса на отображение этой страницы в строке запроса браузера передаются опциональные параметры</w:t>
      </w:r>
      <w:r w:rsidRPr="006048DE">
        <w:rPr>
          <w:color w:val="auto"/>
          <w:lang w:eastAsia="en-US"/>
        </w:rPr>
        <w:t xml:space="preserve">: </w:t>
      </w:r>
      <w:r w:rsidRPr="006048DE">
        <w:rPr>
          <w:rFonts w:ascii="Courier New" w:hAnsi="Courier New" w:cs="Courier New"/>
          <w:color w:val="auto"/>
          <w:lang w:val="en-US" w:eastAsia="en-US"/>
        </w:rPr>
        <w:t>search</w:t>
      </w:r>
      <w:r w:rsidRPr="006048DE">
        <w:rPr>
          <w:color w:val="auto"/>
          <w:lang w:eastAsia="en-US"/>
        </w:rPr>
        <w:t xml:space="preserve">, </w:t>
      </w:r>
      <w:r w:rsidRPr="006048DE">
        <w:rPr>
          <w:rFonts w:ascii="Courier New" w:hAnsi="Courier New" w:cs="Courier New"/>
          <w:color w:val="auto"/>
          <w:lang w:val="en-US" w:eastAsia="en-US"/>
        </w:rPr>
        <w:t>field</w:t>
      </w:r>
      <w:r w:rsidRPr="006048DE">
        <w:rPr>
          <w:color w:val="auto"/>
          <w:lang w:eastAsia="en-US"/>
        </w:rPr>
        <w:t xml:space="preserve">, </w:t>
      </w:r>
      <w:r w:rsidRPr="006048DE">
        <w:rPr>
          <w:rFonts w:ascii="Courier New" w:hAnsi="Courier New" w:cs="Courier New"/>
          <w:color w:val="auto"/>
          <w:lang w:val="en-US" w:eastAsia="en-US"/>
        </w:rPr>
        <w:t>order</w:t>
      </w:r>
      <w:r w:rsidRPr="006048DE">
        <w:rPr>
          <w:color w:val="auto"/>
          <w:lang w:eastAsia="en-US"/>
        </w:rPr>
        <w:t xml:space="preserve">, </w:t>
      </w:r>
      <w:r w:rsidRPr="006048DE">
        <w:rPr>
          <w:rFonts w:ascii="Courier New" w:hAnsi="Courier New" w:cs="Courier New"/>
          <w:color w:val="auto"/>
          <w:lang w:val="en-US" w:eastAsia="en-US"/>
        </w:rPr>
        <w:t>page</w:t>
      </w:r>
      <w:r w:rsidRPr="006048DE">
        <w:rPr>
          <w:color w:val="auto"/>
          <w:lang w:eastAsia="en-US"/>
        </w:rPr>
        <w:t>.</w:t>
      </w:r>
      <w:r>
        <w:rPr>
          <w:color w:val="auto"/>
          <w:lang w:eastAsia="en-US"/>
        </w:rPr>
        <w:t xml:space="preserve"> Они являются опциональными, так как поиск или сортировка не всегда запрашиваются пользователем. Когда пользователь задал в поисковое поле какое</w:t>
      </w:r>
      <w:r w:rsidRPr="006048DE">
        <w:rPr>
          <w:color w:val="auto"/>
          <w:lang w:eastAsia="en-US"/>
        </w:rPr>
        <w:t>-</w:t>
      </w:r>
      <w:r>
        <w:rPr>
          <w:color w:val="auto"/>
          <w:lang w:eastAsia="en-US"/>
        </w:rPr>
        <w:t>либо название</w:t>
      </w:r>
      <w:r w:rsidRPr="006048DE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устройства</w:t>
      </w:r>
      <w:r w:rsidRPr="006048DE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или нажал </w:t>
      </w:r>
      <w:proofErr w:type="gramStart"/>
      <w:r>
        <w:rPr>
          <w:color w:val="auto"/>
          <w:lang w:eastAsia="en-US"/>
        </w:rPr>
        <w:t>любую кнопку сортировки</w:t>
      </w:r>
      <w:proofErr w:type="gramEnd"/>
      <w:r>
        <w:rPr>
          <w:color w:val="auto"/>
          <w:lang w:eastAsia="en-US"/>
        </w:rPr>
        <w:t xml:space="preserve"> и оно передалось в обработчик запросов инициализируется объект класса </w:t>
      </w:r>
      <w:proofErr w:type="spellStart"/>
      <w:r w:rsidRPr="006048DE">
        <w:rPr>
          <w:rFonts w:ascii="Courier New" w:hAnsi="Courier New" w:cs="Courier New"/>
          <w:color w:val="auto"/>
          <w:lang w:val="en-US" w:eastAsia="en-US"/>
        </w:rPr>
        <w:t>ParamsForSearch</w:t>
      </w:r>
      <w:proofErr w:type="spellEnd"/>
      <w:r w:rsidRPr="006048DE">
        <w:rPr>
          <w:rFonts w:ascii="Courier New" w:hAnsi="Courier New" w:cs="Courier New"/>
          <w:color w:val="auto"/>
          <w:lang w:eastAsia="en-US"/>
        </w:rPr>
        <w:t>:</w:t>
      </w:r>
    </w:p>
    <w:p w14:paraId="3EA69A53" w14:textId="187B3F4A" w:rsidR="006048DE" w:rsidRDefault="006048DE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359EFD4A" w14:textId="2F67E350" w:rsidR="006048DE" w:rsidRPr="006048DE" w:rsidRDefault="006048DE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6048DE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proofErr w:type="spellStart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ParamsForSearch</w:t>
      </w:r>
      <w:proofErr w:type="spellEnd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 xml:space="preserve"> </w:t>
      </w:r>
      <w:proofErr w:type="spellStart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paramsForSearch</w:t>
      </w:r>
      <w:proofErr w:type="spellEnd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r w:rsidRPr="006048DE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proofErr w:type="spellStart"/>
      <w:proofErr w:type="gramStart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ParamsForSearch</w:t>
      </w:r>
      <w:proofErr w:type="spellEnd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End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search,</w:t>
      </w:r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field, order, (</w:t>
      </w:r>
      <w:r w:rsidRPr="006048DE">
        <w:rPr>
          <w:rFonts w:ascii="Courier New" w:hAnsi="Courier New" w:cs="Courier New"/>
          <w:bCs/>
          <w:color w:val="auto"/>
          <w:sz w:val="24"/>
          <w:lang w:val="en-US" w:eastAsia="en-US"/>
        </w:rPr>
        <w:t>int</w:t>
      </w:r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) offset,</w:t>
      </w:r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     </w:t>
      </w:r>
      <w:proofErr w:type="spellStart"/>
      <w:r w:rsidRPr="006048DE">
        <w:rPr>
          <w:rFonts w:ascii="Courier New" w:hAnsi="Courier New" w:cs="Courier New"/>
          <w:bCs/>
          <w:iCs/>
          <w:color w:val="auto"/>
          <w:sz w:val="24"/>
          <w:lang w:val="en-US" w:eastAsia="en-US"/>
        </w:rPr>
        <w:t>QUANTITY_ON_PAGE</w:t>
      </w:r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.intValue</w:t>
      </w:r>
      <w:proofErr w:type="spellEnd"/>
      <w:r w:rsidRPr="006048DE">
        <w:rPr>
          <w:rFonts w:ascii="Courier New" w:hAnsi="Courier New" w:cs="Courier New"/>
          <w:color w:val="auto"/>
          <w:sz w:val="24"/>
          <w:lang w:val="en-US" w:eastAsia="en-US"/>
        </w:rPr>
        <w:t>());</w:t>
      </w:r>
    </w:p>
    <w:p w14:paraId="4B37CB41" w14:textId="77777777" w:rsidR="006048DE" w:rsidRPr="00932095" w:rsidRDefault="006048DE" w:rsidP="00932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127ECE5D" w14:textId="612ECCE0" w:rsidR="00434ECB" w:rsidRDefault="006048DE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Объект этого класса используется для обобщения параметров поиска и сортировки</w:t>
      </w:r>
      <w:r w:rsidRPr="006048DE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и используется для установки принципа получения устройств из базы данных. Изначально, при поиске устройств в базе данных, значения из объекта устанавливаются в отдельные переменные,</w:t>
      </w:r>
      <w:r w:rsidRPr="006048DE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для упрощённого доступа к ним</w:t>
      </w:r>
      <w:r w:rsidR="00FD6805" w:rsidRPr="00FD6805">
        <w:rPr>
          <w:color w:val="auto"/>
          <w:lang w:eastAsia="en-US"/>
        </w:rPr>
        <w:t xml:space="preserve"> </w:t>
      </w:r>
      <w:r w:rsidR="00FD6805">
        <w:rPr>
          <w:color w:val="auto"/>
          <w:lang w:eastAsia="en-US"/>
        </w:rPr>
        <w:t xml:space="preserve">и формируется изначальный </w:t>
      </w:r>
      <w:proofErr w:type="spellStart"/>
      <w:r w:rsidR="00FD6805">
        <w:rPr>
          <w:color w:val="auto"/>
          <w:lang w:val="en-US" w:eastAsia="en-US"/>
        </w:rPr>
        <w:t>sql</w:t>
      </w:r>
      <w:proofErr w:type="spellEnd"/>
      <w:r w:rsidR="00FD6805" w:rsidRPr="00FD6805">
        <w:rPr>
          <w:color w:val="auto"/>
          <w:lang w:eastAsia="en-US"/>
        </w:rPr>
        <w:t>-</w:t>
      </w:r>
      <w:r w:rsidR="00FD6805">
        <w:rPr>
          <w:color w:val="auto"/>
          <w:lang w:eastAsia="en-US"/>
        </w:rPr>
        <w:t>запрос</w:t>
      </w:r>
      <w:r w:rsidRPr="006048DE">
        <w:rPr>
          <w:color w:val="auto"/>
          <w:lang w:eastAsia="en-US"/>
        </w:rPr>
        <w:t xml:space="preserve">: </w:t>
      </w:r>
    </w:p>
    <w:p w14:paraId="7F568494" w14:textId="35291B60" w:rsidR="006048DE" w:rsidRDefault="006048DE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15F09EC6" w14:textId="3565AF0B" w:rsidR="006048DE" w:rsidRDefault="006048DE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FD6805">
        <w:rPr>
          <w:rFonts w:ascii="Courier New" w:hAnsi="Courier New" w:cs="Courier New"/>
          <w:b/>
          <w:bCs/>
          <w:color w:val="000080"/>
          <w:sz w:val="24"/>
          <w:lang w:eastAsia="en-US"/>
        </w:rPr>
        <w:tab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String search =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paramsForSearch.getSearch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();</w:t>
      </w:r>
    </w:p>
    <w:p w14:paraId="65A80E6F" w14:textId="5B769B4B" w:rsid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lastRenderedPageBreak/>
        <w:t xml:space="preserve">final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String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sortField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paramsForSearch.getSortField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String order =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paramsForSearch.getOrder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int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offset =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paramsForSearch.getOffset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int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limit =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paramsForSearch.getLimit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List&lt;Object&gt; objects =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ArrayList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&lt;</w:t>
      </w:r>
      <w:proofErr w:type="gram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&gt;(</w:t>
      </w:r>
      <w:proofErr w:type="gram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List&lt;Integer&gt; types =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ArrayList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&lt;&gt;();</w:t>
      </w:r>
    </w:p>
    <w:p w14:paraId="703077FE" w14:textId="0E782CC2" w:rsid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2DBFE173" w14:textId="5B7CBC8A" w:rsid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String query = </w:t>
      </w:r>
      <w:r w:rsidRPr="00FD6805">
        <w:rPr>
          <w:rFonts w:ascii="Courier New" w:hAnsi="Courier New" w:cs="Courier New"/>
          <w:bCs/>
          <w:iCs/>
          <w:color w:val="auto"/>
          <w:sz w:val="24"/>
          <w:lang w:val="en-US" w:eastAsia="en-US"/>
        </w:rPr>
        <w:t xml:space="preserve">SQL_GET_ALL_PHONES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+ </w:t>
      </w:r>
      <w:r w:rsidRPr="00FD6805">
        <w:rPr>
          <w:rFonts w:ascii="Courier New" w:hAnsi="Courier New" w:cs="Courier New"/>
          <w:bCs/>
          <w:iCs/>
          <w:color w:val="auto"/>
          <w:sz w:val="24"/>
          <w:lang w:val="en-US" w:eastAsia="en-US"/>
        </w:rPr>
        <w:t>SQL_WHERE_SEARCH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;</w:t>
      </w:r>
    </w:p>
    <w:p w14:paraId="1526FED5" w14:textId="140AF485" w:rsid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</w:p>
    <w:p w14:paraId="03533C35" w14:textId="2C1529CC" w:rsidR="00FD6805" w:rsidRP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 xml:space="preserve">После этого производится проверка поля </w:t>
      </w:r>
      <w:r w:rsidRPr="00FD6805">
        <w:rPr>
          <w:rFonts w:ascii="Courier New" w:hAnsi="Courier New" w:cs="Courier New"/>
          <w:color w:val="auto"/>
          <w:lang w:val="en-US" w:eastAsia="en-US"/>
        </w:rPr>
        <w:t>search</w:t>
      </w:r>
      <w:r>
        <w:rPr>
          <w:color w:val="auto"/>
          <w:lang w:eastAsia="en-US"/>
        </w:rPr>
        <w:t xml:space="preserve"> на пустоту. Если поле не пустое, то параметр дополняет </w:t>
      </w:r>
      <w:r w:rsidRPr="00FD6805">
        <w:rPr>
          <w:rFonts w:ascii="Courier New" w:hAnsi="Courier New" w:cs="Courier New"/>
          <w:color w:val="auto"/>
          <w:lang w:val="en-US" w:eastAsia="en-US"/>
        </w:rPr>
        <w:t>query</w:t>
      </w:r>
      <w:r>
        <w:rPr>
          <w:color w:val="auto"/>
          <w:lang w:eastAsia="en-US"/>
        </w:rPr>
        <w:t xml:space="preserve"> (</w:t>
      </w:r>
      <w:proofErr w:type="spellStart"/>
      <w:r>
        <w:rPr>
          <w:color w:val="auto"/>
          <w:lang w:val="en-US" w:eastAsia="en-US"/>
        </w:rPr>
        <w:t>sql</w:t>
      </w:r>
      <w:proofErr w:type="spellEnd"/>
      <w:r w:rsidRPr="00FD6805">
        <w:rPr>
          <w:color w:val="auto"/>
          <w:lang w:eastAsia="en-US"/>
        </w:rPr>
        <w:t>-</w:t>
      </w:r>
      <w:r>
        <w:rPr>
          <w:color w:val="auto"/>
          <w:lang w:eastAsia="en-US"/>
        </w:rPr>
        <w:t>запрос). Теперь будет происходить поиск элементов с учётом названия модели</w:t>
      </w:r>
      <w:r>
        <w:rPr>
          <w:color w:val="auto"/>
          <w:lang w:val="en-US" w:eastAsia="en-US"/>
        </w:rPr>
        <w:t>:</w:t>
      </w:r>
    </w:p>
    <w:p w14:paraId="6974192F" w14:textId="25F70EBF" w:rsid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2057AC3A" w14:textId="372C7B28" w:rsidR="00FD6805" w:rsidRP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000000"/>
          <w:sz w:val="24"/>
          <w:lang w:val="en-US" w:eastAsia="en-US"/>
        </w:rPr>
      </w:pP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gram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search !</w:t>
      </w:r>
      <w:proofErr w:type="gram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=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null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&amp;&amp; !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search.isEmpty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())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query = query +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>"</w:t>
      </w:r>
      <w:r w:rsidRPr="00FD6805">
        <w:rPr>
          <w:lang w:val="en-US"/>
        </w:rPr>
        <w:t xml:space="preserve">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>and lower(model) like lower(?) "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objects.add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"%"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+ search +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>"%"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types.add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Types.</w:t>
      </w:r>
      <w:r w:rsidRPr="00FD6805">
        <w:rPr>
          <w:rFonts w:ascii="Courier New" w:hAnsi="Courier New" w:cs="Courier New"/>
          <w:bCs/>
          <w:i/>
          <w:iCs/>
          <w:color w:val="auto"/>
          <w:sz w:val="24"/>
          <w:lang w:val="en-US" w:eastAsia="en-US"/>
        </w:rPr>
        <w:t>VARCHAR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11FD73BB" w14:textId="77777777" w:rsidR="00FD6805" w:rsidRPr="00FD6805" w:rsidRDefault="00FD6805" w:rsidP="00FD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18F91A41" w14:textId="77777777" w:rsidR="00FD6805" w:rsidRPr="00FD6805" w:rsidRDefault="00FD6805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000000"/>
          <w:sz w:val="24"/>
          <w:lang w:val="en-US" w:eastAsia="en-US"/>
        </w:rPr>
      </w:pPr>
    </w:p>
    <w:p w14:paraId="050C043A" w14:textId="511F6731" w:rsidR="006048DE" w:rsidRDefault="00FD6805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Далее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производится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проверка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на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пустоту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параметров</w:t>
      </w:r>
      <w:r w:rsidRPr="00011493">
        <w:rPr>
          <w:color w:val="auto"/>
          <w:lang w:val="en-US" w:eastAsia="en-US"/>
        </w:rPr>
        <w:t xml:space="preserve"> </w:t>
      </w:r>
      <w:proofErr w:type="spellStart"/>
      <w:r w:rsidRPr="00FD6805">
        <w:rPr>
          <w:rFonts w:ascii="Courier New" w:hAnsi="Courier New" w:cs="Courier New"/>
          <w:color w:val="auto"/>
          <w:lang w:val="en-US" w:eastAsia="en-US"/>
        </w:rPr>
        <w:t>sortField</w:t>
      </w:r>
      <w:proofErr w:type="spellEnd"/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и</w:t>
      </w:r>
      <w:r w:rsidRPr="00011493">
        <w:rPr>
          <w:color w:val="auto"/>
          <w:lang w:val="en-US" w:eastAsia="en-US"/>
        </w:rPr>
        <w:t xml:space="preserve"> </w:t>
      </w:r>
      <w:r w:rsidRPr="00FD6805">
        <w:rPr>
          <w:rFonts w:ascii="Courier New" w:hAnsi="Courier New" w:cs="Courier New"/>
          <w:color w:val="auto"/>
          <w:lang w:val="en-US" w:eastAsia="en-US"/>
        </w:rPr>
        <w:t>order</w:t>
      </w:r>
      <w:r w:rsidRPr="00011493">
        <w:rPr>
          <w:rFonts w:ascii="Courier New" w:hAnsi="Courier New" w:cs="Courier New"/>
          <w:color w:val="auto"/>
          <w:lang w:val="en-US" w:eastAsia="en-US"/>
        </w:rPr>
        <w:t>.</w:t>
      </w:r>
      <w:r w:rsidRPr="00011493">
        <w:rPr>
          <w:color w:val="auto"/>
          <w:lang w:val="en-US" w:eastAsia="en-US"/>
        </w:rPr>
        <w:t xml:space="preserve"> </w:t>
      </w:r>
      <w:r>
        <w:rPr>
          <w:color w:val="auto"/>
          <w:lang w:eastAsia="en-US"/>
        </w:rPr>
        <w:t>Оба параметра должны быть или пустые одновременно, либо оба заполнены. Если параметры не пусты, то строка запроса дополняется параметрами для сортирования по первому и второму параметру. Если параметры пусты, то сортировка производиться не будет.</w:t>
      </w:r>
    </w:p>
    <w:p w14:paraId="3CC69D3D" w14:textId="2A8B1038" w:rsidR="00FD6805" w:rsidRDefault="00FD6805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431CA860" w14:textId="1B1BA60B" w:rsidR="00FD6805" w:rsidRPr="00FD6805" w:rsidRDefault="00FD6805" w:rsidP="00BD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if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proofErr w:type="gram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sortField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 !</w:t>
      </w:r>
      <w:proofErr w:type="gram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=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null 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&amp;&amp; order != 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>null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)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>{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 xml:space="preserve">  query = query +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String.</w:t>
      </w:r>
      <w:r w:rsidRPr="00FD6805">
        <w:rPr>
          <w:rFonts w:ascii="Courier New" w:hAnsi="Courier New" w:cs="Courier New"/>
          <w:iCs/>
          <w:color w:val="auto"/>
          <w:sz w:val="24"/>
          <w:lang w:val="en-US" w:eastAsia="en-US"/>
        </w:rPr>
        <w:t>format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FD6805">
        <w:rPr>
          <w:rFonts w:ascii="Courier New" w:hAnsi="Courier New" w:cs="Courier New"/>
          <w:bCs/>
          <w:color w:val="auto"/>
          <w:sz w:val="24"/>
          <w:lang w:val="en-US" w:eastAsia="en-US"/>
        </w:rPr>
        <w:t>"group by phones.id,phone2color.colorId order by %s %s "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 xml:space="preserve">, </w:t>
      </w:r>
      <w:proofErr w:type="spellStart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sortField</w:t>
      </w:r>
      <w:proofErr w:type="spellEnd"/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t>, order);</w:t>
      </w:r>
      <w:r w:rsidRPr="00FD6805">
        <w:rPr>
          <w:rFonts w:ascii="Courier New" w:hAnsi="Courier New" w:cs="Courier New"/>
          <w:color w:val="auto"/>
          <w:sz w:val="24"/>
          <w:lang w:val="en-US" w:eastAsia="en-US"/>
        </w:rPr>
        <w:br/>
        <w:t>}</w:t>
      </w:r>
    </w:p>
    <w:p w14:paraId="33F9ECC4" w14:textId="37773F42" w:rsidR="00FD6805" w:rsidRDefault="00FD6805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3A43FD65" w14:textId="4B128AF1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 xml:space="preserve">После этого запрос дополняется параметрами </w:t>
      </w:r>
      <w:r w:rsidRPr="00BD1E83">
        <w:rPr>
          <w:rFonts w:ascii="Courier New" w:hAnsi="Courier New" w:cs="Courier New"/>
          <w:color w:val="auto"/>
          <w:lang w:val="en-US" w:eastAsia="en-US"/>
        </w:rPr>
        <w:t>limit</w:t>
      </w:r>
      <w:r w:rsidRPr="00BD1E83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и </w:t>
      </w:r>
      <w:r w:rsidRPr="00BD1E83">
        <w:rPr>
          <w:rFonts w:ascii="Courier New" w:hAnsi="Courier New" w:cs="Courier New"/>
          <w:color w:val="auto"/>
          <w:lang w:val="en-US" w:eastAsia="en-US"/>
        </w:rPr>
        <w:t>offset</w:t>
      </w:r>
      <w:r>
        <w:rPr>
          <w:color w:val="auto"/>
          <w:lang w:eastAsia="en-US"/>
        </w:rPr>
        <w:t xml:space="preserve">, что позволяет отображать устройства с разделением на страницы. Выполняется </w:t>
      </w:r>
      <w:proofErr w:type="spellStart"/>
      <w:r>
        <w:rPr>
          <w:color w:val="auto"/>
          <w:lang w:val="en-US" w:eastAsia="en-US"/>
        </w:rPr>
        <w:t>sql</w:t>
      </w:r>
      <w:proofErr w:type="spellEnd"/>
      <w:r w:rsidRPr="00BD1E83">
        <w:rPr>
          <w:color w:val="auto"/>
          <w:lang w:eastAsia="en-US"/>
        </w:rPr>
        <w:t>-</w:t>
      </w:r>
      <w:r>
        <w:rPr>
          <w:color w:val="auto"/>
          <w:lang w:eastAsia="en-US"/>
        </w:rPr>
        <w:t>запрос. Результат полученный из после выполнения запроса упаковывается в список устройств, который будет отображаться на странице</w:t>
      </w:r>
      <w:r w:rsidRPr="00BD1E83">
        <w:rPr>
          <w:color w:val="auto"/>
          <w:lang w:eastAsia="en-US"/>
        </w:rPr>
        <w:t xml:space="preserve">. </w:t>
      </w:r>
      <w:r>
        <w:rPr>
          <w:color w:val="auto"/>
          <w:lang w:eastAsia="en-US"/>
        </w:rPr>
        <w:t>Создаётся коллекция типа ключ-значение, в которой элементы не могут повторяться. Это служит для добавления нескольких цветов к одному уникальному устройству.</w:t>
      </w:r>
    </w:p>
    <w:p w14:paraId="216917AB" w14:textId="57BDC5F9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6FE42EE4" w14:textId="5E65E824" w:rsidR="00BD1E83" w:rsidRPr="00BD1E83" w:rsidRDefault="00BD1E83" w:rsidP="00BD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011493">
        <w:rPr>
          <w:rFonts w:ascii="Courier New" w:hAnsi="Courier New" w:cs="Courier New"/>
          <w:b/>
          <w:bCs/>
          <w:color w:val="000080"/>
          <w:sz w:val="20"/>
          <w:lang w:eastAsia="en-US"/>
        </w:rPr>
        <w:tab/>
      </w:r>
      <w:r w:rsidRPr="00BD1E83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 xml:space="preserve">Map&lt;Phone, Set&lt;Color&gt;&gt; data = </w:t>
      </w:r>
      <w:r w:rsidRPr="00BD1E83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proofErr w:type="spell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LinkedHashMap</w:t>
      </w:r>
      <w:proofErr w:type="spell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&lt;</w:t>
      </w:r>
      <w:proofErr w:type="gram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&gt;(</w:t>
      </w:r>
      <w:proofErr w:type="gram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);</w:t>
      </w:r>
    </w:p>
    <w:p w14:paraId="2660CCE8" w14:textId="1CDEC28A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ab/>
      </w:r>
    </w:p>
    <w:p w14:paraId="28D9E9FF" w14:textId="1AD3F943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ourier New" w:hAnsi="Courier New" w:cs="Courier New"/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После этого идёт проход по циклу, в котором инициализируется объект устройства, этот объект помещается в коллекцию</w:t>
      </w:r>
      <w:r w:rsidRPr="00BD1E83">
        <w:rPr>
          <w:color w:val="auto"/>
          <w:lang w:eastAsia="en-US"/>
        </w:rPr>
        <w:t xml:space="preserve"> </w:t>
      </w:r>
      <w:r w:rsidRPr="00BD1E83">
        <w:rPr>
          <w:rFonts w:ascii="Courier New" w:hAnsi="Courier New" w:cs="Courier New"/>
          <w:color w:val="auto"/>
          <w:lang w:val="en-US" w:eastAsia="en-US"/>
        </w:rPr>
        <w:t>data</w:t>
      </w:r>
      <w:r w:rsidRPr="00BD1E83">
        <w:rPr>
          <w:rFonts w:ascii="Courier New" w:hAnsi="Courier New" w:cs="Courier New"/>
          <w:color w:val="auto"/>
          <w:lang w:eastAsia="en-US"/>
        </w:rPr>
        <w:t>:</w:t>
      </w:r>
    </w:p>
    <w:p w14:paraId="510E32E4" w14:textId="18C58F36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74DEF7A9" w14:textId="28D00934" w:rsidR="00BD1E83" w:rsidRPr="00BD1E83" w:rsidRDefault="00BD1E83" w:rsidP="00BD1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BD1E83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 xml:space="preserve">Phone </w:t>
      </w:r>
      <w:proofErr w:type="spell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phone</w:t>
      </w:r>
      <w:proofErr w:type="spell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configurePhoneFields</w:t>
      </w:r>
      <w:proofErr w:type="spell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resultSet</w:t>
      </w:r>
      <w:proofErr w:type="spell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proofErr w:type="gramStart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data.putIfAbsent</w:t>
      </w:r>
      <w:proofErr w:type="spellEnd"/>
      <w:proofErr w:type="gramEnd"/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 xml:space="preserve">(phone, </w:t>
      </w:r>
      <w:r w:rsidRPr="00BD1E83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r w:rsidRPr="00BD1E83">
        <w:rPr>
          <w:rFonts w:ascii="Courier New" w:hAnsi="Courier New" w:cs="Courier New"/>
          <w:color w:val="auto"/>
          <w:sz w:val="24"/>
          <w:lang w:val="en-US" w:eastAsia="en-US"/>
        </w:rPr>
        <w:t>HashSet&lt;&gt;());</w:t>
      </w:r>
    </w:p>
    <w:p w14:paraId="62B429DC" w14:textId="6C0AE553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790C8DDF" w14:textId="5936C812" w:rsidR="00BD1E83" w:rsidRDefault="00BD1E83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После этого цвет</w:t>
      </w:r>
      <w:r w:rsidR="00470F20">
        <w:rPr>
          <w:color w:val="auto"/>
          <w:lang w:eastAsia="en-US"/>
        </w:rPr>
        <w:t xml:space="preserve"> привязывается к телефону в коллекции</w:t>
      </w:r>
      <w:r w:rsidR="00470F20" w:rsidRPr="00470F20">
        <w:rPr>
          <w:color w:val="auto"/>
          <w:lang w:eastAsia="en-US"/>
        </w:rPr>
        <w:t>:</w:t>
      </w:r>
    </w:p>
    <w:p w14:paraId="25A64D1B" w14:textId="77E8D43B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27FF429C" w14:textId="06AB2D3F" w:rsidR="00470F20" w:rsidRPr="00470F20" w:rsidRDefault="00470F20" w:rsidP="0047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Color 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color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new 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Color();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proofErr w:type="gram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color.setId</w:t>
      </w:r>
      <w:proofErr w:type="spellEnd"/>
      <w:proofErr w:type="gram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resultSet.getLong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>"colors.id"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));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color.setCode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resultSet.getString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>"code"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));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br/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data.get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(phone).add(color);</w:t>
      </w:r>
    </w:p>
    <w:p w14:paraId="3A22C9F4" w14:textId="77777777" w:rsidR="00470F20" w:rsidRP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352BCAAB" w14:textId="201C078B" w:rsidR="00BD1E83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 xml:space="preserve">Цикл по получению данных из ответа </w:t>
      </w:r>
      <w:proofErr w:type="spellStart"/>
      <w:r>
        <w:rPr>
          <w:color w:val="auto"/>
          <w:lang w:eastAsia="en-US"/>
        </w:rPr>
        <w:t>бд</w:t>
      </w:r>
      <w:proofErr w:type="spellEnd"/>
      <w:r>
        <w:rPr>
          <w:color w:val="auto"/>
          <w:lang w:eastAsia="en-US"/>
        </w:rPr>
        <w:t xml:space="preserve"> продолжается до его конца. После этого коллекция с данными преобразуется в список телефонов, который получит пользователь. </w:t>
      </w:r>
    </w:p>
    <w:p w14:paraId="6E5A1B10" w14:textId="145DFFEA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eastAsia="en-US"/>
        </w:rPr>
        <w:tab/>
        <w:t>Далее высчитывается количество страниц, на которых будет отображаться список телефонов</w:t>
      </w:r>
      <w:r w:rsidRPr="00470F20">
        <w:rPr>
          <w:color w:val="auto"/>
          <w:lang w:eastAsia="en-US"/>
        </w:rPr>
        <w:t>:</w:t>
      </w:r>
    </w:p>
    <w:p w14:paraId="752F6888" w14:textId="36CA0FE9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617C29B2" w14:textId="73588700" w:rsidR="00470F20" w:rsidRPr="00470F20" w:rsidRDefault="00470F20" w:rsidP="00470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4"/>
          <w:lang w:val="en-US" w:eastAsia="en-US"/>
        </w:rPr>
      </w:pP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final 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Long 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phoneQuantity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>phoneServiceImpl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.countPhoneQuantity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(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paramsForSearch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);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br/>
      </w:r>
      <w:r w:rsidRPr="00470F20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long 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numOfPages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 = </w:t>
      </w:r>
      <w:proofErr w:type="spellStart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phoneQuantity</w:t>
      </w:r>
      <w:proofErr w:type="spellEnd"/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 xml:space="preserve"> / </w:t>
      </w:r>
      <w:r w:rsidRPr="00470F20">
        <w:rPr>
          <w:rFonts w:ascii="Courier New" w:hAnsi="Courier New" w:cs="Courier New"/>
          <w:bCs/>
          <w:i/>
          <w:iCs/>
          <w:color w:val="auto"/>
          <w:sz w:val="24"/>
          <w:lang w:val="en-US" w:eastAsia="en-US"/>
        </w:rPr>
        <w:t>QUANTITY_ON_PAGE</w:t>
      </w:r>
      <w:r w:rsidRPr="00470F20">
        <w:rPr>
          <w:rFonts w:ascii="Courier New" w:hAnsi="Courier New" w:cs="Courier New"/>
          <w:color w:val="auto"/>
          <w:sz w:val="24"/>
          <w:lang w:val="en-US" w:eastAsia="en-US"/>
        </w:rPr>
        <w:t>;</w:t>
      </w:r>
    </w:p>
    <w:p w14:paraId="00D123B5" w14:textId="263FF613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</w:p>
    <w:p w14:paraId="7ED0001B" w14:textId="7F80ABEC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После этого производится вычисление последней страницы, на которой будут элементы списка</w:t>
      </w:r>
      <w:r w:rsidRPr="00470F20">
        <w:rPr>
          <w:color w:val="auto"/>
          <w:lang w:eastAsia="en-US"/>
        </w:rPr>
        <w:t>:</w:t>
      </w:r>
    </w:p>
    <w:p w14:paraId="065088C7" w14:textId="1CBA0693" w:rsidR="00470F20" w:rsidRDefault="00470F20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34E00ED1" w14:textId="12A53914" w:rsidR="007D1716" w:rsidRPr="007D1716" w:rsidRDefault="007D1716" w:rsidP="007D1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color w:val="000000"/>
          <w:sz w:val="20"/>
          <w:lang w:val="en-US" w:eastAsia="en-US"/>
        </w:rPr>
      </w:pPr>
      <w:r w:rsidRPr="00011493">
        <w:rPr>
          <w:rFonts w:ascii="Courier New" w:hAnsi="Courier New" w:cs="Courier New"/>
          <w:b/>
          <w:bCs/>
          <w:color w:val="000080"/>
          <w:sz w:val="20"/>
          <w:lang w:eastAsia="en-US"/>
        </w:rPr>
        <w:tab/>
      </w:r>
      <w:r w:rsidRPr="007D1716">
        <w:rPr>
          <w:rFonts w:ascii="Courier New" w:hAnsi="Courier New" w:cs="Courier New"/>
          <w:bCs/>
          <w:color w:val="auto"/>
          <w:sz w:val="24"/>
          <w:lang w:val="en-US" w:eastAsia="en-US"/>
        </w:rPr>
        <w:t xml:space="preserve">long </w:t>
      </w:r>
      <w:proofErr w:type="spellStart"/>
      <w:r w:rsidRPr="007D1716">
        <w:rPr>
          <w:rFonts w:ascii="Courier New" w:hAnsi="Courier New" w:cs="Courier New"/>
          <w:color w:val="auto"/>
          <w:sz w:val="24"/>
          <w:lang w:val="en-US" w:eastAsia="en-US"/>
        </w:rPr>
        <w:t>lastPage</w:t>
      </w:r>
      <w:proofErr w:type="spellEnd"/>
      <w:r w:rsidRPr="007D1716">
        <w:rPr>
          <w:rFonts w:ascii="Courier New" w:hAnsi="Courier New" w:cs="Courier New"/>
          <w:color w:val="auto"/>
          <w:sz w:val="24"/>
          <w:lang w:val="en-US" w:eastAsia="en-US"/>
        </w:rPr>
        <w:t>;</w:t>
      </w:r>
    </w:p>
    <w:p w14:paraId="279AFF0F" w14:textId="77777777" w:rsidR="007D1716" w:rsidRDefault="007D1716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</w:p>
    <w:p w14:paraId="505344E9" w14:textId="23AFB368" w:rsidR="007D1716" w:rsidRPr="007D1716" w:rsidRDefault="007D1716" w:rsidP="007D1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contextualSpacing w:val="0"/>
        <w:rPr>
          <w:rFonts w:ascii="Courier New" w:hAnsi="Courier New" w:cs="Courier New"/>
          <w:color w:val="auto"/>
          <w:sz w:val="20"/>
          <w:lang w:val="en-US" w:eastAsia="en-US"/>
        </w:rPr>
      </w:pPr>
      <w:r w:rsidRPr="007D1716">
        <w:rPr>
          <w:rFonts w:ascii="Courier New" w:hAnsi="Courier New" w:cs="Courier New"/>
          <w:bCs/>
          <w:color w:val="auto"/>
          <w:sz w:val="20"/>
          <w:lang w:val="en-US" w:eastAsia="en-US"/>
        </w:rPr>
        <w:t xml:space="preserve">if 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(</w:t>
      </w:r>
      <w:proofErr w:type="spellStart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phoneQuantity</w:t>
      </w:r>
      <w:proofErr w:type="spell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 xml:space="preserve"> % </w:t>
      </w:r>
      <w:r w:rsidRPr="007D1716">
        <w:rPr>
          <w:rFonts w:ascii="Courier New" w:hAnsi="Courier New" w:cs="Courier New"/>
          <w:bCs/>
          <w:iCs/>
          <w:color w:val="auto"/>
          <w:sz w:val="20"/>
          <w:lang w:val="en-US" w:eastAsia="en-US"/>
        </w:rPr>
        <w:t>QUANTITY_ON_</w:t>
      </w:r>
      <w:proofErr w:type="gramStart"/>
      <w:r w:rsidRPr="007D1716">
        <w:rPr>
          <w:rFonts w:ascii="Courier New" w:hAnsi="Courier New" w:cs="Courier New"/>
          <w:bCs/>
          <w:iCs/>
          <w:color w:val="auto"/>
          <w:sz w:val="20"/>
          <w:lang w:val="en-US" w:eastAsia="en-US"/>
        </w:rPr>
        <w:t xml:space="preserve">PAGE 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!</w:t>
      </w:r>
      <w:proofErr w:type="gram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= 0)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  <w:t>{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  <w:t xml:space="preserve">  </w:t>
      </w:r>
      <w:proofErr w:type="spellStart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lastPage</w:t>
      </w:r>
      <w:proofErr w:type="spell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 xml:space="preserve"> = </w:t>
      </w:r>
      <w:proofErr w:type="spellStart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numOfPages</w:t>
      </w:r>
      <w:proofErr w:type="spell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 xml:space="preserve"> + 2;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  <w:t>}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</w:r>
      <w:r w:rsidRPr="007D1716">
        <w:rPr>
          <w:rFonts w:ascii="Courier New" w:hAnsi="Courier New" w:cs="Courier New"/>
          <w:bCs/>
          <w:color w:val="auto"/>
          <w:sz w:val="20"/>
          <w:lang w:val="en-US" w:eastAsia="en-US"/>
        </w:rPr>
        <w:t>else</w:t>
      </w:r>
      <w:r w:rsidRPr="007D1716">
        <w:rPr>
          <w:rFonts w:ascii="Courier New" w:hAnsi="Courier New" w:cs="Courier New"/>
          <w:bCs/>
          <w:color w:val="auto"/>
          <w:sz w:val="20"/>
          <w:lang w:val="en-US" w:eastAsia="en-US"/>
        </w:rPr>
        <w:br/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{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  <w:t xml:space="preserve">  </w:t>
      </w:r>
      <w:proofErr w:type="spellStart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lastPage</w:t>
      </w:r>
      <w:proofErr w:type="spell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 xml:space="preserve"> = </w:t>
      </w:r>
      <w:proofErr w:type="spellStart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>numOfPages</w:t>
      </w:r>
      <w:proofErr w:type="spellEnd"/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t xml:space="preserve"> + 1;</w:t>
      </w:r>
      <w:r w:rsidRPr="007D1716">
        <w:rPr>
          <w:rFonts w:ascii="Courier New" w:hAnsi="Courier New" w:cs="Courier New"/>
          <w:color w:val="auto"/>
          <w:sz w:val="20"/>
          <w:lang w:val="en-US" w:eastAsia="en-US"/>
        </w:rPr>
        <w:br/>
        <w:t>}</w:t>
      </w:r>
    </w:p>
    <w:p w14:paraId="2DCC0FE9" w14:textId="1B04808A" w:rsidR="00470F20" w:rsidRPr="00011493" w:rsidRDefault="007D1716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val="en-US" w:eastAsia="en-US"/>
        </w:rPr>
      </w:pPr>
      <w:r>
        <w:rPr>
          <w:color w:val="auto"/>
          <w:lang w:val="en-US" w:eastAsia="en-US"/>
        </w:rPr>
        <w:tab/>
      </w:r>
    </w:p>
    <w:p w14:paraId="16C3FB16" w14:textId="452FB5F5" w:rsidR="007D1716" w:rsidRPr="007D1716" w:rsidRDefault="007D1716" w:rsidP="00604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color w:val="auto"/>
          <w:lang w:eastAsia="en-US"/>
        </w:rPr>
      </w:pPr>
      <w:r w:rsidRPr="00011493">
        <w:rPr>
          <w:color w:val="auto"/>
          <w:lang w:val="en-US" w:eastAsia="en-US"/>
        </w:rPr>
        <w:tab/>
      </w:r>
      <w:r>
        <w:rPr>
          <w:color w:val="auto"/>
          <w:lang w:eastAsia="en-US"/>
        </w:rPr>
        <w:t>Все высчитанные данные передаются в ответе на клиентскую часть приложения.</w:t>
      </w:r>
    </w:p>
    <w:sectPr w:rsidR="007D1716" w:rsidRPr="007D1716" w:rsidSect="00864468">
      <w:footerReference w:type="default" r:id="rId7"/>
      <w:pgSz w:w="11906" w:h="16838"/>
      <w:pgMar w:top="1134" w:right="851" w:bottom="1531" w:left="1701" w:header="709" w:footer="964" w:gutter="0"/>
      <w:pgNumType w:start="6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037B" w14:textId="77777777" w:rsidR="004926C6" w:rsidRDefault="004926C6" w:rsidP="00011493">
      <w:r>
        <w:separator/>
      </w:r>
    </w:p>
  </w:endnote>
  <w:endnote w:type="continuationSeparator" w:id="0">
    <w:p w14:paraId="48B574AD" w14:textId="77777777" w:rsidR="004926C6" w:rsidRDefault="004926C6" w:rsidP="0001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56923"/>
      <w:docPartObj>
        <w:docPartGallery w:val="Page Numbers (Bottom of Page)"/>
        <w:docPartUnique/>
      </w:docPartObj>
    </w:sdtPr>
    <w:sdtContent>
      <w:p w14:paraId="2B2463D3" w14:textId="2D9D8800" w:rsidR="00011493" w:rsidRDefault="000114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4B038" w14:textId="77777777" w:rsidR="00011493" w:rsidRDefault="000114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5E97F" w14:textId="77777777" w:rsidR="004926C6" w:rsidRDefault="004926C6" w:rsidP="00011493">
      <w:r>
        <w:separator/>
      </w:r>
    </w:p>
  </w:footnote>
  <w:footnote w:type="continuationSeparator" w:id="0">
    <w:p w14:paraId="49E17C20" w14:textId="77777777" w:rsidR="004926C6" w:rsidRDefault="004926C6" w:rsidP="0001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39E"/>
    <w:multiLevelType w:val="multilevel"/>
    <w:tmpl w:val="2D94E7D0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63742"/>
    <w:multiLevelType w:val="hybridMultilevel"/>
    <w:tmpl w:val="02C8F3F0"/>
    <w:lvl w:ilvl="0" w:tplc="1EFE5324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01"/>
    <w:rsid w:val="00011493"/>
    <w:rsid w:val="00052292"/>
    <w:rsid w:val="000B45DC"/>
    <w:rsid w:val="001035AF"/>
    <w:rsid w:val="00104845"/>
    <w:rsid w:val="00156D7C"/>
    <w:rsid w:val="00170C18"/>
    <w:rsid w:val="00186465"/>
    <w:rsid w:val="00240CA7"/>
    <w:rsid w:val="0024587E"/>
    <w:rsid w:val="00275E58"/>
    <w:rsid w:val="0027691B"/>
    <w:rsid w:val="002934F2"/>
    <w:rsid w:val="00296796"/>
    <w:rsid w:val="002B0CA2"/>
    <w:rsid w:val="002C0F82"/>
    <w:rsid w:val="002F05B7"/>
    <w:rsid w:val="003352D5"/>
    <w:rsid w:val="003F18B8"/>
    <w:rsid w:val="0040448D"/>
    <w:rsid w:val="00415A65"/>
    <w:rsid w:val="00427414"/>
    <w:rsid w:val="00434ECB"/>
    <w:rsid w:val="00466989"/>
    <w:rsid w:val="00470F20"/>
    <w:rsid w:val="004926C6"/>
    <w:rsid w:val="004B464A"/>
    <w:rsid w:val="00545B80"/>
    <w:rsid w:val="00572386"/>
    <w:rsid w:val="005A35A2"/>
    <w:rsid w:val="005A610C"/>
    <w:rsid w:val="006048DE"/>
    <w:rsid w:val="00637735"/>
    <w:rsid w:val="00642128"/>
    <w:rsid w:val="00687486"/>
    <w:rsid w:val="006B3A53"/>
    <w:rsid w:val="006E0741"/>
    <w:rsid w:val="00711601"/>
    <w:rsid w:val="00715F8A"/>
    <w:rsid w:val="0074763F"/>
    <w:rsid w:val="007B0891"/>
    <w:rsid w:val="007D1716"/>
    <w:rsid w:val="007F2D85"/>
    <w:rsid w:val="008212C7"/>
    <w:rsid w:val="00844684"/>
    <w:rsid w:val="008560BC"/>
    <w:rsid w:val="00864468"/>
    <w:rsid w:val="00871FBD"/>
    <w:rsid w:val="00886122"/>
    <w:rsid w:val="008B7F96"/>
    <w:rsid w:val="008F53C7"/>
    <w:rsid w:val="009033E4"/>
    <w:rsid w:val="00932095"/>
    <w:rsid w:val="009368CF"/>
    <w:rsid w:val="00943D3D"/>
    <w:rsid w:val="009B0492"/>
    <w:rsid w:val="009D2B14"/>
    <w:rsid w:val="00A1713C"/>
    <w:rsid w:val="00A40B0F"/>
    <w:rsid w:val="00A518E5"/>
    <w:rsid w:val="00A57855"/>
    <w:rsid w:val="00A767D7"/>
    <w:rsid w:val="00AA47F3"/>
    <w:rsid w:val="00AB5BF0"/>
    <w:rsid w:val="00AC536B"/>
    <w:rsid w:val="00AC61C9"/>
    <w:rsid w:val="00B16B1B"/>
    <w:rsid w:val="00B250D5"/>
    <w:rsid w:val="00B61386"/>
    <w:rsid w:val="00BB758D"/>
    <w:rsid w:val="00BD1E83"/>
    <w:rsid w:val="00BD46F3"/>
    <w:rsid w:val="00C17765"/>
    <w:rsid w:val="00C671F2"/>
    <w:rsid w:val="00CB39E8"/>
    <w:rsid w:val="00CC6993"/>
    <w:rsid w:val="00CF683D"/>
    <w:rsid w:val="00D5401B"/>
    <w:rsid w:val="00DA110D"/>
    <w:rsid w:val="00DE2B16"/>
    <w:rsid w:val="00E0216B"/>
    <w:rsid w:val="00E43FA1"/>
    <w:rsid w:val="00E46882"/>
    <w:rsid w:val="00E61E50"/>
    <w:rsid w:val="00E718C3"/>
    <w:rsid w:val="00E84CA8"/>
    <w:rsid w:val="00E85746"/>
    <w:rsid w:val="00F01B35"/>
    <w:rsid w:val="00F60EFC"/>
    <w:rsid w:val="00FD6805"/>
    <w:rsid w:val="00F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D18B"/>
  <w15:chartTrackingRefBased/>
  <w15:docId w15:val="{C686E061-B8EF-D348-9ABE-EE52092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B14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D2B14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B1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B1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D2B1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4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84468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3">
    <w:name w:val="List Paragraph"/>
    <w:basedOn w:val="a"/>
    <w:uiPriority w:val="34"/>
    <w:qFormat/>
    <w:rsid w:val="002F05B7"/>
    <w:pPr>
      <w:ind w:left="720"/>
    </w:pPr>
  </w:style>
  <w:style w:type="character" w:styleId="a4">
    <w:name w:val="Strong"/>
    <w:basedOn w:val="a0"/>
    <w:uiPriority w:val="22"/>
    <w:qFormat/>
    <w:rsid w:val="000B45DC"/>
    <w:rPr>
      <w:b/>
      <w:bCs/>
    </w:rPr>
  </w:style>
  <w:style w:type="paragraph" w:styleId="a5">
    <w:name w:val="header"/>
    <w:basedOn w:val="a"/>
    <w:link w:val="a6"/>
    <w:uiPriority w:val="99"/>
    <w:unhideWhenUsed/>
    <w:rsid w:val="0001149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1493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1149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1493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2444</Words>
  <Characters>13936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21</cp:revision>
  <dcterms:created xsi:type="dcterms:W3CDTF">2022-05-17T20:04:00Z</dcterms:created>
  <dcterms:modified xsi:type="dcterms:W3CDTF">2022-05-24T14:36:00Z</dcterms:modified>
</cp:coreProperties>
</file>