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A206" w14:textId="35322B1C" w:rsidR="008E26B4" w:rsidRPr="00421C4D" w:rsidRDefault="00FD0A4A" w:rsidP="00722EF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C80804C" w14:textId="38C6AB8B" w:rsidR="00B7779D" w:rsidRPr="00B7779D" w:rsidRDefault="00B7779D" w:rsidP="00B7779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CE018B" w14:textId="21FEC2A7" w:rsidR="0053011E" w:rsidRDefault="00FD0A4A" w:rsidP="000871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9DADC70" w14:textId="2376C14F" w:rsidR="00FD0A4A" w:rsidRDefault="00FD0A4A" w:rsidP="000871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ОБЗОР ЛИТЕРАТУРЫ…………………………………………………………8</w:t>
      </w:r>
    </w:p>
    <w:p w14:paraId="3274BB02" w14:textId="1DE2C3F3" w:rsidR="00FD0A4A" w:rsidRDefault="00FD0A4A" w:rsidP="00FD0A4A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0A4A"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8</w:t>
      </w:r>
    </w:p>
    <w:p w14:paraId="501FF98C" w14:textId="550DF4F5" w:rsidR="00FD0A4A" w:rsidRPr="00D500B7" w:rsidRDefault="00D500B7" w:rsidP="00D500B7">
      <w:pPr>
        <w:spacing w:after="0"/>
        <w:ind w:left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1.1.1 </w:t>
      </w:r>
      <w:r w:rsidR="00FD0A4A" w:rsidRPr="00D500B7">
        <w:rPr>
          <w:rFonts w:ascii="Times New Roman" w:hAnsi="Times New Roman" w:cs="Times New Roman"/>
          <w:sz w:val="28"/>
          <w:szCs w:val="28"/>
        </w:rPr>
        <w:t>Клиент-серверная архитектура……………………………………</w:t>
      </w:r>
      <w:r w:rsidR="00FD0A4A" w:rsidRPr="00D500B7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FD0A4A" w:rsidRPr="00D500B7">
        <w:rPr>
          <w:rFonts w:ascii="Times New Roman" w:hAnsi="Times New Roman" w:cs="Times New Roman"/>
          <w:sz w:val="28"/>
          <w:szCs w:val="28"/>
        </w:rPr>
        <w:t>8</w:t>
      </w:r>
    </w:p>
    <w:p w14:paraId="59322A9C" w14:textId="2767DE39" w:rsidR="00FD0A4A" w:rsidRPr="00D500B7" w:rsidRDefault="00D500B7" w:rsidP="00D500B7">
      <w:pPr>
        <w:spacing w:after="0"/>
        <w:ind w:left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1.1.2 </w:t>
      </w:r>
      <w:r w:rsidR="00FD0A4A" w:rsidRPr="00D500B7">
        <w:rPr>
          <w:rFonts w:ascii="Times New Roman" w:hAnsi="Times New Roman" w:cs="Times New Roman"/>
          <w:sz w:val="28"/>
          <w:szCs w:val="28"/>
        </w:rPr>
        <w:t>Архитектура веб-приложений…………………………………</w:t>
      </w:r>
      <w:proofErr w:type="gramStart"/>
      <w:r w:rsidR="00FD0A4A" w:rsidRPr="00D500B7">
        <w:rPr>
          <w:rFonts w:ascii="Times New Roman" w:hAnsi="Times New Roman" w:cs="Times New Roman"/>
          <w:sz w:val="28"/>
          <w:szCs w:val="28"/>
        </w:rPr>
        <w:t>…</w:t>
      </w:r>
      <w:r w:rsidR="00FD0A4A" w:rsidRPr="00AC1376">
        <w:rPr>
          <w:rFonts w:ascii="Times New Roman" w:hAnsi="Times New Roman" w:cs="Times New Roman"/>
          <w:sz w:val="28"/>
          <w:szCs w:val="28"/>
        </w:rPr>
        <w:t>....</w:t>
      </w:r>
      <w:proofErr w:type="gramEnd"/>
      <w:r w:rsidR="00FD0A4A" w:rsidRPr="00D500B7">
        <w:rPr>
          <w:rFonts w:ascii="Times New Roman" w:hAnsi="Times New Roman" w:cs="Times New Roman"/>
          <w:sz w:val="28"/>
          <w:szCs w:val="28"/>
        </w:rPr>
        <w:t>9</w:t>
      </w:r>
    </w:p>
    <w:p w14:paraId="5FD1243E" w14:textId="3243883B" w:rsidR="00FD0A4A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50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1.2 Обзор аналогов………………………………………………………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FD0A4A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</w:p>
    <w:p w14:paraId="167B7C27" w14:textId="43F967B5" w:rsidR="00FD0A4A" w:rsidRPr="00AC1376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1.2.1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Onliner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…………………………………………………...11</w:t>
      </w:r>
    </w:p>
    <w:p w14:paraId="43992BA3" w14:textId="26DE9CB6" w:rsidR="00FD0A4A" w:rsidRPr="00AC1376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376">
        <w:rPr>
          <w:rFonts w:ascii="Times New Roman" w:hAnsi="Times New Roman" w:cs="Times New Roman"/>
          <w:sz w:val="28"/>
          <w:szCs w:val="28"/>
          <w:lang w:val="en-US"/>
        </w:rPr>
        <w:tab/>
        <w:t xml:space="preserve">1.2.2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>1…………………………………………………………………….</w:t>
      </w:r>
      <w:r w:rsidR="00CE30E3"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5C7A7E36" w14:textId="452EA751" w:rsidR="00FD0A4A" w:rsidRPr="00AC1376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376">
        <w:rPr>
          <w:rFonts w:ascii="Times New Roman" w:hAnsi="Times New Roman" w:cs="Times New Roman"/>
          <w:sz w:val="28"/>
          <w:szCs w:val="28"/>
          <w:lang w:val="en-US"/>
        </w:rPr>
        <w:tab/>
        <w:t xml:space="preserve">1.2.3 </w:t>
      </w:r>
      <w:r>
        <w:rPr>
          <w:rFonts w:ascii="Times New Roman" w:hAnsi="Times New Roman" w:cs="Times New Roman"/>
          <w:sz w:val="28"/>
          <w:szCs w:val="28"/>
        </w:rPr>
        <w:t>Алло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………………………………………………………………….</w:t>
      </w:r>
      <w:r w:rsidR="00CE30E3"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1C129315" w14:textId="79C9EFDF" w:rsidR="00FD0A4A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376">
        <w:rPr>
          <w:rFonts w:ascii="Times New Roman" w:hAnsi="Times New Roman" w:cs="Times New Roman"/>
          <w:sz w:val="28"/>
          <w:szCs w:val="28"/>
          <w:lang w:val="en-US"/>
        </w:rPr>
        <w:tab/>
        <w:t>1.2.4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Mobileshop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CE30E3"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14:paraId="063FF746" w14:textId="704B96F7" w:rsidR="00FD0A4A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1.2.5 </w:t>
      </w:r>
      <w:r>
        <w:rPr>
          <w:rFonts w:ascii="Times New Roman" w:hAnsi="Times New Roman" w:cs="Times New Roman"/>
          <w:sz w:val="28"/>
          <w:szCs w:val="28"/>
        </w:rPr>
        <w:t>Связной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………………………………………………………………15</w:t>
      </w:r>
    </w:p>
    <w:p w14:paraId="1EEB7ABE" w14:textId="63CE0B1C" w:rsidR="00FD0A4A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00B7">
        <w:rPr>
          <w:rFonts w:ascii="Times New Roman" w:hAnsi="Times New Roman" w:cs="Times New Roman"/>
          <w:sz w:val="28"/>
          <w:szCs w:val="28"/>
        </w:rPr>
        <w:t xml:space="preserve">   </w:t>
      </w:r>
      <w:r w:rsidR="00D500B7">
        <w:rPr>
          <w:rFonts w:ascii="Times New Roman" w:hAnsi="Times New Roman" w:cs="Times New Roman"/>
          <w:sz w:val="28"/>
          <w:szCs w:val="28"/>
        </w:rPr>
        <w:t xml:space="preserve"> </w:t>
      </w:r>
      <w:r w:rsidRPr="00D500B7"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rFonts w:ascii="Times New Roman" w:hAnsi="Times New Roman" w:cs="Times New Roman"/>
          <w:sz w:val="28"/>
          <w:szCs w:val="28"/>
        </w:rPr>
        <w:t>Обзор технологий и инструментов…………………………………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15</w:t>
      </w:r>
    </w:p>
    <w:p w14:paraId="1B3270F7" w14:textId="791FCEB5" w:rsidR="00FD0A4A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1.3.1 Клиентская часть………………………………………………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15</w:t>
      </w:r>
    </w:p>
    <w:p w14:paraId="5449E1E0" w14:textId="44D71225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1.3.1.1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.16</w:t>
      </w:r>
    </w:p>
    <w:p w14:paraId="09DFEC10" w14:textId="7303ECDB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1.3.1.2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.16</w:t>
      </w:r>
    </w:p>
    <w:p w14:paraId="78A28A89" w14:textId="33CFA5FF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1.3.1.3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.16</w:t>
      </w:r>
    </w:p>
    <w:p w14:paraId="401FE96D" w14:textId="3D80AF10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1.3.1.4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16</w:t>
      </w:r>
    </w:p>
    <w:p w14:paraId="0CC8D068" w14:textId="1000B4CB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1.3.2 </w:t>
      </w:r>
      <w:r>
        <w:rPr>
          <w:rFonts w:ascii="Times New Roman" w:hAnsi="Times New Roman" w:cs="Times New Roman"/>
          <w:sz w:val="28"/>
          <w:szCs w:val="28"/>
        </w:rPr>
        <w:t>Серверная часть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……………………………………………………...16</w:t>
      </w:r>
    </w:p>
    <w:p w14:paraId="06249595" w14:textId="6A706BF6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1.3.2.1 Java…………………………………………………………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75EA9C0C" w14:textId="080589A9" w:rsidR="00D500B7" w:rsidRP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1.3.2.2 Python………………………………………………………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1B0CCE34" w14:textId="0D7F8F35" w:rsidR="00FD0A4A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00B7">
        <w:rPr>
          <w:rFonts w:ascii="Times New Roman" w:hAnsi="Times New Roman" w:cs="Times New Roman"/>
          <w:sz w:val="28"/>
          <w:szCs w:val="28"/>
          <w:lang w:val="en-US"/>
        </w:rPr>
        <w:t xml:space="preserve">      1.3.2.3 Spring Framework……………………………………………...18</w:t>
      </w:r>
    </w:p>
    <w:p w14:paraId="71A58991" w14:textId="1D7AE7C1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Pr="00AC1376">
        <w:rPr>
          <w:rFonts w:ascii="Times New Roman" w:hAnsi="Times New Roman" w:cs="Times New Roman"/>
          <w:sz w:val="28"/>
          <w:szCs w:val="28"/>
        </w:rPr>
        <w:t xml:space="preserve">1.3.2.4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.18</w:t>
      </w:r>
    </w:p>
    <w:p w14:paraId="0F1992D6" w14:textId="2152748F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1.3.3 </w:t>
      </w:r>
      <w:r>
        <w:rPr>
          <w:rFonts w:ascii="Times New Roman" w:hAnsi="Times New Roman" w:cs="Times New Roman"/>
          <w:sz w:val="28"/>
          <w:szCs w:val="28"/>
        </w:rPr>
        <w:t>Системы управления базами данных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………………………………18</w:t>
      </w:r>
    </w:p>
    <w:p w14:paraId="734E67E4" w14:textId="7B7EF05B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1.3.3.1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…………………………………………………………18</w:t>
      </w:r>
    </w:p>
    <w:p w14:paraId="4FD7D68F" w14:textId="11C7CBEA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1.3.3.2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19</w:t>
      </w:r>
    </w:p>
    <w:p w14:paraId="08A7A3EB" w14:textId="5C996B41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1.3.3.3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………………………………………………………19</w:t>
      </w:r>
    </w:p>
    <w:p w14:paraId="04B47136" w14:textId="728D1C8B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00B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0B7">
        <w:rPr>
          <w:rFonts w:ascii="Times New Roman" w:hAnsi="Times New Roman" w:cs="Times New Roman"/>
          <w:sz w:val="28"/>
          <w:szCs w:val="28"/>
        </w:rPr>
        <w:t xml:space="preserve">1.4 </w:t>
      </w:r>
      <w:r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задачи………………………………………………………...19</w:t>
      </w:r>
    </w:p>
    <w:p w14:paraId="28921742" w14:textId="2CC3AFB6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СИСТЕМНОЕ ПРОЕКТИРОВАНИЕ………………………………………...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4D3BEA0A" w14:textId="6A38A3BE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2.1 Обзор функциональных блоков разрабатываемого приложения……...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579028F9" w14:textId="19EEACEE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2.1.1 Клиентская часть приложения………………………………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5D30871D" w14:textId="746CF86E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2.1.2 Серверная часть приложения……………………………………</w:t>
      </w:r>
      <w:r w:rsidR="00CE30E3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1F39F4D" w14:textId="2734B9AB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2.2 Обоснование выбора технологий………………………………………..</w:t>
      </w:r>
      <w:r w:rsidR="00CE30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5EEA3AB8" w14:textId="2985F698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2.2.1 Клиентская часть………………………………………………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24</w:t>
      </w:r>
    </w:p>
    <w:p w14:paraId="1351E1FD" w14:textId="1FA510C4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2.2.2 Серверная часть……………………………………………………...25</w:t>
      </w:r>
    </w:p>
    <w:p w14:paraId="1A8100F4" w14:textId="301EEE1B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2.2.3 База данных……………………………………………………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25</w:t>
      </w:r>
    </w:p>
    <w:p w14:paraId="2DA149AB" w14:textId="1972DCDB" w:rsidR="00D500B7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ФУНКЦИОНАЛЬНОЕ ПРОЕКТИРОВАНИЕ…………………………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26</w:t>
      </w:r>
    </w:p>
    <w:p w14:paraId="6A6D179A" w14:textId="4830BE31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3.1 Блок обработки запросов клиента…………………………………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.26</w:t>
      </w:r>
    </w:p>
    <w:p w14:paraId="54CB1C8F" w14:textId="7A5066E7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3.1.1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ProductListPageController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…………………………………….26</w:t>
      </w:r>
    </w:p>
    <w:p w14:paraId="7988A2E7" w14:textId="3DC237A2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3.1.2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AjaxCartController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……………………………………………26</w:t>
      </w:r>
    </w:p>
    <w:p w14:paraId="5EDD22E2" w14:textId="646E23F1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3.1.3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……………………………………………27</w:t>
      </w:r>
    </w:p>
    <w:p w14:paraId="7065AF23" w14:textId="500A9463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3.1.4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OrderOverviewPageController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40EB6E69" w14:textId="30C8A759" w:rsidR="00AC1376" w:rsidRDefault="00AC1376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3.1.5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AddDeviceController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70F7EC6D" w14:textId="6116F272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3.1.6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UpdateDeleteDeviceController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7BF47EBD" w14:textId="24E6ED32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3.1.7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UpdateDeviceController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4CA60364" w14:textId="3B57B840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3.1.8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AdminMainPageController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32552C00" w14:textId="66FD2852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3.1.9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22B5145F" w14:textId="42D0A42E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3.1.10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539A2F1B" w14:textId="5D05066A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3.1.11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UserManagementController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04D58380" w14:textId="186264AA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3.1.12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AboutUsPageController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3E4B0EE5" w14:textId="2761764F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3.1.13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066650B8" w14:textId="24307538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3.1.14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HotPricesPageController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1A2042FB" w14:textId="4A09CC0D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3.1.15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OrderOverviewPageController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58B95513" w14:textId="2E3C3BB9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3.1.16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05B8C5F4" w14:textId="52CBFC27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3.1.17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ProductDetailsPageController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3E40616C" w14:textId="181838DB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3.1.18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QuickOrderController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40886C0D" w14:textId="59AB8BE3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3.1.19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26FFCB72" w14:textId="05AE3E2F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3.1.</w:t>
      </w:r>
      <w:r w:rsidR="00AC1376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0A3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A3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PhoneshopPages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………………………………………28</w:t>
      </w:r>
    </w:p>
    <w:p w14:paraId="3269E3DE" w14:textId="4BB96978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3.1.21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OrderDataDto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0AEA1C08" w14:textId="44A2806F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3.1.22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PhoneAddDto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2F375ED9" w14:textId="56494BD6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3.1.23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PhoneArrayDto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7F2347A1" w14:textId="77399FBD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3.1.24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QuickOrderElement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6D39CC5F" w14:textId="468A738E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3.1.25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QuickOrderElementsDto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5552B7A3" w14:textId="3B0E6659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3.1.26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3559BF90" w14:textId="500FFE9D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3.1.27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72C1FE91" w14:textId="2226318A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3.1.28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UserRegisterDto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3BBB62D5" w14:textId="796916D2" w:rsidR="000A3488" w:rsidRP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3.2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A3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………………………………………………………………28</w:t>
      </w:r>
    </w:p>
    <w:p w14:paraId="4DB6CC3C" w14:textId="15AB563F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488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3.2.1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0A3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Phone………………………………………………………….28</w:t>
      </w:r>
    </w:p>
    <w:p w14:paraId="69185AA5" w14:textId="261108DD" w:rsidR="000A3488" w:rsidRPr="00AC1376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1376">
        <w:rPr>
          <w:rFonts w:ascii="Times New Roman" w:hAnsi="Times New Roman" w:cs="Times New Roman"/>
          <w:sz w:val="28"/>
          <w:szCs w:val="28"/>
        </w:rPr>
        <w:t xml:space="preserve">3.2.2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r w:rsidR="00AC1376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29</w:t>
      </w:r>
    </w:p>
    <w:p w14:paraId="6F2195DD" w14:textId="11B65C1C" w:rsidR="000A3488" w:rsidRPr="00AC1376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3.2.3 </w:t>
      </w:r>
      <w:r w:rsidR="00AC1376">
        <w:rPr>
          <w:rFonts w:ascii="Times New Roman" w:hAnsi="Times New Roman" w:cs="Times New Roman"/>
          <w:sz w:val="28"/>
          <w:szCs w:val="28"/>
        </w:rPr>
        <w:t>Класс</w:t>
      </w:r>
      <w:r w:rsidR="00AC1376" w:rsidRPr="00AC1376">
        <w:rPr>
          <w:rFonts w:ascii="Times New Roman" w:hAnsi="Times New Roman" w:cs="Times New Roman"/>
          <w:sz w:val="28"/>
          <w:szCs w:val="28"/>
        </w:rPr>
        <w:t xml:space="preserve"> </w:t>
      </w:r>
      <w:r w:rsidR="00AC1376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.30</w:t>
      </w:r>
    </w:p>
    <w:p w14:paraId="57F1867F" w14:textId="203BC0A9" w:rsidR="000A3488" w:rsidRPr="00AC1376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3.2.4 </w:t>
      </w:r>
      <w:r w:rsidR="00AC1376">
        <w:rPr>
          <w:rFonts w:ascii="Times New Roman" w:hAnsi="Times New Roman" w:cs="Times New Roman"/>
          <w:sz w:val="28"/>
          <w:szCs w:val="28"/>
        </w:rPr>
        <w:t>Класс</w:t>
      </w:r>
      <w:r w:rsidR="00AC1376" w:rsidRPr="00AC1376">
        <w:rPr>
          <w:rFonts w:ascii="Times New Roman" w:hAnsi="Times New Roman" w:cs="Times New Roman"/>
          <w:sz w:val="28"/>
          <w:szCs w:val="28"/>
        </w:rPr>
        <w:t xml:space="preserve"> </w:t>
      </w:r>
      <w:r w:rsidR="00AC137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.30</w:t>
      </w:r>
    </w:p>
    <w:p w14:paraId="544264C5" w14:textId="1C9A1F73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3.2.5 </w:t>
      </w:r>
      <w:r w:rsidR="00AC1376">
        <w:rPr>
          <w:rFonts w:ascii="Times New Roman" w:hAnsi="Times New Roman" w:cs="Times New Roman"/>
          <w:sz w:val="28"/>
          <w:szCs w:val="28"/>
        </w:rPr>
        <w:t>Класс</w:t>
      </w:r>
      <w:r w:rsidR="00AC1376" w:rsidRPr="00AC1376">
        <w:rPr>
          <w:rFonts w:ascii="Times New Roman" w:hAnsi="Times New Roman" w:cs="Times New Roman"/>
          <w:sz w:val="28"/>
          <w:szCs w:val="28"/>
        </w:rPr>
        <w:t xml:space="preserve"> </w:t>
      </w:r>
      <w:r w:rsidR="00AC1376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30</w:t>
      </w:r>
    </w:p>
    <w:p w14:paraId="5FB55205" w14:textId="7708CC2A" w:rsidR="00AC1376" w:rsidRPr="002871EA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="002871E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OrderItem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…………………………………………….30</w:t>
      </w:r>
    </w:p>
    <w:p w14:paraId="79C5C321" w14:textId="76F4E98B" w:rsidR="00AC1376" w:rsidRPr="002871EA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="002871E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CartItem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…………………………………………….30</w:t>
      </w:r>
    </w:p>
    <w:p w14:paraId="1ECF66FA" w14:textId="0611DE32" w:rsidR="00AC1376" w:rsidRPr="002871EA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="002871EA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ParamsForSearch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…………………………………………….30</w:t>
      </w:r>
    </w:p>
    <w:p w14:paraId="601A04B9" w14:textId="05053EE7" w:rsidR="00AC1376" w:rsidRPr="002871EA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="002871E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Stock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…………………………………………….30</w:t>
      </w:r>
    </w:p>
    <w:p w14:paraId="1E7135B8" w14:textId="2F3B5F07" w:rsidR="00AC1376" w:rsidRPr="002871EA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="002871EA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…………………………………………….30</w:t>
      </w:r>
    </w:p>
    <w:p w14:paraId="608AE00E" w14:textId="4159A5FD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>3.2.</w:t>
      </w:r>
      <w:r w:rsidR="002871EA" w:rsidRPr="002871EA">
        <w:rPr>
          <w:rFonts w:ascii="Times New Roman" w:hAnsi="Times New Roman" w:cs="Times New Roman"/>
          <w:sz w:val="28"/>
          <w:szCs w:val="28"/>
        </w:rPr>
        <w:t>11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Перечисление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30</w:t>
      </w:r>
    </w:p>
    <w:p w14:paraId="124D6D08" w14:textId="186CE872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>3.2.</w:t>
      </w:r>
      <w:r w:rsidR="002871EA" w:rsidRPr="002871EA">
        <w:rPr>
          <w:rFonts w:ascii="Times New Roman" w:hAnsi="Times New Roman" w:cs="Times New Roman"/>
          <w:sz w:val="28"/>
          <w:szCs w:val="28"/>
        </w:rPr>
        <w:t>12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Перечисление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SortField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30</w:t>
      </w:r>
    </w:p>
    <w:p w14:paraId="03685223" w14:textId="051CB2ED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lastRenderedPageBreak/>
        <w:t>3.2.</w:t>
      </w:r>
      <w:r w:rsidR="002871EA" w:rsidRPr="002871EA">
        <w:rPr>
          <w:rFonts w:ascii="Times New Roman" w:hAnsi="Times New Roman" w:cs="Times New Roman"/>
          <w:sz w:val="28"/>
          <w:szCs w:val="28"/>
        </w:rPr>
        <w:t>13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Перечисление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SortOrder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30</w:t>
      </w:r>
    </w:p>
    <w:p w14:paraId="1CC6D105" w14:textId="22CAEB37" w:rsidR="00AC1376" w:rsidRPr="00AC1376" w:rsidRDefault="00AC1376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>3.2.</w:t>
      </w:r>
      <w:r w:rsidR="002871EA" w:rsidRPr="002871EA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>Перечисление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EmployeeType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30</w:t>
      </w:r>
    </w:p>
    <w:p w14:paraId="5415C199" w14:textId="62C35450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 xml:space="preserve">    3.3 </w:t>
      </w:r>
      <w:r>
        <w:rPr>
          <w:rFonts w:ascii="Times New Roman" w:hAnsi="Times New Roman" w:cs="Times New Roman"/>
          <w:sz w:val="28"/>
          <w:szCs w:val="28"/>
        </w:rPr>
        <w:t>Блок работы с СУБД………………………………………………………30</w:t>
      </w:r>
    </w:p>
    <w:p w14:paraId="7A867652" w14:textId="6426F385" w:rsidR="000A3488" w:rsidRPr="00AC1376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3.3.1 </w:t>
      </w:r>
      <w:r w:rsidR="002871EA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ColorDao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……………………………………………30</w:t>
      </w:r>
    </w:p>
    <w:p w14:paraId="3B746771" w14:textId="06C7638D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</w:r>
      <w:r w:rsidR="002871EA">
        <w:rPr>
          <w:rFonts w:ascii="Times New Roman" w:hAnsi="Times New Roman" w:cs="Times New Roman"/>
          <w:sz w:val="28"/>
          <w:szCs w:val="28"/>
        </w:rPr>
        <w:t>3.3.</w:t>
      </w:r>
      <w:r w:rsidR="002871EA" w:rsidRPr="002871EA">
        <w:rPr>
          <w:rFonts w:ascii="Times New Roman" w:hAnsi="Times New Roman" w:cs="Times New Roman"/>
          <w:sz w:val="28"/>
          <w:szCs w:val="28"/>
        </w:rPr>
        <w:t>2</w:t>
      </w:r>
      <w:r w:rsidR="002871EA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871EA" w:rsidRPr="00287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EA">
        <w:rPr>
          <w:rFonts w:ascii="Times New Roman" w:hAnsi="Times New Roman" w:cs="Times New Roman"/>
          <w:sz w:val="28"/>
          <w:szCs w:val="28"/>
          <w:lang w:val="en-US"/>
        </w:rPr>
        <w:t>OrderDao</w:t>
      </w:r>
      <w:proofErr w:type="spellEnd"/>
      <w:r w:rsidR="002871EA" w:rsidRPr="00AC1376">
        <w:rPr>
          <w:rFonts w:ascii="Times New Roman" w:hAnsi="Times New Roman" w:cs="Times New Roman"/>
          <w:sz w:val="28"/>
          <w:szCs w:val="28"/>
        </w:rPr>
        <w:t>……………………………………………30</w:t>
      </w:r>
      <w:r w:rsidRPr="00AC1376">
        <w:rPr>
          <w:rFonts w:ascii="Times New Roman" w:hAnsi="Times New Roman" w:cs="Times New Roman"/>
          <w:sz w:val="28"/>
          <w:szCs w:val="28"/>
        </w:rPr>
        <w:tab/>
      </w:r>
    </w:p>
    <w:p w14:paraId="5A513338" w14:textId="62000781" w:rsidR="002871EA" w:rsidRPr="00AC1376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PhoneDao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……………………………………………30</w:t>
      </w:r>
    </w:p>
    <w:p w14:paraId="441C59FD" w14:textId="70245A4C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</w:r>
      <w:r w:rsidR="002871EA">
        <w:rPr>
          <w:rFonts w:ascii="Times New Roman" w:hAnsi="Times New Roman" w:cs="Times New Roman"/>
          <w:sz w:val="28"/>
          <w:szCs w:val="28"/>
        </w:rPr>
        <w:t>3.3.</w:t>
      </w:r>
      <w:r w:rsidR="002871EA" w:rsidRPr="002871EA">
        <w:rPr>
          <w:rFonts w:ascii="Times New Roman" w:hAnsi="Times New Roman" w:cs="Times New Roman"/>
          <w:sz w:val="28"/>
          <w:szCs w:val="28"/>
        </w:rPr>
        <w:t>4</w:t>
      </w:r>
      <w:r w:rsidR="002871EA"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="002871EA">
        <w:rPr>
          <w:rFonts w:ascii="Times New Roman" w:hAnsi="Times New Roman" w:cs="Times New Roman"/>
          <w:sz w:val="28"/>
          <w:szCs w:val="28"/>
          <w:lang w:val="en-US"/>
        </w:rPr>
        <w:t>StockDao</w:t>
      </w:r>
      <w:proofErr w:type="spellEnd"/>
      <w:r w:rsidR="002871EA" w:rsidRPr="00AC1376">
        <w:rPr>
          <w:rFonts w:ascii="Times New Roman" w:hAnsi="Times New Roman" w:cs="Times New Roman"/>
          <w:sz w:val="28"/>
          <w:szCs w:val="28"/>
        </w:rPr>
        <w:t>……………………………………………30</w:t>
      </w:r>
    </w:p>
    <w:p w14:paraId="58944609" w14:textId="1888F767" w:rsidR="002871EA" w:rsidRDefault="002871E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</w:t>
      </w:r>
      <w:r w:rsidRPr="002871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UserDao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……………………………………………30</w:t>
      </w:r>
    </w:p>
    <w:p w14:paraId="0F7F819E" w14:textId="4C66CB37" w:rsidR="002871EA" w:rsidRDefault="002871E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71EA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JdbcColorDao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E3">
        <w:rPr>
          <w:rFonts w:ascii="Times New Roman" w:hAnsi="Times New Roman" w:cs="Times New Roman"/>
          <w:sz w:val="28"/>
          <w:szCs w:val="28"/>
        </w:rPr>
        <w:t>33</w:t>
      </w:r>
    </w:p>
    <w:p w14:paraId="7E53C5CD" w14:textId="6B6C0A16" w:rsid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87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JdbcPhoneDao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E3">
        <w:rPr>
          <w:rFonts w:ascii="Times New Roman" w:hAnsi="Times New Roman" w:cs="Times New Roman"/>
          <w:sz w:val="28"/>
          <w:szCs w:val="28"/>
        </w:rPr>
        <w:t>33</w:t>
      </w:r>
    </w:p>
    <w:p w14:paraId="1D1B079F" w14:textId="67BDDC8A" w:rsid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71EA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JdbcStockDao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E3">
        <w:rPr>
          <w:rFonts w:ascii="Times New Roman" w:hAnsi="Times New Roman" w:cs="Times New Roman"/>
          <w:sz w:val="28"/>
          <w:szCs w:val="28"/>
        </w:rPr>
        <w:t>33</w:t>
      </w:r>
    </w:p>
    <w:p w14:paraId="0C741CEF" w14:textId="365D6CCF" w:rsid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71EA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JdbcOrderDao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E3">
        <w:rPr>
          <w:rFonts w:ascii="Times New Roman" w:hAnsi="Times New Roman" w:cs="Times New Roman"/>
          <w:sz w:val="28"/>
          <w:szCs w:val="28"/>
        </w:rPr>
        <w:t>33</w:t>
      </w:r>
    </w:p>
    <w:p w14:paraId="1B178DB6" w14:textId="45242335" w:rsidR="002871EA" w:rsidRPr="00AC1376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71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87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JdbcUserDao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E3">
        <w:rPr>
          <w:rFonts w:ascii="Times New Roman" w:hAnsi="Times New Roman" w:cs="Times New Roman"/>
          <w:sz w:val="28"/>
          <w:szCs w:val="28"/>
        </w:rPr>
        <w:t>33</w:t>
      </w:r>
    </w:p>
    <w:p w14:paraId="551A13C4" w14:textId="188E9F7E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30E3">
        <w:rPr>
          <w:rFonts w:ascii="Times New Roman" w:hAnsi="Times New Roman" w:cs="Times New Roman"/>
          <w:sz w:val="28"/>
          <w:szCs w:val="28"/>
        </w:rPr>
        <w:t xml:space="preserve">    3.4 </w:t>
      </w:r>
      <w:r>
        <w:rPr>
          <w:rFonts w:ascii="Times New Roman" w:hAnsi="Times New Roman" w:cs="Times New Roman"/>
          <w:sz w:val="28"/>
          <w:szCs w:val="28"/>
        </w:rPr>
        <w:t>Блок сервис…………………………………………………………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33</w:t>
      </w:r>
    </w:p>
    <w:p w14:paraId="0883A4AD" w14:textId="16218A33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3.4.1</w:t>
      </w:r>
      <w:r w:rsid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71EA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 w:rsidRPr="00CE30E3">
        <w:rPr>
          <w:rFonts w:ascii="Times New Roman" w:hAnsi="Times New Roman" w:cs="Times New Roman"/>
          <w:sz w:val="28"/>
          <w:szCs w:val="28"/>
        </w:rPr>
        <w:t>33</w:t>
      </w:r>
    </w:p>
    <w:p w14:paraId="0A3F1819" w14:textId="783AC1F7" w:rsidR="002871EA" w:rsidRP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3.4.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CartService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…………………………………………... 33</w:t>
      </w:r>
    </w:p>
    <w:p w14:paraId="6ABF30CE" w14:textId="18667605" w:rsidR="002871EA" w:rsidRP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ab/>
        <w:t>3.4.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PhoneService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…………………………………………... 33</w:t>
      </w:r>
    </w:p>
    <w:p w14:paraId="43C782C1" w14:textId="47B9E39B" w:rsid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ab/>
        <w:t>3.4.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…………………………………………... 33</w:t>
      </w:r>
    </w:p>
    <w:p w14:paraId="7BD9798A" w14:textId="3B7F5030" w:rsidR="002871EA" w:rsidRP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OrderServiceImpl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…………………………………………... 33</w:t>
      </w:r>
    </w:p>
    <w:p w14:paraId="735B49D0" w14:textId="4C6F6DD9" w:rsidR="002871EA" w:rsidRP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AuthProvider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…………………………………………... 33</w:t>
      </w:r>
    </w:p>
    <w:p w14:paraId="4A2D72F3" w14:textId="52A1FB1A" w:rsidR="002871EA" w:rsidRP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HttpSessionCartService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……………………………………... 33</w:t>
      </w:r>
    </w:p>
    <w:p w14:paraId="29ACE37D" w14:textId="17892BD7" w:rsidR="002871EA" w:rsidRP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PhoneServiceImpl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…………………………………………... 33</w:t>
      </w:r>
    </w:p>
    <w:p w14:paraId="5137EA19" w14:textId="7B4F3636" w:rsidR="002871EA" w:rsidRP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UserServiceImpl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…………………………………………... 33</w:t>
      </w:r>
    </w:p>
    <w:p w14:paraId="26BDBB6F" w14:textId="703D967F" w:rsid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   3.5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валидации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proofErr w:type="gramStart"/>
      <w:r w:rsidRPr="002871EA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33</w:t>
      </w:r>
    </w:p>
    <w:p w14:paraId="57CC6B63" w14:textId="457B9362" w:rsid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3.5.1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OrderDataDtoValidator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E3">
        <w:rPr>
          <w:rFonts w:ascii="Times New Roman" w:hAnsi="Times New Roman" w:cs="Times New Roman"/>
          <w:sz w:val="28"/>
          <w:szCs w:val="28"/>
        </w:rPr>
        <w:t>33</w:t>
      </w:r>
    </w:p>
    <w:p w14:paraId="40B64B4F" w14:textId="360D5B52" w:rsid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3.5.</w:t>
      </w:r>
      <w:r w:rsidRPr="002871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287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PhoneAddDtoValidator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E3">
        <w:rPr>
          <w:rFonts w:ascii="Times New Roman" w:hAnsi="Times New Roman" w:cs="Times New Roman"/>
          <w:sz w:val="28"/>
          <w:szCs w:val="28"/>
        </w:rPr>
        <w:t>33</w:t>
      </w:r>
    </w:p>
    <w:p w14:paraId="063FB535" w14:textId="6026FC07" w:rsid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3.5.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PhoneArrayDtoValidator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E3">
        <w:rPr>
          <w:rFonts w:ascii="Times New Roman" w:hAnsi="Times New Roman" w:cs="Times New Roman"/>
          <w:sz w:val="28"/>
          <w:szCs w:val="28"/>
        </w:rPr>
        <w:t>33</w:t>
      </w:r>
    </w:p>
    <w:p w14:paraId="607FFEB3" w14:textId="2025BB49" w:rsid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3.5.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PhoneDtoValidator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0E3">
        <w:rPr>
          <w:rFonts w:ascii="Times New Roman" w:hAnsi="Times New Roman" w:cs="Times New Roman"/>
          <w:sz w:val="28"/>
          <w:szCs w:val="28"/>
        </w:rPr>
        <w:t>33</w:t>
      </w:r>
    </w:p>
    <w:p w14:paraId="162396B7" w14:textId="170ED8E4" w:rsid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1EA">
        <w:rPr>
          <w:rFonts w:ascii="Times New Roman" w:hAnsi="Times New Roman" w:cs="Times New Roman"/>
          <w:sz w:val="28"/>
          <w:szCs w:val="28"/>
        </w:rPr>
        <w:t xml:space="preserve">    3.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87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2871EA">
        <w:rPr>
          <w:rFonts w:ascii="Times New Roman" w:hAnsi="Times New Roman" w:cs="Times New Roman"/>
          <w:sz w:val="28"/>
          <w:szCs w:val="28"/>
        </w:rPr>
        <w:t xml:space="preserve"> </w:t>
      </w:r>
      <w:r w:rsidR="0038046A">
        <w:rPr>
          <w:rFonts w:ascii="Times New Roman" w:hAnsi="Times New Roman" w:cs="Times New Roman"/>
          <w:sz w:val="28"/>
          <w:szCs w:val="28"/>
        </w:rPr>
        <w:t>обработки ошибок</w:t>
      </w:r>
      <w:r w:rsidRPr="002871EA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Pr="002871E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2871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33</w:t>
      </w:r>
    </w:p>
    <w:p w14:paraId="6E5995DD" w14:textId="511BEF5F" w:rsidR="002871EA" w:rsidRP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 w:rsidR="0038046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.1 Класс </w:t>
      </w:r>
      <w:proofErr w:type="spellStart"/>
      <w:r w:rsidR="0038046A">
        <w:rPr>
          <w:rFonts w:ascii="Times New Roman" w:hAnsi="Times New Roman" w:cs="Times New Roman"/>
          <w:sz w:val="28"/>
          <w:szCs w:val="28"/>
          <w:lang w:val="en-US"/>
        </w:rPr>
        <w:t>ResponseErrors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14:paraId="7DD71FA4" w14:textId="1460F3CE" w:rsidR="002871EA" w:rsidRP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="0038046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046A">
        <w:rPr>
          <w:rFonts w:ascii="Times New Roman" w:hAnsi="Times New Roman" w:cs="Times New Roman"/>
          <w:sz w:val="28"/>
          <w:szCs w:val="28"/>
          <w:lang w:val="en-US"/>
        </w:rPr>
        <w:t>ValidationErrors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……………………………………... 33</w:t>
      </w:r>
    </w:p>
    <w:p w14:paraId="4A17A34D" w14:textId="1C5CC7EB" w:rsidR="002871EA" w:rsidRPr="0038046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="0038046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046A">
        <w:rPr>
          <w:rFonts w:ascii="Times New Roman" w:hAnsi="Times New Roman" w:cs="Times New Roman"/>
          <w:sz w:val="28"/>
          <w:szCs w:val="28"/>
          <w:lang w:val="en-US"/>
        </w:rPr>
        <w:t>GlobalController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…………………………………... 33</w:t>
      </w:r>
    </w:p>
    <w:p w14:paraId="0CA806D1" w14:textId="55360E37" w:rsid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71EA">
        <w:rPr>
          <w:rFonts w:ascii="Times New Roman" w:hAnsi="Times New Roman" w:cs="Times New Roman"/>
          <w:sz w:val="28"/>
          <w:szCs w:val="28"/>
        </w:rPr>
        <w:t xml:space="preserve">    3.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87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модели данных</w:t>
      </w:r>
      <w:r w:rsidRPr="002871EA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Pr="002871E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2871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33</w:t>
      </w:r>
    </w:p>
    <w:p w14:paraId="251A43E3" w14:textId="54795E7D" w:rsidR="0038046A" w:rsidRPr="002871E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……………………………………... 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14:paraId="79AB25EE" w14:textId="0B684431" w:rsidR="0038046A" w:rsidRPr="002871E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phones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……………………………………... 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14:paraId="3A369BAF" w14:textId="1571DFB6" w:rsidR="0038046A" w:rsidRDefault="0038046A" w:rsidP="003804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046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phone2color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……………………………………... 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14:paraId="11C3BAC9" w14:textId="2A848AFA" w:rsidR="0038046A" w:rsidRDefault="0038046A" w:rsidP="003804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046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……………………………………... 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14:paraId="5225DAE4" w14:textId="2314F38A" w:rsid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……………………………………... 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14:paraId="72B5BFEE" w14:textId="3C2227B9" w:rsid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orderItems</w:t>
      </w:r>
      <w:proofErr w:type="spellEnd"/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……………………………………... 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14:paraId="185DC7B0" w14:textId="027C4397" w:rsid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……………………………………... 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14:paraId="0FFFACA7" w14:textId="18131B8A" w:rsidR="0038046A" w:rsidRDefault="0038046A" w:rsidP="003804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046A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8046A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……………………………………... 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14:paraId="4B216D32" w14:textId="6C9773E2" w:rsid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РАЗРАБОТКА ПРОГРАММНЫХ МОДУЛЕЙ………………………………33</w:t>
      </w:r>
    </w:p>
    <w:p w14:paraId="09459041" w14:textId="3EF13326" w:rsidR="0038046A" w:rsidRP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4.1 Быстрое добавление в корзину ...................................................................33</w:t>
      </w:r>
    </w:p>
    <w:p w14:paraId="47058619" w14:textId="4B96E9DB" w:rsid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4.2 Регистрация пользователя ...................................................................33</w:t>
      </w:r>
    </w:p>
    <w:p w14:paraId="5FC4A620" w14:textId="5FA49F9D" w:rsid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4.3 Добавление устройства в базу данных ......................................................33</w:t>
      </w:r>
    </w:p>
    <w:p w14:paraId="222C0452" w14:textId="17E84990" w:rsid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4.4 Обновление корзины ...................................................................33</w:t>
      </w:r>
    </w:p>
    <w:p w14:paraId="15F76ED2" w14:textId="54FBB91D" w:rsidR="0038046A" w:rsidRP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4.5 Поиск и сортировка устройств ...................................................................33</w:t>
      </w:r>
    </w:p>
    <w:p w14:paraId="1677A157" w14:textId="3D180736" w:rsidR="002E39FB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E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И МЕТОДИКА ИСПЫТАНИЙ……………………………33</w:t>
      </w:r>
    </w:p>
    <w:p w14:paraId="6E4F8C9F" w14:textId="378B3BF4" w:rsidR="002E39FB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2E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РУКОВОДСТВО ПОЛЬЗОВАТЕЛЯ………………………………33</w:t>
      </w:r>
    </w:p>
    <w:p w14:paraId="7CD2A938" w14:textId="098C7B23" w:rsidR="002E39FB" w:rsidRPr="0038046A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6.1 Аппаратные и программные требования...................................................33</w:t>
      </w:r>
    </w:p>
    <w:p w14:paraId="38B2B41E" w14:textId="061C09D4" w:rsidR="002E39FB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6.2 Руководство по использованию приложения............................................33</w:t>
      </w:r>
    </w:p>
    <w:p w14:paraId="4818CF75" w14:textId="1BC9A4D5" w:rsidR="002E39FB" w:rsidRDefault="008747E5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E39FB" w:rsidRPr="002E39FB">
        <w:rPr>
          <w:rFonts w:ascii="Times New Roman" w:hAnsi="Times New Roman" w:cs="Times New Roman"/>
          <w:sz w:val="28"/>
          <w:szCs w:val="28"/>
        </w:rPr>
        <w:t xml:space="preserve"> </w:t>
      </w:r>
      <w:r w:rsidRPr="008747E5">
        <w:rPr>
          <w:rFonts w:ascii="Times New Roman" w:hAnsi="Times New Roman" w:cs="Times New Roman"/>
          <w:sz w:val="28"/>
          <w:szCs w:val="28"/>
        </w:rPr>
        <w:t>ЭКОНОМИЧЕСКОЕ ОБОСНОВАНИЕ РАЗРАБОТКИ И РЕАЛИЗАЦИИ ПРОГРАМНОГО МОДУЛЯ ВЕБ-ПРИЛОЖЕНИЯ ДЛЯ ПРОДАЖ МОБИЛЬНОЙ ТЕХНИКИ «</w:t>
      </w:r>
      <w:proofErr w:type="gramStart"/>
      <w:r w:rsidRPr="008747E5">
        <w:rPr>
          <w:rFonts w:ascii="Times New Roman" w:hAnsi="Times New Roman" w:cs="Times New Roman"/>
          <w:sz w:val="28"/>
          <w:szCs w:val="28"/>
        </w:rPr>
        <w:t>PHONESHOP»</w:t>
      </w:r>
      <w:r w:rsidR="002E39FB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E39FB">
        <w:rPr>
          <w:rFonts w:ascii="Times New Roman" w:hAnsi="Times New Roman" w:cs="Times New Roman"/>
          <w:sz w:val="28"/>
          <w:szCs w:val="28"/>
        </w:rPr>
        <w:t>……………………………33</w:t>
      </w:r>
    </w:p>
    <w:p w14:paraId="7ADB8CF3" w14:textId="3EA8B331" w:rsidR="002E39FB" w:rsidRPr="0038046A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47E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="008747E5">
        <w:rPr>
          <w:rFonts w:ascii="Times New Roman" w:hAnsi="Times New Roman" w:cs="Times New Roman"/>
          <w:sz w:val="28"/>
          <w:szCs w:val="28"/>
        </w:rPr>
        <w:t>Характеристика разработанного программного средства</w:t>
      </w:r>
      <w:r>
        <w:rPr>
          <w:rFonts w:ascii="Times New Roman" w:hAnsi="Times New Roman" w:cs="Times New Roman"/>
          <w:sz w:val="28"/>
          <w:szCs w:val="28"/>
        </w:rPr>
        <w:t>.......................33</w:t>
      </w:r>
    </w:p>
    <w:p w14:paraId="7CB1B279" w14:textId="569F31E7" w:rsidR="002E39FB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47E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="008747E5">
        <w:rPr>
          <w:rFonts w:ascii="Times New Roman" w:hAnsi="Times New Roman" w:cs="Times New Roman"/>
          <w:sz w:val="28"/>
          <w:szCs w:val="28"/>
        </w:rPr>
        <w:t>Расчёт цены программного модуля веб-приложения для продаж мобильной техники «</w:t>
      </w:r>
      <w:proofErr w:type="spellStart"/>
      <w:r w:rsidR="008747E5">
        <w:rPr>
          <w:rFonts w:ascii="Times New Roman" w:hAnsi="Times New Roman" w:cs="Times New Roman"/>
          <w:sz w:val="28"/>
          <w:szCs w:val="28"/>
          <w:lang w:val="en-US"/>
        </w:rPr>
        <w:t>Phoneshop</w:t>
      </w:r>
      <w:proofErr w:type="spellEnd"/>
      <w:r w:rsidR="008747E5">
        <w:rPr>
          <w:rFonts w:ascii="Times New Roman" w:hAnsi="Times New Roman" w:cs="Times New Roman"/>
          <w:sz w:val="28"/>
          <w:szCs w:val="28"/>
        </w:rPr>
        <w:t>»</w:t>
      </w:r>
      <w:r w:rsidR="008747E5" w:rsidRPr="008747E5">
        <w:rPr>
          <w:rFonts w:ascii="Times New Roman" w:hAnsi="Times New Roman" w:cs="Times New Roman"/>
          <w:sz w:val="28"/>
          <w:szCs w:val="28"/>
        </w:rPr>
        <w:t xml:space="preserve"> </w:t>
      </w:r>
      <w:r w:rsidR="008747E5">
        <w:rPr>
          <w:rFonts w:ascii="Times New Roman" w:hAnsi="Times New Roman" w:cs="Times New Roman"/>
          <w:sz w:val="28"/>
          <w:szCs w:val="28"/>
        </w:rPr>
        <w:t>на основе затрат</w:t>
      </w:r>
      <w:r>
        <w:rPr>
          <w:rFonts w:ascii="Times New Roman" w:hAnsi="Times New Roman" w:cs="Times New Roman"/>
          <w:sz w:val="28"/>
          <w:szCs w:val="28"/>
        </w:rPr>
        <w:t>............................................33</w:t>
      </w:r>
    </w:p>
    <w:p w14:paraId="79C0050E" w14:textId="31F1A1F2" w:rsidR="008747E5" w:rsidRDefault="008747E5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7.2.1 Затраты на основную заработную плату команды разработчиков…</w:t>
      </w:r>
      <w:r w:rsidR="00981FEC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33</w:t>
      </w:r>
    </w:p>
    <w:p w14:paraId="310FD5BC" w14:textId="0E2ABF26" w:rsidR="008747E5" w:rsidRDefault="008747E5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7.2.2 Затраты на дополнительную заработную плату команды …</w:t>
      </w:r>
      <w:proofErr w:type="gramStart"/>
      <w:r w:rsidR="00981FE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81F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33</w:t>
      </w:r>
    </w:p>
    <w:p w14:paraId="52EEBA18" w14:textId="0BAC7B0F" w:rsidR="008747E5" w:rsidRDefault="008747E5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7.2.3 Отчисления на социальные нужды…………………………………33</w:t>
      </w:r>
    </w:p>
    <w:p w14:paraId="72F9AD63" w14:textId="233C68F3" w:rsidR="008747E5" w:rsidRDefault="008747E5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7.2.4 Прочие расходы………………………………………       ………...33</w:t>
      </w:r>
    </w:p>
    <w:p w14:paraId="1679867B" w14:textId="224D37B2" w:rsidR="008747E5" w:rsidRDefault="008747E5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7.2.5 Общая сумма затрат на разработку…………………………………33</w:t>
      </w:r>
    </w:p>
    <w:p w14:paraId="075E7525" w14:textId="63DC3F25" w:rsidR="008747E5" w:rsidRDefault="008747E5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7.2.6 Плановая прибыль, включаемая в цену программного средства…33</w:t>
      </w:r>
    </w:p>
    <w:p w14:paraId="136F5386" w14:textId="0E68A967" w:rsidR="00981FEC" w:rsidRDefault="00981FEC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7.2.7 Отпускная цена программного средства……………………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.33</w:t>
      </w:r>
    </w:p>
    <w:p w14:paraId="60378F16" w14:textId="1964EA1C" w:rsidR="00981FEC" w:rsidRDefault="00981FEC" w:rsidP="00981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7.3 Расчёт результата от разработки и реализации программного модуля веб-приложения для продаж мобильной техники</w:t>
      </w:r>
      <w:r w:rsidRPr="00981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Phoneshop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81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81FE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81FEC"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981FE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81FEC">
        <w:rPr>
          <w:rFonts w:ascii="Times New Roman" w:hAnsi="Times New Roman" w:cs="Times New Roman"/>
          <w:sz w:val="28"/>
          <w:szCs w:val="28"/>
        </w:rPr>
        <w:t>33</w:t>
      </w:r>
    </w:p>
    <w:p w14:paraId="4F75F117" w14:textId="70E5927E" w:rsidR="00981FEC" w:rsidRPr="00981FEC" w:rsidRDefault="00981FEC" w:rsidP="00981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1FE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7.</w:t>
      </w:r>
      <w:r w:rsidRPr="00981F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Расчёт </w:t>
      </w:r>
      <w:r>
        <w:rPr>
          <w:rFonts w:ascii="Times New Roman" w:hAnsi="Times New Roman" w:cs="Times New Roman"/>
          <w:sz w:val="28"/>
          <w:szCs w:val="28"/>
        </w:rPr>
        <w:t>показателей экономической эффективности разработки программного модуля веб-приложения для продаж мобильной техники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Phoneshop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981FE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81FE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981FEC">
        <w:rPr>
          <w:rFonts w:ascii="Times New Roman" w:hAnsi="Times New Roman" w:cs="Times New Roman"/>
          <w:sz w:val="28"/>
          <w:szCs w:val="28"/>
        </w:rPr>
        <w:t>.33</w:t>
      </w:r>
    </w:p>
    <w:p w14:paraId="10F83010" w14:textId="000277F1" w:rsidR="000A3488" w:rsidRPr="00CE30E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 w:rsidRPr="00CE30E3">
        <w:rPr>
          <w:rFonts w:ascii="Times New Roman" w:hAnsi="Times New Roman" w:cs="Times New Roman"/>
          <w:sz w:val="28"/>
          <w:szCs w:val="28"/>
        </w:rPr>
        <w:t>3</w:t>
      </w:r>
      <w:r w:rsidR="00CE30E3" w:rsidRPr="00CE30E3">
        <w:rPr>
          <w:rFonts w:ascii="Times New Roman" w:hAnsi="Times New Roman" w:cs="Times New Roman"/>
          <w:sz w:val="28"/>
          <w:szCs w:val="28"/>
        </w:rPr>
        <w:t>5</w:t>
      </w:r>
    </w:p>
    <w:p w14:paraId="439FA72D" w14:textId="05C33792" w:rsidR="000A3488" w:rsidRPr="00CE30E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CE30E3" w:rsidRPr="00CE30E3">
        <w:rPr>
          <w:rFonts w:ascii="Times New Roman" w:hAnsi="Times New Roman" w:cs="Times New Roman"/>
          <w:sz w:val="28"/>
          <w:szCs w:val="28"/>
        </w:rPr>
        <w:t>6</w:t>
      </w:r>
    </w:p>
    <w:p w14:paraId="72E801BF" w14:textId="227A1C1F" w:rsidR="000A3488" w:rsidRPr="00CE30E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А……………………………………………………………….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CE30E3" w:rsidRPr="00CE30E3">
        <w:rPr>
          <w:rFonts w:ascii="Times New Roman" w:hAnsi="Times New Roman" w:cs="Times New Roman"/>
          <w:sz w:val="28"/>
          <w:szCs w:val="28"/>
        </w:rPr>
        <w:t>7</w:t>
      </w:r>
    </w:p>
    <w:p w14:paraId="6C10BB4E" w14:textId="78F6FBA1" w:rsidR="000A3488" w:rsidRPr="00CE30E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Б……………………………………………………………….</w:t>
      </w:r>
      <w:r w:rsidR="00CE30E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3</w:t>
      </w:r>
      <w:r w:rsidR="00CE30E3" w:rsidRPr="00CE30E3">
        <w:rPr>
          <w:rFonts w:ascii="Times New Roman" w:hAnsi="Times New Roman" w:cs="Times New Roman"/>
          <w:sz w:val="28"/>
          <w:szCs w:val="28"/>
        </w:rPr>
        <w:t>8</w:t>
      </w:r>
    </w:p>
    <w:p w14:paraId="610F36A3" w14:textId="0D902E3A" w:rsidR="000A3488" w:rsidRPr="00CE30E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В……………………………………………………………….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CE30E3" w:rsidRPr="00CE30E3">
        <w:rPr>
          <w:rFonts w:ascii="Times New Roman" w:hAnsi="Times New Roman" w:cs="Times New Roman"/>
          <w:sz w:val="28"/>
          <w:szCs w:val="28"/>
        </w:rPr>
        <w:t>9</w:t>
      </w:r>
    </w:p>
    <w:sectPr w:rsidR="000A3488" w:rsidRPr="00CE30E3" w:rsidSect="00722EFA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090A"/>
    <w:multiLevelType w:val="hybridMultilevel"/>
    <w:tmpl w:val="E0780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3627"/>
    <w:multiLevelType w:val="multilevel"/>
    <w:tmpl w:val="4C4A43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8" w:hanging="2160"/>
      </w:pPr>
      <w:rPr>
        <w:rFonts w:hint="default"/>
      </w:rPr>
    </w:lvl>
  </w:abstractNum>
  <w:abstractNum w:abstractNumId="2" w15:restartNumberingAfterBreak="0">
    <w:nsid w:val="64A728FA"/>
    <w:multiLevelType w:val="multilevel"/>
    <w:tmpl w:val="4EAEF55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2160"/>
      </w:pPr>
      <w:rPr>
        <w:rFonts w:hint="default"/>
      </w:rPr>
    </w:lvl>
  </w:abstractNum>
  <w:abstractNum w:abstractNumId="3" w15:restartNumberingAfterBreak="0">
    <w:nsid w:val="7A5E3693"/>
    <w:multiLevelType w:val="multilevel"/>
    <w:tmpl w:val="BF361D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8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B8"/>
    <w:rsid w:val="000207C7"/>
    <w:rsid w:val="00087159"/>
    <w:rsid w:val="000A3488"/>
    <w:rsid w:val="000A35E0"/>
    <w:rsid w:val="0017194E"/>
    <w:rsid w:val="00182814"/>
    <w:rsid w:val="001E1745"/>
    <w:rsid w:val="001F434F"/>
    <w:rsid w:val="00283656"/>
    <w:rsid w:val="002871EA"/>
    <w:rsid w:val="002E39FB"/>
    <w:rsid w:val="002F4B4E"/>
    <w:rsid w:val="0038014C"/>
    <w:rsid w:val="0038046A"/>
    <w:rsid w:val="003C64D5"/>
    <w:rsid w:val="00421C4D"/>
    <w:rsid w:val="00465CF6"/>
    <w:rsid w:val="004C6FFA"/>
    <w:rsid w:val="004E00A0"/>
    <w:rsid w:val="004F6DA3"/>
    <w:rsid w:val="0053011E"/>
    <w:rsid w:val="005C53F6"/>
    <w:rsid w:val="006A744F"/>
    <w:rsid w:val="00722EFA"/>
    <w:rsid w:val="00781DB8"/>
    <w:rsid w:val="007A34E3"/>
    <w:rsid w:val="007E2E4E"/>
    <w:rsid w:val="008747E5"/>
    <w:rsid w:val="008E26B4"/>
    <w:rsid w:val="00945CD2"/>
    <w:rsid w:val="00981FEC"/>
    <w:rsid w:val="0099505B"/>
    <w:rsid w:val="009C701B"/>
    <w:rsid w:val="00AC1376"/>
    <w:rsid w:val="00AD6797"/>
    <w:rsid w:val="00B7779D"/>
    <w:rsid w:val="00C614AC"/>
    <w:rsid w:val="00C94DE5"/>
    <w:rsid w:val="00CE30E3"/>
    <w:rsid w:val="00D1065F"/>
    <w:rsid w:val="00D16C7B"/>
    <w:rsid w:val="00D410AB"/>
    <w:rsid w:val="00D45D5B"/>
    <w:rsid w:val="00D500B7"/>
    <w:rsid w:val="00DF3189"/>
    <w:rsid w:val="00E6551E"/>
    <w:rsid w:val="00E8571C"/>
    <w:rsid w:val="00F07EE7"/>
    <w:rsid w:val="00F426B8"/>
    <w:rsid w:val="00FA5FBE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FD7"/>
  <w15:docId w15:val="{E64981CE-A101-45CC-AF02-40159878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9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94DE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4">
    <w:name w:val="Strong"/>
    <w:basedOn w:val="a0"/>
    <w:uiPriority w:val="22"/>
    <w:qFormat/>
    <w:rsid w:val="00C94DE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4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747E5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747E5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747E5"/>
    <w:pPr>
      <w:spacing w:after="100"/>
    </w:pPr>
    <w:rPr>
      <w:rFonts w:eastAsiaTheme="minorEastAsia"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8747E5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4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5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112D-8742-42F5-9D54-3989F107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1187</Words>
  <Characters>6767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Пушненков Антон</dc:creator>
  <cp:lastModifiedBy>Pushniankou, Anton (GE Healthcare, consultant)</cp:lastModifiedBy>
  <cp:revision>6</cp:revision>
  <dcterms:created xsi:type="dcterms:W3CDTF">2022-04-08T13:57:00Z</dcterms:created>
  <dcterms:modified xsi:type="dcterms:W3CDTF">2022-05-24T14:02:00Z</dcterms:modified>
</cp:coreProperties>
</file>