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407" w:type="dxa"/>
        <w:tblLook w:val="04A0" w:firstRow="1" w:lastRow="0" w:firstColumn="1" w:lastColumn="0" w:noHBand="0" w:noVBand="1"/>
      </w:tblPr>
      <w:tblGrid>
        <w:gridCol w:w="1542"/>
        <w:gridCol w:w="2820"/>
        <w:gridCol w:w="1710"/>
        <w:gridCol w:w="3335"/>
      </w:tblGrid>
      <w:tr w:rsidR="005A24BE" w14:paraId="22659BF1" w14:textId="6EA57105" w:rsidTr="00313954">
        <w:tc>
          <w:tcPr>
            <w:tcW w:w="1542" w:type="dxa"/>
          </w:tcPr>
          <w:p w14:paraId="5BC7B667" w14:textId="57A617EA" w:rsidR="005A24BE" w:rsidRPr="0010714D" w:rsidRDefault="005A24BE" w:rsidP="0010714D">
            <w:pPr>
              <w:jc w:val="center"/>
              <w:rPr>
                <w:b/>
                <w:bCs/>
              </w:rPr>
            </w:pPr>
            <w:r w:rsidRPr="0010714D">
              <w:rPr>
                <w:b/>
                <w:bCs/>
              </w:rPr>
              <w:t>Cell type</w:t>
            </w:r>
          </w:p>
        </w:tc>
        <w:tc>
          <w:tcPr>
            <w:tcW w:w="2820" w:type="dxa"/>
          </w:tcPr>
          <w:p w14:paraId="17AD7FC3" w14:textId="19F04A58" w:rsidR="005A24BE" w:rsidRPr="0010714D" w:rsidRDefault="005A24BE" w:rsidP="0010714D">
            <w:pPr>
              <w:jc w:val="center"/>
              <w:rPr>
                <w:b/>
                <w:bCs/>
              </w:rPr>
            </w:pPr>
            <w:r w:rsidRPr="0010714D">
              <w:rPr>
                <w:b/>
                <w:bCs/>
              </w:rPr>
              <w:t>Gene markers</w:t>
            </w:r>
          </w:p>
        </w:tc>
        <w:tc>
          <w:tcPr>
            <w:tcW w:w="1710" w:type="dxa"/>
          </w:tcPr>
          <w:p w14:paraId="453C187D" w14:textId="091E3CDB" w:rsidR="005A24BE" w:rsidRPr="0010714D" w:rsidRDefault="005A24BE" w:rsidP="001071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Low or lack of expression             </w:t>
            </w:r>
          </w:p>
        </w:tc>
        <w:tc>
          <w:tcPr>
            <w:tcW w:w="3335" w:type="dxa"/>
          </w:tcPr>
          <w:p w14:paraId="4BB5D590" w14:textId="77777777" w:rsidR="005A24BE" w:rsidRDefault="005A24BE" w:rsidP="001071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Protein markers</w:t>
            </w:r>
          </w:p>
          <w:p w14:paraId="760B165B" w14:textId="259D470F" w:rsidR="005A24BE" w:rsidRPr="0010714D" w:rsidRDefault="005A24BE" w:rsidP="0010714D">
            <w:pPr>
              <w:jc w:val="center"/>
              <w:rPr>
                <w:b/>
                <w:bCs/>
              </w:rPr>
            </w:pPr>
          </w:p>
        </w:tc>
      </w:tr>
      <w:tr w:rsidR="005A24BE" w:rsidRPr="00A22763" w14:paraId="2A824D82" w14:textId="77777777" w:rsidTr="00313954">
        <w:tc>
          <w:tcPr>
            <w:tcW w:w="1542" w:type="dxa"/>
          </w:tcPr>
          <w:p w14:paraId="7CD668CE" w14:textId="7A474731" w:rsidR="005A24BE" w:rsidRPr="00F111EF" w:rsidRDefault="005A24BE" w:rsidP="005A24BE">
            <w:r w:rsidRPr="00F111EF">
              <w:t xml:space="preserve">Celiac rogue </w:t>
            </w:r>
          </w:p>
        </w:tc>
        <w:tc>
          <w:tcPr>
            <w:tcW w:w="2820" w:type="dxa"/>
          </w:tcPr>
          <w:p w14:paraId="487FA52A" w14:textId="46A60BED" w:rsidR="005A24BE" w:rsidRPr="0071352E" w:rsidRDefault="0071352E" w:rsidP="005A24BE">
            <w:pPr>
              <w:rPr>
                <w:b/>
                <w:bCs/>
                <w:i/>
                <w:iCs/>
              </w:rPr>
            </w:pPr>
            <w:r w:rsidRPr="0071352E">
              <w:rPr>
                <w:i/>
                <w:iCs/>
              </w:rPr>
              <w:t>cd3d, cd8a/cd4, trac, trbc1</w:t>
            </w:r>
          </w:p>
        </w:tc>
        <w:tc>
          <w:tcPr>
            <w:tcW w:w="1710" w:type="dxa"/>
          </w:tcPr>
          <w:p w14:paraId="63F01FB0" w14:textId="49E1550E" w:rsidR="005A24BE" w:rsidRPr="0071352E" w:rsidRDefault="0071352E" w:rsidP="00313954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cd3</w:t>
            </w:r>
            <w:r w:rsidRPr="0071352E">
              <w:rPr>
                <w:i/>
                <w:iCs/>
                <w:vertAlign w:val="superscript"/>
              </w:rPr>
              <w:t>inter</w:t>
            </w:r>
          </w:p>
        </w:tc>
        <w:tc>
          <w:tcPr>
            <w:tcW w:w="3335" w:type="dxa"/>
          </w:tcPr>
          <w:p w14:paraId="0DFC7E34" w14:textId="7C0C8894" w:rsidR="005A24BE" w:rsidRPr="00A22763" w:rsidRDefault="005A24BE" w:rsidP="00567E33">
            <w:pPr>
              <w:rPr>
                <w:b/>
                <w:bCs/>
                <w:lang w:val="es-ES"/>
              </w:rPr>
            </w:pPr>
            <w:r w:rsidRPr="00A22763">
              <w:rPr>
                <w:lang w:val="es-ES"/>
              </w:rPr>
              <w:t>CD3</w:t>
            </w:r>
            <w:r w:rsidRPr="00A22763">
              <w:rPr>
                <w:vertAlign w:val="superscript"/>
                <w:lang w:val="es-ES"/>
              </w:rPr>
              <w:t>+</w:t>
            </w:r>
            <w:r w:rsidRPr="00A22763">
              <w:rPr>
                <w:lang w:val="es-ES"/>
              </w:rPr>
              <w:t>, CD4</w:t>
            </w:r>
            <w:r w:rsidRPr="00A22763">
              <w:rPr>
                <w:vertAlign w:val="superscript"/>
                <w:lang w:val="es-ES"/>
              </w:rPr>
              <w:t>-</w:t>
            </w:r>
            <w:r w:rsidRPr="00A22763">
              <w:rPr>
                <w:lang w:val="es-ES"/>
              </w:rPr>
              <w:t>, CD8</w:t>
            </w:r>
            <w:r w:rsidRPr="00A22763">
              <w:rPr>
                <w:vertAlign w:val="superscript"/>
                <w:lang w:val="es-ES"/>
              </w:rPr>
              <w:t>-</w:t>
            </w:r>
            <w:r w:rsidR="0049114E" w:rsidRPr="00A22763">
              <w:rPr>
                <w:lang w:val="es-ES"/>
              </w:rPr>
              <w:t>,clonal TCR</w:t>
            </w:r>
          </w:p>
        </w:tc>
      </w:tr>
      <w:tr w:rsidR="005A24BE" w:rsidRPr="00A22763" w14:paraId="2007570A" w14:textId="77777777" w:rsidTr="00313954">
        <w:tc>
          <w:tcPr>
            <w:tcW w:w="1542" w:type="dxa"/>
          </w:tcPr>
          <w:p w14:paraId="35F3DA48" w14:textId="40984F50" w:rsidR="005A24BE" w:rsidRPr="00AE7AE4" w:rsidRDefault="005A24BE" w:rsidP="00AE7AE4">
            <w:r w:rsidRPr="00AE7AE4">
              <w:t xml:space="preserve">CD8 naïve </w:t>
            </w:r>
          </w:p>
        </w:tc>
        <w:tc>
          <w:tcPr>
            <w:tcW w:w="2820" w:type="dxa"/>
          </w:tcPr>
          <w:p w14:paraId="6709BA6B" w14:textId="109999E5" w:rsidR="005A24BE" w:rsidRPr="00A22763" w:rsidRDefault="0071352E" w:rsidP="000028BA">
            <w:pPr>
              <w:rPr>
                <w:i/>
                <w:iCs/>
                <w:lang w:val="it-IT"/>
              </w:rPr>
            </w:pPr>
            <w:r w:rsidRPr="00A22763">
              <w:rPr>
                <w:i/>
                <w:iCs/>
                <w:lang w:val="it-IT"/>
              </w:rPr>
              <w:t>cd3d, cd8a/b, tcf7, ccr7, il7r, cd28, cd27, sell</w:t>
            </w:r>
          </w:p>
        </w:tc>
        <w:tc>
          <w:tcPr>
            <w:tcW w:w="1710" w:type="dxa"/>
          </w:tcPr>
          <w:p w14:paraId="7B4198E6" w14:textId="0583EA92" w:rsidR="005A24BE" w:rsidRPr="00A22763" w:rsidRDefault="0071352E" w:rsidP="004C4763">
            <w:pPr>
              <w:rPr>
                <w:i/>
                <w:iCs/>
                <w:lang w:val="it-IT"/>
              </w:rPr>
            </w:pPr>
            <w:r w:rsidRPr="00A22763">
              <w:rPr>
                <w:i/>
                <w:iCs/>
                <w:lang w:val="it-IT"/>
              </w:rPr>
              <w:t>cd45ro</w:t>
            </w:r>
            <w:r w:rsidRPr="00A22763">
              <w:rPr>
                <w:i/>
                <w:iCs/>
                <w:vertAlign w:val="superscript"/>
                <w:lang w:val="it-IT"/>
              </w:rPr>
              <w:t>-</w:t>
            </w:r>
            <w:r w:rsidRPr="00A22763">
              <w:rPr>
                <w:i/>
                <w:iCs/>
                <w:lang w:val="it-IT"/>
              </w:rPr>
              <w:t>, cxcr3</w:t>
            </w:r>
            <w:r w:rsidRPr="00A22763">
              <w:rPr>
                <w:i/>
                <w:iCs/>
                <w:vertAlign w:val="superscript"/>
                <w:lang w:val="it-IT"/>
              </w:rPr>
              <w:t>-</w:t>
            </w:r>
            <w:r w:rsidRPr="00A22763">
              <w:rPr>
                <w:i/>
                <w:iCs/>
                <w:lang w:val="it-IT"/>
              </w:rPr>
              <w:t>, il2r</w:t>
            </w:r>
            <w:r w:rsidRPr="00A22763">
              <w:rPr>
                <w:i/>
                <w:iCs/>
                <w:vertAlign w:val="superscript"/>
                <w:lang w:val="it-IT"/>
              </w:rPr>
              <w:t>-</w:t>
            </w:r>
            <w:r w:rsidRPr="00A22763">
              <w:rPr>
                <w:i/>
                <w:iCs/>
                <w:lang w:val="it-IT"/>
              </w:rPr>
              <w:t>, cd58</w:t>
            </w:r>
            <w:r w:rsidRPr="00A22763">
              <w:rPr>
                <w:i/>
                <w:iCs/>
                <w:vertAlign w:val="superscript"/>
                <w:lang w:val="it-IT"/>
              </w:rPr>
              <w:t xml:space="preserve">-, </w:t>
            </w:r>
            <w:r w:rsidRPr="00A22763">
              <w:rPr>
                <w:i/>
                <w:iCs/>
                <w:lang w:val="it-IT"/>
              </w:rPr>
              <w:t>cd57</w:t>
            </w:r>
            <w:r w:rsidRPr="00A22763">
              <w:rPr>
                <w:i/>
                <w:iCs/>
                <w:vertAlign w:val="superscript"/>
                <w:lang w:val="it-IT"/>
              </w:rPr>
              <w:t>-</w:t>
            </w:r>
          </w:p>
        </w:tc>
        <w:tc>
          <w:tcPr>
            <w:tcW w:w="3335" w:type="dxa"/>
          </w:tcPr>
          <w:p w14:paraId="1E939D54" w14:textId="0879651E" w:rsidR="005A24BE" w:rsidRPr="00A22763" w:rsidRDefault="005A24BE" w:rsidP="00E4522A">
            <w:pPr>
              <w:rPr>
                <w:lang w:val="it-IT"/>
              </w:rPr>
            </w:pPr>
            <w:r w:rsidRPr="00A22763">
              <w:rPr>
                <w:lang w:val="it-IT"/>
              </w:rPr>
              <w:t xml:space="preserve">CD3, CD8, CD45RA, CCR7, CD62L, CD28, CD27, </w:t>
            </w:r>
            <w:r w:rsidR="004C0FB7" w:rsidRPr="00A22763">
              <w:rPr>
                <w:lang w:val="it-IT"/>
              </w:rPr>
              <w:t>CD127</w:t>
            </w:r>
          </w:p>
        </w:tc>
      </w:tr>
      <w:tr w:rsidR="005A24BE" w:rsidRPr="00A22763" w14:paraId="54733033" w14:textId="77777777" w:rsidTr="00313954">
        <w:tc>
          <w:tcPr>
            <w:tcW w:w="1542" w:type="dxa"/>
          </w:tcPr>
          <w:p w14:paraId="2F1C4232" w14:textId="7D677EDF" w:rsidR="005A24BE" w:rsidRDefault="005A24BE">
            <w:r>
              <w:t xml:space="preserve">CD8 EM (effector memory) </w:t>
            </w:r>
          </w:p>
        </w:tc>
        <w:tc>
          <w:tcPr>
            <w:tcW w:w="2820" w:type="dxa"/>
          </w:tcPr>
          <w:p w14:paraId="6A24433D" w14:textId="5C45CB2E" w:rsidR="005A24BE" w:rsidRPr="0071352E" w:rsidRDefault="0071352E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cd3d, cd8a/b, trbc1, trbc2, trac, ifng, gzmk/h/b/a, ccl4/3, nkg7, tnf, klgr1, cx3cr1</w:t>
            </w:r>
          </w:p>
        </w:tc>
        <w:tc>
          <w:tcPr>
            <w:tcW w:w="1710" w:type="dxa"/>
          </w:tcPr>
          <w:p w14:paraId="45585BA8" w14:textId="58F06709" w:rsidR="005A24BE" w:rsidRPr="0071352E" w:rsidRDefault="0071352E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cd45ra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cd27</w:t>
            </w:r>
            <w:r w:rsidRPr="0071352E">
              <w:rPr>
                <w:i/>
                <w:iCs/>
                <w:vertAlign w:val="superscript"/>
              </w:rPr>
              <w:t xml:space="preserve">+/- </w:t>
            </w:r>
            <w:r w:rsidRPr="0071352E">
              <w:rPr>
                <w:i/>
                <w:iCs/>
              </w:rPr>
              <w:t>, cd28</w:t>
            </w:r>
            <w:r w:rsidRPr="0071352E">
              <w:rPr>
                <w:i/>
                <w:iCs/>
                <w:vertAlign w:val="superscript"/>
              </w:rPr>
              <w:t>+/-</w:t>
            </w:r>
            <w:r w:rsidRPr="0071352E">
              <w:rPr>
                <w:i/>
                <w:iCs/>
              </w:rPr>
              <w:t>,</w:t>
            </w:r>
            <w:r w:rsidRPr="0071352E">
              <w:rPr>
                <w:i/>
                <w:iCs/>
                <w:vertAlign w:val="superscript"/>
              </w:rPr>
              <w:t xml:space="preserve"> </w:t>
            </w:r>
            <w:r w:rsidRPr="0071352E">
              <w:rPr>
                <w:i/>
                <w:iCs/>
              </w:rPr>
              <w:t>ccr7</w:t>
            </w:r>
            <w:r w:rsidRPr="0071352E">
              <w:rPr>
                <w:i/>
                <w:iCs/>
                <w:vertAlign w:val="superscript"/>
              </w:rPr>
              <w:t>low</w:t>
            </w:r>
            <w:r w:rsidRPr="0071352E">
              <w:rPr>
                <w:i/>
                <w:iCs/>
              </w:rPr>
              <w:t>, sell(cd62l)</w:t>
            </w:r>
            <w:r w:rsidRPr="0071352E">
              <w:rPr>
                <w:i/>
                <w:iCs/>
                <w:vertAlign w:val="superscript"/>
              </w:rPr>
              <w:t>low</w:t>
            </w:r>
            <w:r w:rsidRPr="0071352E">
              <w:rPr>
                <w:i/>
                <w:iCs/>
              </w:rPr>
              <w:t xml:space="preserve"> </w:t>
            </w:r>
          </w:p>
        </w:tc>
        <w:tc>
          <w:tcPr>
            <w:tcW w:w="3335" w:type="dxa"/>
          </w:tcPr>
          <w:p w14:paraId="0C347B84" w14:textId="56FE922A" w:rsidR="005A24BE" w:rsidRPr="00A22763" w:rsidRDefault="005A24BE">
            <w:pPr>
              <w:rPr>
                <w:lang w:val="it-IT"/>
              </w:rPr>
            </w:pPr>
            <w:r w:rsidRPr="00A22763">
              <w:rPr>
                <w:lang w:val="it-IT"/>
              </w:rPr>
              <w:t>CD3, CD8, CD45RO,</w:t>
            </w:r>
            <w:r w:rsidR="004F7A0F" w:rsidRPr="00A22763">
              <w:rPr>
                <w:lang w:val="it-IT"/>
              </w:rPr>
              <w:t xml:space="preserve"> </w:t>
            </w:r>
            <w:r w:rsidRPr="00A22763">
              <w:rPr>
                <w:lang w:val="it-IT"/>
              </w:rPr>
              <w:t>KLRG1,TCRab</w:t>
            </w:r>
            <w:r w:rsidR="007609DA" w:rsidRPr="00A22763">
              <w:rPr>
                <w:lang w:val="it-IT"/>
              </w:rPr>
              <w:t>,</w:t>
            </w:r>
            <w:r w:rsidRPr="00A22763">
              <w:rPr>
                <w:lang w:val="it-IT"/>
              </w:rPr>
              <w:t xml:space="preserve"> CD127</w:t>
            </w:r>
            <w:r w:rsidR="00BD0E19" w:rsidRPr="00A22763">
              <w:rPr>
                <w:vertAlign w:val="superscript"/>
                <w:lang w:val="it-IT"/>
              </w:rPr>
              <w:t>+/-</w:t>
            </w:r>
            <w:r w:rsidRPr="00A22763">
              <w:rPr>
                <w:lang w:val="it-IT"/>
              </w:rPr>
              <w:t>,CD28,NKG2D,CD58, CD11a</w:t>
            </w:r>
            <w:r w:rsidR="006066E0" w:rsidRPr="00A22763">
              <w:rPr>
                <w:lang w:val="it-IT"/>
              </w:rPr>
              <w:t>,IL2</w:t>
            </w:r>
            <w:r w:rsidR="003D76A8" w:rsidRPr="00A22763">
              <w:rPr>
                <w:lang w:val="it-IT"/>
              </w:rPr>
              <w:t>R</w:t>
            </w:r>
          </w:p>
        </w:tc>
      </w:tr>
      <w:tr w:rsidR="005A24BE" w14:paraId="3B8CFBEA" w14:textId="77777777" w:rsidTr="00313954">
        <w:tc>
          <w:tcPr>
            <w:tcW w:w="1542" w:type="dxa"/>
          </w:tcPr>
          <w:p w14:paraId="3F07BD8F" w14:textId="77777777" w:rsidR="005A24BE" w:rsidRDefault="005A24BE">
            <w:r>
              <w:t>CD8 TEMRA</w:t>
            </w:r>
          </w:p>
          <w:p w14:paraId="620CE5AC" w14:textId="33BDB6C9" w:rsidR="005A24BE" w:rsidRDefault="005A24BE">
            <w:r>
              <w:t>(effector memory re-expressing RA)</w:t>
            </w:r>
          </w:p>
        </w:tc>
        <w:tc>
          <w:tcPr>
            <w:tcW w:w="2820" w:type="dxa"/>
          </w:tcPr>
          <w:p w14:paraId="23D3ECD3" w14:textId="4D9502C0" w:rsidR="005A24BE" w:rsidRPr="0071352E" w:rsidRDefault="0071352E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cd3d, cd8a-b, ifng, gzmk-h-b-a, ccl4-3, nkg7, tnf, klgr1, cd45ra</w:t>
            </w:r>
          </w:p>
        </w:tc>
        <w:tc>
          <w:tcPr>
            <w:tcW w:w="1710" w:type="dxa"/>
          </w:tcPr>
          <w:p w14:paraId="239476E0" w14:textId="5A8547E7" w:rsidR="005A24BE" w:rsidRPr="0071352E" w:rsidRDefault="0071352E">
            <w:pPr>
              <w:rPr>
                <w:i/>
                <w:iCs/>
                <w:vertAlign w:val="superscript"/>
              </w:rPr>
            </w:pPr>
            <w:r w:rsidRPr="0071352E">
              <w:rPr>
                <w:i/>
                <w:iCs/>
              </w:rPr>
              <w:t>cd27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ccr7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cd127</w:t>
            </w:r>
            <w:r w:rsidRPr="0071352E">
              <w:rPr>
                <w:i/>
                <w:iCs/>
                <w:vertAlign w:val="superscript"/>
              </w:rPr>
              <w:t>low</w:t>
            </w:r>
          </w:p>
        </w:tc>
        <w:tc>
          <w:tcPr>
            <w:tcW w:w="3335" w:type="dxa"/>
          </w:tcPr>
          <w:p w14:paraId="14311F5D" w14:textId="0307C105" w:rsidR="005A24BE" w:rsidRDefault="005A24BE">
            <w:r>
              <w:t>CD8, KLRG1, TCRab, CD45RA, CD58</w:t>
            </w:r>
          </w:p>
        </w:tc>
      </w:tr>
      <w:tr w:rsidR="005A24BE" w:rsidRPr="00A22763" w14:paraId="574F951B" w14:textId="77777777" w:rsidTr="00313954">
        <w:tc>
          <w:tcPr>
            <w:tcW w:w="1542" w:type="dxa"/>
          </w:tcPr>
          <w:p w14:paraId="519E821B" w14:textId="77777777" w:rsidR="005A24BE" w:rsidRDefault="005A24BE">
            <w:r>
              <w:t>CD8 CM</w:t>
            </w:r>
          </w:p>
          <w:p w14:paraId="13695AB1" w14:textId="52D7032F" w:rsidR="005A24BE" w:rsidRDefault="005A24BE">
            <w:r>
              <w:t>(Central memory)</w:t>
            </w:r>
          </w:p>
        </w:tc>
        <w:tc>
          <w:tcPr>
            <w:tcW w:w="2820" w:type="dxa"/>
          </w:tcPr>
          <w:p w14:paraId="4BC8E841" w14:textId="744A32B3" w:rsidR="005A24BE" w:rsidRPr="0071352E" w:rsidRDefault="0071352E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cd3d, cd8a-b, ccr7, sell(cd62l), cd27, il7r, eomes, stat3</w:t>
            </w:r>
          </w:p>
        </w:tc>
        <w:tc>
          <w:tcPr>
            <w:tcW w:w="1710" w:type="dxa"/>
          </w:tcPr>
          <w:p w14:paraId="7582E90A" w14:textId="33F00EBA" w:rsidR="005A24BE" w:rsidRPr="0071352E" w:rsidRDefault="0071352E">
            <w:pPr>
              <w:rPr>
                <w:i/>
                <w:iCs/>
                <w:vertAlign w:val="superscript"/>
              </w:rPr>
            </w:pPr>
            <w:r w:rsidRPr="0071352E">
              <w:rPr>
                <w:i/>
                <w:iCs/>
              </w:rPr>
              <w:t>cx3cr1</w:t>
            </w:r>
            <w:r w:rsidRPr="0071352E">
              <w:rPr>
                <w:i/>
                <w:iCs/>
                <w:vertAlign w:val="superscript"/>
              </w:rPr>
              <w:t>low</w:t>
            </w:r>
            <w:r w:rsidRPr="0071352E">
              <w:rPr>
                <w:i/>
                <w:iCs/>
              </w:rPr>
              <w:t>, tbet</w:t>
            </w:r>
            <w:r w:rsidRPr="0071352E">
              <w:rPr>
                <w:i/>
                <w:iCs/>
                <w:vertAlign w:val="superscript"/>
              </w:rPr>
              <w:t>low</w:t>
            </w:r>
            <w:r w:rsidRPr="0071352E">
              <w:rPr>
                <w:i/>
                <w:iCs/>
              </w:rPr>
              <w:t>, cd45ra</w:t>
            </w:r>
            <w:r w:rsidRPr="0071352E">
              <w:rPr>
                <w:i/>
                <w:iCs/>
                <w:vertAlign w:val="superscript"/>
              </w:rPr>
              <w:t>-</w:t>
            </w:r>
          </w:p>
        </w:tc>
        <w:tc>
          <w:tcPr>
            <w:tcW w:w="3335" w:type="dxa"/>
          </w:tcPr>
          <w:p w14:paraId="3A332642" w14:textId="4909086D" w:rsidR="005A24BE" w:rsidRPr="00A22763" w:rsidRDefault="005A24BE">
            <w:pPr>
              <w:rPr>
                <w:lang w:val="it-IT"/>
              </w:rPr>
            </w:pPr>
            <w:r w:rsidRPr="00A22763">
              <w:rPr>
                <w:lang w:val="it-IT"/>
              </w:rPr>
              <w:t>CD8A,</w:t>
            </w:r>
            <w:r w:rsidR="006577CB" w:rsidRPr="00A22763">
              <w:rPr>
                <w:lang w:val="it-IT"/>
              </w:rPr>
              <w:t>CCR7,</w:t>
            </w:r>
            <w:r w:rsidRPr="00A22763">
              <w:rPr>
                <w:lang w:val="it-IT"/>
              </w:rPr>
              <w:t xml:space="preserve"> CD62L, CD27, CD127</w:t>
            </w:r>
          </w:p>
        </w:tc>
      </w:tr>
      <w:tr w:rsidR="005A24BE" w14:paraId="512BBCAD" w14:textId="77777777" w:rsidTr="00313954">
        <w:tc>
          <w:tcPr>
            <w:tcW w:w="1542" w:type="dxa"/>
          </w:tcPr>
          <w:p w14:paraId="6AE82A90" w14:textId="77777777" w:rsidR="005A24BE" w:rsidRDefault="005A24BE">
            <w:r>
              <w:t>CD8 TRM</w:t>
            </w:r>
          </w:p>
          <w:p w14:paraId="474449E4" w14:textId="35DC73E1" w:rsidR="005A24BE" w:rsidRDefault="005A24BE">
            <w:r>
              <w:t>(Tissue resident memory)</w:t>
            </w:r>
          </w:p>
        </w:tc>
        <w:tc>
          <w:tcPr>
            <w:tcW w:w="2820" w:type="dxa"/>
          </w:tcPr>
          <w:p w14:paraId="21D392D0" w14:textId="42307308" w:rsidR="005A24BE" w:rsidRPr="00A22763" w:rsidRDefault="0071352E">
            <w:pPr>
              <w:rPr>
                <w:i/>
                <w:iCs/>
                <w:lang w:val="it-IT"/>
              </w:rPr>
            </w:pPr>
            <w:r w:rsidRPr="00A22763">
              <w:rPr>
                <w:i/>
                <w:iCs/>
                <w:lang w:val="it-IT"/>
              </w:rPr>
              <w:t>cd3d, cd8a-b, cd69, itgae, cxcr3, il7r</w:t>
            </w:r>
          </w:p>
        </w:tc>
        <w:tc>
          <w:tcPr>
            <w:tcW w:w="1710" w:type="dxa"/>
          </w:tcPr>
          <w:p w14:paraId="4CB3E704" w14:textId="4AF066D6" w:rsidR="005A24BE" w:rsidRPr="0071352E" w:rsidRDefault="0071352E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klrg1</w:t>
            </w:r>
            <w:r w:rsidRPr="0071352E">
              <w:rPr>
                <w:i/>
                <w:iCs/>
                <w:vertAlign w:val="superscript"/>
              </w:rPr>
              <w:t>low</w:t>
            </w:r>
            <w:r w:rsidRPr="0071352E">
              <w:rPr>
                <w:i/>
                <w:iCs/>
              </w:rPr>
              <w:t>, ccr7</w:t>
            </w:r>
            <w:r w:rsidRPr="0071352E">
              <w:rPr>
                <w:i/>
                <w:iCs/>
                <w:vertAlign w:val="superscript"/>
              </w:rPr>
              <w:t>low</w:t>
            </w:r>
            <w:r w:rsidRPr="0071352E">
              <w:rPr>
                <w:i/>
                <w:iCs/>
              </w:rPr>
              <w:t>, sell(cd62l)</w:t>
            </w:r>
            <w:r w:rsidRPr="0071352E">
              <w:rPr>
                <w:i/>
                <w:iCs/>
                <w:vertAlign w:val="superscript"/>
              </w:rPr>
              <w:t>low</w:t>
            </w:r>
            <w:r w:rsidRPr="0071352E">
              <w:rPr>
                <w:i/>
                <w:iCs/>
              </w:rPr>
              <w:t xml:space="preserve"> </w:t>
            </w:r>
          </w:p>
        </w:tc>
        <w:tc>
          <w:tcPr>
            <w:tcW w:w="3335" w:type="dxa"/>
          </w:tcPr>
          <w:p w14:paraId="2CB259CC" w14:textId="1BC7B007" w:rsidR="005A24BE" w:rsidRDefault="005A24BE">
            <w:r>
              <w:t>CD8A, CD69, CD127, CD103, CD45RO</w:t>
            </w:r>
            <w:r w:rsidR="00570546">
              <w:t>,CD49a</w:t>
            </w:r>
            <w:r w:rsidR="00872402">
              <w:t>,CXCR3</w:t>
            </w:r>
          </w:p>
        </w:tc>
      </w:tr>
      <w:tr w:rsidR="005A24BE" w14:paraId="6ACC4C3A" w14:textId="77777777" w:rsidTr="00313954">
        <w:tc>
          <w:tcPr>
            <w:tcW w:w="1542" w:type="dxa"/>
          </w:tcPr>
          <w:p w14:paraId="39CAF762" w14:textId="77777777" w:rsidR="005A24BE" w:rsidRDefault="005A24BE">
            <w:r>
              <w:t>CD8 PM</w:t>
            </w:r>
          </w:p>
          <w:p w14:paraId="5DF5244D" w14:textId="03E1ACD3" w:rsidR="005A24BE" w:rsidRDefault="005A24BE">
            <w:r>
              <w:t>(</w:t>
            </w:r>
            <w:r w:rsidR="00FB070E">
              <w:t>Peripheral</w:t>
            </w:r>
            <w:r>
              <w:t xml:space="preserve"> memory)</w:t>
            </w:r>
          </w:p>
        </w:tc>
        <w:tc>
          <w:tcPr>
            <w:tcW w:w="2820" w:type="dxa"/>
          </w:tcPr>
          <w:p w14:paraId="207E872D" w14:textId="7CE38B33" w:rsidR="005A24BE" w:rsidRPr="00A22763" w:rsidRDefault="0071352E">
            <w:pPr>
              <w:rPr>
                <w:i/>
                <w:iCs/>
                <w:lang w:val="it-IT"/>
              </w:rPr>
            </w:pPr>
            <w:r w:rsidRPr="00A22763">
              <w:rPr>
                <w:i/>
                <w:iCs/>
                <w:lang w:val="it-IT"/>
              </w:rPr>
              <w:t>cd3d, cd8a-b, ccr7</w:t>
            </w:r>
            <w:r w:rsidRPr="00A22763">
              <w:rPr>
                <w:i/>
                <w:iCs/>
                <w:vertAlign w:val="superscript"/>
                <w:lang w:val="it-IT"/>
              </w:rPr>
              <w:t>+/-</w:t>
            </w:r>
            <w:r w:rsidRPr="00A22763">
              <w:rPr>
                <w:i/>
                <w:iCs/>
                <w:lang w:val="it-IT"/>
              </w:rPr>
              <w:t>, sell(cd62l)</w:t>
            </w:r>
            <w:r w:rsidRPr="00A22763">
              <w:rPr>
                <w:i/>
                <w:iCs/>
                <w:vertAlign w:val="superscript"/>
                <w:lang w:val="it-IT"/>
              </w:rPr>
              <w:t>+/-</w:t>
            </w:r>
            <w:r w:rsidRPr="00A22763">
              <w:rPr>
                <w:i/>
                <w:iCs/>
                <w:lang w:val="it-IT"/>
              </w:rPr>
              <w:t>, il7r, cd27</w:t>
            </w:r>
          </w:p>
        </w:tc>
        <w:tc>
          <w:tcPr>
            <w:tcW w:w="1710" w:type="dxa"/>
          </w:tcPr>
          <w:p w14:paraId="31147DB9" w14:textId="02383052" w:rsidR="005A24BE" w:rsidRPr="0071352E" w:rsidRDefault="0071352E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ccr7</w:t>
            </w:r>
            <w:r w:rsidRPr="0071352E">
              <w:rPr>
                <w:i/>
                <w:iCs/>
                <w:vertAlign w:val="superscript"/>
              </w:rPr>
              <w:t>+/-</w:t>
            </w:r>
            <w:r w:rsidRPr="0071352E">
              <w:rPr>
                <w:i/>
                <w:iCs/>
              </w:rPr>
              <w:t>, sell(cd62l)</w:t>
            </w:r>
            <w:r w:rsidRPr="0071352E">
              <w:rPr>
                <w:i/>
                <w:iCs/>
                <w:vertAlign w:val="superscript"/>
              </w:rPr>
              <w:t>+/-</w:t>
            </w:r>
            <w:r w:rsidRPr="0071352E">
              <w:rPr>
                <w:i/>
                <w:iCs/>
              </w:rPr>
              <w:t>,</w:t>
            </w:r>
          </w:p>
        </w:tc>
        <w:tc>
          <w:tcPr>
            <w:tcW w:w="3335" w:type="dxa"/>
          </w:tcPr>
          <w:p w14:paraId="7A27FAC5" w14:textId="7BFE2DF7" w:rsidR="005A24BE" w:rsidRDefault="005A24BE">
            <w:r>
              <w:t>CD8A, CD62L, CD127, CD27</w:t>
            </w:r>
          </w:p>
        </w:tc>
      </w:tr>
      <w:tr w:rsidR="005A24BE" w14:paraId="6DA2D961" w14:textId="77777777" w:rsidTr="00313954">
        <w:tc>
          <w:tcPr>
            <w:tcW w:w="1542" w:type="dxa"/>
          </w:tcPr>
          <w:p w14:paraId="30DFC1D2" w14:textId="648064A9" w:rsidR="005A24BE" w:rsidRDefault="005A24BE" w:rsidP="00FD00C5">
            <w:r>
              <w:t>CD8 exhausted</w:t>
            </w:r>
          </w:p>
        </w:tc>
        <w:tc>
          <w:tcPr>
            <w:tcW w:w="2820" w:type="dxa"/>
          </w:tcPr>
          <w:p w14:paraId="131B72E1" w14:textId="4535F870" w:rsidR="005A24BE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klrb1, pdcd1, tox, tigit, lag3, havcr2, ctla-4</w:t>
            </w:r>
          </w:p>
        </w:tc>
        <w:tc>
          <w:tcPr>
            <w:tcW w:w="1710" w:type="dxa"/>
          </w:tcPr>
          <w:p w14:paraId="1F12D032" w14:textId="7F74E781" w:rsidR="005A24BE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tcf1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ifng</w:t>
            </w:r>
            <w:r w:rsidRPr="0071352E">
              <w:rPr>
                <w:i/>
                <w:iCs/>
                <w:vertAlign w:val="superscript"/>
              </w:rPr>
              <w:t>low</w:t>
            </w:r>
            <w:r w:rsidRPr="0071352E">
              <w:rPr>
                <w:i/>
                <w:iCs/>
              </w:rPr>
              <w:t>, tnf</w:t>
            </w:r>
            <w:r w:rsidRPr="0071352E">
              <w:rPr>
                <w:i/>
                <w:iCs/>
                <w:vertAlign w:val="superscript"/>
              </w:rPr>
              <w:t>low</w:t>
            </w:r>
            <w:r w:rsidRPr="0071352E">
              <w:rPr>
                <w:i/>
                <w:iCs/>
              </w:rPr>
              <w:t>, il2</w:t>
            </w:r>
            <w:r w:rsidRPr="0071352E">
              <w:rPr>
                <w:i/>
                <w:iCs/>
                <w:vertAlign w:val="superscript"/>
              </w:rPr>
              <w:t>low</w:t>
            </w:r>
            <w:r w:rsidRPr="0071352E">
              <w:rPr>
                <w:i/>
                <w:iCs/>
              </w:rPr>
              <w:t xml:space="preserve"> </w:t>
            </w:r>
          </w:p>
        </w:tc>
        <w:tc>
          <w:tcPr>
            <w:tcW w:w="3335" w:type="dxa"/>
          </w:tcPr>
          <w:p w14:paraId="2FC9D952" w14:textId="1E0F4803" w:rsidR="005A24BE" w:rsidRDefault="005A24BE" w:rsidP="00FD00C5">
            <w:r>
              <w:t>PD-1, CTLA-4, TIM-3, Lag-3, TIGIT, CD160, 2B4, CD7, CXCR5, KLRG1</w:t>
            </w:r>
          </w:p>
        </w:tc>
      </w:tr>
      <w:tr w:rsidR="005A24BE" w:rsidRPr="00A22763" w14:paraId="3DCA8C49" w14:textId="77777777" w:rsidTr="00313954">
        <w:tc>
          <w:tcPr>
            <w:tcW w:w="1542" w:type="dxa"/>
          </w:tcPr>
          <w:p w14:paraId="00DA421C" w14:textId="67B85DD5" w:rsidR="005A24BE" w:rsidRDefault="005A24BE" w:rsidP="00FD00C5">
            <w:r>
              <w:t xml:space="preserve">CD4 naïve </w:t>
            </w:r>
          </w:p>
        </w:tc>
        <w:tc>
          <w:tcPr>
            <w:tcW w:w="2820" w:type="dxa"/>
          </w:tcPr>
          <w:p w14:paraId="5026D036" w14:textId="000A2868" w:rsidR="005A24BE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cd3d, cd4, tcf7, ccr7, il7r, cd28, cd27, sell, ccr3, ccr4</w:t>
            </w:r>
          </w:p>
        </w:tc>
        <w:tc>
          <w:tcPr>
            <w:tcW w:w="1710" w:type="dxa"/>
          </w:tcPr>
          <w:p w14:paraId="7C0E8F9E" w14:textId="67DA6F8F" w:rsidR="005A24BE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cd45ro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cd44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hla-dr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fas</w:t>
            </w:r>
            <w:r w:rsidRPr="0071352E">
              <w:rPr>
                <w:i/>
                <w:iCs/>
                <w:vertAlign w:val="superscript"/>
              </w:rPr>
              <w:t>-</w:t>
            </w:r>
          </w:p>
        </w:tc>
        <w:tc>
          <w:tcPr>
            <w:tcW w:w="3335" w:type="dxa"/>
          </w:tcPr>
          <w:p w14:paraId="55A88A32" w14:textId="32B515F0" w:rsidR="005A24BE" w:rsidRPr="00A22763" w:rsidRDefault="005A24BE" w:rsidP="00FD00C5">
            <w:pPr>
              <w:rPr>
                <w:lang w:val="it-IT"/>
              </w:rPr>
            </w:pPr>
            <w:r w:rsidRPr="00A22763">
              <w:rPr>
                <w:lang w:val="it-IT"/>
              </w:rPr>
              <w:t>CD4, CD45RA, CCR7, CD62L, CD28, CD27, IL7R</w:t>
            </w:r>
          </w:p>
        </w:tc>
      </w:tr>
      <w:tr w:rsidR="005A24BE" w14:paraId="1C74620A" w14:textId="77777777" w:rsidTr="00313954">
        <w:tc>
          <w:tcPr>
            <w:tcW w:w="1542" w:type="dxa"/>
          </w:tcPr>
          <w:p w14:paraId="3FE58D36" w14:textId="77777777" w:rsidR="005A24BE" w:rsidRDefault="005A24BE" w:rsidP="00FD00C5">
            <w:r>
              <w:t xml:space="preserve">CD4 EM </w:t>
            </w:r>
          </w:p>
          <w:p w14:paraId="2AA924A3" w14:textId="6C9FDAE5" w:rsidR="005A24BE" w:rsidRDefault="005A24BE" w:rsidP="00FD00C5">
            <w:r>
              <w:t>(Effector memory)</w:t>
            </w:r>
          </w:p>
        </w:tc>
        <w:tc>
          <w:tcPr>
            <w:tcW w:w="2820" w:type="dxa"/>
          </w:tcPr>
          <w:p w14:paraId="3B68456D" w14:textId="5CA53F04" w:rsidR="005A24BE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cd3d, cd4, tnf, gzmk, gzmh, gzmb, gzma, ifn, ccl4, klrg1</w:t>
            </w:r>
          </w:p>
          <w:p w14:paraId="35EF58E2" w14:textId="2C232EDC" w:rsidR="005A24BE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cd44?</w:t>
            </w:r>
          </w:p>
        </w:tc>
        <w:tc>
          <w:tcPr>
            <w:tcW w:w="1710" w:type="dxa"/>
          </w:tcPr>
          <w:p w14:paraId="0C210025" w14:textId="66F8E077" w:rsidR="005A24BE" w:rsidRPr="0071352E" w:rsidRDefault="0071352E" w:rsidP="00FD00C5">
            <w:pPr>
              <w:rPr>
                <w:i/>
                <w:iCs/>
                <w:vertAlign w:val="superscript"/>
              </w:rPr>
            </w:pPr>
            <w:r w:rsidRPr="0071352E">
              <w:rPr>
                <w:i/>
                <w:iCs/>
              </w:rPr>
              <w:t>sell(cd62l)</w:t>
            </w:r>
            <w:r w:rsidRPr="0071352E">
              <w:rPr>
                <w:i/>
                <w:iCs/>
                <w:vertAlign w:val="superscript"/>
              </w:rPr>
              <w:t>low</w:t>
            </w:r>
            <w:r w:rsidRPr="0071352E">
              <w:rPr>
                <w:i/>
                <w:iCs/>
              </w:rPr>
              <w:t>, ccr7</w:t>
            </w:r>
            <w:r w:rsidRPr="0071352E">
              <w:rPr>
                <w:i/>
                <w:iCs/>
                <w:vertAlign w:val="superscript"/>
              </w:rPr>
              <w:t>low</w:t>
            </w:r>
          </w:p>
          <w:p w14:paraId="7071D7F5" w14:textId="65586B80" w:rsidR="005A24BE" w:rsidRPr="0071352E" w:rsidRDefault="005A24BE" w:rsidP="00FD00C5">
            <w:pPr>
              <w:rPr>
                <w:i/>
                <w:iCs/>
              </w:rPr>
            </w:pPr>
          </w:p>
        </w:tc>
        <w:tc>
          <w:tcPr>
            <w:tcW w:w="3335" w:type="dxa"/>
          </w:tcPr>
          <w:p w14:paraId="3A319D82" w14:textId="4D8790CD" w:rsidR="005A24BE" w:rsidRDefault="005A24BE" w:rsidP="00FD00C5">
            <w:r>
              <w:t>CD3, CD4, KLRG1,TCRab, CD45RO,CD69,CD103, CD127,CD28,NKG2D,CD27, CD28,CD58</w:t>
            </w:r>
          </w:p>
        </w:tc>
      </w:tr>
      <w:tr w:rsidR="005A24BE" w14:paraId="14BB97D3" w14:textId="77777777" w:rsidTr="00313954">
        <w:tc>
          <w:tcPr>
            <w:tcW w:w="1542" w:type="dxa"/>
          </w:tcPr>
          <w:p w14:paraId="52C71BF6" w14:textId="77777777" w:rsidR="005A24BE" w:rsidRDefault="005A24BE" w:rsidP="00FD00C5">
            <w:r>
              <w:t>CD4 TH1</w:t>
            </w:r>
          </w:p>
          <w:p w14:paraId="6082BBE6" w14:textId="44C35095" w:rsidR="005A24BE" w:rsidRDefault="005A24BE" w:rsidP="00FD00C5">
            <w:r>
              <w:t>(T helper)</w:t>
            </w:r>
          </w:p>
        </w:tc>
        <w:tc>
          <w:tcPr>
            <w:tcW w:w="2820" w:type="dxa"/>
          </w:tcPr>
          <w:p w14:paraId="126F4724" w14:textId="381CD006" w:rsidR="005A24BE" w:rsidRPr="00A22763" w:rsidRDefault="0071352E" w:rsidP="00FD00C5">
            <w:pPr>
              <w:rPr>
                <w:i/>
                <w:iCs/>
                <w:lang w:val="it-IT"/>
              </w:rPr>
            </w:pPr>
            <w:r w:rsidRPr="00A22763">
              <w:rPr>
                <w:i/>
                <w:iCs/>
                <w:lang w:val="it-IT"/>
              </w:rPr>
              <w:t>cd3, cd4, ccr1, ccr5, cxcr3, ifngr1, ifngr2, il12rb2, il18r1, il27ra, stat1, stat4, tbet</w:t>
            </w:r>
          </w:p>
        </w:tc>
        <w:tc>
          <w:tcPr>
            <w:tcW w:w="1710" w:type="dxa"/>
          </w:tcPr>
          <w:p w14:paraId="5208E8B9" w14:textId="00EDD040" w:rsidR="005A24BE" w:rsidRPr="00A22763" w:rsidRDefault="005A24BE" w:rsidP="00FD00C5">
            <w:pPr>
              <w:rPr>
                <w:i/>
                <w:iCs/>
                <w:vertAlign w:val="superscript"/>
                <w:lang w:val="it-IT"/>
              </w:rPr>
            </w:pPr>
          </w:p>
        </w:tc>
        <w:tc>
          <w:tcPr>
            <w:tcW w:w="3335" w:type="dxa"/>
          </w:tcPr>
          <w:p w14:paraId="3AD4E756" w14:textId="2E03D2B5" w:rsidR="005A24BE" w:rsidRDefault="005A24BE" w:rsidP="00FD00C5">
            <w:r>
              <w:t xml:space="preserve">CD3, CD4, CD119, CD218a, </w:t>
            </w:r>
          </w:p>
        </w:tc>
      </w:tr>
      <w:tr w:rsidR="005A24BE" w14:paraId="6A0B1C3F" w14:textId="77777777" w:rsidTr="00313954">
        <w:tc>
          <w:tcPr>
            <w:tcW w:w="1542" w:type="dxa"/>
          </w:tcPr>
          <w:p w14:paraId="181EFC83" w14:textId="6BEF2D42" w:rsidR="005A24BE" w:rsidRDefault="005A24BE" w:rsidP="00FD00C5">
            <w:r>
              <w:t>CD4 TH2</w:t>
            </w:r>
          </w:p>
        </w:tc>
        <w:tc>
          <w:tcPr>
            <w:tcW w:w="2820" w:type="dxa"/>
          </w:tcPr>
          <w:p w14:paraId="77C9E256" w14:textId="7DCA00D7" w:rsidR="005A24BE" w:rsidRPr="00A22763" w:rsidRDefault="0071352E" w:rsidP="00FD00C5">
            <w:pPr>
              <w:rPr>
                <w:i/>
                <w:iCs/>
                <w:lang w:val="it-IT"/>
              </w:rPr>
            </w:pPr>
            <w:r w:rsidRPr="00A22763">
              <w:rPr>
                <w:i/>
                <w:iCs/>
                <w:lang w:val="it-IT"/>
              </w:rPr>
              <w:t>cd3, cd4, ccr3, ccr4, ccr8, cxcr4, il4r, il17rb, il1rl1, crlf2, gata3, irf4, stat5, stat6</w:t>
            </w:r>
          </w:p>
        </w:tc>
        <w:tc>
          <w:tcPr>
            <w:tcW w:w="1710" w:type="dxa"/>
          </w:tcPr>
          <w:p w14:paraId="16FCF8A7" w14:textId="3E5ACFA3" w:rsidR="005A24BE" w:rsidRPr="00A22763" w:rsidRDefault="005A24BE" w:rsidP="00FD00C5">
            <w:pPr>
              <w:rPr>
                <w:i/>
                <w:iCs/>
                <w:lang w:val="it-IT"/>
              </w:rPr>
            </w:pPr>
          </w:p>
        </w:tc>
        <w:tc>
          <w:tcPr>
            <w:tcW w:w="3335" w:type="dxa"/>
          </w:tcPr>
          <w:p w14:paraId="01DBD871" w14:textId="5C5F944D" w:rsidR="005A24BE" w:rsidRDefault="005A24BE" w:rsidP="00FD00C5">
            <w:r>
              <w:t>CD3, CD4, CD124, ST2, TSLP</w:t>
            </w:r>
          </w:p>
        </w:tc>
      </w:tr>
      <w:tr w:rsidR="005A24BE" w14:paraId="64A201FC" w14:textId="77777777" w:rsidTr="00313954">
        <w:tc>
          <w:tcPr>
            <w:tcW w:w="1542" w:type="dxa"/>
          </w:tcPr>
          <w:p w14:paraId="42D1BEC5" w14:textId="22D7DBDF" w:rsidR="005A24BE" w:rsidRDefault="005A24BE" w:rsidP="00FD00C5">
            <w:r>
              <w:t>CD4 TH17</w:t>
            </w:r>
          </w:p>
        </w:tc>
        <w:tc>
          <w:tcPr>
            <w:tcW w:w="2820" w:type="dxa"/>
          </w:tcPr>
          <w:p w14:paraId="0390699B" w14:textId="134844DD" w:rsidR="005A24BE" w:rsidRPr="00A22763" w:rsidRDefault="0071352E" w:rsidP="00FD00C5">
            <w:pPr>
              <w:rPr>
                <w:i/>
                <w:iCs/>
                <w:lang w:val="it-IT"/>
              </w:rPr>
            </w:pPr>
            <w:r w:rsidRPr="00A22763">
              <w:rPr>
                <w:i/>
                <w:iCs/>
                <w:lang w:val="it-IT"/>
              </w:rPr>
              <w:t>cd3, cd4, ccr4, ccr6, il1r1, il6r, il21r, il23r, tgfbr2, klrb1, batf, irf4, stat3, rora, rorc2</w:t>
            </w:r>
          </w:p>
        </w:tc>
        <w:tc>
          <w:tcPr>
            <w:tcW w:w="1710" w:type="dxa"/>
          </w:tcPr>
          <w:p w14:paraId="56301136" w14:textId="3CDC7662" w:rsidR="005A24BE" w:rsidRPr="00A22763" w:rsidRDefault="005A24BE" w:rsidP="00FD00C5">
            <w:pPr>
              <w:rPr>
                <w:i/>
                <w:iCs/>
                <w:lang w:val="it-IT"/>
              </w:rPr>
            </w:pPr>
          </w:p>
        </w:tc>
        <w:tc>
          <w:tcPr>
            <w:tcW w:w="3335" w:type="dxa"/>
          </w:tcPr>
          <w:p w14:paraId="0D111D69" w14:textId="0E10E6FB" w:rsidR="005A24BE" w:rsidRDefault="005A24BE" w:rsidP="00FD00C5">
            <w:r>
              <w:t>CD3, CD4, CD121a, CD126, CD360, CD161</w:t>
            </w:r>
          </w:p>
        </w:tc>
      </w:tr>
      <w:tr w:rsidR="005A24BE" w:rsidRPr="00A22763" w14:paraId="484681AA" w14:textId="77777777" w:rsidTr="00313954">
        <w:tc>
          <w:tcPr>
            <w:tcW w:w="1542" w:type="dxa"/>
          </w:tcPr>
          <w:p w14:paraId="513BB9A8" w14:textId="77777777" w:rsidR="005A24BE" w:rsidRDefault="005A24BE" w:rsidP="00FD00C5">
            <w:r>
              <w:lastRenderedPageBreak/>
              <w:t>CD4 TFH</w:t>
            </w:r>
          </w:p>
          <w:p w14:paraId="5B855FB1" w14:textId="79641B3A" w:rsidR="005A24BE" w:rsidRDefault="005A24BE" w:rsidP="00FD00C5">
            <w:r>
              <w:t>(Follicular helper)</w:t>
            </w:r>
          </w:p>
        </w:tc>
        <w:tc>
          <w:tcPr>
            <w:tcW w:w="2820" w:type="dxa"/>
          </w:tcPr>
          <w:p w14:paraId="26B4FD24" w14:textId="04DCD7F3" w:rsidR="005A24BE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 xml:space="preserve">cd3d, cd4, btla, b3gat1, slamf5, cxcr4, cxcr5, icos, il6r, il21r, ox40, slam, c-maf, bcl6, </w:t>
            </w:r>
          </w:p>
        </w:tc>
        <w:tc>
          <w:tcPr>
            <w:tcW w:w="1710" w:type="dxa"/>
          </w:tcPr>
          <w:p w14:paraId="086020E1" w14:textId="43B2F1AB" w:rsidR="005A24BE" w:rsidRPr="0071352E" w:rsidRDefault="005A24BE" w:rsidP="00FD00C5">
            <w:pPr>
              <w:rPr>
                <w:i/>
                <w:iCs/>
              </w:rPr>
            </w:pPr>
          </w:p>
        </w:tc>
        <w:tc>
          <w:tcPr>
            <w:tcW w:w="3335" w:type="dxa"/>
          </w:tcPr>
          <w:p w14:paraId="6ADA0033" w14:textId="1AA487D0" w:rsidR="005A24BE" w:rsidRPr="00A22763" w:rsidRDefault="005A24BE" w:rsidP="00FD00C5">
            <w:pPr>
              <w:rPr>
                <w:lang w:val="es-ES"/>
              </w:rPr>
            </w:pPr>
            <w:r w:rsidRPr="00A22763">
              <w:rPr>
                <w:lang w:val="es-ES"/>
              </w:rPr>
              <w:t>CD45RO, CD44, CD62L, CCR7, CXCR5, ICOS, CD150, CD10</w:t>
            </w:r>
          </w:p>
        </w:tc>
      </w:tr>
      <w:tr w:rsidR="00313954" w14:paraId="5A616B89" w14:textId="77777777" w:rsidTr="00313954">
        <w:tc>
          <w:tcPr>
            <w:tcW w:w="1542" w:type="dxa"/>
          </w:tcPr>
          <w:p w14:paraId="53A9F0D3" w14:textId="754107B2" w:rsidR="00313954" w:rsidRDefault="00313954" w:rsidP="00FD00C5">
            <w:r>
              <w:t>CD4 Tregs</w:t>
            </w:r>
          </w:p>
        </w:tc>
        <w:tc>
          <w:tcPr>
            <w:tcW w:w="2820" w:type="dxa"/>
          </w:tcPr>
          <w:p w14:paraId="3988AA84" w14:textId="7584DDCD" w:rsidR="00313954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cd3d, cd4,foxp3,ctla-4, ox40, il2ra, tnfr, tigit, trbc1, entpd1, rtkn2</w:t>
            </w:r>
          </w:p>
        </w:tc>
        <w:tc>
          <w:tcPr>
            <w:tcW w:w="1710" w:type="dxa"/>
          </w:tcPr>
          <w:p w14:paraId="4B0257F4" w14:textId="7FFD133A" w:rsidR="00313954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il7r</w:t>
            </w:r>
            <w:r w:rsidRPr="0071352E">
              <w:rPr>
                <w:i/>
                <w:iCs/>
                <w:vertAlign w:val="superscript"/>
              </w:rPr>
              <w:t>low</w:t>
            </w:r>
          </w:p>
        </w:tc>
        <w:tc>
          <w:tcPr>
            <w:tcW w:w="3335" w:type="dxa"/>
          </w:tcPr>
          <w:p w14:paraId="33F508DA" w14:textId="6BB20D89" w:rsidR="00313954" w:rsidRDefault="00313954" w:rsidP="00FD00C5">
            <w:r>
              <w:t xml:space="preserve">CD3, CD4,CD25, TCRab, OX40, TIGIT </w:t>
            </w:r>
          </w:p>
        </w:tc>
      </w:tr>
      <w:tr w:rsidR="00313954" w14:paraId="44931FD3" w14:textId="77777777" w:rsidTr="00313954">
        <w:tc>
          <w:tcPr>
            <w:tcW w:w="1542" w:type="dxa"/>
          </w:tcPr>
          <w:p w14:paraId="5EADF9D2" w14:textId="0B6CEF7C" w:rsidR="00313954" w:rsidRDefault="00313954" w:rsidP="00FD00C5">
            <w:r>
              <w:t>GD</w:t>
            </w:r>
            <w:r w:rsidR="003E47E0">
              <w:t xml:space="preserve">v </w:t>
            </w:r>
            <w:r w:rsidR="00577C5C">
              <w:t>T cells</w:t>
            </w:r>
          </w:p>
        </w:tc>
        <w:tc>
          <w:tcPr>
            <w:tcW w:w="2820" w:type="dxa"/>
          </w:tcPr>
          <w:p w14:paraId="5355D6DD" w14:textId="34971542" w:rsidR="00313954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trdc,trgc1,trgc2,cd3d, gnly, nkg7, klrd1, ccl3, areg,gzmk,eomes, gata3</w:t>
            </w:r>
          </w:p>
        </w:tc>
        <w:tc>
          <w:tcPr>
            <w:tcW w:w="1710" w:type="dxa"/>
          </w:tcPr>
          <w:p w14:paraId="2A094B8F" w14:textId="73048C6F" w:rsidR="00313954" w:rsidRPr="0071352E" w:rsidRDefault="0071352E" w:rsidP="00FD00C5">
            <w:pPr>
              <w:rPr>
                <w:i/>
                <w:iCs/>
                <w:vertAlign w:val="superscript"/>
              </w:rPr>
            </w:pPr>
            <w:r w:rsidRPr="0071352E">
              <w:rPr>
                <w:i/>
                <w:iCs/>
              </w:rPr>
              <w:t>nkps</w:t>
            </w:r>
            <w:r w:rsidRPr="0071352E">
              <w:rPr>
                <w:i/>
                <w:iCs/>
                <w:vertAlign w:val="superscript"/>
              </w:rPr>
              <w:t>+/-</w:t>
            </w:r>
            <w:r w:rsidRPr="0071352E">
              <w:rPr>
                <w:i/>
                <w:iCs/>
              </w:rPr>
              <w:t>, cd56</w:t>
            </w:r>
            <w:r w:rsidRPr="0071352E">
              <w:rPr>
                <w:i/>
                <w:iCs/>
                <w:vertAlign w:val="superscript"/>
              </w:rPr>
              <w:t>+/-</w:t>
            </w:r>
          </w:p>
          <w:p w14:paraId="708BBFE8" w14:textId="4CF9BC01" w:rsidR="003E47E0" w:rsidRPr="0071352E" w:rsidRDefault="0071352E" w:rsidP="00FD00C5">
            <w:pPr>
              <w:rPr>
                <w:i/>
                <w:iCs/>
                <w:lang w:eastAsia="zh-CN"/>
              </w:rPr>
            </w:pPr>
            <w:r w:rsidRPr="0071352E">
              <w:rPr>
                <w:i/>
                <w:iCs/>
                <w:lang w:eastAsia="zh-CN"/>
              </w:rPr>
              <w:t>cd8- cd4-</w:t>
            </w:r>
          </w:p>
        </w:tc>
        <w:tc>
          <w:tcPr>
            <w:tcW w:w="3335" w:type="dxa"/>
          </w:tcPr>
          <w:p w14:paraId="1F20B381" w14:textId="4CDFF561" w:rsidR="00313954" w:rsidRDefault="00313954" w:rsidP="00FD00C5">
            <w:r>
              <w:t xml:space="preserve">CD3,TCRgd, CD161, </w:t>
            </w:r>
          </w:p>
        </w:tc>
      </w:tr>
      <w:tr w:rsidR="00313954" w14:paraId="575DAFC5" w14:textId="77777777" w:rsidTr="00313954">
        <w:tc>
          <w:tcPr>
            <w:tcW w:w="1542" w:type="dxa"/>
          </w:tcPr>
          <w:p w14:paraId="67E840A7" w14:textId="171DEF32" w:rsidR="00313954" w:rsidRDefault="00313954" w:rsidP="00FD00C5">
            <w:r>
              <w:t xml:space="preserve">CD8+ </w:t>
            </w:r>
            <w:r w:rsidR="003E47E0">
              <w:t>gd T cells</w:t>
            </w:r>
          </w:p>
        </w:tc>
        <w:tc>
          <w:tcPr>
            <w:tcW w:w="2820" w:type="dxa"/>
          </w:tcPr>
          <w:p w14:paraId="540539FB" w14:textId="4EF713A1" w:rsidR="00313954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cd3d, cd8a, trdc, trgc1, trgc2</w:t>
            </w:r>
          </w:p>
        </w:tc>
        <w:tc>
          <w:tcPr>
            <w:tcW w:w="1710" w:type="dxa"/>
          </w:tcPr>
          <w:p w14:paraId="1D8FAEE6" w14:textId="737753F8" w:rsidR="00313954" w:rsidRPr="0071352E" w:rsidRDefault="00313954" w:rsidP="00FD00C5">
            <w:pPr>
              <w:rPr>
                <w:i/>
                <w:iCs/>
                <w:vertAlign w:val="superscript"/>
              </w:rPr>
            </w:pPr>
          </w:p>
        </w:tc>
        <w:tc>
          <w:tcPr>
            <w:tcW w:w="3335" w:type="dxa"/>
          </w:tcPr>
          <w:p w14:paraId="678E40ED" w14:textId="071CE112" w:rsidR="00313954" w:rsidRDefault="00313954" w:rsidP="00FD00C5">
            <w:r>
              <w:t>CD3, CD8A, TCRgd, CD161</w:t>
            </w:r>
            <w:r w:rsidR="00E059AE">
              <w:t>, CCR6,CD40,CXCR4,CD16,NKG2D</w:t>
            </w:r>
          </w:p>
        </w:tc>
      </w:tr>
      <w:tr w:rsidR="00313954" w:rsidRPr="00A22763" w14:paraId="7DD60974" w14:textId="77777777" w:rsidTr="00313954">
        <w:tc>
          <w:tcPr>
            <w:tcW w:w="1542" w:type="dxa"/>
          </w:tcPr>
          <w:p w14:paraId="2414B047" w14:textId="77777777" w:rsidR="00313954" w:rsidRDefault="00313954" w:rsidP="00FD00C5">
            <w:r>
              <w:t>ILC3</w:t>
            </w:r>
          </w:p>
          <w:p w14:paraId="402CF315" w14:textId="38858B14" w:rsidR="00313954" w:rsidRDefault="00313954" w:rsidP="00FD00C5">
            <w:r>
              <w:t>(Innate Lymphoid Cell)</w:t>
            </w:r>
          </w:p>
        </w:tc>
        <w:tc>
          <w:tcPr>
            <w:tcW w:w="2820" w:type="dxa"/>
          </w:tcPr>
          <w:p w14:paraId="1776304B" w14:textId="0A168BC9" w:rsidR="00313954" w:rsidRPr="00A22763" w:rsidRDefault="0071352E" w:rsidP="00FD00C5">
            <w:pPr>
              <w:rPr>
                <w:i/>
                <w:iCs/>
                <w:lang w:val="it-IT"/>
              </w:rPr>
            </w:pPr>
            <w:r w:rsidRPr="00A22763">
              <w:rPr>
                <w:i/>
                <w:iCs/>
                <w:lang w:val="it-IT"/>
              </w:rPr>
              <w:t>il4i1, rora, ltb, ccr6, ilr7, kit, rorc, ncr2, cd3-</w:t>
            </w:r>
          </w:p>
        </w:tc>
        <w:tc>
          <w:tcPr>
            <w:tcW w:w="1710" w:type="dxa"/>
          </w:tcPr>
          <w:p w14:paraId="1628E978" w14:textId="7E64F403" w:rsidR="00313954" w:rsidRPr="0071352E" w:rsidRDefault="0071352E" w:rsidP="00FD00C5">
            <w:pPr>
              <w:rPr>
                <w:i/>
                <w:iCs/>
                <w:vertAlign w:val="superscript"/>
              </w:rPr>
            </w:pPr>
            <w:r w:rsidRPr="0071352E">
              <w:rPr>
                <w:i/>
                <w:iCs/>
              </w:rPr>
              <w:t>cd3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ilr2</w:t>
            </w:r>
            <w:r w:rsidRPr="0071352E">
              <w:rPr>
                <w:i/>
                <w:iCs/>
                <w:vertAlign w:val="superscript"/>
              </w:rPr>
              <w:t>low</w:t>
            </w:r>
            <w:r w:rsidRPr="0071352E">
              <w:rPr>
                <w:i/>
                <w:iCs/>
              </w:rPr>
              <w:t>, trac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trbc</w:t>
            </w:r>
            <w:r w:rsidRPr="0071352E">
              <w:rPr>
                <w:i/>
                <w:iCs/>
                <w:vertAlign w:val="superscript"/>
              </w:rPr>
              <w:t>-</w:t>
            </w:r>
          </w:p>
        </w:tc>
        <w:tc>
          <w:tcPr>
            <w:tcW w:w="3335" w:type="dxa"/>
          </w:tcPr>
          <w:p w14:paraId="2C27618C" w14:textId="49EDA61F" w:rsidR="00313954" w:rsidRPr="00A22763" w:rsidRDefault="00313954" w:rsidP="00FD00C5">
            <w:pPr>
              <w:rPr>
                <w:lang w:val="es-ES"/>
              </w:rPr>
            </w:pPr>
            <w:r w:rsidRPr="00A22763">
              <w:rPr>
                <w:lang w:val="es-ES"/>
              </w:rPr>
              <w:t>CD3-, No TCRab, CD56, CD127, CD117, CD161, CD11b</w:t>
            </w:r>
          </w:p>
        </w:tc>
      </w:tr>
      <w:tr w:rsidR="00313954" w14:paraId="7BFB3C64" w14:textId="77777777" w:rsidTr="00313954">
        <w:tc>
          <w:tcPr>
            <w:tcW w:w="1542" w:type="dxa"/>
          </w:tcPr>
          <w:p w14:paraId="0A4DA089" w14:textId="77777777" w:rsidR="00313954" w:rsidRDefault="00313954" w:rsidP="00FD00C5">
            <w:r>
              <w:t xml:space="preserve">DN MAIT </w:t>
            </w:r>
          </w:p>
          <w:p w14:paraId="17359FEE" w14:textId="49A4338A" w:rsidR="00313954" w:rsidRDefault="00313954" w:rsidP="00FD00C5">
            <w:r>
              <w:t>(Double negative mucosal associated invariant T)</w:t>
            </w:r>
          </w:p>
        </w:tc>
        <w:tc>
          <w:tcPr>
            <w:tcW w:w="2820" w:type="dxa"/>
          </w:tcPr>
          <w:p w14:paraId="7F451971" w14:textId="3FF739DC" w:rsidR="00313954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 xml:space="preserve">cd3d, klrb1, il7r, </w:t>
            </w:r>
            <w:r w:rsidRPr="0071352E">
              <w:rPr>
                <w:i/>
                <w:iCs/>
                <w:highlight w:val="yellow"/>
              </w:rPr>
              <w:t>zbtb16</w:t>
            </w:r>
            <w:r w:rsidRPr="0071352E">
              <w:rPr>
                <w:i/>
                <w:iCs/>
              </w:rPr>
              <w:t>, il17a, rorc, tbet, eomes, cd69, itage, gzmb, tnf, ifng</w:t>
            </w:r>
          </w:p>
        </w:tc>
        <w:tc>
          <w:tcPr>
            <w:tcW w:w="1710" w:type="dxa"/>
          </w:tcPr>
          <w:p w14:paraId="776F4462" w14:textId="7FB9EF77" w:rsidR="00313954" w:rsidRPr="0071352E" w:rsidRDefault="0071352E" w:rsidP="00FD00C5">
            <w:pPr>
              <w:rPr>
                <w:i/>
                <w:iCs/>
                <w:vertAlign w:val="superscript"/>
              </w:rPr>
            </w:pPr>
            <w:r w:rsidRPr="0071352E">
              <w:rPr>
                <w:i/>
                <w:iCs/>
              </w:rPr>
              <w:t>cd4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cd8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 xml:space="preserve">, </w:t>
            </w:r>
          </w:p>
        </w:tc>
        <w:tc>
          <w:tcPr>
            <w:tcW w:w="3335" w:type="dxa"/>
          </w:tcPr>
          <w:p w14:paraId="18EDF5CB" w14:textId="3A9168D3" w:rsidR="00313954" w:rsidRDefault="00313954" w:rsidP="00FD00C5">
            <w:r>
              <w:t>CD3, CD69, CD127, CD161, CD103, TCRa7.2, TCRab</w:t>
            </w:r>
          </w:p>
        </w:tc>
      </w:tr>
      <w:tr w:rsidR="00313954" w14:paraId="77A51734" w14:textId="77777777" w:rsidTr="00313954">
        <w:tc>
          <w:tcPr>
            <w:tcW w:w="1542" w:type="dxa"/>
          </w:tcPr>
          <w:p w14:paraId="3F5B0F3E" w14:textId="40256FFF" w:rsidR="00313954" w:rsidRDefault="00313954" w:rsidP="00FD00C5">
            <w:r>
              <w:t xml:space="preserve">CD8+ MAIT </w:t>
            </w:r>
            <w:r w:rsidR="003C54FD">
              <w:t xml:space="preserve"> cells</w:t>
            </w:r>
          </w:p>
        </w:tc>
        <w:tc>
          <w:tcPr>
            <w:tcW w:w="2820" w:type="dxa"/>
          </w:tcPr>
          <w:p w14:paraId="23649677" w14:textId="2D250F62" w:rsidR="00313954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cd3d, cd8a, klrb1, il7r, zbtb16, rorc, tbet, eomes,dpp4, tnf,ifng</w:t>
            </w:r>
          </w:p>
        </w:tc>
        <w:tc>
          <w:tcPr>
            <w:tcW w:w="1710" w:type="dxa"/>
          </w:tcPr>
          <w:p w14:paraId="325875F7" w14:textId="5E1C95DA" w:rsidR="00313954" w:rsidRPr="0071352E" w:rsidRDefault="0071352E" w:rsidP="00FD00C5">
            <w:pPr>
              <w:rPr>
                <w:i/>
                <w:iCs/>
                <w:vertAlign w:val="superscript"/>
              </w:rPr>
            </w:pPr>
            <w:r w:rsidRPr="0071352E">
              <w:rPr>
                <w:i/>
                <w:iCs/>
              </w:rPr>
              <w:t>cd27</w:t>
            </w:r>
            <w:r w:rsidRPr="0071352E">
              <w:rPr>
                <w:i/>
                <w:iCs/>
                <w:vertAlign w:val="superscript"/>
              </w:rPr>
              <w:t>-</w:t>
            </w:r>
          </w:p>
          <w:p w14:paraId="391AB845" w14:textId="62246273" w:rsidR="00FC5B2C" w:rsidRPr="0071352E" w:rsidRDefault="00FC5B2C" w:rsidP="00FD00C5">
            <w:pPr>
              <w:rPr>
                <w:i/>
                <w:iCs/>
              </w:rPr>
            </w:pPr>
          </w:p>
        </w:tc>
        <w:tc>
          <w:tcPr>
            <w:tcW w:w="3335" w:type="dxa"/>
          </w:tcPr>
          <w:p w14:paraId="64ED1E02" w14:textId="4DFDD025" w:rsidR="00313954" w:rsidRDefault="00313954" w:rsidP="00FD00C5">
            <w:r>
              <w:t>CD3, CD8, CD161, CD69, CD103, CD127, TCRa7.2, TCRab, CD26</w:t>
            </w:r>
          </w:p>
        </w:tc>
      </w:tr>
      <w:tr w:rsidR="00313954" w14:paraId="766E5805" w14:textId="77777777" w:rsidTr="00313954">
        <w:tc>
          <w:tcPr>
            <w:tcW w:w="1542" w:type="dxa"/>
          </w:tcPr>
          <w:p w14:paraId="234ADB63" w14:textId="77777777" w:rsidR="00313954" w:rsidRDefault="00313954" w:rsidP="00FD00C5">
            <w:r>
              <w:t xml:space="preserve">NK cells </w:t>
            </w:r>
          </w:p>
          <w:p w14:paraId="3B52E56B" w14:textId="061F1D82" w:rsidR="00313954" w:rsidRDefault="00313954" w:rsidP="00FD00C5">
            <w:r>
              <w:t>(Natural Killer)</w:t>
            </w:r>
          </w:p>
        </w:tc>
        <w:tc>
          <w:tcPr>
            <w:tcW w:w="2820" w:type="dxa"/>
          </w:tcPr>
          <w:p w14:paraId="76381B20" w14:textId="0781052B" w:rsidR="00313954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klrd1, klrb1,nkg7, prf1, ncr1, ifng, ccl3,-4, klrk1, xcl1, fcer1g, klrf</w:t>
            </w:r>
          </w:p>
        </w:tc>
        <w:tc>
          <w:tcPr>
            <w:tcW w:w="1710" w:type="dxa"/>
          </w:tcPr>
          <w:p w14:paraId="3913518A" w14:textId="24CCD6E2" w:rsidR="00C03A70" w:rsidRPr="0071352E" w:rsidRDefault="0071352E" w:rsidP="00FD00C5">
            <w:pPr>
              <w:rPr>
                <w:i/>
                <w:iCs/>
                <w:shd w:val="clear" w:color="auto" w:fill="FFFF00"/>
                <w:vertAlign w:val="superscript"/>
              </w:rPr>
            </w:pPr>
            <w:r w:rsidRPr="0071352E">
              <w:rPr>
                <w:i/>
                <w:iCs/>
              </w:rPr>
              <w:t>cd3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,il7r</w:t>
            </w:r>
            <w:r w:rsidRPr="0071352E">
              <w:rPr>
                <w:i/>
                <w:iCs/>
                <w:vertAlign w:val="superscript"/>
              </w:rPr>
              <w:t>-</w:t>
            </w:r>
          </w:p>
        </w:tc>
        <w:tc>
          <w:tcPr>
            <w:tcW w:w="3335" w:type="dxa"/>
          </w:tcPr>
          <w:p w14:paraId="617591FC" w14:textId="17CE6381" w:rsidR="00313954" w:rsidRPr="00B5507F" w:rsidRDefault="00313954" w:rsidP="00FD00C5">
            <w:r w:rsidRPr="00B5507F">
              <w:t>NKP46,</w:t>
            </w:r>
            <w:r>
              <w:t>NKG7,CD16,CD56</w:t>
            </w:r>
            <w:r w:rsidRPr="00313954">
              <w:rPr>
                <w:vertAlign w:val="superscript"/>
              </w:rPr>
              <w:t xml:space="preserve">+/- </w:t>
            </w:r>
          </w:p>
        </w:tc>
      </w:tr>
      <w:tr w:rsidR="00313954" w14:paraId="221D0E75" w14:textId="77777777" w:rsidTr="00313954">
        <w:tc>
          <w:tcPr>
            <w:tcW w:w="1542" w:type="dxa"/>
          </w:tcPr>
          <w:p w14:paraId="25B44F60" w14:textId="77777777" w:rsidR="00313954" w:rsidRPr="00A22763" w:rsidRDefault="00313954" w:rsidP="00FD00C5">
            <w:pPr>
              <w:rPr>
                <w:lang w:val="fr-FR"/>
              </w:rPr>
            </w:pPr>
            <w:r w:rsidRPr="00A22763">
              <w:rPr>
                <w:lang w:val="fr-FR"/>
              </w:rPr>
              <w:t xml:space="preserve">NKT cells </w:t>
            </w:r>
          </w:p>
          <w:p w14:paraId="0CAEA07C" w14:textId="4029A384" w:rsidR="00313954" w:rsidRPr="00A22763" w:rsidRDefault="00313954" w:rsidP="00FD00C5">
            <w:pPr>
              <w:rPr>
                <w:lang w:val="fr-FR"/>
              </w:rPr>
            </w:pPr>
            <w:r w:rsidRPr="00A22763">
              <w:rPr>
                <w:lang w:val="fr-FR"/>
              </w:rPr>
              <w:t>(Natural killer T cell)</w:t>
            </w:r>
          </w:p>
        </w:tc>
        <w:tc>
          <w:tcPr>
            <w:tcW w:w="2820" w:type="dxa"/>
          </w:tcPr>
          <w:p w14:paraId="224F5BF0" w14:textId="6A16BE1F" w:rsidR="00313954" w:rsidRPr="00A22763" w:rsidRDefault="0071352E" w:rsidP="00FD00C5">
            <w:pPr>
              <w:rPr>
                <w:i/>
                <w:iCs/>
                <w:lang w:val="fr-FR"/>
              </w:rPr>
            </w:pPr>
            <w:r w:rsidRPr="00A22763">
              <w:rPr>
                <w:i/>
                <w:iCs/>
                <w:lang w:val="fr-FR"/>
              </w:rPr>
              <w:t>cd3d, cd8a, prf1, ncr1, ifng, nkg7, ccl3,-4, klrk1, xcl1, tbx21 gata3 zbtb16, klrb1</w:t>
            </w:r>
          </w:p>
        </w:tc>
        <w:tc>
          <w:tcPr>
            <w:tcW w:w="1710" w:type="dxa"/>
          </w:tcPr>
          <w:p w14:paraId="0C4E451B" w14:textId="08B1C3F0" w:rsidR="00313954" w:rsidRPr="0071352E" w:rsidRDefault="0071352E" w:rsidP="00FD00C5">
            <w:pPr>
              <w:rPr>
                <w:i/>
                <w:iCs/>
                <w:vertAlign w:val="superscript"/>
              </w:rPr>
            </w:pPr>
            <w:r w:rsidRPr="0071352E">
              <w:rPr>
                <w:i/>
                <w:iCs/>
              </w:rPr>
              <w:t>sell(cd62l)</w:t>
            </w:r>
            <w:r w:rsidRPr="0071352E">
              <w:rPr>
                <w:i/>
                <w:iCs/>
                <w:vertAlign w:val="superscript"/>
              </w:rPr>
              <w:t>-</w:t>
            </w:r>
          </w:p>
          <w:p w14:paraId="6F7667C0" w14:textId="535018C9" w:rsidR="00313954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cd56</w:t>
            </w:r>
            <w:r w:rsidRPr="0071352E">
              <w:rPr>
                <w:i/>
                <w:iCs/>
                <w:vertAlign w:val="superscript"/>
              </w:rPr>
              <w:t>+/-</w:t>
            </w:r>
          </w:p>
        </w:tc>
        <w:tc>
          <w:tcPr>
            <w:tcW w:w="3335" w:type="dxa"/>
          </w:tcPr>
          <w:p w14:paraId="5986C414" w14:textId="2ACDA7F8" w:rsidR="00313954" w:rsidRDefault="00DF5028" w:rsidP="00FD00C5">
            <w:r>
              <w:t xml:space="preserve">CD3+, </w:t>
            </w:r>
            <w:r w:rsidR="00313954">
              <w:t xml:space="preserve">NKP46, NKG7,CD16, </w:t>
            </w:r>
            <w:r>
              <w:t>CD56</w:t>
            </w:r>
            <w:r w:rsidRPr="00313954">
              <w:rPr>
                <w:vertAlign w:val="superscript"/>
              </w:rPr>
              <w:t>+/-</w:t>
            </w:r>
          </w:p>
        </w:tc>
      </w:tr>
      <w:tr w:rsidR="00313954" w14:paraId="501C0D82" w14:textId="77777777" w:rsidTr="00313954">
        <w:tc>
          <w:tcPr>
            <w:tcW w:w="1542" w:type="dxa"/>
          </w:tcPr>
          <w:p w14:paraId="02692F7C" w14:textId="69BAB697" w:rsidR="00313954" w:rsidRDefault="00313954" w:rsidP="00FD00C5">
            <w:r>
              <w:t xml:space="preserve">Plasma cells </w:t>
            </w:r>
          </w:p>
        </w:tc>
        <w:tc>
          <w:tcPr>
            <w:tcW w:w="2820" w:type="dxa"/>
          </w:tcPr>
          <w:p w14:paraId="184F5A8D" w14:textId="62F69624" w:rsidR="00313954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igl, igh, cd79a, irf4</w:t>
            </w:r>
          </w:p>
        </w:tc>
        <w:tc>
          <w:tcPr>
            <w:tcW w:w="1710" w:type="dxa"/>
          </w:tcPr>
          <w:p w14:paraId="732517D1" w14:textId="35C1073D" w:rsidR="00313954" w:rsidRPr="0071352E" w:rsidRDefault="0071352E" w:rsidP="00FD00C5">
            <w:pPr>
              <w:rPr>
                <w:i/>
                <w:iCs/>
                <w:vertAlign w:val="superscript"/>
              </w:rPr>
            </w:pPr>
            <w:r w:rsidRPr="0071352E">
              <w:rPr>
                <w:i/>
                <w:iCs/>
              </w:rPr>
              <w:t>cd19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mme(cd10)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ms4a1</w:t>
            </w:r>
            <w:r w:rsidRPr="0071352E">
              <w:rPr>
                <w:i/>
                <w:iCs/>
                <w:vertAlign w:val="superscript"/>
              </w:rPr>
              <w:t>low</w:t>
            </w:r>
            <w:r w:rsidRPr="0071352E">
              <w:rPr>
                <w:i/>
                <w:iCs/>
              </w:rPr>
              <w:t>, hla-dr</w:t>
            </w:r>
            <w:r w:rsidRPr="0071352E">
              <w:rPr>
                <w:i/>
                <w:iCs/>
                <w:vertAlign w:val="superscript"/>
              </w:rPr>
              <w:t>low</w:t>
            </w:r>
          </w:p>
        </w:tc>
        <w:tc>
          <w:tcPr>
            <w:tcW w:w="3335" w:type="dxa"/>
          </w:tcPr>
          <w:p w14:paraId="37519709" w14:textId="2C772DCF" w:rsidR="00313954" w:rsidRDefault="00313954" w:rsidP="00FD00C5">
            <w:r>
              <w:t>CD19-, CD20, CD38</w:t>
            </w:r>
          </w:p>
        </w:tc>
      </w:tr>
      <w:tr w:rsidR="00313954" w14:paraId="55DA9730" w14:textId="77777777" w:rsidTr="00313954">
        <w:tc>
          <w:tcPr>
            <w:tcW w:w="1542" w:type="dxa"/>
          </w:tcPr>
          <w:p w14:paraId="35D38E61" w14:textId="256D1B97" w:rsidR="00313954" w:rsidRDefault="00313954" w:rsidP="00FD00C5">
            <w:r>
              <w:t xml:space="preserve">B cells </w:t>
            </w:r>
          </w:p>
        </w:tc>
        <w:tc>
          <w:tcPr>
            <w:tcW w:w="2820" w:type="dxa"/>
          </w:tcPr>
          <w:p w14:paraId="1009DF4E" w14:textId="50B1B14B" w:rsidR="00313954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igl, igh, c</w:t>
            </w:r>
            <w:bookmarkStart w:id="0" w:name="_GoBack"/>
            <w:bookmarkEnd w:id="0"/>
            <w:r w:rsidRPr="0071352E">
              <w:rPr>
                <w:i/>
                <w:iCs/>
              </w:rPr>
              <w:t xml:space="preserve">d19, ms4a1, hladr </w:t>
            </w:r>
          </w:p>
        </w:tc>
        <w:tc>
          <w:tcPr>
            <w:tcW w:w="1710" w:type="dxa"/>
          </w:tcPr>
          <w:p w14:paraId="7F9D11BD" w14:textId="178E3018" w:rsidR="00313954" w:rsidRPr="0071352E" w:rsidRDefault="0071352E" w:rsidP="00FD00C5">
            <w:pPr>
              <w:rPr>
                <w:i/>
                <w:iCs/>
                <w:vertAlign w:val="superscript"/>
              </w:rPr>
            </w:pPr>
            <w:r w:rsidRPr="0071352E">
              <w:rPr>
                <w:i/>
                <w:iCs/>
              </w:rPr>
              <w:t>cd3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cd4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cd8</w:t>
            </w:r>
            <w:r w:rsidRPr="0071352E">
              <w:rPr>
                <w:i/>
                <w:iCs/>
                <w:vertAlign w:val="superscript"/>
              </w:rPr>
              <w:t>-</w:t>
            </w:r>
          </w:p>
        </w:tc>
        <w:tc>
          <w:tcPr>
            <w:tcW w:w="3335" w:type="dxa"/>
          </w:tcPr>
          <w:p w14:paraId="65C8726C" w14:textId="710FA0E9" w:rsidR="00313954" w:rsidRDefault="00313954" w:rsidP="00FD00C5">
            <w:r>
              <w:t>CD19, CD20, CD27</w:t>
            </w:r>
          </w:p>
        </w:tc>
      </w:tr>
      <w:tr w:rsidR="00313954" w14:paraId="2602193D" w14:textId="77777777" w:rsidTr="00313954">
        <w:tc>
          <w:tcPr>
            <w:tcW w:w="1542" w:type="dxa"/>
          </w:tcPr>
          <w:p w14:paraId="44B0EA40" w14:textId="562B13DC" w:rsidR="00313954" w:rsidRDefault="00313954" w:rsidP="00FD00C5">
            <w:r>
              <w:t xml:space="preserve">Mast cells </w:t>
            </w:r>
          </w:p>
        </w:tc>
        <w:tc>
          <w:tcPr>
            <w:tcW w:w="2820" w:type="dxa"/>
          </w:tcPr>
          <w:p w14:paraId="521784B2" w14:textId="1FB09A13" w:rsidR="00313954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tpsab1, tpsb2, ms4a2, kit, cpa3, egr1</w:t>
            </w:r>
          </w:p>
        </w:tc>
        <w:tc>
          <w:tcPr>
            <w:tcW w:w="1710" w:type="dxa"/>
          </w:tcPr>
          <w:p w14:paraId="6F5C3423" w14:textId="2E43324D" w:rsidR="00313954" w:rsidRPr="0071352E" w:rsidRDefault="0071352E" w:rsidP="00FD00C5">
            <w:pPr>
              <w:rPr>
                <w:i/>
                <w:iCs/>
                <w:vertAlign w:val="superscript"/>
              </w:rPr>
            </w:pPr>
            <w:r w:rsidRPr="0071352E">
              <w:rPr>
                <w:i/>
                <w:iCs/>
              </w:rPr>
              <w:t>lin28a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itgam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itgax</w:t>
            </w:r>
            <w:r w:rsidRPr="0071352E">
              <w:rPr>
                <w:i/>
                <w:iCs/>
                <w:vertAlign w:val="superscript"/>
              </w:rPr>
              <w:t>low</w:t>
            </w:r>
            <w:r w:rsidRPr="0071352E">
              <w:rPr>
                <w:i/>
                <w:iCs/>
              </w:rPr>
              <w:t>, hla-dr</w:t>
            </w:r>
            <w:r w:rsidRPr="0071352E">
              <w:rPr>
                <w:i/>
                <w:iCs/>
                <w:vertAlign w:val="superscript"/>
              </w:rPr>
              <w:t>low/-</w:t>
            </w:r>
            <w:r w:rsidRPr="0071352E">
              <w:rPr>
                <w:i/>
                <w:iCs/>
              </w:rPr>
              <w:t>, itga2</w:t>
            </w:r>
            <w:r w:rsidRPr="0071352E">
              <w:rPr>
                <w:i/>
                <w:iCs/>
                <w:vertAlign w:val="superscript"/>
              </w:rPr>
              <w:t>-</w:t>
            </w:r>
          </w:p>
        </w:tc>
        <w:tc>
          <w:tcPr>
            <w:tcW w:w="3335" w:type="dxa"/>
          </w:tcPr>
          <w:p w14:paraId="6B4A8CA2" w14:textId="47BE6CAE" w:rsidR="00313954" w:rsidRDefault="00313954" w:rsidP="00FD00C5">
            <w:r>
              <w:t>CD11b, CD117, CD33</w:t>
            </w:r>
          </w:p>
        </w:tc>
      </w:tr>
      <w:tr w:rsidR="00313954" w14:paraId="5896F708" w14:textId="77777777" w:rsidTr="00313954">
        <w:tc>
          <w:tcPr>
            <w:tcW w:w="1542" w:type="dxa"/>
          </w:tcPr>
          <w:p w14:paraId="10582357" w14:textId="12EAACC2" w:rsidR="00313954" w:rsidRDefault="00313954" w:rsidP="00FD00C5">
            <w:r>
              <w:t>Macrophages</w:t>
            </w:r>
          </w:p>
        </w:tc>
        <w:tc>
          <w:tcPr>
            <w:tcW w:w="2820" w:type="dxa"/>
          </w:tcPr>
          <w:p w14:paraId="20506F83" w14:textId="67B902D9" w:rsidR="00313954" w:rsidRPr="00A22763" w:rsidRDefault="0071352E" w:rsidP="00FD00C5">
            <w:pPr>
              <w:rPr>
                <w:i/>
                <w:iCs/>
                <w:lang w:val="it-IT"/>
              </w:rPr>
            </w:pPr>
            <w:r w:rsidRPr="00A22763">
              <w:rPr>
                <w:i/>
                <w:iCs/>
                <w:lang w:val="it-IT"/>
              </w:rPr>
              <w:t>fcgr1a, cd86,il1b,itgax,hla,irf8</w:t>
            </w:r>
          </w:p>
        </w:tc>
        <w:tc>
          <w:tcPr>
            <w:tcW w:w="1710" w:type="dxa"/>
          </w:tcPr>
          <w:p w14:paraId="71E7990C" w14:textId="006BA3D1" w:rsidR="00313954" w:rsidRPr="0071352E" w:rsidRDefault="0071352E" w:rsidP="00FD00C5">
            <w:pPr>
              <w:rPr>
                <w:i/>
                <w:iCs/>
                <w:vertAlign w:val="superscript"/>
              </w:rPr>
            </w:pPr>
            <w:r w:rsidRPr="0071352E">
              <w:rPr>
                <w:i/>
                <w:iCs/>
              </w:rPr>
              <w:t>cd163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cd19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ms4a1</w:t>
            </w:r>
            <w:r w:rsidRPr="0071352E">
              <w:rPr>
                <w:i/>
                <w:iCs/>
                <w:vertAlign w:val="superscript"/>
              </w:rPr>
              <w:t>-</w:t>
            </w:r>
          </w:p>
        </w:tc>
        <w:tc>
          <w:tcPr>
            <w:tcW w:w="3335" w:type="dxa"/>
          </w:tcPr>
          <w:p w14:paraId="48D2C330" w14:textId="3F491641" w:rsidR="00313954" w:rsidRDefault="00313954" w:rsidP="00FD00C5">
            <w:r>
              <w:t>CD14, CD16. CD86, CD64</w:t>
            </w:r>
          </w:p>
        </w:tc>
      </w:tr>
      <w:tr w:rsidR="00313954" w14:paraId="213DB422" w14:textId="77777777" w:rsidTr="00313954">
        <w:tc>
          <w:tcPr>
            <w:tcW w:w="1542" w:type="dxa"/>
          </w:tcPr>
          <w:p w14:paraId="0C011EE1" w14:textId="006D2F36" w:rsidR="00313954" w:rsidRDefault="00313954" w:rsidP="00FD00C5">
            <w:r>
              <w:t xml:space="preserve">Dendritic cells </w:t>
            </w:r>
          </w:p>
        </w:tc>
        <w:tc>
          <w:tcPr>
            <w:tcW w:w="2820" w:type="dxa"/>
          </w:tcPr>
          <w:p w14:paraId="220A6718" w14:textId="3EC4C874" w:rsidR="00313954" w:rsidRPr="00A22763" w:rsidRDefault="0071352E" w:rsidP="00FD00C5">
            <w:pPr>
              <w:rPr>
                <w:i/>
                <w:iCs/>
                <w:lang w:val="fr-FR"/>
              </w:rPr>
            </w:pPr>
            <w:r w:rsidRPr="00A22763">
              <w:rPr>
                <w:i/>
                <w:iCs/>
                <w:lang w:val="fr-FR"/>
              </w:rPr>
              <w:t>hla-dr, cst3, il1b, cd83, lyz, fcer1g, irf8, cd74</w:t>
            </w:r>
          </w:p>
        </w:tc>
        <w:tc>
          <w:tcPr>
            <w:tcW w:w="1710" w:type="dxa"/>
          </w:tcPr>
          <w:p w14:paraId="30BF63DB" w14:textId="5BDE5217" w:rsidR="00313954" w:rsidRPr="0071352E" w:rsidRDefault="0071352E" w:rsidP="00FD00C5">
            <w:pPr>
              <w:rPr>
                <w:i/>
                <w:iCs/>
                <w:vertAlign w:val="superscript"/>
              </w:rPr>
            </w:pPr>
            <w:r w:rsidRPr="0071352E">
              <w:rPr>
                <w:i/>
                <w:iCs/>
              </w:rPr>
              <w:t>lin28a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cd19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ms4a1</w:t>
            </w:r>
            <w:r w:rsidRPr="0071352E">
              <w:rPr>
                <w:i/>
                <w:iCs/>
                <w:vertAlign w:val="superscript"/>
              </w:rPr>
              <w:t>-</w:t>
            </w:r>
          </w:p>
        </w:tc>
        <w:tc>
          <w:tcPr>
            <w:tcW w:w="3335" w:type="dxa"/>
          </w:tcPr>
          <w:p w14:paraId="0421D6E5" w14:textId="5CE74E9A" w:rsidR="00313954" w:rsidRDefault="00313954" w:rsidP="00FD00C5">
            <w:r>
              <w:t>CD83, HLADR</w:t>
            </w:r>
          </w:p>
        </w:tc>
      </w:tr>
      <w:tr w:rsidR="00313954" w14:paraId="7633E17B" w14:textId="77777777" w:rsidTr="00313954">
        <w:tc>
          <w:tcPr>
            <w:tcW w:w="1542" w:type="dxa"/>
          </w:tcPr>
          <w:p w14:paraId="163189DF" w14:textId="3E4E313C" w:rsidR="00313954" w:rsidRDefault="00313954" w:rsidP="00FD00C5">
            <w:r>
              <w:lastRenderedPageBreak/>
              <w:t xml:space="preserve">Monocytes </w:t>
            </w:r>
          </w:p>
        </w:tc>
        <w:tc>
          <w:tcPr>
            <w:tcW w:w="2820" w:type="dxa"/>
          </w:tcPr>
          <w:p w14:paraId="0582FBD8" w14:textId="3A274536" w:rsidR="00313954" w:rsidRPr="0071352E" w:rsidRDefault="0071352E" w:rsidP="00FD00C5">
            <w:pPr>
              <w:rPr>
                <w:i/>
                <w:iCs/>
              </w:rPr>
            </w:pPr>
            <w:r w:rsidRPr="0071352E">
              <w:rPr>
                <w:i/>
                <w:iCs/>
              </w:rPr>
              <w:t>tyrobp, fcer1g, lyz, cst3</w:t>
            </w:r>
          </w:p>
        </w:tc>
        <w:tc>
          <w:tcPr>
            <w:tcW w:w="1710" w:type="dxa"/>
          </w:tcPr>
          <w:p w14:paraId="2EBC33E5" w14:textId="4854DA75" w:rsidR="00313954" w:rsidRPr="0071352E" w:rsidRDefault="0071352E" w:rsidP="00FD00C5">
            <w:pPr>
              <w:rPr>
                <w:i/>
                <w:iCs/>
                <w:vertAlign w:val="superscript"/>
              </w:rPr>
            </w:pPr>
            <w:r w:rsidRPr="0071352E">
              <w:rPr>
                <w:i/>
                <w:iCs/>
              </w:rPr>
              <w:t>lin28a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fcgr3a(cd16)</w:t>
            </w:r>
            <w:r w:rsidRPr="0071352E">
              <w:rPr>
                <w:i/>
                <w:iCs/>
                <w:vertAlign w:val="superscript"/>
              </w:rPr>
              <w:t>-</w:t>
            </w:r>
            <w:r w:rsidRPr="0071352E">
              <w:rPr>
                <w:i/>
                <w:iCs/>
              </w:rPr>
              <w:t>, cx3cr1</w:t>
            </w:r>
            <w:r w:rsidRPr="0071352E">
              <w:rPr>
                <w:i/>
                <w:iCs/>
                <w:vertAlign w:val="superscript"/>
              </w:rPr>
              <w:t>-</w:t>
            </w:r>
          </w:p>
        </w:tc>
        <w:tc>
          <w:tcPr>
            <w:tcW w:w="3335" w:type="dxa"/>
          </w:tcPr>
          <w:p w14:paraId="0D043A0E" w14:textId="39669057" w:rsidR="00313954" w:rsidRDefault="00313954" w:rsidP="00FD00C5">
            <w:r>
              <w:t xml:space="preserve">CD16, CD14, CD11b, CCR2, </w:t>
            </w:r>
          </w:p>
        </w:tc>
      </w:tr>
    </w:tbl>
    <w:p w14:paraId="12473C1C" w14:textId="252C35C3" w:rsidR="005F52F1" w:rsidRDefault="005F52F1"/>
    <w:p w14:paraId="43917F4A" w14:textId="77777777" w:rsidR="005C6CAC" w:rsidRDefault="005C6CAC">
      <w:r>
        <w:t>Note:</w:t>
      </w:r>
    </w:p>
    <w:p w14:paraId="2C174B5D" w14:textId="605F501E" w:rsidR="00D76AAD" w:rsidRDefault="005C6CAC">
      <w:r>
        <w:t xml:space="preserve"> +/-: positive or negative</w:t>
      </w:r>
    </w:p>
    <w:p w14:paraId="52995BB0" w14:textId="4B730E7B" w:rsidR="005C6CAC" w:rsidRDefault="005C6CAC">
      <w:r>
        <w:t>Low/-: low or negative expression</w:t>
      </w:r>
    </w:p>
    <w:p w14:paraId="3136CCA1" w14:textId="1E55077E" w:rsidR="00D76AAD" w:rsidRDefault="00D76AAD"/>
    <w:p w14:paraId="3F0D3FCB" w14:textId="7A553279" w:rsidR="00D76AAD" w:rsidRDefault="00D76AAD"/>
    <w:p w14:paraId="317E4318" w14:textId="53E0C25D" w:rsidR="00D76AAD" w:rsidRDefault="00D76AAD"/>
    <w:p w14:paraId="2A6CD4CF" w14:textId="18694A14" w:rsidR="00FE7C31" w:rsidRPr="00FE7C31" w:rsidRDefault="00FE7C31" w:rsidP="00FE7C31">
      <w:pPr>
        <w:rPr>
          <w:rFonts w:ascii="Times New Roman" w:eastAsia="Times New Roman" w:hAnsi="Times New Roman" w:cs="Times New Roman"/>
        </w:rPr>
      </w:pPr>
      <w:r w:rsidRPr="00FE7C31">
        <w:rPr>
          <w:rFonts w:ascii="Times New Roman" w:eastAsia="Times New Roman" w:hAnsi="Times New Roman" w:cs="Times New Roman"/>
        </w:rPr>
        <w:fldChar w:fldCharType="begin"/>
      </w:r>
      <w:r w:rsidR="00A44D70">
        <w:rPr>
          <w:rFonts w:ascii="Times New Roman" w:eastAsia="Times New Roman" w:hAnsi="Times New Roman" w:cs="Times New Roman"/>
        </w:rPr>
        <w:instrText xml:space="preserve"> INCLUDEPICTURE "C:\\var\\folders\\1w\\wtsq1yws69v1fb0z6s_m0nkw0000gn\\T\\com.microsoft.Word\\WebArchiveCopyPasteTempFiles\\Hierarchical-model-of-human-T-cell-differentiation-After-antigen-priming-naive-T-T-N.png" \* MERGEFORMAT </w:instrText>
      </w:r>
      <w:r w:rsidRPr="00FE7C31">
        <w:rPr>
          <w:rFonts w:ascii="Times New Roman" w:eastAsia="Times New Roman" w:hAnsi="Times New Roman" w:cs="Times New Roman"/>
        </w:rPr>
        <w:fldChar w:fldCharType="separate"/>
      </w:r>
      <w:r w:rsidRPr="00FE7C3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DB0C1E" wp14:editId="46204A22">
            <wp:extent cx="5727700" cy="4879975"/>
            <wp:effectExtent l="0" t="0" r="0" b="0"/>
            <wp:docPr id="4" name="Picture 4" descr="Hierarchical model of human T cell differentiation. After antigen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ical model of human T cell differentiation. After antigen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7C31">
        <w:rPr>
          <w:rFonts w:ascii="Times New Roman" w:eastAsia="Times New Roman" w:hAnsi="Times New Roman" w:cs="Times New Roman"/>
        </w:rPr>
        <w:fldChar w:fldCharType="end"/>
      </w:r>
    </w:p>
    <w:p w14:paraId="708D5109" w14:textId="786AABA5" w:rsidR="00D76AAD" w:rsidRDefault="00D76AAD"/>
    <w:p w14:paraId="06C67B5D" w14:textId="5942D731" w:rsidR="00423828" w:rsidRPr="009928AC" w:rsidRDefault="00423828" w:rsidP="009928AC">
      <w:pPr>
        <w:pStyle w:val="nova-legacy-e-listitem"/>
        <w:spacing w:after="120" w:afterAutospacing="0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DOI:</w:t>
      </w:r>
      <w:r>
        <w:rPr>
          <w:rStyle w:val="apple-converted-space"/>
          <w:rFonts w:ascii="Roboto" w:hAnsi="Roboto"/>
          <w:color w:val="777777"/>
          <w:sz w:val="21"/>
          <w:szCs w:val="21"/>
        </w:rPr>
        <w:t> </w:t>
      </w:r>
      <w:bookmarkStart w:id="1" w:name="_Hlt87261751"/>
      <w:bookmarkStart w:id="2" w:name="_Hlt87261752"/>
      <w:r w:rsidRPr="009928AC">
        <w:rPr>
          <w:rFonts w:ascii="Roboto" w:hAnsi="Roboto"/>
          <w:color w:val="777777"/>
          <w:sz w:val="21"/>
          <w:szCs w:val="21"/>
        </w:rPr>
        <w:fldChar w:fldCharType="begin"/>
      </w:r>
      <w:r w:rsidRPr="009928AC">
        <w:rPr>
          <w:rFonts w:ascii="Roboto" w:hAnsi="Roboto"/>
          <w:color w:val="777777"/>
          <w:sz w:val="21"/>
          <w:szCs w:val="21"/>
        </w:rPr>
        <w:instrText xml:space="preserve"> HYPERLINK "http://dx.doi.org/10.1038/nm.4241" \t "_blank" </w:instrText>
      </w:r>
      <w:r w:rsidRPr="009928AC">
        <w:rPr>
          <w:rFonts w:ascii="Roboto" w:hAnsi="Roboto"/>
          <w:color w:val="777777"/>
          <w:sz w:val="21"/>
          <w:szCs w:val="21"/>
        </w:rPr>
        <w:fldChar w:fldCharType="separate"/>
      </w:r>
      <w:r w:rsidRPr="009928AC">
        <w:rPr>
          <w:rStyle w:val="Collegamentoipertestuale"/>
          <w:rFonts w:ascii="inherit" w:hAnsi="inherit"/>
          <w:sz w:val="21"/>
          <w:szCs w:val="21"/>
          <w:bdr w:val="none" w:sz="0" w:space="0" w:color="auto" w:frame="1"/>
        </w:rPr>
        <w:t>10.1038/nm.4241</w:t>
      </w:r>
      <w:r w:rsidRPr="009928AC">
        <w:rPr>
          <w:rFonts w:ascii="Roboto" w:hAnsi="Roboto"/>
          <w:color w:val="777777"/>
          <w:sz w:val="21"/>
          <w:szCs w:val="21"/>
        </w:rPr>
        <w:fldChar w:fldCharType="end"/>
      </w:r>
      <w:bookmarkEnd w:id="1"/>
      <w:bookmarkEnd w:id="2"/>
    </w:p>
    <w:p w14:paraId="2F47D001" w14:textId="710381F7" w:rsidR="00D76AAD" w:rsidRDefault="00D76AAD"/>
    <w:p w14:paraId="2E9DC523" w14:textId="75A09279" w:rsidR="00D76AAD" w:rsidRDefault="00D76AAD"/>
    <w:p w14:paraId="2C202617" w14:textId="68621D31" w:rsidR="00D76AAD" w:rsidRDefault="00D76AAD"/>
    <w:p w14:paraId="1706BCAA" w14:textId="15E6606D" w:rsidR="00D76AAD" w:rsidRDefault="00D76AAD"/>
    <w:p w14:paraId="49308303" w14:textId="77777777" w:rsidR="006E77CE" w:rsidRPr="006E77CE" w:rsidRDefault="006E77CE" w:rsidP="006E77CE">
      <w:pPr>
        <w:rPr>
          <w:rFonts w:ascii="Times New Roman" w:eastAsia="Times New Roman" w:hAnsi="Times New Roman" w:cs="Times New Roman"/>
          <w:lang w:eastAsia="en-GB"/>
        </w:rPr>
      </w:pPr>
    </w:p>
    <w:p w14:paraId="21AEB343" w14:textId="77777777" w:rsidR="006E77CE" w:rsidRPr="006E77CE" w:rsidRDefault="006E77CE" w:rsidP="006E77CE">
      <w:pPr>
        <w:rPr>
          <w:rFonts w:ascii="Times New Roman" w:eastAsia="Times New Roman" w:hAnsi="Times New Roman" w:cs="Times New Roman"/>
          <w:lang w:eastAsia="en-GB"/>
        </w:rPr>
      </w:pPr>
    </w:p>
    <w:p w14:paraId="68502C12" w14:textId="7E7E6983" w:rsidR="006E77CE" w:rsidRPr="006E77CE" w:rsidRDefault="006E77CE" w:rsidP="006E77C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52A2B21C" wp14:editId="39F865CA">
            <wp:extent cx="5727700" cy="3183255"/>
            <wp:effectExtent l="0" t="0" r="0" b="4445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F6DC" w14:textId="2CC437C8" w:rsidR="00D76AAD" w:rsidRDefault="00D76AAD"/>
    <w:p w14:paraId="1C5FD92B" w14:textId="77777777" w:rsidR="007548BE" w:rsidRDefault="007548BE"/>
    <w:tbl>
      <w:tblPr>
        <w:tblW w:w="65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961"/>
      </w:tblGrid>
      <w:tr w:rsidR="007548BE" w:rsidRPr="00D76AAD" w14:paraId="61D49097" w14:textId="77777777" w:rsidTr="007548BE">
        <w:trPr>
          <w:tblHeader/>
        </w:trPr>
        <w:tc>
          <w:tcPr>
            <w:tcW w:w="1560" w:type="dxa"/>
            <w:tcBorders>
              <w:top w:val="single" w:sz="6" w:space="0" w:color="858585"/>
              <w:left w:val="nil"/>
              <w:bottom w:val="single" w:sz="6" w:space="0" w:color="858585"/>
              <w:right w:val="nil"/>
            </w:tcBorders>
            <w:shd w:val="clear" w:color="auto" w:fill="F8F4F3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14:paraId="46BCA1CE" w14:textId="77777777" w:rsidR="007548BE" w:rsidRPr="00D76AAD" w:rsidRDefault="007548BE" w:rsidP="00EF7D45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pacing w:val="5"/>
                <w:sz w:val="21"/>
                <w:szCs w:val="21"/>
                <w:lang w:eastAsia="en-GB"/>
              </w:rPr>
            </w:pPr>
            <w:r w:rsidRPr="00D76AAD">
              <w:rPr>
                <w:rFonts w:ascii="Arial" w:eastAsia="Times New Roman" w:hAnsi="Arial" w:cs="Arial"/>
                <w:b/>
                <w:bCs/>
                <w:color w:val="333333"/>
                <w:spacing w:val="5"/>
                <w:sz w:val="21"/>
                <w:szCs w:val="21"/>
                <w:bdr w:val="none" w:sz="0" w:space="0" w:color="auto" w:frame="1"/>
                <w:lang w:eastAsia="en-GB"/>
              </w:rPr>
              <w:t>ILC Subset</w:t>
            </w:r>
          </w:p>
        </w:tc>
        <w:tc>
          <w:tcPr>
            <w:tcW w:w="4961" w:type="dxa"/>
            <w:tcBorders>
              <w:top w:val="single" w:sz="6" w:space="0" w:color="858585"/>
              <w:left w:val="nil"/>
              <w:bottom w:val="single" w:sz="6" w:space="0" w:color="858585"/>
              <w:right w:val="nil"/>
            </w:tcBorders>
            <w:shd w:val="clear" w:color="auto" w:fill="F8F4F3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14:paraId="4D982BC9" w14:textId="77777777" w:rsidR="007548BE" w:rsidRPr="00D76AAD" w:rsidRDefault="007548BE" w:rsidP="00EF7D45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pacing w:val="5"/>
                <w:sz w:val="21"/>
                <w:szCs w:val="21"/>
                <w:lang w:eastAsia="en-GB"/>
              </w:rPr>
            </w:pPr>
            <w:r w:rsidRPr="00D76AAD">
              <w:rPr>
                <w:rFonts w:ascii="Arial" w:eastAsia="Times New Roman" w:hAnsi="Arial" w:cs="Arial"/>
                <w:b/>
                <w:bCs/>
                <w:color w:val="333333"/>
                <w:spacing w:val="5"/>
                <w:sz w:val="21"/>
                <w:szCs w:val="21"/>
                <w:bdr w:val="none" w:sz="0" w:space="0" w:color="auto" w:frame="1"/>
                <w:lang w:eastAsia="en-GB"/>
              </w:rPr>
              <w:t>Human Markers</w:t>
            </w:r>
          </w:p>
        </w:tc>
      </w:tr>
      <w:tr w:rsidR="007548BE" w:rsidRPr="00D76AAD" w14:paraId="1061AF3B" w14:textId="77777777" w:rsidTr="007548BE">
        <w:tc>
          <w:tcPr>
            <w:tcW w:w="156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14:paraId="32BBD124" w14:textId="77777777" w:rsidR="007548BE" w:rsidRPr="00D76AAD" w:rsidRDefault="007548BE" w:rsidP="00EF7D45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</w:pPr>
            <w:r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ILC1</w:t>
            </w:r>
          </w:p>
        </w:tc>
        <w:tc>
          <w:tcPr>
            <w:tcW w:w="4961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14:paraId="6A531536" w14:textId="77777777" w:rsidR="007548BE" w:rsidRPr="00D76AAD" w:rsidRDefault="00FC3C49" w:rsidP="00EF7D45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</w:pPr>
            <w:hyperlink r:id="rId10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CD127</w:t>
              </w:r>
            </w:hyperlink>
            <w:r w:rsidR="007548BE"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, </w:t>
            </w:r>
            <w:hyperlink r:id="rId11" w:anchor="targetSpecies=Human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CD161</w:t>
              </w:r>
            </w:hyperlink>
            <w:r w:rsidR="007548BE"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, </w:t>
            </w:r>
            <w:hyperlink r:id="rId12" w:anchor="targetSpecies=Human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IL-1R1</w:t>
              </w:r>
            </w:hyperlink>
          </w:p>
        </w:tc>
      </w:tr>
      <w:tr w:rsidR="007548BE" w:rsidRPr="00D76AAD" w14:paraId="0767CDC0" w14:textId="77777777" w:rsidTr="007548BE">
        <w:tc>
          <w:tcPr>
            <w:tcW w:w="156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14:paraId="0E8C3285" w14:textId="77777777" w:rsidR="007548BE" w:rsidRPr="00D76AAD" w:rsidRDefault="007548BE" w:rsidP="00EF7D45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</w:pPr>
            <w:r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ILC2</w:t>
            </w:r>
          </w:p>
        </w:tc>
        <w:tc>
          <w:tcPr>
            <w:tcW w:w="4961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14:paraId="337AC1C1" w14:textId="77777777" w:rsidR="007548BE" w:rsidRPr="00D76AAD" w:rsidRDefault="00FC3C49" w:rsidP="00EF7D45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</w:pPr>
            <w:hyperlink r:id="rId13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CD127</w:t>
              </w:r>
            </w:hyperlink>
            <w:r w:rsidR="007548BE"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, </w:t>
            </w:r>
            <w:hyperlink r:id="rId14" w:anchor="targetSpecies=Human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CD161</w:t>
              </w:r>
            </w:hyperlink>
            <w:r w:rsidR="007548BE"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, </w:t>
            </w:r>
            <w:hyperlink r:id="rId15" w:anchor="targetSpecies=Human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IL-1R1</w:t>
              </w:r>
            </w:hyperlink>
            <w:r w:rsidR="007548BE"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, </w:t>
            </w:r>
            <w:hyperlink r:id="rId16" w:anchor="targetSpecies=Human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CRTH2</w:t>
              </w:r>
            </w:hyperlink>
            <w:r w:rsidR="007548BE"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, ST2</w:t>
            </w:r>
          </w:p>
        </w:tc>
      </w:tr>
      <w:tr w:rsidR="007548BE" w:rsidRPr="00A22763" w14:paraId="7E42A0FB" w14:textId="77777777" w:rsidTr="007548BE">
        <w:tc>
          <w:tcPr>
            <w:tcW w:w="156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14:paraId="344D00EA" w14:textId="77777777" w:rsidR="007548BE" w:rsidRPr="00D76AAD" w:rsidRDefault="007548BE" w:rsidP="00EF7D45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</w:pPr>
            <w:r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ILC3 – NCR</w:t>
            </w:r>
            <w:r w:rsidRPr="00D76AAD">
              <w:rPr>
                <w:rFonts w:ascii="Arial" w:eastAsia="Times New Roman" w:hAnsi="Arial" w:cs="Arial"/>
                <w:color w:val="333333"/>
                <w:spacing w:val="5"/>
                <w:sz w:val="17"/>
                <w:szCs w:val="17"/>
                <w:bdr w:val="none" w:sz="0" w:space="0" w:color="auto" w:frame="1"/>
                <w:vertAlign w:val="superscript"/>
                <w:lang w:eastAsia="en-GB"/>
              </w:rPr>
              <w:t>-</w:t>
            </w:r>
          </w:p>
        </w:tc>
        <w:tc>
          <w:tcPr>
            <w:tcW w:w="4961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14:paraId="0928D366" w14:textId="77777777" w:rsidR="007548BE" w:rsidRPr="00A22763" w:rsidRDefault="00FC3C49" w:rsidP="00EF7D45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val="it-IT" w:eastAsia="en-GB"/>
              </w:rPr>
            </w:pPr>
            <w:hyperlink r:id="rId17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CD127</w:t>
              </w:r>
            </w:hyperlink>
            <w:r w:rsidR="007548BE"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, </w:t>
            </w:r>
            <w:hyperlink r:id="rId18" w:anchor="targetSpecies=Human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CD117</w:t>
              </w:r>
            </w:hyperlink>
            <w:r w:rsidR="007548BE"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, </w:t>
            </w:r>
            <w:hyperlink r:id="rId19" w:anchor="targetSpecies=Human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CD161</w:t>
              </w:r>
            </w:hyperlink>
            <w:r w:rsidR="007548BE"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, </w:t>
            </w:r>
            <w:hyperlink r:id="rId20" w:anchor="targetSpecies=Human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IL-1R1</w:t>
              </w:r>
            </w:hyperlink>
            <w:r w:rsidR="007548BE"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, </w:t>
            </w:r>
            <w:hyperlink r:id="rId21" w:anchor="targetSpecies=Human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IL-23R</w:t>
              </w:r>
            </w:hyperlink>
          </w:p>
        </w:tc>
      </w:tr>
      <w:tr w:rsidR="007548BE" w:rsidRPr="00A22763" w14:paraId="1632065D" w14:textId="77777777" w:rsidTr="007548BE">
        <w:tc>
          <w:tcPr>
            <w:tcW w:w="156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14:paraId="5D26AE79" w14:textId="77777777" w:rsidR="007548BE" w:rsidRPr="00D76AAD" w:rsidRDefault="007548BE" w:rsidP="00EF7D45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</w:pPr>
            <w:r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ILC3 – NCR</w:t>
            </w:r>
            <w:r w:rsidRPr="00D76AAD">
              <w:rPr>
                <w:rFonts w:ascii="Arial" w:eastAsia="Times New Roman" w:hAnsi="Arial" w:cs="Arial"/>
                <w:color w:val="333333"/>
                <w:spacing w:val="5"/>
                <w:sz w:val="17"/>
                <w:szCs w:val="17"/>
                <w:bdr w:val="none" w:sz="0" w:space="0" w:color="auto" w:frame="1"/>
                <w:vertAlign w:val="superscript"/>
                <w:lang w:eastAsia="en-GB"/>
              </w:rPr>
              <w:t>+</w:t>
            </w:r>
          </w:p>
        </w:tc>
        <w:tc>
          <w:tcPr>
            <w:tcW w:w="4961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14:paraId="30004A60" w14:textId="77777777" w:rsidR="007548BE" w:rsidRPr="00A22763" w:rsidRDefault="00FC3C49" w:rsidP="00EF7D45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val="it-IT" w:eastAsia="en-GB"/>
              </w:rPr>
            </w:pPr>
            <w:hyperlink r:id="rId22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CD127</w:t>
              </w:r>
            </w:hyperlink>
            <w:r w:rsidR="007548BE"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, </w:t>
            </w:r>
            <w:hyperlink r:id="rId23" w:anchor="targetSpecies=Human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CD117</w:t>
              </w:r>
            </w:hyperlink>
            <w:r w:rsidR="007548BE"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, </w:t>
            </w:r>
            <w:hyperlink r:id="rId24" w:anchor="targetSpecies=Human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CD161</w:t>
              </w:r>
            </w:hyperlink>
            <w:r w:rsidR="007548BE"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, </w:t>
            </w:r>
            <w:hyperlink r:id="rId25" w:anchor="targetSpecies=Human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CD336</w:t>
              </w:r>
            </w:hyperlink>
            <w:r w:rsidR="007548BE"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, </w:t>
            </w:r>
            <w:hyperlink r:id="rId26" w:anchor="targetSpecies=Human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IL-1R1</w:t>
              </w:r>
            </w:hyperlink>
            <w:r w:rsidR="007548BE" w:rsidRPr="00D76AAD">
              <w:rPr>
                <w:rFonts w:ascii="Arial" w:eastAsia="Times New Roman" w:hAnsi="Arial" w:cs="Arial"/>
                <w:color w:val="333333"/>
                <w:spacing w:val="5"/>
                <w:sz w:val="21"/>
                <w:szCs w:val="21"/>
                <w:lang w:eastAsia="en-GB"/>
              </w:rPr>
              <w:t>, </w:t>
            </w:r>
            <w:hyperlink r:id="rId27" w:anchor="targetSpecies=Human" w:history="1">
              <w:r w:rsidR="007548BE" w:rsidRPr="00D76AAD">
                <w:rPr>
                  <w:rFonts w:ascii="Arial" w:eastAsia="Times New Roman" w:hAnsi="Arial" w:cs="Arial"/>
                  <w:color w:val="FF6600"/>
                  <w:spacing w:val="5"/>
                  <w:sz w:val="21"/>
                  <w:szCs w:val="21"/>
                  <w:u w:val="single"/>
                  <w:bdr w:val="none" w:sz="0" w:space="0" w:color="auto" w:frame="1"/>
                  <w:lang w:eastAsia="en-GB"/>
                </w:rPr>
                <w:t>IL-23R</w:t>
              </w:r>
            </w:hyperlink>
          </w:p>
        </w:tc>
      </w:tr>
    </w:tbl>
    <w:p w14:paraId="3B2CF4EB" w14:textId="77777777" w:rsidR="007548BE" w:rsidRPr="00A22763" w:rsidRDefault="007548BE">
      <w:pPr>
        <w:rPr>
          <w:lang w:val="it-IT"/>
        </w:rPr>
      </w:pPr>
    </w:p>
    <w:p w14:paraId="5D2F196A" w14:textId="77777777" w:rsidR="007548BE" w:rsidRPr="00A22763" w:rsidRDefault="007548BE">
      <w:pPr>
        <w:rPr>
          <w:lang w:val="it-IT"/>
        </w:rPr>
      </w:pPr>
    </w:p>
    <w:p w14:paraId="535741A9" w14:textId="77777777" w:rsidR="007548BE" w:rsidRPr="00A22763" w:rsidRDefault="007548BE">
      <w:pPr>
        <w:rPr>
          <w:lang w:val="it-IT"/>
        </w:rPr>
      </w:pPr>
    </w:p>
    <w:p w14:paraId="7E1B1AB4" w14:textId="77777777" w:rsidR="007548BE" w:rsidRPr="00A22763" w:rsidRDefault="007548BE">
      <w:pPr>
        <w:rPr>
          <w:lang w:val="it-IT"/>
        </w:rPr>
      </w:pPr>
    </w:p>
    <w:p w14:paraId="7E9CAFAC" w14:textId="5C0C4647" w:rsidR="00D76AAD" w:rsidRPr="00A22763" w:rsidRDefault="00D76AAD">
      <w:pPr>
        <w:rPr>
          <w:lang w:val="it-IT"/>
        </w:rPr>
      </w:pPr>
    </w:p>
    <w:p w14:paraId="6F7906C3" w14:textId="76461EAD" w:rsidR="00D76AAD" w:rsidRPr="00D76AAD" w:rsidRDefault="00D76AAD" w:rsidP="00D76AAD">
      <w:pPr>
        <w:rPr>
          <w:rFonts w:ascii="Times New Roman" w:eastAsia="Times New Roman" w:hAnsi="Times New Roman" w:cs="Times New Roman"/>
          <w:lang w:eastAsia="en-GB"/>
        </w:rPr>
      </w:pPr>
      <w:r w:rsidRPr="00D76AAD">
        <w:rPr>
          <w:noProof/>
        </w:rPr>
        <w:drawing>
          <wp:inline distT="0" distB="0" distL="0" distR="0" wp14:anchorId="0A335CBA" wp14:editId="71376C64">
            <wp:extent cx="3649980" cy="263271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081A" w14:textId="0965C822" w:rsidR="00D76AAD" w:rsidRDefault="00D76AAD"/>
    <w:p w14:paraId="20BB7A59" w14:textId="5351726F" w:rsidR="006E77CE" w:rsidRDefault="006E77CE"/>
    <w:p w14:paraId="26DEEBDE" w14:textId="45E03E63" w:rsidR="006E77CE" w:rsidRPr="006E77CE" w:rsidRDefault="006E77CE" w:rsidP="006E77CE">
      <w:pPr>
        <w:rPr>
          <w:rFonts w:ascii="Times New Roman" w:eastAsia="Times New Roman" w:hAnsi="Times New Roman" w:cs="Times New Roman"/>
          <w:lang w:eastAsia="en-GB"/>
        </w:rPr>
      </w:pPr>
      <w:r w:rsidRPr="006E77CE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="00A44D70">
        <w:rPr>
          <w:rFonts w:ascii="Times New Roman" w:eastAsia="Times New Roman" w:hAnsi="Times New Roman" w:cs="Times New Roman"/>
          <w:lang w:eastAsia="en-GB"/>
        </w:rPr>
        <w:instrText xml:space="preserve"> INCLUDEPICTURE "C:\\var\\folders\\l_\\2f6h05012ln18vyj_m7ry49w0000gp\\T\\com.microsoft.Word\\WebArchiveCopyPasteTempFiles\\fimmu-11-01600-g001.jpg" \* MERGEFORMAT </w:instrText>
      </w:r>
      <w:r w:rsidRPr="006E77C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E77C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ECE2E9B" wp14:editId="0E0735C6">
            <wp:extent cx="5727700" cy="3237230"/>
            <wp:effectExtent l="0" t="0" r="0" b="1270"/>
            <wp:docPr id="3" name="Picture 3" descr="Frontiers | Immune Effects of γδ T Cells in Colorectal Cancer: A Review |  Immu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ontiers | Immune Effects of γδ T Cells in Colorectal Cancer: A Review |  Immunology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7C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3913288" w14:textId="77777777" w:rsidR="007548BE" w:rsidRDefault="007548BE"/>
    <w:p w14:paraId="05A087DA" w14:textId="77777777" w:rsidR="007548BE" w:rsidRDefault="007548BE"/>
    <w:p w14:paraId="5C73525D" w14:textId="77777777" w:rsidR="007548BE" w:rsidRDefault="007548BE"/>
    <w:p w14:paraId="769FFED0" w14:textId="5C8BAD97" w:rsidR="006E77CE" w:rsidRDefault="55580A85">
      <w:r>
        <w:t>NK Cells</w:t>
      </w:r>
    </w:p>
    <w:p w14:paraId="0389106A" w14:textId="38191407" w:rsidR="55580A85" w:rsidRDefault="55580A85" w:rsidP="745127DD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t>CD56</w:t>
      </w:r>
      <w:r w:rsidRPr="745127DD">
        <w:rPr>
          <w:vertAlign w:val="superscript"/>
        </w:rPr>
        <w:t>dim</w:t>
      </w:r>
      <w:r w:rsidRPr="745127DD">
        <w:t xml:space="preserve"> CD16</w:t>
      </w:r>
      <w:r w:rsidRPr="745127DD">
        <w:rPr>
          <w:vertAlign w:val="superscript"/>
        </w:rPr>
        <w:t xml:space="preserve">bright </w:t>
      </w:r>
      <w:r w:rsidRPr="745127DD">
        <w:t xml:space="preserve">(Blood) </w:t>
      </w:r>
    </w:p>
    <w:p w14:paraId="1F446BC1" w14:textId="0F97E402" w:rsidR="55580A85" w:rsidRDefault="55580A85" w:rsidP="745127DD">
      <w:pPr>
        <w:pStyle w:val="Paragrafoelenco"/>
        <w:numPr>
          <w:ilvl w:val="0"/>
          <w:numId w:val="2"/>
        </w:numPr>
        <w:rPr>
          <w:rFonts w:eastAsiaTheme="minorEastAsia"/>
        </w:rPr>
      </w:pPr>
      <w:r w:rsidRPr="7F64E507">
        <w:t>CD56</w:t>
      </w:r>
      <w:r w:rsidRPr="7F64E507">
        <w:rPr>
          <w:vertAlign w:val="superscript"/>
        </w:rPr>
        <w:t>bight</w:t>
      </w:r>
      <w:r w:rsidRPr="7F64E507">
        <w:t xml:space="preserve"> CD16</w:t>
      </w:r>
      <w:r w:rsidRPr="7F64E507">
        <w:rPr>
          <w:vertAlign w:val="superscript"/>
        </w:rPr>
        <w:t>dim</w:t>
      </w:r>
      <w:r w:rsidRPr="7F64E507">
        <w:t xml:space="preserve"> (tissue) </w:t>
      </w:r>
    </w:p>
    <w:p w14:paraId="4CDA15EC" w14:textId="5EDB60BC" w:rsidR="7F64E507" w:rsidRDefault="7F64E507" w:rsidP="7F64E507"/>
    <w:p w14:paraId="4598AE51" w14:textId="0814F1EC" w:rsidR="7F64E507" w:rsidRDefault="7F64E507" w:rsidP="7F64E507"/>
    <w:p w14:paraId="0C7DEA9F" w14:textId="6267676F" w:rsidR="7F64E507" w:rsidRDefault="7F64E507" w:rsidP="7F64E507"/>
    <w:p w14:paraId="260A48FC" w14:textId="319C6527" w:rsidR="7F64E507" w:rsidRDefault="7F64E507" w:rsidP="7F64E507"/>
    <w:p w14:paraId="220D8634" w14:textId="6587812F" w:rsidR="2C177C1F" w:rsidRDefault="2C177C1F">
      <w:r>
        <w:br/>
      </w:r>
    </w:p>
    <w:p w14:paraId="3BC5EFD6" w14:textId="36F2E619" w:rsidR="7F64E507" w:rsidRDefault="7F64E507" w:rsidP="7F64E507"/>
    <w:p w14:paraId="56C40062" w14:textId="76535CB0" w:rsidR="7F64E507" w:rsidRDefault="7F64E507" w:rsidP="7F64E507"/>
    <w:tbl>
      <w:tblPr>
        <w:tblStyle w:val="Grigliatabella"/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384"/>
        <w:gridCol w:w="1493"/>
        <w:gridCol w:w="1822"/>
        <w:gridCol w:w="1480"/>
        <w:gridCol w:w="2836"/>
      </w:tblGrid>
      <w:tr w:rsidR="7F64E507" w14:paraId="1E5CD3DD" w14:textId="77777777" w:rsidTr="7F64E507">
        <w:trPr>
          <w:trHeight w:val="405"/>
        </w:trPr>
        <w:tc>
          <w:tcPr>
            <w:tcW w:w="1384" w:type="dxa"/>
            <w:tcBorders>
              <w:top w:val="single" w:sz="6" w:space="0" w:color="858585"/>
              <w:bottom w:val="single" w:sz="6" w:space="0" w:color="858585"/>
            </w:tcBorders>
            <w:shd w:val="clear" w:color="auto" w:fill="F8F4F3"/>
          </w:tcPr>
          <w:p w14:paraId="5207C707" w14:textId="2760E970" w:rsidR="7F64E507" w:rsidRDefault="7F64E507" w:rsidP="7F64E507">
            <w:pPr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b/>
                <w:bCs/>
                <w:color w:val="333333"/>
                <w:sz w:val="14"/>
                <w:szCs w:val="14"/>
              </w:rPr>
              <w:t xml:space="preserve"> </w:t>
            </w:r>
          </w:p>
        </w:tc>
        <w:tc>
          <w:tcPr>
            <w:tcW w:w="1493" w:type="dxa"/>
            <w:tcBorders>
              <w:top w:val="single" w:sz="6" w:space="0" w:color="858585"/>
              <w:bottom w:val="single" w:sz="6" w:space="0" w:color="858585"/>
            </w:tcBorders>
            <w:shd w:val="clear" w:color="auto" w:fill="F8F4F3"/>
          </w:tcPr>
          <w:p w14:paraId="31C74FB1" w14:textId="440A2F61" w:rsidR="7F64E507" w:rsidRDefault="7F64E507" w:rsidP="7F64E507">
            <w:pPr>
              <w:jc w:val="center"/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  <w:t>Marker Expression</w:t>
            </w:r>
          </w:p>
        </w:tc>
        <w:tc>
          <w:tcPr>
            <w:tcW w:w="1822" w:type="dxa"/>
            <w:tcBorders>
              <w:top w:val="single" w:sz="6" w:space="0" w:color="858585"/>
              <w:bottom w:val="single" w:sz="6" w:space="0" w:color="858585"/>
            </w:tcBorders>
            <w:shd w:val="clear" w:color="auto" w:fill="F8F4F3"/>
          </w:tcPr>
          <w:p w14:paraId="3EF292CA" w14:textId="08ABD1DD" w:rsidR="7F64E507" w:rsidRDefault="7F64E507" w:rsidP="7F64E507">
            <w:pPr>
              <w:jc w:val="center"/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  <w:t>Cytokine/Chemokine Expression</w:t>
            </w:r>
          </w:p>
        </w:tc>
        <w:tc>
          <w:tcPr>
            <w:tcW w:w="1480" w:type="dxa"/>
            <w:tcBorders>
              <w:top w:val="single" w:sz="6" w:space="0" w:color="858585"/>
              <w:bottom w:val="single" w:sz="6" w:space="0" w:color="858585"/>
            </w:tcBorders>
            <w:shd w:val="clear" w:color="auto" w:fill="F8F4F3"/>
          </w:tcPr>
          <w:p w14:paraId="1A55C33C" w14:textId="092301F6" w:rsidR="7F64E507" w:rsidRDefault="7F64E507" w:rsidP="7F64E507">
            <w:pPr>
              <w:jc w:val="center"/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  <w:t>Cellular Activation</w:t>
            </w:r>
          </w:p>
        </w:tc>
        <w:tc>
          <w:tcPr>
            <w:tcW w:w="2836" w:type="dxa"/>
            <w:tcBorders>
              <w:top w:val="single" w:sz="6" w:space="0" w:color="858585"/>
              <w:bottom w:val="single" w:sz="6" w:space="0" w:color="858585"/>
            </w:tcBorders>
            <w:shd w:val="clear" w:color="auto" w:fill="F8F4F3"/>
          </w:tcPr>
          <w:p w14:paraId="2D7AA477" w14:textId="58B908A0" w:rsidR="7F64E507" w:rsidRDefault="7F64E507" w:rsidP="7F64E507">
            <w:pPr>
              <w:jc w:val="center"/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  <w:t>Biological Function</w:t>
            </w:r>
          </w:p>
        </w:tc>
      </w:tr>
      <w:tr w:rsidR="7F64E507" w14:paraId="2A2C3AA4" w14:textId="77777777" w:rsidTr="7F64E507">
        <w:trPr>
          <w:trHeight w:val="195"/>
        </w:trPr>
        <w:tc>
          <w:tcPr>
            <w:tcW w:w="9015" w:type="dxa"/>
            <w:gridSpan w:val="5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01E4F9BD" w14:textId="337ED3AA" w:rsidR="7F64E507" w:rsidRDefault="7F64E507" w:rsidP="7F64E507">
            <w:pPr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  <w:t>HUMAN</w:t>
            </w:r>
          </w:p>
        </w:tc>
      </w:tr>
      <w:tr w:rsidR="7F64E507" w14:paraId="74071D81" w14:textId="77777777" w:rsidTr="7F64E507">
        <w:trPr>
          <w:trHeight w:val="270"/>
        </w:trPr>
        <w:tc>
          <w:tcPr>
            <w:tcW w:w="1384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183DCA59" w14:textId="6E2A7111" w:rsidR="7F64E507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cNK cell</w:t>
            </w:r>
          </w:p>
          <w:p w14:paraId="453D69B4" w14:textId="749FDA8F" w:rsidR="7F64E507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 xml:space="preserve"> </w:t>
            </w:r>
          </w:p>
        </w:tc>
        <w:tc>
          <w:tcPr>
            <w:tcW w:w="149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1A136F18" w14:textId="6B13B9E9" w:rsidR="7F64E507" w:rsidRPr="00A22763" w:rsidRDefault="00FC3C49" w:rsidP="7F64E507">
            <w:pPr>
              <w:rPr>
                <w:sz w:val="16"/>
                <w:szCs w:val="16"/>
                <w:lang w:val="it-IT"/>
              </w:rPr>
            </w:pPr>
            <w:hyperlink r:id="rId30" w:anchor="targetSpecies=Human">
              <w:r w:rsidR="7F64E507" w:rsidRPr="00A22763">
                <w:rPr>
                  <w:rStyle w:val="Collegamentoipertestuale"/>
                  <w:rFonts w:ascii="Arial" w:eastAsia="Arial" w:hAnsi="Arial" w:cs="Arial"/>
                  <w:sz w:val="12"/>
                  <w:szCs w:val="12"/>
                  <w:lang w:val="it-IT"/>
                </w:rPr>
                <w:t>CD335 (NKp46)</w:t>
              </w:r>
              <w:r w:rsidR="7F64E507" w:rsidRPr="00A22763">
                <w:rPr>
                  <w:lang w:val="it-IT"/>
                </w:rPr>
                <w:br/>
              </w:r>
            </w:hyperlink>
            <w:hyperlink r:id="rId31" w:anchor="targetSpecies=Human&amp;specificitySummary=CD94">
              <w:r w:rsidR="7F64E507" w:rsidRPr="00A22763">
                <w:rPr>
                  <w:rStyle w:val="Collegamentoipertestuale"/>
                  <w:rFonts w:ascii="Arial" w:eastAsia="Arial" w:hAnsi="Arial" w:cs="Arial"/>
                  <w:sz w:val="12"/>
                  <w:szCs w:val="12"/>
                  <w:lang w:val="it-IT"/>
                </w:rPr>
                <w:t>CD94</w:t>
              </w:r>
              <w:r w:rsidR="7F64E507" w:rsidRPr="00A22763">
                <w:rPr>
                  <w:lang w:val="it-IT"/>
                </w:rPr>
                <w:br/>
              </w:r>
            </w:hyperlink>
            <w:hyperlink r:id="rId32" w:anchor="targetSpecies=Human&amp;specificitySummary=CD94">
              <w:r w:rsidR="7F64E507" w:rsidRPr="00A22763">
                <w:rPr>
                  <w:rStyle w:val="Collegamentoipertestuale"/>
                  <w:rFonts w:ascii="Arial" w:eastAsia="Arial" w:hAnsi="Arial" w:cs="Arial"/>
                  <w:sz w:val="12"/>
                  <w:szCs w:val="12"/>
                  <w:lang w:val="it-IT"/>
                </w:rPr>
                <w:t>CD56 (NCAM)</w:t>
              </w:r>
            </w:hyperlink>
          </w:p>
        </w:tc>
        <w:tc>
          <w:tcPr>
            <w:tcW w:w="1822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082915A0" w14:textId="72C8961D" w:rsidR="7F64E507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IFN-γ</w:t>
            </w:r>
          </w:p>
        </w:tc>
        <w:tc>
          <w:tcPr>
            <w:tcW w:w="1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262FDAE3" w14:textId="54DCC789" w:rsidR="7F64E507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Activated by secretion of IL-15, IL-12 and IL-18 from DCs, neutrophils, monocytes and macrophages</w:t>
            </w:r>
          </w:p>
        </w:tc>
        <w:tc>
          <w:tcPr>
            <w:tcW w:w="283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2925FAD4" w14:textId="0500960A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Microbe elimination</w:t>
            </w:r>
          </w:p>
          <w:p w14:paraId="5C9A7A96" w14:textId="198BD53E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Tumor eradication</w:t>
            </w:r>
          </w:p>
          <w:p w14:paraId="5877123C" w14:textId="40AB4EEB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T</w:t>
            </w: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  <w:vertAlign w:val="subscript"/>
              </w:rPr>
              <w:t>H</w:t>
            </w: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1 activation</w:t>
            </w:r>
          </w:p>
          <w:p w14:paraId="2634C24F" w14:textId="31DA486F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Inflammatory pathology</w:t>
            </w:r>
          </w:p>
        </w:tc>
      </w:tr>
      <w:tr w:rsidR="7F64E507" w14:paraId="5D19DEEB" w14:textId="77777777" w:rsidTr="7F64E507">
        <w:trPr>
          <w:trHeight w:val="135"/>
        </w:trPr>
        <w:tc>
          <w:tcPr>
            <w:tcW w:w="1384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7F92F43C" w14:textId="7A5AF59E" w:rsidR="7F64E507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ieILC1 (CD127</w:t>
            </w: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  <w:vertAlign w:val="superscript"/>
              </w:rPr>
              <w:t>-</w:t>
            </w: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)</w:t>
            </w:r>
          </w:p>
        </w:tc>
        <w:tc>
          <w:tcPr>
            <w:tcW w:w="149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50F7FF7E" w14:textId="43B806F5" w:rsidR="7F64E507" w:rsidRPr="00A22763" w:rsidRDefault="00FC3C49" w:rsidP="7F64E507">
            <w:pPr>
              <w:rPr>
                <w:sz w:val="16"/>
                <w:szCs w:val="16"/>
                <w:lang w:val="it-IT"/>
              </w:rPr>
            </w:pPr>
            <w:hyperlink r:id="rId33" w:anchor="targetSpecies=Human">
              <w:r w:rsidR="7F64E507" w:rsidRPr="00A22763">
                <w:rPr>
                  <w:rStyle w:val="Collegamentoipertestuale"/>
                  <w:rFonts w:ascii="Arial" w:eastAsia="Arial" w:hAnsi="Arial" w:cs="Arial"/>
                  <w:sz w:val="12"/>
                  <w:szCs w:val="12"/>
                  <w:lang w:val="it-IT"/>
                </w:rPr>
                <w:t>CD335 (NKp46)</w:t>
              </w:r>
              <w:r w:rsidR="7F64E507" w:rsidRPr="00A22763">
                <w:rPr>
                  <w:lang w:val="it-IT"/>
                </w:rPr>
                <w:br/>
              </w:r>
            </w:hyperlink>
            <w:hyperlink r:id="rId34">
              <w:r w:rsidR="7F64E507" w:rsidRPr="00A22763">
                <w:rPr>
                  <w:rStyle w:val="Collegamentoipertestuale"/>
                  <w:rFonts w:ascii="Arial" w:eastAsia="Arial" w:hAnsi="Arial" w:cs="Arial"/>
                  <w:sz w:val="12"/>
                  <w:szCs w:val="12"/>
                  <w:lang w:val="it-IT"/>
                </w:rPr>
                <w:t>CD336 (NKp44)</w:t>
              </w:r>
              <w:r w:rsidR="7F64E507" w:rsidRPr="00A22763">
                <w:rPr>
                  <w:lang w:val="it-IT"/>
                </w:rPr>
                <w:br/>
              </w:r>
            </w:hyperlink>
            <w:hyperlink r:id="rId35">
              <w:r w:rsidR="7F64E507" w:rsidRPr="00A22763">
                <w:rPr>
                  <w:rStyle w:val="Collegamentoipertestuale"/>
                  <w:rFonts w:ascii="Arial" w:eastAsia="Arial" w:hAnsi="Arial" w:cs="Arial"/>
                  <w:sz w:val="12"/>
                  <w:szCs w:val="12"/>
                  <w:lang w:val="it-IT"/>
                </w:rPr>
                <w:t>CD56 (NCAM)</w:t>
              </w:r>
              <w:r w:rsidR="7F64E507" w:rsidRPr="00A22763">
                <w:rPr>
                  <w:lang w:val="it-IT"/>
                </w:rPr>
                <w:br/>
              </w:r>
            </w:hyperlink>
            <w:hyperlink r:id="rId36" w:anchor="targetSpecies=Human">
              <w:r w:rsidR="7F64E507" w:rsidRPr="00A22763">
                <w:rPr>
                  <w:rStyle w:val="Collegamentoipertestuale"/>
                  <w:rFonts w:ascii="Arial" w:eastAsia="Arial" w:hAnsi="Arial" w:cs="Arial"/>
                  <w:sz w:val="12"/>
                  <w:szCs w:val="12"/>
                  <w:lang w:val="it-IT"/>
                </w:rPr>
                <w:t>CD103</w:t>
              </w:r>
            </w:hyperlink>
          </w:p>
        </w:tc>
        <w:tc>
          <w:tcPr>
            <w:tcW w:w="1822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206A2561" w14:textId="080D3037" w:rsidR="7F64E507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IFN-γ</w:t>
            </w:r>
            <w:r>
              <w:br/>
            </w: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TNF</w:t>
            </w:r>
          </w:p>
        </w:tc>
        <w:tc>
          <w:tcPr>
            <w:tcW w:w="1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6EE236D9" w14:textId="03426BD7" w:rsidR="7F64E507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Activated by secretion of TGF-β, IL-12 and IL-18 from tissue-infiltrating monocytes</w:t>
            </w:r>
          </w:p>
        </w:tc>
        <w:tc>
          <w:tcPr>
            <w:tcW w:w="283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7556E9CE" w14:textId="2BE8360B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Parasite elimination</w:t>
            </w:r>
          </w:p>
          <w:p w14:paraId="683C9D3D" w14:textId="5D94B9AD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T</w:t>
            </w: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  <w:vertAlign w:val="subscript"/>
              </w:rPr>
              <w:t>H</w:t>
            </w: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1 activation</w:t>
            </w:r>
          </w:p>
          <w:p w14:paraId="501D70AE" w14:textId="751B1631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Inflammatory pathology</w:t>
            </w:r>
          </w:p>
        </w:tc>
      </w:tr>
      <w:tr w:rsidR="7F64E507" w14:paraId="507E2EEC" w14:textId="77777777" w:rsidTr="7F64E507">
        <w:trPr>
          <w:trHeight w:val="135"/>
        </w:trPr>
        <w:tc>
          <w:tcPr>
            <w:tcW w:w="1384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1BA65CCD" w14:textId="36A0BA7E" w:rsidR="7F64E507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ILC1 (CD127</w:t>
            </w: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  <w:vertAlign w:val="superscript"/>
              </w:rPr>
              <w:t>+</w:t>
            </w: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)</w:t>
            </w:r>
          </w:p>
        </w:tc>
        <w:tc>
          <w:tcPr>
            <w:tcW w:w="149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48344C2A" w14:textId="60D19882" w:rsidR="7F64E507" w:rsidRDefault="00FC3C49" w:rsidP="7F64E507">
            <w:pPr>
              <w:rPr>
                <w:sz w:val="16"/>
                <w:szCs w:val="16"/>
              </w:rPr>
            </w:pPr>
            <w:hyperlink r:id="rId37">
              <w:r w:rsidR="7F64E507" w:rsidRPr="7F64E507">
                <w:rPr>
                  <w:rStyle w:val="Collegamentoipertestuale"/>
                  <w:rFonts w:ascii="Arial" w:eastAsia="Arial" w:hAnsi="Arial" w:cs="Arial"/>
                  <w:sz w:val="12"/>
                  <w:szCs w:val="12"/>
                </w:rPr>
                <w:t>CD127</w:t>
              </w:r>
              <w:r w:rsidR="7F64E507">
                <w:br/>
              </w:r>
            </w:hyperlink>
            <w:hyperlink r:id="rId38" w:anchor="targetSpecies=Human">
              <w:r w:rsidR="7F64E507" w:rsidRPr="7F64E507">
                <w:rPr>
                  <w:rStyle w:val="Collegamentoipertestuale"/>
                  <w:rFonts w:ascii="Arial" w:eastAsia="Arial" w:hAnsi="Arial" w:cs="Arial"/>
                  <w:sz w:val="12"/>
                  <w:szCs w:val="12"/>
                </w:rPr>
                <w:t>CD161</w:t>
              </w:r>
            </w:hyperlink>
          </w:p>
        </w:tc>
        <w:tc>
          <w:tcPr>
            <w:tcW w:w="1822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2A2E3956" w14:textId="1920DD54" w:rsidR="7F64E507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IFN-γ</w:t>
            </w:r>
            <w:r>
              <w:br/>
            </w: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TNF</w:t>
            </w:r>
          </w:p>
        </w:tc>
        <w:tc>
          <w:tcPr>
            <w:tcW w:w="1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4F7C83FE" w14:textId="185826F2" w:rsidR="7F64E507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Activated by secretion of TGF-β, IL-12 and IL-18 from tissue-infiltrating monocytes</w:t>
            </w:r>
          </w:p>
        </w:tc>
        <w:tc>
          <w:tcPr>
            <w:tcW w:w="283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0902847C" w14:textId="4B48A321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Parasite elimination</w:t>
            </w:r>
          </w:p>
          <w:p w14:paraId="7E51064D" w14:textId="3313E1C1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T</w:t>
            </w: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  <w:vertAlign w:val="subscript"/>
              </w:rPr>
              <w:t>H</w:t>
            </w: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1 activation</w:t>
            </w:r>
          </w:p>
          <w:p w14:paraId="1EFBFA20" w14:textId="2AD46334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Inflammatory pathology</w:t>
            </w:r>
          </w:p>
        </w:tc>
      </w:tr>
      <w:tr w:rsidR="7F64E507" w14:paraId="1AB11030" w14:textId="77777777" w:rsidTr="7F64E507">
        <w:trPr>
          <w:trHeight w:val="135"/>
        </w:trPr>
        <w:tc>
          <w:tcPr>
            <w:tcW w:w="1384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7639B4AB" w14:textId="7CAC1BFA" w:rsidR="7F64E507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ILC2</w:t>
            </w:r>
          </w:p>
        </w:tc>
        <w:tc>
          <w:tcPr>
            <w:tcW w:w="149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0AFDD817" w14:textId="6E53565D" w:rsidR="7F64E507" w:rsidRPr="00A22763" w:rsidRDefault="00FC3C49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  <w:lang w:val="fr-FR"/>
              </w:rPr>
            </w:pPr>
            <w:hyperlink r:id="rId39">
              <w:r w:rsidR="7F64E507" w:rsidRPr="00A22763">
                <w:rPr>
                  <w:rStyle w:val="Collegamentoipertestuale"/>
                  <w:rFonts w:ascii="Arial" w:eastAsia="Arial" w:hAnsi="Arial" w:cs="Arial"/>
                  <w:sz w:val="12"/>
                  <w:szCs w:val="12"/>
                  <w:lang w:val="fr-FR"/>
                </w:rPr>
                <w:t>CD127</w:t>
              </w:r>
              <w:r w:rsidR="7F64E507" w:rsidRPr="00A22763">
                <w:rPr>
                  <w:lang w:val="fr-FR"/>
                </w:rPr>
                <w:br/>
              </w:r>
            </w:hyperlink>
            <w:hyperlink r:id="rId40">
              <w:r w:rsidR="7F64E507" w:rsidRPr="00A22763">
                <w:rPr>
                  <w:rStyle w:val="Collegamentoipertestuale"/>
                  <w:rFonts w:ascii="Arial" w:eastAsia="Arial" w:hAnsi="Arial" w:cs="Arial"/>
                  <w:sz w:val="12"/>
                  <w:szCs w:val="12"/>
                  <w:lang w:val="fr-FR"/>
                </w:rPr>
                <w:t>CRT</w:t>
              </w:r>
              <w:r w:rsidR="00143B23" w:rsidRPr="00A22763">
                <w:rPr>
                  <w:rStyle w:val="Collegamentoipertestuale"/>
                  <w:rFonts w:ascii="Arial" w:eastAsia="Arial" w:hAnsi="Arial" w:cs="Arial"/>
                  <w:sz w:val="12"/>
                  <w:szCs w:val="12"/>
                  <w:lang w:val="fr-FR"/>
                </w:rPr>
                <w:t>cd74</w:t>
              </w:r>
              <w:r w:rsidR="7F64E507" w:rsidRPr="00A22763">
                <w:rPr>
                  <w:lang w:val="fr-FR"/>
                </w:rPr>
                <w:br/>
              </w:r>
            </w:hyperlink>
            <w:r w:rsidR="7F64E507" w:rsidRPr="00A22763">
              <w:rPr>
                <w:rFonts w:ascii="Arial" w:eastAsia="Arial" w:hAnsi="Arial" w:cs="Arial"/>
                <w:color w:val="333333"/>
                <w:sz w:val="14"/>
                <w:szCs w:val="14"/>
                <w:lang w:val="fr-FR"/>
              </w:rPr>
              <w:t>ST2 (IL-33R)</w:t>
            </w:r>
          </w:p>
        </w:tc>
        <w:tc>
          <w:tcPr>
            <w:tcW w:w="1822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0DF6CDCC" w14:textId="7FB3B7A6" w:rsidR="7F64E507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Areg</w:t>
            </w:r>
            <w:r>
              <w:br/>
            </w: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IL-5</w:t>
            </w:r>
            <w:r>
              <w:br/>
            </w: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IL-13</w:t>
            </w:r>
          </w:p>
        </w:tc>
        <w:tc>
          <w:tcPr>
            <w:tcW w:w="1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20BFA732" w14:textId="6AD3327A" w:rsidR="7F64E507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 xml:space="preserve">Activated by IL-33, IL-25 and TSLP secreted by injured epithelial cells and possibly from a high </w:t>
            </w: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lastRenderedPageBreak/>
              <w:t>calorie diet or IL-4 and PGD2 from basophils and mast cells</w:t>
            </w:r>
          </w:p>
        </w:tc>
        <w:tc>
          <w:tcPr>
            <w:tcW w:w="283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40D84A8E" w14:textId="2264D731" w:rsidR="7F64E507" w:rsidRDefault="7F64E507" w:rsidP="7F64E507">
            <w:pPr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  <w:lastRenderedPageBreak/>
              <w:t>Areg producing ILC2s</w:t>
            </w:r>
          </w:p>
          <w:p w14:paraId="4E4D9168" w14:textId="33BC040C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Tissue repair</w:t>
            </w:r>
          </w:p>
          <w:p w14:paraId="4AAAB10D" w14:textId="4A242E96" w:rsidR="7F64E507" w:rsidRDefault="7F64E507" w:rsidP="7F64E507">
            <w:pPr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  <w:t>IL-5 and IL-13 producing ILC2s</w:t>
            </w:r>
          </w:p>
          <w:p w14:paraId="04D7B178" w14:textId="0269D2D8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Eosinophil recruitment</w:t>
            </w:r>
          </w:p>
          <w:p w14:paraId="45B12458" w14:textId="1B121C7A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lastRenderedPageBreak/>
              <w:t>Mucus production</w:t>
            </w:r>
          </w:p>
          <w:p w14:paraId="77587998" w14:textId="79A6832A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DC migration to LNs</w:t>
            </w:r>
          </w:p>
          <w:p w14:paraId="25B21E5F" w14:textId="0DE6DC67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Type 2 macrophages</w:t>
            </w:r>
          </w:p>
          <w:p w14:paraId="74EA43F6" w14:textId="41A294DD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T</w:t>
            </w: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  <w:vertAlign w:val="subscript"/>
              </w:rPr>
              <w:t>H</w:t>
            </w: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2 activation</w:t>
            </w:r>
          </w:p>
        </w:tc>
      </w:tr>
      <w:tr w:rsidR="7F64E507" w14:paraId="62B06851" w14:textId="77777777" w:rsidTr="7F64E507">
        <w:trPr>
          <w:trHeight w:val="135"/>
        </w:trPr>
        <w:tc>
          <w:tcPr>
            <w:tcW w:w="1384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69B89161" w14:textId="1D53B57E" w:rsidR="7F64E507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lastRenderedPageBreak/>
              <w:t>ILC3 (NCR</w:t>
            </w: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  <w:vertAlign w:val="superscript"/>
              </w:rPr>
              <w:t>-</w:t>
            </w: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)</w:t>
            </w:r>
          </w:p>
        </w:tc>
        <w:tc>
          <w:tcPr>
            <w:tcW w:w="149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7298AD34" w14:textId="651BB008" w:rsidR="7F64E507" w:rsidRPr="00A22763" w:rsidRDefault="00FC3C49" w:rsidP="7F64E507">
            <w:pPr>
              <w:rPr>
                <w:sz w:val="16"/>
                <w:szCs w:val="16"/>
                <w:lang w:val="fr-FR"/>
              </w:rPr>
            </w:pPr>
            <w:hyperlink r:id="rId41">
              <w:r w:rsidR="7F64E507" w:rsidRPr="00A22763">
                <w:rPr>
                  <w:rStyle w:val="Collegamentoipertestuale"/>
                  <w:rFonts w:ascii="Arial" w:eastAsia="Arial" w:hAnsi="Arial" w:cs="Arial"/>
                  <w:sz w:val="12"/>
                  <w:szCs w:val="12"/>
                  <w:lang w:val="fr-FR"/>
                </w:rPr>
                <w:t>CD127</w:t>
              </w:r>
              <w:r w:rsidR="7F64E507" w:rsidRPr="00A22763">
                <w:rPr>
                  <w:lang w:val="fr-FR"/>
                </w:rPr>
                <w:br/>
              </w:r>
            </w:hyperlink>
            <w:hyperlink r:id="rId42" w:anchor="targetSpecies=Human">
              <w:r w:rsidR="7F64E507" w:rsidRPr="00A22763">
                <w:rPr>
                  <w:rStyle w:val="Collegamentoipertestuale"/>
                  <w:rFonts w:ascii="Arial" w:eastAsia="Arial" w:hAnsi="Arial" w:cs="Arial"/>
                  <w:sz w:val="12"/>
                  <w:szCs w:val="12"/>
                  <w:lang w:val="fr-FR"/>
                </w:rPr>
                <w:t>CD117 (c-kit)</w:t>
              </w:r>
              <w:r w:rsidR="7F64E507" w:rsidRPr="00A22763">
                <w:rPr>
                  <w:lang w:val="fr-FR"/>
                </w:rPr>
                <w:br/>
              </w:r>
            </w:hyperlink>
            <w:hyperlink r:id="rId43">
              <w:r w:rsidR="7F64E507" w:rsidRPr="00A22763">
                <w:rPr>
                  <w:rStyle w:val="Collegamentoipertestuale"/>
                  <w:rFonts w:ascii="Arial" w:eastAsia="Arial" w:hAnsi="Arial" w:cs="Arial"/>
                  <w:sz w:val="12"/>
                  <w:szCs w:val="12"/>
                  <w:lang w:val="fr-FR"/>
                </w:rPr>
                <w:t>IL-23R</w:t>
              </w:r>
            </w:hyperlink>
          </w:p>
        </w:tc>
        <w:tc>
          <w:tcPr>
            <w:tcW w:w="1822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4CC9EFAE" w14:textId="2AD583E1" w:rsidR="7F64E507" w:rsidRPr="00A22763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  <w:lang w:val="fr-FR"/>
              </w:rPr>
            </w:pPr>
            <w:r w:rsidRPr="00A22763">
              <w:rPr>
                <w:rFonts w:ascii="Arial" w:eastAsia="Arial" w:hAnsi="Arial" w:cs="Arial"/>
                <w:color w:val="333333"/>
                <w:sz w:val="14"/>
                <w:szCs w:val="14"/>
                <w:lang w:val="fr-FR"/>
              </w:rPr>
              <w:t>CCL3</w:t>
            </w:r>
            <w:r w:rsidRPr="00A22763">
              <w:rPr>
                <w:lang w:val="fr-FR"/>
              </w:rPr>
              <w:br/>
            </w:r>
            <w:r w:rsidRPr="00A22763">
              <w:rPr>
                <w:rFonts w:ascii="Arial" w:eastAsia="Arial" w:hAnsi="Arial" w:cs="Arial"/>
                <w:color w:val="333333"/>
                <w:sz w:val="14"/>
                <w:szCs w:val="14"/>
                <w:lang w:val="fr-FR"/>
              </w:rPr>
              <w:t>LTs</w:t>
            </w:r>
            <w:r w:rsidRPr="00A22763">
              <w:rPr>
                <w:lang w:val="fr-FR"/>
              </w:rPr>
              <w:br/>
            </w:r>
            <w:r w:rsidRPr="00A22763">
              <w:rPr>
                <w:rFonts w:ascii="Arial" w:eastAsia="Arial" w:hAnsi="Arial" w:cs="Arial"/>
                <w:color w:val="333333"/>
                <w:sz w:val="14"/>
                <w:szCs w:val="14"/>
                <w:lang w:val="fr-FR"/>
              </w:rPr>
              <w:t>IL-22</w:t>
            </w:r>
            <w:r w:rsidRPr="00A22763">
              <w:rPr>
                <w:lang w:val="fr-FR"/>
              </w:rPr>
              <w:br/>
            </w:r>
            <w:r w:rsidRPr="00A22763">
              <w:rPr>
                <w:rFonts w:ascii="Arial" w:eastAsia="Arial" w:hAnsi="Arial" w:cs="Arial"/>
                <w:color w:val="333333"/>
                <w:sz w:val="14"/>
                <w:szCs w:val="14"/>
                <w:lang w:val="fr-FR"/>
              </w:rPr>
              <w:t>IL-17</w:t>
            </w:r>
            <w:r w:rsidRPr="00A22763">
              <w:rPr>
                <w:lang w:val="fr-FR"/>
              </w:rPr>
              <w:br/>
            </w:r>
            <w:r w:rsidRPr="00A22763">
              <w:rPr>
                <w:rFonts w:ascii="Arial" w:eastAsia="Arial" w:hAnsi="Arial" w:cs="Arial"/>
                <w:color w:val="333333"/>
                <w:sz w:val="14"/>
                <w:szCs w:val="14"/>
                <w:lang w:val="fr-FR"/>
              </w:rPr>
              <w:t>IFN-</w:t>
            </w: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γ</w:t>
            </w:r>
          </w:p>
        </w:tc>
        <w:tc>
          <w:tcPr>
            <w:tcW w:w="1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77A6F0DD" w14:textId="42F2CB9B" w:rsidR="7F64E507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Activated by CCL20 and IL-23 secretion from epithelial cells and DCs or IL-1β from macrophages via NLRP3</w:t>
            </w:r>
          </w:p>
        </w:tc>
        <w:tc>
          <w:tcPr>
            <w:tcW w:w="283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21276F94" w14:textId="74ED22EB" w:rsidR="7F64E507" w:rsidRDefault="7F64E507" w:rsidP="7F64E507">
            <w:pPr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  <w:t>CCL3, LTs and IL-22 producing ILC3s</w:t>
            </w:r>
          </w:p>
          <w:p w14:paraId="6B34DBD7" w14:textId="3F18EAE3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T</w:t>
            </w: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  <w:vertAlign w:val="subscript"/>
              </w:rPr>
              <w:t>H</w:t>
            </w: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 xml:space="preserve"> cell regulation</w:t>
            </w:r>
          </w:p>
          <w:p w14:paraId="7DD3D4F2" w14:textId="5C3938D2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B cell activation</w:t>
            </w:r>
          </w:p>
          <w:p w14:paraId="0F057789" w14:textId="6EE35742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Macrophage recruitment</w:t>
            </w:r>
          </w:p>
          <w:p w14:paraId="39C3E11A" w14:textId="609DA409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Epithelium activation and repair</w:t>
            </w:r>
          </w:p>
          <w:p w14:paraId="040238CD" w14:textId="14C2119A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Intestinal barrier</w:t>
            </w:r>
          </w:p>
          <w:p w14:paraId="48FE8E1F" w14:textId="0CB69ED1" w:rsidR="7F64E507" w:rsidRDefault="7F64E507" w:rsidP="7F64E507">
            <w:pPr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  <w:t>IFN-γ and IL-17 producing ILC3s</w:t>
            </w:r>
          </w:p>
          <w:p w14:paraId="2832CA93" w14:textId="6977A378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Inflammatory pathology</w:t>
            </w:r>
          </w:p>
          <w:p w14:paraId="2C6626A2" w14:textId="0EE553FB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Tumor rejection</w:t>
            </w:r>
          </w:p>
        </w:tc>
      </w:tr>
      <w:tr w:rsidR="7F64E507" w14:paraId="1B6145C7" w14:textId="77777777" w:rsidTr="7F64E507">
        <w:trPr>
          <w:trHeight w:val="135"/>
        </w:trPr>
        <w:tc>
          <w:tcPr>
            <w:tcW w:w="1384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5964C240" w14:textId="74124F37" w:rsidR="7F64E507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ILC3 (NCR</w:t>
            </w: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  <w:vertAlign w:val="superscript"/>
              </w:rPr>
              <w:t>+</w:t>
            </w: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)</w:t>
            </w:r>
          </w:p>
        </w:tc>
        <w:tc>
          <w:tcPr>
            <w:tcW w:w="149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3F328783" w14:textId="5A9A4A92" w:rsidR="7F64E507" w:rsidRDefault="00FC3C49" w:rsidP="7F64E507">
            <w:pPr>
              <w:rPr>
                <w:sz w:val="16"/>
                <w:szCs w:val="16"/>
              </w:rPr>
            </w:pPr>
            <w:hyperlink r:id="rId44">
              <w:r w:rsidR="7F64E507" w:rsidRPr="7F64E507">
                <w:rPr>
                  <w:rStyle w:val="Collegamentoipertestuale"/>
                  <w:rFonts w:ascii="Arial" w:eastAsia="Arial" w:hAnsi="Arial" w:cs="Arial"/>
                  <w:sz w:val="12"/>
                  <w:szCs w:val="12"/>
                </w:rPr>
                <w:t>CD127</w:t>
              </w:r>
              <w:r w:rsidR="7F64E507">
                <w:br/>
              </w:r>
            </w:hyperlink>
            <w:hyperlink r:id="rId45" w:anchor="targetSpecies=Human">
              <w:r w:rsidR="7F64E507" w:rsidRPr="7F64E507">
                <w:rPr>
                  <w:rStyle w:val="Collegamentoipertestuale"/>
                  <w:rFonts w:ascii="Arial" w:eastAsia="Arial" w:hAnsi="Arial" w:cs="Arial"/>
                  <w:sz w:val="12"/>
                  <w:szCs w:val="12"/>
                </w:rPr>
                <w:t>CD117 (c-kit)</w:t>
              </w:r>
              <w:r w:rsidR="7F64E507">
                <w:br/>
              </w:r>
            </w:hyperlink>
            <w:hyperlink r:id="rId46">
              <w:r w:rsidR="7F64E507" w:rsidRPr="7F64E507">
                <w:rPr>
                  <w:rStyle w:val="Collegamentoipertestuale"/>
                  <w:rFonts w:ascii="Arial" w:eastAsia="Arial" w:hAnsi="Arial" w:cs="Arial"/>
                  <w:sz w:val="12"/>
                  <w:szCs w:val="12"/>
                </w:rPr>
                <w:t>CD336 (NKp44)</w:t>
              </w:r>
              <w:r w:rsidR="7F64E507">
                <w:br/>
              </w:r>
            </w:hyperlink>
            <w:hyperlink r:id="rId47">
              <w:r w:rsidR="7F64E507" w:rsidRPr="7F64E507">
                <w:rPr>
                  <w:rStyle w:val="Collegamentoipertestuale"/>
                  <w:rFonts w:ascii="Arial" w:eastAsia="Arial" w:hAnsi="Arial" w:cs="Arial"/>
                  <w:sz w:val="12"/>
                  <w:szCs w:val="12"/>
                </w:rPr>
                <w:t>IL-23R</w:t>
              </w:r>
            </w:hyperlink>
          </w:p>
        </w:tc>
        <w:tc>
          <w:tcPr>
            <w:tcW w:w="1822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0FB3E656" w14:textId="46745BFB" w:rsidR="7F64E507" w:rsidRPr="00A22763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  <w:lang w:val="fr-FR"/>
              </w:rPr>
            </w:pPr>
            <w:r w:rsidRPr="00A22763">
              <w:rPr>
                <w:rFonts w:ascii="Arial" w:eastAsia="Arial" w:hAnsi="Arial" w:cs="Arial"/>
                <w:color w:val="333333"/>
                <w:sz w:val="14"/>
                <w:szCs w:val="14"/>
                <w:lang w:val="fr-FR"/>
              </w:rPr>
              <w:t>CCL3</w:t>
            </w:r>
            <w:r w:rsidRPr="00A22763">
              <w:rPr>
                <w:lang w:val="fr-FR"/>
              </w:rPr>
              <w:br/>
            </w:r>
            <w:r w:rsidRPr="00A22763">
              <w:rPr>
                <w:rFonts w:ascii="Arial" w:eastAsia="Arial" w:hAnsi="Arial" w:cs="Arial"/>
                <w:color w:val="333333"/>
                <w:sz w:val="14"/>
                <w:szCs w:val="14"/>
                <w:lang w:val="fr-FR"/>
              </w:rPr>
              <w:t>LTs</w:t>
            </w:r>
            <w:r w:rsidRPr="00A22763">
              <w:rPr>
                <w:lang w:val="fr-FR"/>
              </w:rPr>
              <w:br/>
            </w:r>
            <w:r w:rsidRPr="00A22763">
              <w:rPr>
                <w:rFonts w:ascii="Arial" w:eastAsia="Arial" w:hAnsi="Arial" w:cs="Arial"/>
                <w:color w:val="333333"/>
                <w:sz w:val="14"/>
                <w:szCs w:val="14"/>
                <w:lang w:val="fr-FR"/>
              </w:rPr>
              <w:t>IL-22</w:t>
            </w:r>
            <w:r w:rsidRPr="00A22763">
              <w:rPr>
                <w:lang w:val="fr-FR"/>
              </w:rPr>
              <w:br/>
            </w:r>
            <w:r w:rsidRPr="00A22763">
              <w:rPr>
                <w:rFonts w:ascii="Arial" w:eastAsia="Arial" w:hAnsi="Arial" w:cs="Arial"/>
                <w:color w:val="333333"/>
                <w:sz w:val="14"/>
                <w:szCs w:val="14"/>
                <w:lang w:val="fr-FR"/>
              </w:rPr>
              <w:t>IL-17</w:t>
            </w:r>
            <w:r w:rsidRPr="00A22763">
              <w:rPr>
                <w:lang w:val="fr-FR"/>
              </w:rPr>
              <w:br/>
            </w:r>
            <w:r w:rsidRPr="00A22763">
              <w:rPr>
                <w:rFonts w:ascii="Arial" w:eastAsia="Arial" w:hAnsi="Arial" w:cs="Arial"/>
                <w:color w:val="333333"/>
                <w:sz w:val="14"/>
                <w:szCs w:val="14"/>
                <w:lang w:val="fr-FR"/>
              </w:rPr>
              <w:t>IFN-</w:t>
            </w: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γ</w:t>
            </w:r>
          </w:p>
        </w:tc>
        <w:tc>
          <w:tcPr>
            <w:tcW w:w="1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091F0C66" w14:textId="08562B50" w:rsidR="7F64E507" w:rsidRDefault="7F64E507" w:rsidP="7F64E507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color w:val="333333"/>
                <w:sz w:val="14"/>
                <w:szCs w:val="14"/>
              </w:rPr>
              <w:t>Activated by CCL20 and IL-23 secretion from epithelial cells and DCs or IL-1β from macrophages via NLRP3</w:t>
            </w:r>
          </w:p>
        </w:tc>
        <w:tc>
          <w:tcPr>
            <w:tcW w:w="283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</w:tcPr>
          <w:p w14:paraId="41F49210" w14:textId="7E7429EB" w:rsidR="7F64E507" w:rsidRDefault="7F64E507" w:rsidP="7F64E507">
            <w:pPr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  <w:t>CCL3, LTs and IL-22 producing ILC3s</w:t>
            </w:r>
          </w:p>
          <w:p w14:paraId="0CBDA961" w14:textId="3EE80829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T</w:t>
            </w: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  <w:vertAlign w:val="subscript"/>
              </w:rPr>
              <w:t>H</w:t>
            </w: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 xml:space="preserve"> cell regulation</w:t>
            </w:r>
          </w:p>
          <w:p w14:paraId="44E781D7" w14:textId="2A29B9A6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B cell activation</w:t>
            </w:r>
          </w:p>
          <w:p w14:paraId="452C815A" w14:textId="1A6ED547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Macrophage recruitment</w:t>
            </w:r>
          </w:p>
          <w:p w14:paraId="6D0E26B5" w14:textId="3156193F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Epithelium activation and repair</w:t>
            </w:r>
          </w:p>
          <w:p w14:paraId="28640F8F" w14:textId="0BB42827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Intestinal barrier</w:t>
            </w:r>
          </w:p>
          <w:p w14:paraId="22AF629C" w14:textId="58DE198F" w:rsidR="7F64E507" w:rsidRDefault="7F64E507" w:rsidP="7F64E507">
            <w:pPr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</w:pPr>
            <w:r w:rsidRPr="7F64E507">
              <w:rPr>
                <w:rFonts w:ascii="Arial" w:eastAsia="Arial" w:hAnsi="Arial" w:cs="Arial"/>
                <w:b/>
                <w:bCs/>
                <w:color w:val="333333"/>
                <w:sz w:val="12"/>
                <w:szCs w:val="12"/>
              </w:rPr>
              <w:t>IFN-γ and IL-17 producing ILC3s</w:t>
            </w:r>
          </w:p>
          <w:p w14:paraId="5244F394" w14:textId="6FA45E2C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Inflammatory pathology</w:t>
            </w:r>
          </w:p>
          <w:p w14:paraId="2A4F0A17" w14:textId="34459F86" w:rsidR="7F64E507" w:rsidRDefault="7F64E507" w:rsidP="7F64E507">
            <w:pPr>
              <w:pStyle w:val="Paragrafoelenco"/>
              <w:numPr>
                <w:ilvl w:val="0"/>
                <w:numId w:val="1"/>
              </w:numPr>
              <w:spacing w:line="300" w:lineRule="exact"/>
              <w:rPr>
                <w:rFonts w:eastAsiaTheme="minorEastAsia"/>
                <w:color w:val="333333"/>
                <w:sz w:val="14"/>
                <w:szCs w:val="14"/>
              </w:rPr>
            </w:pPr>
            <w:r w:rsidRPr="7F64E507">
              <w:rPr>
                <w:rFonts w:ascii="Helvetica" w:eastAsia="Helvetica" w:hAnsi="Helvetica" w:cs="Helvetica"/>
                <w:color w:val="333333"/>
                <w:sz w:val="14"/>
                <w:szCs w:val="14"/>
              </w:rPr>
              <w:t>Tumor rejection</w:t>
            </w:r>
          </w:p>
        </w:tc>
      </w:tr>
    </w:tbl>
    <w:p w14:paraId="49ECCCFE" w14:textId="5BBCAC5F" w:rsidR="7F64E507" w:rsidRDefault="7F64E507" w:rsidP="7F64E507"/>
    <w:p w14:paraId="702D9977" w14:textId="32EA0A7E" w:rsidR="001F4CB9" w:rsidRDefault="001F4CB9" w:rsidP="7F64E507">
      <w:r w:rsidRPr="001F4CB9">
        <w:t>https://www.ncbi.nlm.nih.gov/pmc/articles/PMC2679806/</w:t>
      </w:r>
    </w:p>
    <w:sectPr w:rsidR="001F4CB9" w:rsidSect="001647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A6E3A"/>
    <w:multiLevelType w:val="multilevel"/>
    <w:tmpl w:val="DEC6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96F85"/>
    <w:multiLevelType w:val="hybridMultilevel"/>
    <w:tmpl w:val="448863EA"/>
    <w:lvl w:ilvl="0" w:tplc="760C2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E0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80D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E7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6A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AB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8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C5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4F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C3988"/>
    <w:multiLevelType w:val="hybridMultilevel"/>
    <w:tmpl w:val="BEAEC506"/>
    <w:lvl w:ilvl="0" w:tplc="FDBCE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2A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22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21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82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EE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C5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C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0E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69"/>
    <w:rsid w:val="000028BA"/>
    <w:rsid w:val="00005A48"/>
    <w:rsid w:val="00020D58"/>
    <w:rsid w:val="00053BF7"/>
    <w:rsid w:val="00054DA1"/>
    <w:rsid w:val="00067FDC"/>
    <w:rsid w:val="00073028"/>
    <w:rsid w:val="00074514"/>
    <w:rsid w:val="00075587"/>
    <w:rsid w:val="0007785F"/>
    <w:rsid w:val="00081B56"/>
    <w:rsid w:val="00083965"/>
    <w:rsid w:val="000856C5"/>
    <w:rsid w:val="00090E76"/>
    <w:rsid w:val="000932ED"/>
    <w:rsid w:val="00094744"/>
    <w:rsid w:val="000B700F"/>
    <w:rsid w:val="000C00F8"/>
    <w:rsid w:val="000C3325"/>
    <w:rsid w:val="000C441B"/>
    <w:rsid w:val="000D0E70"/>
    <w:rsid w:val="000E1A1D"/>
    <w:rsid w:val="000E2DA7"/>
    <w:rsid w:val="000E4EA7"/>
    <w:rsid w:val="000F44D1"/>
    <w:rsid w:val="0010714D"/>
    <w:rsid w:val="00107AF1"/>
    <w:rsid w:val="00143B23"/>
    <w:rsid w:val="0016012B"/>
    <w:rsid w:val="00161F6B"/>
    <w:rsid w:val="00164750"/>
    <w:rsid w:val="00174634"/>
    <w:rsid w:val="00175BD0"/>
    <w:rsid w:val="0017637B"/>
    <w:rsid w:val="00177F91"/>
    <w:rsid w:val="001861F8"/>
    <w:rsid w:val="001937DA"/>
    <w:rsid w:val="001A34AD"/>
    <w:rsid w:val="001A5BAB"/>
    <w:rsid w:val="001B467E"/>
    <w:rsid w:val="001C3816"/>
    <w:rsid w:val="001C5797"/>
    <w:rsid w:val="001E6D62"/>
    <w:rsid w:val="001F4CB9"/>
    <w:rsid w:val="001F6BA1"/>
    <w:rsid w:val="00201D10"/>
    <w:rsid w:val="00203F56"/>
    <w:rsid w:val="00207E0E"/>
    <w:rsid w:val="00215C54"/>
    <w:rsid w:val="00216826"/>
    <w:rsid w:val="00224583"/>
    <w:rsid w:val="00234DC3"/>
    <w:rsid w:val="0023549E"/>
    <w:rsid w:val="00246B1A"/>
    <w:rsid w:val="00254430"/>
    <w:rsid w:val="00273348"/>
    <w:rsid w:val="0029200C"/>
    <w:rsid w:val="002A1227"/>
    <w:rsid w:val="002B26DD"/>
    <w:rsid w:val="002C1515"/>
    <w:rsid w:val="002C20AA"/>
    <w:rsid w:val="002E2EDB"/>
    <w:rsid w:val="002E6148"/>
    <w:rsid w:val="002E7097"/>
    <w:rsid w:val="002F36A3"/>
    <w:rsid w:val="002F38F6"/>
    <w:rsid w:val="002F505A"/>
    <w:rsid w:val="00301E4D"/>
    <w:rsid w:val="003044DD"/>
    <w:rsid w:val="00305A8B"/>
    <w:rsid w:val="00313954"/>
    <w:rsid w:val="0032050F"/>
    <w:rsid w:val="00325DE8"/>
    <w:rsid w:val="003332E9"/>
    <w:rsid w:val="003565BB"/>
    <w:rsid w:val="003758DF"/>
    <w:rsid w:val="00381054"/>
    <w:rsid w:val="00390883"/>
    <w:rsid w:val="003941E6"/>
    <w:rsid w:val="00394D69"/>
    <w:rsid w:val="003A2143"/>
    <w:rsid w:val="003B1567"/>
    <w:rsid w:val="003C0CD1"/>
    <w:rsid w:val="003C54FD"/>
    <w:rsid w:val="003C571F"/>
    <w:rsid w:val="003C72D7"/>
    <w:rsid w:val="003C76EB"/>
    <w:rsid w:val="003D603C"/>
    <w:rsid w:val="003D76A8"/>
    <w:rsid w:val="003D76B0"/>
    <w:rsid w:val="003E06C9"/>
    <w:rsid w:val="003E1534"/>
    <w:rsid w:val="003E47E0"/>
    <w:rsid w:val="003E4EBA"/>
    <w:rsid w:val="003E7F50"/>
    <w:rsid w:val="003F333D"/>
    <w:rsid w:val="003F6CD1"/>
    <w:rsid w:val="00400699"/>
    <w:rsid w:val="004045FC"/>
    <w:rsid w:val="004118AC"/>
    <w:rsid w:val="00417DAC"/>
    <w:rsid w:val="00423828"/>
    <w:rsid w:val="00430F29"/>
    <w:rsid w:val="00442423"/>
    <w:rsid w:val="00444F37"/>
    <w:rsid w:val="00445E12"/>
    <w:rsid w:val="004527AB"/>
    <w:rsid w:val="00456345"/>
    <w:rsid w:val="0047008C"/>
    <w:rsid w:val="00470926"/>
    <w:rsid w:val="004738E5"/>
    <w:rsid w:val="004817F0"/>
    <w:rsid w:val="0049114E"/>
    <w:rsid w:val="00493C8B"/>
    <w:rsid w:val="00494351"/>
    <w:rsid w:val="00495B2A"/>
    <w:rsid w:val="004A285D"/>
    <w:rsid w:val="004A4807"/>
    <w:rsid w:val="004A7119"/>
    <w:rsid w:val="004B792E"/>
    <w:rsid w:val="004C0007"/>
    <w:rsid w:val="004C095C"/>
    <w:rsid w:val="004C0FB7"/>
    <w:rsid w:val="004C30D2"/>
    <w:rsid w:val="004C3C98"/>
    <w:rsid w:val="004C4763"/>
    <w:rsid w:val="004C5847"/>
    <w:rsid w:val="004D1DBF"/>
    <w:rsid w:val="004D609A"/>
    <w:rsid w:val="004E2194"/>
    <w:rsid w:val="004E2658"/>
    <w:rsid w:val="004E2780"/>
    <w:rsid w:val="004F7A0F"/>
    <w:rsid w:val="00503958"/>
    <w:rsid w:val="00506779"/>
    <w:rsid w:val="00511462"/>
    <w:rsid w:val="005220F5"/>
    <w:rsid w:val="00532686"/>
    <w:rsid w:val="005504AD"/>
    <w:rsid w:val="00552396"/>
    <w:rsid w:val="00552C84"/>
    <w:rsid w:val="0055799D"/>
    <w:rsid w:val="00566E7D"/>
    <w:rsid w:val="00567E33"/>
    <w:rsid w:val="00570546"/>
    <w:rsid w:val="00576463"/>
    <w:rsid w:val="00577C5C"/>
    <w:rsid w:val="00584569"/>
    <w:rsid w:val="00587504"/>
    <w:rsid w:val="00597161"/>
    <w:rsid w:val="005A0DC9"/>
    <w:rsid w:val="005A24BE"/>
    <w:rsid w:val="005B2F82"/>
    <w:rsid w:val="005C1CAE"/>
    <w:rsid w:val="005C6CAC"/>
    <w:rsid w:val="005E276F"/>
    <w:rsid w:val="005E6F0B"/>
    <w:rsid w:val="005F23D6"/>
    <w:rsid w:val="005F52F1"/>
    <w:rsid w:val="0060215B"/>
    <w:rsid w:val="006066E0"/>
    <w:rsid w:val="0061254C"/>
    <w:rsid w:val="00622B4A"/>
    <w:rsid w:val="0063158C"/>
    <w:rsid w:val="006343F2"/>
    <w:rsid w:val="006404A3"/>
    <w:rsid w:val="0064618B"/>
    <w:rsid w:val="00647DAF"/>
    <w:rsid w:val="006577CB"/>
    <w:rsid w:val="00672038"/>
    <w:rsid w:val="00676915"/>
    <w:rsid w:val="00686757"/>
    <w:rsid w:val="006A7BA3"/>
    <w:rsid w:val="006B0319"/>
    <w:rsid w:val="006B6632"/>
    <w:rsid w:val="006C2089"/>
    <w:rsid w:val="006C5D10"/>
    <w:rsid w:val="006E77CE"/>
    <w:rsid w:val="006F0F59"/>
    <w:rsid w:val="00702FB7"/>
    <w:rsid w:val="0071352E"/>
    <w:rsid w:val="00734638"/>
    <w:rsid w:val="00747FF5"/>
    <w:rsid w:val="007548BE"/>
    <w:rsid w:val="007609DA"/>
    <w:rsid w:val="007617FC"/>
    <w:rsid w:val="007636E5"/>
    <w:rsid w:val="007660D6"/>
    <w:rsid w:val="00770E17"/>
    <w:rsid w:val="00774284"/>
    <w:rsid w:val="007865D2"/>
    <w:rsid w:val="007A178B"/>
    <w:rsid w:val="007A2443"/>
    <w:rsid w:val="007B60B3"/>
    <w:rsid w:val="007C51FC"/>
    <w:rsid w:val="007C6BF7"/>
    <w:rsid w:val="007D01BD"/>
    <w:rsid w:val="007D195A"/>
    <w:rsid w:val="007E15CD"/>
    <w:rsid w:val="007E25A7"/>
    <w:rsid w:val="007E4464"/>
    <w:rsid w:val="007E4BBF"/>
    <w:rsid w:val="007F4D80"/>
    <w:rsid w:val="007F4EC1"/>
    <w:rsid w:val="008009DA"/>
    <w:rsid w:val="00804DA5"/>
    <w:rsid w:val="008109B2"/>
    <w:rsid w:val="0081600C"/>
    <w:rsid w:val="00817D62"/>
    <w:rsid w:val="008239F3"/>
    <w:rsid w:val="008307BB"/>
    <w:rsid w:val="00853FE4"/>
    <w:rsid w:val="00855532"/>
    <w:rsid w:val="0085627E"/>
    <w:rsid w:val="00861510"/>
    <w:rsid w:val="00862A7D"/>
    <w:rsid w:val="00871C4F"/>
    <w:rsid w:val="00872402"/>
    <w:rsid w:val="00880568"/>
    <w:rsid w:val="00883C74"/>
    <w:rsid w:val="008848E9"/>
    <w:rsid w:val="00887237"/>
    <w:rsid w:val="008962DF"/>
    <w:rsid w:val="008A6479"/>
    <w:rsid w:val="008B4162"/>
    <w:rsid w:val="008B5253"/>
    <w:rsid w:val="008C3702"/>
    <w:rsid w:val="008C4281"/>
    <w:rsid w:val="008D07E0"/>
    <w:rsid w:val="008D44F8"/>
    <w:rsid w:val="008D4AA9"/>
    <w:rsid w:val="008D787B"/>
    <w:rsid w:val="008E6639"/>
    <w:rsid w:val="008F748C"/>
    <w:rsid w:val="00922212"/>
    <w:rsid w:val="00926119"/>
    <w:rsid w:val="00930EF5"/>
    <w:rsid w:val="00950DBE"/>
    <w:rsid w:val="00954BE7"/>
    <w:rsid w:val="00960342"/>
    <w:rsid w:val="00972C03"/>
    <w:rsid w:val="009743CF"/>
    <w:rsid w:val="009834D0"/>
    <w:rsid w:val="00991E9F"/>
    <w:rsid w:val="009928AC"/>
    <w:rsid w:val="0099377D"/>
    <w:rsid w:val="009976D0"/>
    <w:rsid w:val="009C28D9"/>
    <w:rsid w:val="009D31E9"/>
    <w:rsid w:val="009E0542"/>
    <w:rsid w:val="009F29B5"/>
    <w:rsid w:val="00A05F5C"/>
    <w:rsid w:val="00A14F91"/>
    <w:rsid w:val="00A17381"/>
    <w:rsid w:val="00A21786"/>
    <w:rsid w:val="00A22763"/>
    <w:rsid w:val="00A26406"/>
    <w:rsid w:val="00A312D3"/>
    <w:rsid w:val="00A322EE"/>
    <w:rsid w:val="00A33787"/>
    <w:rsid w:val="00A37B23"/>
    <w:rsid w:val="00A42544"/>
    <w:rsid w:val="00A44D70"/>
    <w:rsid w:val="00A638FF"/>
    <w:rsid w:val="00A771E3"/>
    <w:rsid w:val="00A92887"/>
    <w:rsid w:val="00A9653F"/>
    <w:rsid w:val="00AA3958"/>
    <w:rsid w:val="00AB5449"/>
    <w:rsid w:val="00AB6505"/>
    <w:rsid w:val="00AC2B0A"/>
    <w:rsid w:val="00AD0A3D"/>
    <w:rsid w:val="00AD0A98"/>
    <w:rsid w:val="00AD209F"/>
    <w:rsid w:val="00AD345F"/>
    <w:rsid w:val="00AD7F85"/>
    <w:rsid w:val="00AE19E5"/>
    <w:rsid w:val="00AE7227"/>
    <w:rsid w:val="00AE7AE4"/>
    <w:rsid w:val="00AF0617"/>
    <w:rsid w:val="00AF3A32"/>
    <w:rsid w:val="00B10023"/>
    <w:rsid w:val="00B1733F"/>
    <w:rsid w:val="00B25D2A"/>
    <w:rsid w:val="00B30A0A"/>
    <w:rsid w:val="00B3125A"/>
    <w:rsid w:val="00B37E6B"/>
    <w:rsid w:val="00B42C42"/>
    <w:rsid w:val="00B5223D"/>
    <w:rsid w:val="00B5507F"/>
    <w:rsid w:val="00B67D70"/>
    <w:rsid w:val="00BA0706"/>
    <w:rsid w:val="00BA08E8"/>
    <w:rsid w:val="00BA1ED8"/>
    <w:rsid w:val="00BA4ECE"/>
    <w:rsid w:val="00BC19B1"/>
    <w:rsid w:val="00BD0E19"/>
    <w:rsid w:val="00BD4554"/>
    <w:rsid w:val="00BD561B"/>
    <w:rsid w:val="00BE036A"/>
    <w:rsid w:val="00BE17AA"/>
    <w:rsid w:val="00BE3622"/>
    <w:rsid w:val="00BE7F91"/>
    <w:rsid w:val="00C03A70"/>
    <w:rsid w:val="00C16574"/>
    <w:rsid w:val="00C220F8"/>
    <w:rsid w:val="00C23772"/>
    <w:rsid w:val="00C3099B"/>
    <w:rsid w:val="00C313A9"/>
    <w:rsid w:val="00C3451D"/>
    <w:rsid w:val="00C35A6F"/>
    <w:rsid w:val="00C36FCD"/>
    <w:rsid w:val="00C418FB"/>
    <w:rsid w:val="00C5782B"/>
    <w:rsid w:val="00C57A78"/>
    <w:rsid w:val="00C71D3B"/>
    <w:rsid w:val="00C76E88"/>
    <w:rsid w:val="00C807ED"/>
    <w:rsid w:val="00C86701"/>
    <w:rsid w:val="00C939D3"/>
    <w:rsid w:val="00CA12F6"/>
    <w:rsid w:val="00CB62FF"/>
    <w:rsid w:val="00CC6A67"/>
    <w:rsid w:val="00CD2FC9"/>
    <w:rsid w:val="00CF20B1"/>
    <w:rsid w:val="00CF78E7"/>
    <w:rsid w:val="00D00587"/>
    <w:rsid w:val="00D036D8"/>
    <w:rsid w:val="00D07939"/>
    <w:rsid w:val="00D238D4"/>
    <w:rsid w:val="00D32F32"/>
    <w:rsid w:val="00D36B73"/>
    <w:rsid w:val="00D410A5"/>
    <w:rsid w:val="00D4226B"/>
    <w:rsid w:val="00D425C9"/>
    <w:rsid w:val="00D44ED9"/>
    <w:rsid w:val="00D51C34"/>
    <w:rsid w:val="00D76AAD"/>
    <w:rsid w:val="00D816B4"/>
    <w:rsid w:val="00D819CD"/>
    <w:rsid w:val="00D82AE7"/>
    <w:rsid w:val="00D85312"/>
    <w:rsid w:val="00D94533"/>
    <w:rsid w:val="00D95204"/>
    <w:rsid w:val="00DA313B"/>
    <w:rsid w:val="00DA369E"/>
    <w:rsid w:val="00DB3925"/>
    <w:rsid w:val="00DB591B"/>
    <w:rsid w:val="00DB5E57"/>
    <w:rsid w:val="00DC1E3C"/>
    <w:rsid w:val="00DD5C30"/>
    <w:rsid w:val="00DE36F5"/>
    <w:rsid w:val="00DE5C07"/>
    <w:rsid w:val="00DE6146"/>
    <w:rsid w:val="00DE79A1"/>
    <w:rsid w:val="00DF5028"/>
    <w:rsid w:val="00DF7FB4"/>
    <w:rsid w:val="00E036F0"/>
    <w:rsid w:val="00E052D6"/>
    <w:rsid w:val="00E059AE"/>
    <w:rsid w:val="00E12572"/>
    <w:rsid w:val="00E149A0"/>
    <w:rsid w:val="00E21F25"/>
    <w:rsid w:val="00E23668"/>
    <w:rsid w:val="00E343CA"/>
    <w:rsid w:val="00E35206"/>
    <w:rsid w:val="00E405F5"/>
    <w:rsid w:val="00E414C1"/>
    <w:rsid w:val="00E4522A"/>
    <w:rsid w:val="00E642DF"/>
    <w:rsid w:val="00E7405A"/>
    <w:rsid w:val="00E7615A"/>
    <w:rsid w:val="00E76180"/>
    <w:rsid w:val="00E7690B"/>
    <w:rsid w:val="00E8551E"/>
    <w:rsid w:val="00E91B0E"/>
    <w:rsid w:val="00E92A72"/>
    <w:rsid w:val="00E959E1"/>
    <w:rsid w:val="00EA1D6E"/>
    <w:rsid w:val="00EA449C"/>
    <w:rsid w:val="00EA5EB5"/>
    <w:rsid w:val="00EC1EED"/>
    <w:rsid w:val="00ED0E0C"/>
    <w:rsid w:val="00ED149B"/>
    <w:rsid w:val="00ED7CB3"/>
    <w:rsid w:val="00EE1669"/>
    <w:rsid w:val="00EE4BD6"/>
    <w:rsid w:val="00EF405A"/>
    <w:rsid w:val="00EF7713"/>
    <w:rsid w:val="00EF7D45"/>
    <w:rsid w:val="00F03DA9"/>
    <w:rsid w:val="00F068D9"/>
    <w:rsid w:val="00F07530"/>
    <w:rsid w:val="00F111EF"/>
    <w:rsid w:val="00F132AB"/>
    <w:rsid w:val="00F14A52"/>
    <w:rsid w:val="00F154D0"/>
    <w:rsid w:val="00F23607"/>
    <w:rsid w:val="00F460BD"/>
    <w:rsid w:val="00F50547"/>
    <w:rsid w:val="00F56DFB"/>
    <w:rsid w:val="00F70382"/>
    <w:rsid w:val="00F718C8"/>
    <w:rsid w:val="00F778A8"/>
    <w:rsid w:val="00F84A4E"/>
    <w:rsid w:val="00F869B8"/>
    <w:rsid w:val="00FA02A1"/>
    <w:rsid w:val="00FA29F5"/>
    <w:rsid w:val="00FA32CD"/>
    <w:rsid w:val="00FA79A2"/>
    <w:rsid w:val="00FB070E"/>
    <w:rsid w:val="00FB4070"/>
    <w:rsid w:val="00FB7B3F"/>
    <w:rsid w:val="00FC3C49"/>
    <w:rsid w:val="00FC5B2C"/>
    <w:rsid w:val="00FC6337"/>
    <w:rsid w:val="00FD00C5"/>
    <w:rsid w:val="00FD23C0"/>
    <w:rsid w:val="00FD282F"/>
    <w:rsid w:val="00FD41A1"/>
    <w:rsid w:val="00FD50CE"/>
    <w:rsid w:val="00FD616A"/>
    <w:rsid w:val="00FD74FF"/>
    <w:rsid w:val="00FE5C29"/>
    <w:rsid w:val="00FE7C31"/>
    <w:rsid w:val="00FF6517"/>
    <w:rsid w:val="16BDC16C"/>
    <w:rsid w:val="2C177C1F"/>
    <w:rsid w:val="2F3A53E0"/>
    <w:rsid w:val="4AB2BF72"/>
    <w:rsid w:val="4B6AA054"/>
    <w:rsid w:val="4D1FA20B"/>
    <w:rsid w:val="4D6620FD"/>
    <w:rsid w:val="5386386F"/>
    <w:rsid w:val="55580A85"/>
    <w:rsid w:val="5B8BD637"/>
    <w:rsid w:val="62CDC4CB"/>
    <w:rsid w:val="646CD606"/>
    <w:rsid w:val="6A997A58"/>
    <w:rsid w:val="745127DD"/>
    <w:rsid w:val="7F64E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C2DC"/>
  <w15:chartTrackingRefBased/>
  <w15:docId w15:val="{9F24BC8C-EFB1-4407-A256-0980A957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84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D76A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nfasigrassetto">
    <w:name w:val="Strong"/>
    <w:basedOn w:val="Carpredefinitoparagrafo"/>
    <w:uiPriority w:val="22"/>
    <w:qFormat/>
    <w:rsid w:val="00D76AAD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D76AAD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D76AAD"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nova-legacy-e-listitem">
    <w:name w:val="nova-legacy-e-list__item"/>
    <w:basedOn w:val="Normale"/>
    <w:rsid w:val="004238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8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o-rad-antibodies.com/cd127-il-7r-antibody-range.html" TargetMode="External"/><Relationship Id="rId18" Type="http://schemas.openxmlformats.org/officeDocument/2006/relationships/hyperlink" Target="https://www.bio-rad-antibodies.com/cd117-antibody-marker-range.html" TargetMode="External"/><Relationship Id="rId26" Type="http://schemas.openxmlformats.org/officeDocument/2006/relationships/hyperlink" Target="https://www.bio-rad-antibodies.com/il1r1-cd121a-antibody-range.html" TargetMode="External"/><Relationship Id="rId39" Type="http://schemas.openxmlformats.org/officeDocument/2006/relationships/hyperlink" Target="https://www.bio-rad-antibodies.com/cd127-il-7r-antibody-range.html" TargetMode="External"/><Relationship Id="rId21" Type="http://schemas.openxmlformats.org/officeDocument/2006/relationships/hyperlink" Target="https://www.bio-rad-antibodies.com/il23r-antibody-range.html" TargetMode="External"/><Relationship Id="rId34" Type="http://schemas.openxmlformats.org/officeDocument/2006/relationships/hyperlink" Target="https://www.bio-rad-antibodies.com/monoclonal/human-cd336-antibody-3-43-mca4665.html" TargetMode="External"/><Relationship Id="rId42" Type="http://schemas.openxmlformats.org/officeDocument/2006/relationships/hyperlink" Target="https://www.bio-rad-antibodies.com/cd117-antibody-marker-range.html" TargetMode="External"/><Relationship Id="rId47" Type="http://schemas.openxmlformats.org/officeDocument/2006/relationships/hyperlink" Target="https://www.bio-rad-antibodies.com/il23r-antibody-range.html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io-rad-antibodies.com/crth2-gpr44-cd294-antibody-range.html" TargetMode="External"/><Relationship Id="rId29" Type="http://schemas.openxmlformats.org/officeDocument/2006/relationships/image" Target="media/image4.jpeg"/><Relationship Id="rId11" Type="http://schemas.openxmlformats.org/officeDocument/2006/relationships/hyperlink" Target="https://www.bio-rad-antibodies.com/cd161-klrb1-nk1-1-antibody-range.html" TargetMode="External"/><Relationship Id="rId24" Type="http://schemas.openxmlformats.org/officeDocument/2006/relationships/hyperlink" Target="https://www.bio-rad-antibodies.com/cd161-klrb1-nk1-1-antibody-range.html" TargetMode="External"/><Relationship Id="rId32" Type="http://schemas.openxmlformats.org/officeDocument/2006/relationships/hyperlink" Target="https://www.bio-rad-antibodies.com/cd94-cd314-nkg2-antibody-range.html" TargetMode="External"/><Relationship Id="rId37" Type="http://schemas.openxmlformats.org/officeDocument/2006/relationships/hyperlink" Target="https://www.bio-rad-antibodies.com/cd127-il-7r-antibody-range.html" TargetMode="External"/><Relationship Id="rId40" Type="http://schemas.openxmlformats.org/officeDocument/2006/relationships/hyperlink" Target="https://www.bio-rad-antibodies.com/polyclonal/human-cd294-antibody-ahp2174.html" TargetMode="External"/><Relationship Id="rId45" Type="http://schemas.openxmlformats.org/officeDocument/2006/relationships/hyperlink" Target="https://www.bio-rad-antibodies.com/cd117-antibody-marker-range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bio-rad-antibodies.com/il1r1-cd121a-antibody-range.html" TargetMode="External"/><Relationship Id="rId23" Type="http://schemas.openxmlformats.org/officeDocument/2006/relationships/hyperlink" Target="https://www.bio-rad-antibodies.com/cd117-antibody-marker-range.html" TargetMode="External"/><Relationship Id="rId28" Type="http://schemas.openxmlformats.org/officeDocument/2006/relationships/image" Target="media/image3.jpeg"/><Relationship Id="rId36" Type="http://schemas.openxmlformats.org/officeDocument/2006/relationships/hyperlink" Target="https://www.bio-rad-antibodies.com/cd103-antibody-range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bio-rad-antibodies.com/cd127-il-7r-antibody-range.html" TargetMode="External"/><Relationship Id="rId19" Type="http://schemas.openxmlformats.org/officeDocument/2006/relationships/hyperlink" Target="https://www.bio-rad-antibodies.com/cd161-klrb1-nk1-1-antibody-range.html" TargetMode="External"/><Relationship Id="rId31" Type="http://schemas.openxmlformats.org/officeDocument/2006/relationships/hyperlink" Target="https://www.bio-rad-antibodies.com/cd94-cd314-nkg2-antibody-range.html" TargetMode="External"/><Relationship Id="rId44" Type="http://schemas.openxmlformats.org/officeDocument/2006/relationships/hyperlink" Target="https://www.bio-rad-antibodies.com/cd127-il-7r-antibody-range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bio-rad-antibodies.com/cd161-klrb1-nk1-1-antibody-range.html" TargetMode="External"/><Relationship Id="rId22" Type="http://schemas.openxmlformats.org/officeDocument/2006/relationships/hyperlink" Target="https://www.bio-rad-antibodies.com/cd127-il-7r-antibody-range.html" TargetMode="External"/><Relationship Id="rId27" Type="http://schemas.openxmlformats.org/officeDocument/2006/relationships/hyperlink" Target="https://www.bio-rad-antibodies.com/il23r-antibody-range.html" TargetMode="External"/><Relationship Id="rId30" Type="http://schemas.openxmlformats.org/officeDocument/2006/relationships/hyperlink" Target="https://www.bio-rad-antibodies.com/nkp46-cd335-antibody-range.html" TargetMode="External"/><Relationship Id="rId35" Type="http://schemas.openxmlformats.org/officeDocument/2006/relationships/hyperlink" Target="https://www.bio-rad-antibodies.com/cd56-ncam-antibody-range.html" TargetMode="External"/><Relationship Id="rId43" Type="http://schemas.openxmlformats.org/officeDocument/2006/relationships/hyperlink" Target="https://www.bio-rad-antibodies.com/il23r-antibody-range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hyperlink" Target="https://www.bio-rad-antibodies.com/il1r1-cd121a-antibody-range.html" TargetMode="External"/><Relationship Id="rId17" Type="http://schemas.openxmlformats.org/officeDocument/2006/relationships/hyperlink" Target="https://www.bio-rad-antibodies.com/cd127-il-7r-antibody-range.html" TargetMode="External"/><Relationship Id="rId25" Type="http://schemas.openxmlformats.org/officeDocument/2006/relationships/hyperlink" Target="https://www.bio-rad-antibodies.com/ncr2-cd336-antibody-range.html" TargetMode="External"/><Relationship Id="rId33" Type="http://schemas.openxmlformats.org/officeDocument/2006/relationships/hyperlink" Target="https://www.bio-rad-antibodies.com/nkp46-cd335-antibody-range.html" TargetMode="External"/><Relationship Id="rId38" Type="http://schemas.openxmlformats.org/officeDocument/2006/relationships/hyperlink" Target="https://www.bio-rad-antibodies.com/cd161-klrb1-nk1-1-antibody-range.html" TargetMode="External"/><Relationship Id="rId46" Type="http://schemas.openxmlformats.org/officeDocument/2006/relationships/hyperlink" Target="https://www.bio-rad-antibodies.com/monoclonal/human-cd336-antibody-3-43-mca4665.html" TargetMode="External"/><Relationship Id="rId20" Type="http://schemas.openxmlformats.org/officeDocument/2006/relationships/hyperlink" Target="https://www.bio-rad-antibodies.com/il1r1-cd121a-antibody-range.html" TargetMode="External"/><Relationship Id="rId41" Type="http://schemas.openxmlformats.org/officeDocument/2006/relationships/hyperlink" Target="https://www.bio-rad-antibodies.com/cd127-il-7r-antibody-range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44D246640B647A5ACA0EC430799BC" ma:contentTypeVersion="10" ma:contentTypeDescription="Create a new document." ma:contentTypeScope="" ma:versionID="28af2d69305fc08139ed450e6368157a">
  <xsd:schema xmlns:xsd="http://www.w3.org/2001/XMLSchema" xmlns:xs="http://www.w3.org/2001/XMLSchema" xmlns:p="http://schemas.microsoft.com/office/2006/metadata/properties" xmlns:ns2="76e9e5de-ca71-43c4-9416-887d81bbd39f" xmlns:ns3="4830f19d-252c-4abc-a88c-382f34acbb91" targetNamespace="http://schemas.microsoft.com/office/2006/metadata/properties" ma:root="true" ma:fieldsID="affe366a19739178b0df23b4a5ac8384" ns2:_="" ns3:_="">
    <xsd:import namespace="76e9e5de-ca71-43c4-9416-887d81bbd39f"/>
    <xsd:import namespace="4830f19d-252c-4abc-a88c-382f34acb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9e5de-ca71-43c4-9416-887d81bbd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0f19d-252c-4abc-a88c-382f34acbb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9AA9B2-B0F2-496B-AB43-28291E97C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e9e5de-ca71-43c4-9416-887d81bbd39f"/>
    <ds:schemaRef ds:uri="4830f19d-252c-4abc-a88c-382f34acbb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363CD2-E98E-4108-8BF6-A464826DF4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C9C9AD-2A08-4C69-BAA2-569E662F32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5854</TotalTime>
  <Pages>6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Links>
    <vt:vector size="222" baseType="variant">
      <vt:variant>
        <vt:i4>1769564</vt:i4>
      </vt:variant>
      <vt:variant>
        <vt:i4>114</vt:i4>
      </vt:variant>
      <vt:variant>
        <vt:i4>0</vt:i4>
      </vt:variant>
      <vt:variant>
        <vt:i4>5</vt:i4>
      </vt:variant>
      <vt:variant>
        <vt:lpwstr>https://www.bio-rad-antibodies.com/il23r-antibody-range.html</vt:lpwstr>
      </vt:variant>
      <vt:variant>
        <vt:lpwstr/>
      </vt:variant>
      <vt:variant>
        <vt:i4>5373962</vt:i4>
      </vt:variant>
      <vt:variant>
        <vt:i4>111</vt:i4>
      </vt:variant>
      <vt:variant>
        <vt:i4>0</vt:i4>
      </vt:variant>
      <vt:variant>
        <vt:i4>5</vt:i4>
      </vt:variant>
      <vt:variant>
        <vt:lpwstr>https://www.bio-rad-antibodies.com/monoclonal/human-cd336-antibody-3-43-mca4665.html</vt:lpwstr>
      </vt:variant>
      <vt:variant>
        <vt:lpwstr/>
      </vt:variant>
      <vt:variant>
        <vt:i4>5111883</vt:i4>
      </vt:variant>
      <vt:variant>
        <vt:i4>108</vt:i4>
      </vt:variant>
      <vt:variant>
        <vt:i4>0</vt:i4>
      </vt:variant>
      <vt:variant>
        <vt:i4>5</vt:i4>
      </vt:variant>
      <vt:variant>
        <vt:lpwstr>https://www.bio-rad-antibodies.com/cd117-antibody-marker-range.html</vt:lpwstr>
      </vt:variant>
      <vt:variant>
        <vt:lpwstr>targetSpecies=Human</vt:lpwstr>
      </vt:variant>
      <vt:variant>
        <vt:i4>6357027</vt:i4>
      </vt:variant>
      <vt:variant>
        <vt:i4>105</vt:i4>
      </vt:variant>
      <vt:variant>
        <vt:i4>0</vt:i4>
      </vt:variant>
      <vt:variant>
        <vt:i4>5</vt:i4>
      </vt:variant>
      <vt:variant>
        <vt:lpwstr>https://www.bio-rad-antibodies.com/cd127-il-7r-antibody-range.html</vt:lpwstr>
      </vt:variant>
      <vt:variant>
        <vt:lpwstr/>
      </vt:variant>
      <vt:variant>
        <vt:i4>1769564</vt:i4>
      </vt:variant>
      <vt:variant>
        <vt:i4>102</vt:i4>
      </vt:variant>
      <vt:variant>
        <vt:i4>0</vt:i4>
      </vt:variant>
      <vt:variant>
        <vt:i4>5</vt:i4>
      </vt:variant>
      <vt:variant>
        <vt:lpwstr>https://www.bio-rad-antibodies.com/il23r-antibody-range.html</vt:lpwstr>
      </vt:variant>
      <vt:variant>
        <vt:lpwstr/>
      </vt:variant>
      <vt:variant>
        <vt:i4>5111883</vt:i4>
      </vt:variant>
      <vt:variant>
        <vt:i4>99</vt:i4>
      </vt:variant>
      <vt:variant>
        <vt:i4>0</vt:i4>
      </vt:variant>
      <vt:variant>
        <vt:i4>5</vt:i4>
      </vt:variant>
      <vt:variant>
        <vt:lpwstr>https://www.bio-rad-antibodies.com/cd117-antibody-marker-range.html</vt:lpwstr>
      </vt:variant>
      <vt:variant>
        <vt:lpwstr>targetSpecies=Human</vt:lpwstr>
      </vt:variant>
      <vt:variant>
        <vt:i4>6357027</vt:i4>
      </vt:variant>
      <vt:variant>
        <vt:i4>96</vt:i4>
      </vt:variant>
      <vt:variant>
        <vt:i4>0</vt:i4>
      </vt:variant>
      <vt:variant>
        <vt:i4>5</vt:i4>
      </vt:variant>
      <vt:variant>
        <vt:lpwstr>https://www.bio-rad-antibodies.com/cd127-il-7r-antibody-range.html</vt:lpwstr>
      </vt:variant>
      <vt:variant>
        <vt:lpwstr/>
      </vt:variant>
      <vt:variant>
        <vt:i4>2818108</vt:i4>
      </vt:variant>
      <vt:variant>
        <vt:i4>93</vt:i4>
      </vt:variant>
      <vt:variant>
        <vt:i4>0</vt:i4>
      </vt:variant>
      <vt:variant>
        <vt:i4>5</vt:i4>
      </vt:variant>
      <vt:variant>
        <vt:lpwstr>https://www.bio-rad-antibodies.com/polyclonal/human-cd294-antibody-ahp2174.html</vt:lpwstr>
      </vt:variant>
      <vt:variant>
        <vt:lpwstr/>
      </vt:variant>
      <vt:variant>
        <vt:i4>6357027</vt:i4>
      </vt:variant>
      <vt:variant>
        <vt:i4>90</vt:i4>
      </vt:variant>
      <vt:variant>
        <vt:i4>0</vt:i4>
      </vt:variant>
      <vt:variant>
        <vt:i4>5</vt:i4>
      </vt:variant>
      <vt:variant>
        <vt:lpwstr>https://www.bio-rad-antibodies.com/cd127-il-7r-antibody-range.html</vt:lpwstr>
      </vt:variant>
      <vt:variant>
        <vt:lpwstr/>
      </vt:variant>
      <vt:variant>
        <vt:i4>3801203</vt:i4>
      </vt:variant>
      <vt:variant>
        <vt:i4>87</vt:i4>
      </vt:variant>
      <vt:variant>
        <vt:i4>0</vt:i4>
      </vt:variant>
      <vt:variant>
        <vt:i4>5</vt:i4>
      </vt:variant>
      <vt:variant>
        <vt:lpwstr>https://www.bio-rad-antibodies.com/cd161-klrb1-nk1-1-antibody-range.html</vt:lpwstr>
      </vt:variant>
      <vt:variant>
        <vt:lpwstr>targetSpecies=Human</vt:lpwstr>
      </vt:variant>
      <vt:variant>
        <vt:i4>6357027</vt:i4>
      </vt:variant>
      <vt:variant>
        <vt:i4>84</vt:i4>
      </vt:variant>
      <vt:variant>
        <vt:i4>0</vt:i4>
      </vt:variant>
      <vt:variant>
        <vt:i4>5</vt:i4>
      </vt:variant>
      <vt:variant>
        <vt:lpwstr>https://www.bio-rad-antibodies.com/cd127-il-7r-antibody-range.html</vt:lpwstr>
      </vt:variant>
      <vt:variant>
        <vt:lpwstr/>
      </vt:variant>
      <vt:variant>
        <vt:i4>8257597</vt:i4>
      </vt:variant>
      <vt:variant>
        <vt:i4>81</vt:i4>
      </vt:variant>
      <vt:variant>
        <vt:i4>0</vt:i4>
      </vt:variant>
      <vt:variant>
        <vt:i4>5</vt:i4>
      </vt:variant>
      <vt:variant>
        <vt:lpwstr>https://www.bio-rad-antibodies.com/cd103-antibody-range.html</vt:lpwstr>
      </vt:variant>
      <vt:variant>
        <vt:lpwstr>targetSpecies=Human</vt:lpwstr>
      </vt:variant>
      <vt:variant>
        <vt:i4>4653150</vt:i4>
      </vt:variant>
      <vt:variant>
        <vt:i4>78</vt:i4>
      </vt:variant>
      <vt:variant>
        <vt:i4>0</vt:i4>
      </vt:variant>
      <vt:variant>
        <vt:i4>5</vt:i4>
      </vt:variant>
      <vt:variant>
        <vt:lpwstr>https://www.bio-rad-antibodies.com/cd56-ncam-antibody-range.html</vt:lpwstr>
      </vt:variant>
      <vt:variant>
        <vt:lpwstr/>
      </vt:variant>
      <vt:variant>
        <vt:i4>5373962</vt:i4>
      </vt:variant>
      <vt:variant>
        <vt:i4>75</vt:i4>
      </vt:variant>
      <vt:variant>
        <vt:i4>0</vt:i4>
      </vt:variant>
      <vt:variant>
        <vt:i4>5</vt:i4>
      </vt:variant>
      <vt:variant>
        <vt:lpwstr>https://www.bio-rad-antibodies.com/monoclonal/human-cd336-antibody-3-43-mca4665.html</vt:lpwstr>
      </vt:variant>
      <vt:variant>
        <vt:lpwstr/>
      </vt:variant>
      <vt:variant>
        <vt:i4>5374028</vt:i4>
      </vt:variant>
      <vt:variant>
        <vt:i4>72</vt:i4>
      </vt:variant>
      <vt:variant>
        <vt:i4>0</vt:i4>
      </vt:variant>
      <vt:variant>
        <vt:i4>5</vt:i4>
      </vt:variant>
      <vt:variant>
        <vt:lpwstr>https://www.bio-rad-antibodies.com/nkp46-cd335-antibody-range.html</vt:lpwstr>
      </vt:variant>
      <vt:variant>
        <vt:lpwstr>targetSpecies=Human</vt:lpwstr>
      </vt:variant>
      <vt:variant>
        <vt:i4>5308431</vt:i4>
      </vt:variant>
      <vt:variant>
        <vt:i4>69</vt:i4>
      </vt:variant>
      <vt:variant>
        <vt:i4>0</vt:i4>
      </vt:variant>
      <vt:variant>
        <vt:i4>5</vt:i4>
      </vt:variant>
      <vt:variant>
        <vt:lpwstr>https://www.bio-rad-antibodies.com/cd94-cd314-nkg2-antibody-range.html</vt:lpwstr>
      </vt:variant>
      <vt:variant>
        <vt:lpwstr>targetSpecies=Human&amp;specificitySummary=CD94</vt:lpwstr>
      </vt:variant>
      <vt:variant>
        <vt:i4>5308431</vt:i4>
      </vt:variant>
      <vt:variant>
        <vt:i4>66</vt:i4>
      </vt:variant>
      <vt:variant>
        <vt:i4>0</vt:i4>
      </vt:variant>
      <vt:variant>
        <vt:i4>5</vt:i4>
      </vt:variant>
      <vt:variant>
        <vt:lpwstr>https://www.bio-rad-antibodies.com/cd94-cd314-nkg2-antibody-range.html</vt:lpwstr>
      </vt:variant>
      <vt:variant>
        <vt:lpwstr>targetSpecies=Human&amp;specificitySummary=CD94</vt:lpwstr>
      </vt:variant>
      <vt:variant>
        <vt:i4>5374028</vt:i4>
      </vt:variant>
      <vt:variant>
        <vt:i4>63</vt:i4>
      </vt:variant>
      <vt:variant>
        <vt:i4>0</vt:i4>
      </vt:variant>
      <vt:variant>
        <vt:i4>5</vt:i4>
      </vt:variant>
      <vt:variant>
        <vt:lpwstr>https://www.bio-rad-antibodies.com/nkp46-cd335-antibody-range.html</vt:lpwstr>
      </vt:variant>
      <vt:variant>
        <vt:lpwstr>targetSpecies=Human</vt:lpwstr>
      </vt:variant>
      <vt:variant>
        <vt:i4>3538998</vt:i4>
      </vt:variant>
      <vt:variant>
        <vt:i4>57</vt:i4>
      </vt:variant>
      <vt:variant>
        <vt:i4>0</vt:i4>
      </vt:variant>
      <vt:variant>
        <vt:i4>5</vt:i4>
      </vt:variant>
      <vt:variant>
        <vt:lpwstr>https://www.bio-rad-antibodies.com/il23r-antibody-range.html</vt:lpwstr>
      </vt:variant>
      <vt:variant>
        <vt:lpwstr>targetSpecies=Human</vt:lpwstr>
      </vt:variant>
      <vt:variant>
        <vt:i4>5963855</vt:i4>
      </vt:variant>
      <vt:variant>
        <vt:i4>54</vt:i4>
      </vt:variant>
      <vt:variant>
        <vt:i4>0</vt:i4>
      </vt:variant>
      <vt:variant>
        <vt:i4>5</vt:i4>
      </vt:variant>
      <vt:variant>
        <vt:lpwstr>https://www.bio-rad-antibodies.com/il1r1-cd121a-antibody-range.html</vt:lpwstr>
      </vt:variant>
      <vt:variant>
        <vt:lpwstr>targetSpecies=Human</vt:lpwstr>
      </vt:variant>
      <vt:variant>
        <vt:i4>3604604</vt:i4>
      </vt:variant>
      <vt:variant>
        <vt:i4>51</vt:i4>
      </vt:variant>
      <vt:variant>
        <vt:i4>0</vt:i4>
      </vt:variant>
      <vt:variant>
        <vt:i4>5</vt:i4>
      </vt:variant>
      <vt:variant>
        <vt:lpwstr>https://www.bio-rad-antibodies.com/ncr2-cd336-antibody-range.html</vt:lpwstr>
      </vt:variant>
      <vt:variant>
        <vt:lpwstr>targetSpecies=Human</vt:lpwstr>
      </vt:variant>
      <vt:variant>
        <vt:i4>3801203</vt:i4>
      </vt:variant>
      <vt:variant>
        <vt:i4>48</vt:i4>
      </vt:variant>
      <vt:variant>
        <vt:i4>0</vt:i4>
      </vt:variant>
      <vt:variant>
        <vt:i4>5</vt:i4>
      </vt:variant>
      <vt:variant>
        <vt:lpwstr>https://www.bio-rad-antibodies.com/cd161-klrb1-nk1-1-antibody-range.html</vt:lpwstr>
      </vt:variant>
      <vt:variant>
        <vt:lpwstr>targetSpecies=Human</vt:lpwstr>
      </vt:variant>
      <vt:variant>
        <vt:i4>5111883</vt:i4>
      </vt:variant>
      <vt:variant>
        <vt:i4>45</vt:i4>
      </vt:variant>
      <vt:variant>
        <vt:i4>0</vt:i4>
      </vt:variant>
      <vt:variant>
        <vt:i4>5</vt:i4>
      </vt:variant>
      <vt:variant>
        <vt:lpwstr>https://www.bio-rad-antibodies.com/cd117-antibody-marker-range.html</vt:lpwstr>
      </vt:variant>
      <vt:variant>
        <vt:lpwstr>targetSpecies=Human</vt:lpwstr>
      </vt:variant>
      <vt:variant>
        <vt:i4>6357027</vt:i4>
      </vt:variant>
      <vt:variant>
        <vt:i4>42</vt:i4>
      </vt:variant>
      <vt:variant>
        <vt:i4>0</vt:i4>
      </vt:variant>
      <vt:variant>
        <vt:i4>5</vt:i4>
      </vt:variant>
      <vt:variant>
        <vt:lpwstr>https://www.bio-rad-antibodies.com/cd127-il-7r-antibody-range.html</vt:lpwstr>
      </vt:variant>
      <vt:variant>
        <vt:lpwstr/>
      </vt:variant>
      <vt:variant>
        <vt:i4>3538998</vt:i4>
      </vt:variant>
      <vt:variant>
        <vt:i4>39</vt:i4>
      </vt:variant>
      <vt:variant>
        <vt:i4>0</vt:i4>
      </vt:variant>
      <vt:variant>
        <vt:i4>5</vt:i4>
      </vt:variant>
      <vt:variant>
        <vt:lpwstr>https://www.bio-rad-antibodies.com/il23r-antibody-range.html</vt:lpwstr>
      </vt:variant>
      <vt:variant>
        <vt:lpwstr>targetSpecies=Human</vt:lpwstr>
      </vt:variant>
      <vt:variant>
        <vt:i4>5963855</vt:i4>
      </vt:variant>
      <vt:variant>
        <vt:i4>36</vt:i4>
      </vt:variant>
      <vt:variant>
        <vt:i4>0</vt:i4>
      </vt:variant>
      <vt:variant>
        <vt:i4>5</vt:i4>
      </vt:variant>
      <vt:variant>
        <vt:lpwstr>https://www.bio-rad-antibodies.com/il1r1-cd121a-antibody-range.html</vt:lpwstr>
      </vt:variant>
      <vt:variant>
        <vt:lpwstr>targetSpecies=Human</vt:lpwstr>
      </vt:variant>
      <vt:variant>
        <vt:i4>3801203</vt:i4>
      </vt:variant>
      <vt:variant>
        <vt:i4>33</vt:i4>
      </vt:variant>
      <vt:variant>
        <vt:i4>0</vt:i4>
      </vt:variant>
      <vt:variant>
        <vt:i4>5</vt:i4>
      </vt:variant>
      <vt:variant>
        <vt:lpwstr>https://www.bio-rad-antibodies.com/cd161-klrb1-nk1-1-antibody-range.html</vt:lpwstr>
      </vt:variant>
      <vt:variant>
        <vt:lpwstr>targetSpecies=Human</vt:lpwstr>
      </vt:variant>
      <vt:variant>
        <vt:i4>5111883</vt:i4>
      </vt:variant>
      <vt:variant>
        <vt:i4>30</vt:i4>
      </vt:variant>
      <vt:variant>
        <vt:i4>0</vt:i4>
      </vt:variant>
      <vt:variant>
        <vt:i4>5</vt:i4>
      </vt:variant>
      <vt:variant>
        <vt:lpwstr>https://www.bio-rad-antibodies.com/cd117-antibody-marker-range.html</vt:lpwstr>
      </vt:variant>
      <vt:variant>
        <vt:lpwstr>targetSpecies=Human</vt:lpwstr>
      </vt:variant>
      <vt:variant>
        <vt:i4>6357027</vt:i4>
      </vt:variant>
      <vt:variant>
        <vt:i4>27</vt:i4>
      </vt:variant>
      <vt:variant>
        <vt:i4>0</vt:i4>
      </vt:variant>
      <vt:variant>
        <vt:i4>5</vt:i4>
      </vt:variant>
      <vt:variant>
        <vt:lpwstr>https://www.bio-rad-antibodies.com/cd127-il-7r-antibody-range.html</vt:lpwstr>
      </vt:variant>
      <vt:variant>
        <vt:lpwstr/>
      </vt:variant>
      <vt:variant>
        <vt:i4>8257642</vt:i4>
      </vt:variant>
      <vt:variant>
        <vt:i4>24</vt:i4>
      </vt:variant>
      <vt:variant>
        <vt:i4>0</vt:i4>
      </vt:variant>
      <vt:variant>
        <vt:i4>5</vt:i4>
      </vt:variant>
      <vt:variant>
        <vt:lpwstr>https://www.bio-rad-antibodies.com/crth2-gpr44-cd294-antibody-range.html</vt:lpwstr>
      </vt:variant>
      <vt:variant>
        <vt:lpwstr>targetSpecies=Human</vt:lpwstr>
      </vt:variant>
      <vt:variant>
        <vt:i4>5963855</vt:i4>
      </vt:variant>
      <vt:variant>
        <vt:i4>21</vt:i4>
      </vt:variant>
      <vt:variant>
        <vt:i4>0</vt:i4>
      </vt:variant>
      <vt:variant>
        <vt:i4>5</vt:i4>
      </vt:variant>
      <vt:variant>
        <vt:lpwstr>https://www.bio-rad-antibodies.com/il1r1-cd121a-antibody-range.html</vt:lpwstr>
      </vt:variant>
      <vt:variant>
        <vt:lpwstr>targetSpecies=Human</vt:lpwstr>
      </vt:variant>
      <vt:variant>
        <vt:i4>3801203</vt:i4>
      </vt:variant>
      <vt:variant>
        <vt:i4>18</vt:i4>
      </vt:variant>
      <vt:variant>
        <vt:i4>0</vt:i4>
      </vt:variant>
      <vt:variant>
        <vt:i4>5</vt:i4>
      </vt:variant>
      <vt:variant>
        <vt:lpwstr>https://www.bio-rad-antibodies.com/cd161-klrb1-nk1-1-antibody-range.html</vt:lpwstr>
      </vt:variant>
      <vt:variant>
        <vt:lpwstr>targetSpecies=Human</vt:lpwstr>
      </vt:variant>
      <vt:variant>
        <vt:i4>6357027</vt:i4>
      </vt:variant>
      <vt:variant>
        <vt:i4>15</vt:i4>
      </vt:variant>
      <vt:variant>
        <vt:i4>0</vt:i4>
      </vt:variant>
      <vt:variant>
        <vt:i4>5</vt:i4>
      </vt:variant>
      <vt:variant>
        <vt:lpwstr>https://www.bio-rad-antibodies.com/cd127-il-7r-antibody-range.html</vt:lpwstr>
      </vt:variant>
      <vt:variant>
        <vt:lpwstr/>
      </vt:variant>
      <vt:variant>
        <vt:i4>5963855</vt:i4>
      </vt:variant>
      <vt:variant>
        <vt:i4>12</vt:i4>
      </vt:variant>
      <vt:variant>
        <vt:i4>0</vt:i4>
      </vt:variant>
      <vt:variant>
        <vt:i4>5</vt:i4>
      </vt:variant>
      <vt:variant>
        <vt:lpwstr>https://www.bio-rad-antibodies.com/il1r1-cd121a-antibody-range.html</vt:lpwstr>
      </vt:variant>
      <vt:variant>
        <vt:lpwstr>targetSpecies=Human</vt:lpwstr>
      </vt:variant>
      <vt:variant>
        <vt:i4>3801203</vt:i4>
      </vt:variant>
      <vt:variant>
        <vt:i4>9</vt:i4>
      </vt:variant>
      <vt:variant>
        <vt:i4>0</vt:i4>
      </vt:variant>
      <vt:variant>
        <vt:i4>5</vt:i4>
      </vt:variant>
      <vt:variant>
        <vt:lpwstr>https://www.bio-rad-antibodies.com/cd161-klrb1-nk1-1-antibody-range.html</vt:lpwstr>
      </vt:variant>
      <vt:variant>
        <vt:lpwstr>targetSpecies=Human</vt:lpwstr>
      </vt:variant>
      <vt:variant>
        <vt:i4>6357027</vt:i4>
      </vt:variant>
      <vt:variant>
        <vt:i4>6</vt:i4>
      </vt:variant>
      <vt:variant>
        <vt:i4>0</vt:i4>
      </vt:variant>
      <vt:variant>
        <vt:i4>5</vt:i4>
      </vt:variant>
      <vt:variant>
        <vt:lpwstr>https://www.bio-rad-antibodies.com/cd127-il-7r-antibody-range.html</vt:lpwstr>
      </vt:variant>
      <vt:variant>
        <vt:lpwstr/>
      </vt:variant>
      <vt:variant>
        <vt:i4>851985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http://dx.doi.org/10.1038/nm.4241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Thiruni Adikari</dc:creator>
  <cp:keywords/>
  <dc:description/>
  <cp:lastModifiedBy>Jourdin Rouaen</cp:lastModifiedBy>
  <cp:revision>8</cp:revision>
  <dcterms:created xsi:type="dcterms:W3CDTF">2021-12-09T22:08:00Z</dcterms:created>
  <dcterms:modified xsi:type="dcterms:W3CDTF">2022-12-13T10:01:00Z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0x01010070844D246640B647A5ACA0EC430799BC</vt:lpwstr>
  </property>
</Properties>
</file>