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4B4D" w14:textId="77777777" w:rsidR="00B76746" w:rsidRPr="009B3CDD" w:rsidRDefault="00B76746" w:rsidP="00B76746">
      <w:pPr>
        <w:jc w:val="center"/>
        <w:rPr>
          <w:sz w:val="28"/>
          <w:szCs w:val="28"/>
        </w:rPr>
      </w:pPr>
    </w:p>
    <w:p w14:paraId="1A9B9614" w14:textId="77777777" w:rsidR="00B76746" w:rsidRDefault="00B76746" w:rsidP="00B76746">
      <w:pPr>
        <w:tabs>
          <w:tab w:val="left" w:pos="3240"/>
          <w:tab w:val="center" w:pos="4677"/>
        </w:tabs>
        <w:rPr>
          <w:sz w:val="28"/>
          <w:szCs w:val="28"/>
        </w:rPr>
      </w:pPr>
    </w:p>
    <w:p w14:paraId="5DD92D38" w14:textId="77777777" w:rsidR="00B76746" w:rsidRDefault="00B76746" w:rsidP="00B76746">
      <w:pPr>
        <w:tabs>
          <w:tab w:val="left" w:pos="3240"/>
          <w:tab w:val="center" w:pos="4677"/>
        </w:tabs>
        <w:rPr>
          <w:sz w:val="28"/>
          <w:szCs w:val="28"/>
        </w:rPr>
      </w:pPr>
    </w:p>
    <w:p w14:paraId="6FA8A0C5" w14:textId="77777777" w:rsidR="00F8267E" w:rsidRDefault="00F8267E" w:rsidP="00B76746">
      <w:pPr>
        <w:tabs>
          <w:tab w:val="left" w:pos="3240"/>
          <w:tab w:val="center" w:pos="4677"/>
        </w:tabs>
        <w:rPr>
          <w:sz w:val="16"/>
          <w:szCs w:val="16"/>
        </w:rPr>
      </w:pPr>
    </w:p>
    <w:p w14:paraId="332CA732" w14:textId="77777777" w:rsidR="00381D14" w:rsidRDefault="00381D14" w:rsidP="00B76746">
      <w:pPr>
        <w:tabs>
          <w:tab w:val="left" w:pos="3240"/>
          <w:tab w:val="center" w:pos="4677"/>
        </w:tabs>
        <w:rPr>
          <w:sz w:val="16"/>
          <w:szCs w:val="16"/>
        </w:rPr>
      </w:pPr>
    </w:p>
    <w:p w14:paraId="5316E5EE" w14:textId="77777777" w:rsidR="00994EA6" w:rsidRDefault="00994EA6" w:rsidP="00B76746">
      <w:pPr>
        <w:tabs>
          <w:tab w:val="left" w:pos="3240"/>
          <w:tab w:val="center" w:pos="4677"/>
        </w:tabs>
        <w:rPr>
          <w:sz w:val="16"/>
          <w:szCs w:val="16"/>
        </w:rPr>
      </w:pPr>
    </w:p>
    <w:p w14:paraId="307FC137" w14:textId="77777777" w:rsidR="00994EA6" w:rsidRPr="00C20697" w:rsidRDefault="00994EA6" w:rsidP="00B76746">
      <w:pPr>
        <w:tabs>
          <w:tab w:val="left" w:pos="3240"/>
          <w:tab w:val="center" w:pos="4677"/>
        </w:tabs>
        <w:rPr>
          <w:sz w:val="16"/>
          <w:szCs w:val="16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40"/>
        <w:gridCol w:w="1437"/>
      </w:tblGrid>
      <w:tr w:rsidR="00DF0C83" w:rsidRPr="00DF0C83" w14:paraId="47858EB5" w14:textId="77777777" w:rsidTr="00DF0C83">
        <w:tc>
          <w:tcPr>
            <w:tcW w:w="3240" w:type="dxa"/>
          </w:tcPr>
          <w:p w14:paraId="32B540F8" w14:textId="77777777" w:rsidR="00DF0C83" w:rsidRPr="00DF0C83" w:rsidRDefault="00DF0C83" w:rsidP="002A4E2F">
            <w:pPr>
              <w:rPr>
                <w:sz w:val="28"/>
                <w:szCs w:val="28"/>
              </w:rPr>
            </w:pPr>
            <w:r w:rsidRPr="00DF0C83">
              <w:rPr>
                <w:sz w:val="28"/>
                <w:szCs w:val="28"/>
              </w:rPr>
              <w:t>01.</w:t>
            </w:r>
            <w:r w:rsidRPr="00DF0C83">
              <w:rPr>
                <w:sz w:val="28"/>
                <w:szCs w:val="28"/>
                <w:lang w:val="en-US"/>
              </w:rPr>
              <w:t>10</w:t>
            </w:r>
            <w:r w:rsidRPr="00DF0C83">
              <w:rPr>
                <w:sz w:val="28"/>
                <w:szCs w:val="28"/>
              </w:rPr>
              <w:t>.2020</w:t>
            </w:r>
          </w:p>
        </w:tc>
        <w:tc>
          <w:tcPr>
            <w:tcW w:w="1437" w:type="dxa"/>
          </w:tcPr>
          <w:p w14:paraId="6E8A37A4" w14:textId="77777777" w:rsidR="00DF0C83" w:rsidRPr="00DF0C83" w:rsidRDefault="00DF0C83" w:rsidP="002A4E2F">
            <w:pPr>
              <w:rPr>
                <w:sz w:val="28"/>
                <w:szCs w:val="28"/>
              </w:rPr>
            </w:pPr>
            <w:r w:rsidRPr="00DF0C83">
              <w:rPr>
                <w:sz w:val="28"/>
                <w:szCs w:val="28"/>
              </w:rPr>
              <w:t>№45-к/с</w:t>
            </w:r>
          </w:p>
        </w:tc>
      </w:tr>
    </w:tbl>
    <w:p w14:paraId="762283F1" w14:textId="77777777" w:rsidR="00B76746" w:rsidRDefault="00B76746" w:rsidP="00B76746">
      <w:pPr>
        <w:tabs>
          <w:tab w:val="left" w:pos="3240"/>
          <w:tab w:val="center" w:pos="4677"/>
        </w:tabs>
        <w:rPr>
          <w:sz w:val="28"/>
          <w:szCs w:val="28"/>
        </w:rPr>
      </w:pPr>
    </w:p>
    <w:p w14:paraId="252CBE59" w14:textId="77777777" w:rsidR="00C20697" w:rsidRPr="00312E9C" w:rsidRDefault="00C20697" w:rsidP="00B76746">
      <w:pPr>
        <w:rPr>
          <w:sz w:val="28"/>
          <w:szCs w:val="28"/>
        </w:rPr>
      </w:pPr>
    </w:p>
    <w:p w14:paraId="408F114E" w14:textId="77777777" w:rsidR="003E7B03" w:rsidRDefault="003E7B03" w:rsidP="001B21D9">
      <w:pPr>
        <w:ind w:firstLine="720"/>
        <w:jc w:val="both"/>
        <w:rPr>
          <w:sz w:val="28"/>
          <w:szCs w:val="28"/>
        </w:rPr>
      </w:pPr>
    </w:p>
    <w:p w14:paraId="4B97C749" w14:textId="77777777" w:rsidR="00312E9C" w:rsidRDefault="00312E9C" w:rsidP="002E02CF">
      <w:pPr>
        <w:jc w:val="both"/>
        <w:rPr>
          <w:sz w:val="28"/>
          <w:szCs w:val="28"/>
        </w:rPr>
      </w:pPr>
    </w:p>
    <w:p w14:paraId="18C50F38" w14:textId="77777777" w:rsidR="00784B8C" w:rsidRDefault="00784B8C" w:rsidP="002E02CF">
      <w:pPr>
        <w:jc w:val="both"/>
        <w:rPr>
          <w:sz w:val="28"/>
          <w:szCs w:val="28"/>
        </w:rPr>
      </w:pPr>
    </w:p>
    <w:p w14:paraId="5AE586B2" w14:textId="77777777" w:rsidR="008675C6" w:rsidRPr="004E0FEB" w:rsidRDefault="008675C6" w:rsidP="00F67221">
      <w:pPr>
        <w:jc w:val="center"/>
        <w:rPr>
          <w:sz w:val="28"/>
          <w:szCs w:val="28"/>
        </w:rPr>
      </w:pPr>
      <w:r>
        <w:rPr>
          <w:sz w:val="28"/>
          <w:szCs w:val="28"/>
        </w:rPr>
        <w:t>§</w:t>
      </w:r>
      <w:r w:rsidRPr="004E0FEB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326D5313" w14:textId="77777777" w:rsidR="003D74FC" w:rsidRDefault="003D74FC" w:rsidP="003D74FC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Романченко Нину Александровну с 01.10.2020</w:t>
      </w:r>
      <w:r w:rsidRPr="009B3CDD">
        <w:rPr>
          <w:sz w:val="28"/>
          <w:szCs w:val="28"/>
        </w:rPr>
        <w:t xml:space="preserve"> </w:t>
      </w:r>
      <w:r>
        <w:rPr>
          <w:sz w:val="28"/>
          <w:szCs w:val="28"/>
        </w:rPr>
        <w:t>принять на федеральную государственную гражданскую службу и назначить на должность старшего специалиста 1 разряда прокуратуры Немецкого национального района с испытательным сроком три месяца.</w:t>
      </w:r>
    </w:p>
    <w:p w14:paraId="2718D5C6" w14:textId="77777777" w:rsidR="003D74FC" w:rsidRDefault="003D74FC" w:rsidP="003D74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В соответствии со статьями 50 и 51 Федерального закона «О государственной гражданск</w:t>
      </w:r>
      <w:r w:rsidR="00833119">
        <w:rPr>
          <w:sz w:val="28"/>
          <w:szCs w:val="28"/>
        </w:rPr>
        <w:t xml:space="preserve">ой службе Российской Федерации» </w:t>
      </w:r>
      <w:r>
        <w:rPr>
          <w:sz w:val="28"/>
          <w:szCs w:val="28"/>
        </w:rPr>
        <w:t>и Указом Президента Российской Федерации от 25.07.2006 №</w:t>
      </w:r>
      <w:r w:rsidR="00833119">
        <w:rPr>
          <w:sz w:val="28"/>
          <w:szCs w:val="28"/>
        </w:rPr>
        <w:t xml:space="preserve"> 763 «О </w:t>
      </w:r>
      <w:r w:rsidR="00BB0A5B">
        <w:rPr>
          <w:sz w:val="28"/>
          <w:szCs w:val="28"/>
        </w:rPr>
        <w:t xml:space="preserve">денежном содержании </w:t>
      </w:r>
      <w:r>
        <w:rPr>
          <w:sz w:val="28"/>
          <w:szCs w:val="28"/>
        </w:rPr>
        <w:t xml:space="preserve">федеральных государственных гражданских служащих», установить </w:t>
      </w:r>
      <w:r w:rsidR="009A77F6">
        <w:rPr>
          <w:sz w:val="28"/>
          <w:szCs w:val="28"/>
        </w:rPr>
        <w:t>Романченко Н.А</w:t>
      </w:r>
      <w:r>
        <w:rPr>
          <w:sz w:val="28"/>
          <w:szCs w:val="28"/>
        </w:rPr>
        <w:t>.:</w:t>
      </w:r>
    </w:p>
    <w:p w14:paraId="7ECDC68C" w14:textId="77777777" w:rsidR="003D74FC" w:rsidRDefault="003D74FC" w:rsidP="003D74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должностной оклад в размере 4196 руб.;</w:t>
      </w:r>
    </w:p>
    <w:p w14:paraId="3746DCD9" w14:textId="77777777" w:rsidR="003D74FC" w:rsidRDefault="003D74FC" w:rsidP="003D74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9B3CDD">
        <w:rPr>
          <w:sz w:val="28"/>
          <w:szCs w:val="28"/>
        </w:rPr>
        <w:tab/>
      </w:r>
      <w:r>
        <w:rPr>
          <w:sz w:val="28"/>
          <w:szCs w:val="28"/>
        </w:rPr>
        <w:t>ежемесячную надбавку к должностному окладу за особые условия гражданской службы в размере 75%;</w:t>
      </w:r>
    </w:p>
    <w:p w14:paraId="34935191" w14:textId="77777777" w:rsidR="003D74FC" w:rsidRDefault="003D74FC" w:rsidP="003D74FC">
      <w:pPr>
        <w:ind w:firstLine="720"/>
        <w:jc w:val="both"/>
        <w:rPr>
          <w:sz w:val="28"/>
          <w:szCs w:val="28"/>
        </w:rPr>
      </w:pPr>
      <w:r w:rsidRPr="00213D28">
        <w:rPr>
          <w:sz w:val="28"/>
          <w:szCs w:val="28"/>
        </w:rPr>
        <w:t xml:space="preserve">ежемесячную надбавку к должностному окладу за выслугу лет на государственной гражданской службе в размере </w:t>
      </w:r>
      <w:r>
        <w:rPr>
          <w:sz w:val="28"/>
          <w:szCs w:val="28"/>
        </w:rPr>
        <w:t>30%;</w:t>
      </w:r>
    </w:p>
    <w:p w14:paraId="12ACEE43" w14:textId="77777777" w:rsidR="003D74FC" w:rsidRDefault="003D74FC" w:rsidP="003D74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ежемесячное денежное поощрение в размере одного должностного оклада.</w:t>
      </w:r>
    </w:p>
    <w:p w14:paraId="0F3D37DD" w14:textId="77777777" w:rsidR="003D74FC" w:rsidRDefault="003D74FC" w:rsidP="003D74F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Основание: заявление </w:t>
      </w:r>
      <w:r w:rsidR="0046177B">
        <w:rPr>
          <w:sz w:val="28"/>
          <w:szCs w:val="28"/>
        </w:rPr>
        <w:t>Романченко Н.А</w:t>
      </w:r>
      <w:r>
        <w:rPr>
          <w:sz w:val="28"/>
          <w:szCs w:val="28"/>
        </w:rPr>
        <w:t xml:space="preserve">., </w:t>
      </w:r>
      <w:r w:rsidR="0046177B">
        <w:rPr>
          <w:sz w:val="28"/>
          <w:szCs w:val="28"/>
        </w:rPr>
        <w:t>решение</w:t>
      </w:r>
      <w:r>
        <w:rPr>
          <w:sz w:val="28"/>
          <w:szCs w:val="28"/>
        </w:rPr>
        <w:t xml:space="preserve"> конкурсной комиссии от </w:t>
      </w:r>
      <w:r w:rsidR="0046177B">
        <w:rPr>
          <w:sz w:val="28"/>
          <w:szCs w:val="28"/>
        </w:rPr>
        <w:t>29</w:t>
      </w:r>
      <w:r>
        <w:rPr>
          <w:sz w:val="28"/>
          <w:szCs w:val="28"/>
        </w:rPr>
        <w:t>.</w:t>
      </w:r>
      <w:r w:rsidR="0046177B">
        <w:rPr>
          <w:sz w:val="28"/>
          <w:szCs w:val="28"/>
        </w:rPr>
        <w:t>09</w:t>
      </w:r>
      <w:r>
        <w:rPr>
          <w:sz w:val="28"/>
          <w:szCs w:val="28"/>
        </w:rPr>
        <w:t>.20</w:t>
      </w:r>
      <w:r w:rsidR="0046177B">
        <w:rPr>
          <w:sz w:val="28"/>
          <w:szCs w:val="28"/>
        </w:rPr>
        <w:t xml:space="preserve">20, лист расчета стажа </w:t>
      </w:r>
      <w:r w:rsidR="000644B7">
        <w:rPr>
          <w:sz w:val="28"/>
          <w:szCs w:val="28"/>
        </w:rPr>
        <w:t>государственной гражданской службы РФ</w:t>
      </w:r>
      <w:r>
        <w:rPr>
          <w:sz w:val="28"/>
          <w:szCs w:val="28"/>
        </w:rPr>
        <w:t>.</w:t>
      </w:r>
    </w:p>
    <w:p w14:paraId="3A94E39D" w14:textId="77777777" w:rsidR="00F67221" w:rsidRDefault="00F67221" w:rsidP="00F67221">
      <w:pPr>
        <w:jc w:val="center"/>
        <w:rPr>
          <w:sz w:val="28"/>
          <w:szCs w:val="28"/>
        </w:rPr>
      </w:pPr>
    </w:p>
    <w:p w14:paraId="7CECDF10" w14:textId="77777777" w:rsidR="00994EA6" w:rsidRDefault="00994EA6" w:rsidP="00F67221">
      <w:pPr>
        <w:jc w:val="center"/>
        <w:rPr>
          <w:sz w:val="28"/>
          <w:szCs w:val="28"/>
        </w:rPr>
      </w:pPr>
    </w:p>
    <w:p w14:paraId="263671A2" w14:textId="77777777" w:rsidR="00F67221" w:rsidRPr="00DA1B1B" w:rsidRDefault="00F67221" w:rsidP="00F67221">
      <w:pPr>
        <w:jc w:val="center"/>
        <w:rPr>
          <w:sz w:val="28"/>
          <w:szCs w:val="28"/>
        </w:rPr>
      </w:pPr>
      <w:r>
        <w:rPr>
          <w:sz w:val="28"/>
          <w:szCs w:val="28"/>
        </w:rPr>
        <w:t>§ 2</w:t>
      </w:r>
    </w:p>
    <w:p w14:paraId="11B22168" w14:textId="77777777" w:rsidR="00F67221" w:rsidRDefault="00F67221" w:rsidP="00F6722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Ведущего специалиста Каменской межрайонной прокуратуры референта государственной гражданской службы РФ 1 класса </w:t>
      </w:r>
      <w:proofErr w:type="spellStart"/>
      <w:r w:rsidR="00D4712A">
        <w:rPr>
          <w:sz w:val="28"/>
          <w:szCs w:val="28"/>
        </w:rPr>
        <w:t>Шароватову</w:t>
      </w:r>
      <w:proofErr w:type="spellEnd"/>
      <w:r w:rsidR="00D4712A">
        <w:rPr>
          <w:sz w:val="28"/>
          <w:szCs w:val="28"/>
        </w:rPr>
        <w:t xml:space="preserve"> Ю.В.</w:t>
      </w:r>
      <w:r>
        <w:rPr>
          <w:sz w:val="28"/>
          <w:szCs w:val="28"/>
        </w:rPr>
        <w:t xml:space="preserve"> с </w:t>
      </w:r>
      <w:r w:rsidR="00D4712A">
        <w:rPr>
          <w:sz w:val="28"/>
          <w:szCs w:val="28"/>
        </w:rPr>
        <w:t>12</w:t>
      </w:r>
      <w:r>
        <w:rPr>
          <w:sz w:val="28"/>
          <w:szCs w:val="28"/>
        </w:rPr>
        <w:t>.</w:t>
      </w:r>
      <w:r w:rsidR="00D4712A">
        <w:rPr>
          <w:sz w:val="28"/>
          <w:szCs w:val="28"/>
        </w:rPr>
        <w:t>10</w:t>
      </w:r>
      <w:r>
        <w:rPr>
          <w:sz w:val="28"/>
          <w:szCs w:val="28"/>
        </w:rPr>
        <w:t>.2020 считать приступившей к исполнению должностных обязанностей в связи с досрочным выходом из отпуска по уходу за ребенком.</w:t>
      </w:r>
    </w:p>
    <w:p w14:paraId="79B8462E" w14:textId="77777777" w:rsidR="00F67221" w:rsidRDefault="00F67221" w:rsidP="00F67221">
      <w:pPr>
        <w:tabs>
          <w:tab w:val="left" w:pos="7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Установить должностной оклад в размере 4</w:t>
      </w:r>
      <w:r w:rsidR="00881ACC">
        <w:rPr>
          <w:sz w:val="28"/>
          <w:szCs w:val="28"/>
        </w:rPr>
        <w:t>563</w:t>
      </w:r>
      <w:r>
        <w:rPr>
          <w:sz w:val="28"/>
          <w:szCs w:val="28"/>
        </w:rPr>
        <w:t xml:space="preserve"> руб., оклад за классный чин в размере </w:t>
      </w:r>
      <w:r w:rsidR="00881ACC">
        <w:rPr>
          <w:sz w:val="28"/>
          <w:szCs w:val="28"/>
        </w:rPr>
        <w:t>1644</w:t>
      </w:r>
      <w:r>
        <w:rPr>
          <w:sz w:val="28"/>
          <w:szCs w:val="28"/>
        </w:rPr>
        <w:t xml:space="preserve"> руб.</w:t>
      </w:r>
      <w:r w:rsidR="00881ACC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213D28">
        <w:rPr>
          <w:sz w:val="28"/>
          <w:szCs w:val="28"/>
        </w:rPr>
        <w:t xml:space="preserve">ежемесячную надбавку к должностному окладу за выслугу лет на государственной гражданской службе в размере </w:t>
      </w:r>
      <w:r>
        <w:rPr>
          <w:sz w:val="28"/>
          <w:szCs w:val="28"/>
        </w:rPr>
        <w:t>1</w:t>
      </w:r>
      <w:r w:rsidR="00071282">
        <w:rPr>
          <w:sz w:val="28"/>
          <w:szCs w:val="28"/>
        </w:rPr>
        <w:t>5</w:t>
      </w:r>
      <w:r w:rsidRPr="00213D28">
        <w:rPr>
          <w:sz w:val="28"/>
          <w:szCs w:val="28"/>
        </w:rPr>
        <w:t>%</w:t>
      </w:r>
      <w:r w:rsidR="00071282">
        <w:rPr>
          <w:sz w:val="28"/>
          <w:szCs w:val="28"/>
        </w:rPr>
        <w:t>,</w:t>
      </w:r>
      <w:r>
        <w:rPr>
          <w:sz w:val="28"/>
          <w:szCs w:val="28"/>
        </w:rPr>
        <w:t xml:space="preserve"> ежемесячную надбавку к должностному окладу за особые условия гражданской службы в размере </w:t>
      </w:r>
      <w:r w:rsidR="00994EA6">
        <w:rPr>
          <w:sz w:val="28"/>
          <w:szCs w:val="28"/>
        </w:rPr>
        <w:t>90</w:t>
      </w:r>
      <w:r>
        <w:rPr>
          <w:sz w:val="28"/>
          <w:szCs w:val="28"/>
        </w:rPr>
        <w:t>%, ежемесячное денежное поощрение в размере одного должностного оклада сохранить.</w:t>
      </w:r>
    </w:p>
    <w:p w14:paraId="2D6943C7" w14:textId="77777777" w:rsidR="00F67221" w:rsidRDefault="00F67221" w:rsidP="00F672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Основание: заявление </w:t>
      </w:r>
      <w:proofErr w:type="spellStart"/>
      <w:r w:rsidR="00071282">
        <w:rPr>
          <w:sz w:val="28"/>
          <w:szCs w:val="28"/>
        </w:rPr>
        <w:t>Шароватовой</w:t>
      </w:r>
      <w:proofErr w:type="spellEnd"/>
      <w:r w:rsidR="00071282">
        <w:rPr>
          <w:sz w:val="28"/>
          <w:szCs w:val="28"/>
        </w:rPr>
        <w:t xml:space="preserve"> Ю.В.</w:t>
      </w:r>
    </w:p>
    <w:p w14:paraId="3A5A06E1" w14:textId="77777777" w:rsidR="00F67221" w:rsidRDefault="00F67221" w:rsidP="00F67221">
      <w:pPr>
        <w:jc w:val="both"/>
        <w:rPr>
          <w:sz w:val="28"/>
          <w:szCs w:val="28"/>
        </w:rPr>
      </w:pPr>
    </w:p>
    <w:p w14:paraId="2AC6BA8F" w14:textId="77777777" w:rsidR="00F67221" w:rsidRPr="003E15EB" w:rsidRDefault="00F67221" w:rsidP="00F67221">
      <w:pPr>
        <w:jc w:val="both"/>
        <w:rPr>
          <w:sz w:val="28"/>
          <w:szCs w:val="28"/>
        </w:rPr>
      </w:pPr>
    </w:p>
    <w:p w14:paraId="24EFCB1B" w14:textId="77777777" w:rsidR="00F67221" w:rsidRPr="000D16BE" w:rsidRDefault="00F67221" w:rsidP="00F6722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§ </w:t>
      </w:r>
      <w:r w:rsidR="00E02372">
        <w:rPr>
          <w:sz w:val="28"/>
          <w:szCs w:val="28"/>
        </w:rPr>
        <w:t>3</w:t>
      </w:r>
    </w:p>
    <w:p w14:paraId="1E4F8568" w14:textId="77777777" w:rsidR="00F67221" w:rsidRDefault="00F67221" w:rsidP="00F67221">
      <w:pPr>
        <w:jc w:val="both"/>
        <w:rPr>
          <w:sz w:val="28"/>
          <w:szCs w:val="28"/>
        </w:rPr>
      </w:pPr>
      <w:r w:rsidRPr="001E7FA2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Прекратить служебный контракт, освободить от замещаемой должности </w:t>
      </w:r>
      <w:r w:rsidR="0095638B">
        <w:rPr>
          <w:sz w:val="28"/>
          <w:szCs w:val="28"/>
        </w:rPr>
        <w:t>ведущего специалиста Каменской межрайонной прокуратуры</w:t>
      </w:r>
      <w:r>
        <w:rPr>
          <w:sz w:val="28"/>
          <w:szCs w:val="28"/>
        </w:rPr>
        <w:t xml:space="preserve"> </w:t>
      </w:r>
      <w:r w:rsidR="0085595B">
        <w:rPr>
          <w:sz w:val="28"/>
          <w:szCs w:val="28"/>
        </w:rPr>
        <w:t xml:space="preserve">Позднякову </w:t>
      </w:r>
      <w:r w:rsidR="006A6688">
        <w:rPr>
          <w:sz w:val="28"/>
          <w:szCs w:val="28"/>
        </w:rPr>
        <w:t>М</w:t>
      </w:r>
      <w:r w:rsidR="0085595B">
        <w:rPr>
          <w:sz w:val="28"/>
          <w:szCs w:val="28"/>
        </w:rPr>
        <w:t xml:space="preserve">арину Сергеевну </w:t>
      </w:r>
      <w:r>
        <w:rPr>
          <w:sz w:val="28"/>
          <w:szCs w:val="28"/>
        </w:rPr>
        <w:t xml:space="preserve">и уволить </w:t>
      </w:r>
      <w:r w:rsidR="00504E88">
        <w:rPr>
          <w:sz w:val="28"/>
          <w:szCs w:val="28"/>
        </w:rPr>
        <w:t>09</w:t>
      </w:r>
      <w:r>
        <w:rPr>
          <w:sz w:val="28"/>
          <w:szCs w:val="28"/>
        </w:rPr>
        <w:t>.</w:t>
      </w:r>
      <w:r w:rsidR="00504E88">
        <w:rPr>
          <w:sz w:val="28"/>
          <w:szCs w:val="28"/>
        </w:rPr>
        <w:t>10</w:t>
      </w:r>
      <w:r>
        <w:rPr>
          <w:sz w:val="28"/>
          <w:szCs w:val="28"/>
        </w:rPr>
        <w:t>.2020 с государственной гражданской службы в связи с истечением срока действия срочного служебного контракта (пункт 2 части 1 статьи 33 Федерального закона «О государственной гражданской службе Российской Федерации»).</w:t>
      </w:r>
    </w:p>
    <w:p w14:paraId="6BBD9BE7" w14:textId="77777777" w:rsidR="00F67221" w:rsidRDefault="00F67221" w:rsidP="00F6722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Произвести окончательный расчет за отработанное время и выплатить компенсацию за неиспользованный ежегодный отпуск за период работы с </w:t>
      </w:r>
      <w:r w:rsidR="00807005">
        <w:rPr>
          <w:sz w:val="28"/>
          <w:szCs w:val="28"/>
        </w:rPr>
        <w:t>15</w:t>
      </w:r>
      <w:r w:rsidRPr="00AF6FBE">
        <w:rPr>
          <w:sz w:val="28"/>
          <w:szCs w:val="28"/>
        </w:rPr>
        <w:t>.0</w:t>
      </w:r>
      <w:r w:rsidR="00807005">
        <w:rPr>
          <w:sz w:val="28"/>
          <w:szCs w:val="28"/>
        </w:rPr>
        <w:t>2</w:t>
      </w:r>
      <w:r w:rsidRPr="00AF6FBE">
        <w:rPr>
          <w:sz w:val="28"/>
          <w:szCs w:val="28"/>
        </w:rPr>
        <w:t>.20</w:t>
      </w:r>
      <w:r w:rsidR="00807005">
        <w:rPr>
          <w:sz w:val="28"/>
          <w:szCs w:val="28"/>
        </w:rPr>
        <w:t>20</w:t>
      </w:r>
      <w:r w:rsidRPr="00AF6FBE">
        <w:rPr>
          <w:sz w:val="28"/>
          <w:szCs w:val="28"/>
        </w:rPr>
        <w:t xml:space="preserve"> по </w:t>
      </w:r>
      <w:r w:rsidR="00807005">
        <w:rPr>
          <w:sz w:val="28"/>
          <w:szCs w:val="28"/>
        </w:rPr>
        <w:t>09</w:t>
      </w:r>
      <w:r w:rsidRPr="00AF6FBE">
        <w:rPr>
          <w:sz w:val="28"/>
          <w:szCs w:val="28"/>
        </w:rPr>
        <w:t>.</w:t>
      </w:r>
      <w:r w:rsidR="00807005">
        <w:rPr>
          <w:sz w:val="28"/>
          <w:szCs w:val="28"/>
        </w:rPr>
        <w:t>10</w:t>
      </w:r>
      <w:r>
        <w:rPr>
          <w:sz w:val="28"/>
          <w:szCs w:val="28"/>
        </w:rPr>
        <w:t>.2020</w:t>
      </w:r>
      <w:r w:rsidRPr="00AF6FBE">
        <w:rPr>
          <w:sz w:val="28"/>
          <w:szCs w:val="28"/>
        </w:rPr>
        <w:t xml:space="preserve"> в количестве </w:t>
      </w:r>
      <w:r w:rsidR="00807005">
        <w:rPr>
          <w:sz w:val="28"/>
          <w:szCs w:val="28"/>
        </w:rPr>
        <w:t>23</w:t>
      </w:r>
      <w:r w:rsidRPr="00AF6FBE">
        <w:rPr>
          <w:sz w:val="28"/>
          <w:szCs w:val="28"/>
        </w:rPr>
        <w:t xml:space="preserve"> календарны</w:t>
      </w:r>
      <w:r>
        <w:rPr>
          <w:sz w:val="28"/>
          <w:szCs w:val="28"/>
        </w:rPr>
        <w:t>х</w:t>
      </w:r>
      <w:r w:rsidRPr="00AF6FBE">
        <w:rPr>
          <w:sz w:val="28"/>
          <w:szCs w:val="28"/>
        </w:rPr>
        <w:t xml:space="preserve"> д</w:t>
      </w:r>
      <w:r>
        <w:rPr>
          <w:sz w:val="28"/>
          <w:szCs w:val="28"/>
        </w:rPr>
        <w:t xml:space="preserve">ней. С учетом личного вклада в общие результаты труда выплатить премиальное вознаграждение по итогам работы за </w:t>
      </w:r>
      <w:r w:rsidR="006A6688">
        <w:rPr>
          <w:sz w:val="28"/>
          <w:szCs w:val="28"/>
        </w:rPr>
        <w:t xml:space="preserve">3 и </w:t>
      </w:r>
      <w:r w:rsidR="00807005">
        <w:rPr>
          <w:sz w:val="28"/>
          <w:szCs w:val="28"/>
        </w:rPr>
        <w:t>4</w:t>
      </w:r>
      <w:r>
        <w:rPr>
          <w:sz w:val="28"/>
          <w:szCs w:val="28"/>
        </w:rPr>
        <w:t xml:space="preserve"> квартал 2020 года пропорционально отработанному времени в размере 50% оклада денежного содержания.</w:t>
      </w:r>
    </w:p>
    <w:p w14:paraId="6412E4CD" w14:textId="77777777" w:rsidR="00F67221" w:rsidRDefault="00F67221" w:rsidP="00F67221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Основание: выход основного работника.</w:t>
      </w:r>
    </w:p>
    <w:p w14:paraId="43E07E4A" w14:textId="77777777" w:rsidR="00E02372" w:rsidRDefault="00E02372" w:rsidP="00E02372">
      <w:pPr>
        <w:jc w:val="center"/>
        <w:rPr>
          <w:sz w:val="28"/>
          <w:szCs w:val="28"/>
        </w:rPr>
      </w:pPr>
    </w:p>
    <w:p w14:paraId="1659B35A" w14:textId="77777777" w:rsidR="00807005" w:rsidRDefault="00E02372" w:rsidP="00E02372">
      <w:pPr>
        <w:jc w:val="center"/>
        <w:rPr>
          <w:sz w:val="28"/>
          <w:szCs w:val="28"/>
        </w:rPr>
      </w:pPr>
      <w:r>
        <w:rPr>
          <w:sz w:val="28"/>
          <w:szCs w:val="28"/>
        </w:rPr>
        <w:t>§ 4</w:t>
      </w:r>
    </w:p>
    <w:p w14:paraId="0A424EB4" w14:textId="77777777" w:rsidR="00E02372" w:rsidRDefault="00E02372" w:rsidP="00E02372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Колченской</w:t>
      </w:r>
      <w:proofErr w:type="spellEnd"/>
      <w:r>
        <w:rPr>
          <w:sz w:val="28"/>
          <w:szCs w:val="28"/>
        </w:rPr>
        <w:t xml:space="preserve"> О.Н., главному специалисту отдела </w:t>
      </w:r>
      <w:r w:rsidR="006B3307">
        <w:rPr>
          <w:sz w:val="28"/>
          <w:szCs w:val="28"/>
        </w:rPr>
        <w:t xml:space="preserve">общего и особого делопроизводства </w:t>
      </w:r>
      <w:r>
        <w:rPr>
          <w:sz w:val="28"/>
          <w:szCs w:val="28"/>
        </w:rPr>
        <w:t xml:space="preserve">прокуратуры края, продлить отпуск по беременности и родам с </w:t>
      </w:r>
      <w:r w:rsidR="00A3344F">
        <w:rPr>
          <w:sz w:val="28"/>
          <w:szCs w:val="28"/>
        </w:rPr>
        <w:t>02</w:t>
      </w:r>
      <w:r>
        <w:rPr>
          <w:sz w:val="28"/>
          <w:szCs w:val="28"/>
        </w:rPr>
        <w:t>.</w:t>
      </w:r>
      <w:r w:rsidR="00A3344F">
        <w:rPr>
          <w:sz w:val="28"/>
          <w:szCs w:val="28"/>
        </w:rPr>
        <w:t>11</w:t>
      </w:r>
      <w:r>
        <w:rPr>
          <w:sz w:val="28"/>
          <w:szCs w:val="28"/>
        </w:rPr>
        <w:t xml:space="preserve">.2020 по </w:t>
      </w:r>
      <w:r w:rsidR="00A3344F">
        <w:rPr>
          <w:sz w:val="28"/>
          <w:szCs w:val="28"/>
        </w:rPr>
        <w:t>17</w:t>
      </w:r>
      <w:r w:rsidRPr="00B565AE">
        <w:rPr>
          <w:sz w:val="28"/>
          <w:szCs w:val="28"/>
        </w:rPr>
        <w:t>.</w:t>
      </w:r>
      <w:r w:rsidR="00A3344F">
        <w:rPr>
          <w:sz w:val="28"/>
          <w:szCs w:val="28"/>
        </w:rPr>
        <w:t>11</w:t>
      </w:r>
      <w:r w:rsidRPr="00B565AE">
        <w:rPr>
          <w:sz w:val="28"/>
          <w:szCs w:val="28"/>
        </w:rPr>
        <w:t>.20</w:t>
      </w:r>
      <w:r>
        <w:rPr>
          <w:sz w:val="28"/>
          <w:szCs w:val="28"/>
        </w:rPr>
        <w:t>20</w:t>
      </w:r>
      <w:r w:rsidRPr="00D251D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с выплатой пособия по государственному социальному страхованию в установленном законом размере, в соответствии со статьей 255 Трудового кодекса РФ.</w:t>
      </w:r>
    </w:p>
    <w:p w14:paraId="2CD1FC0D" w14:textId="77777777" w:rsidR="00E02372" w:rsidRDefault="00E02372" w:rsidP="00E023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Основание: заявление </w:t>
      </w:r>
      <w:proofErr w:type="spellStart"/>
      <w:r w:rsidR="00A3344F">
        <w:rPr>
          <w:sz w:val="28"/>
          <w:szCs w:val="28"/>
        </w:rPr>
        <w:t>Колченской</w:t>
      </w:r>
      <w:proofErr w:type="spellEnd"/>
      <w:r w:rsidR="00A3344F">
        <w:rPr>
          <w:sz w:val="28"/>
          <w:szCs w:val="28"/>
        </w:rPr>
        <w:t xml:space="preserve"> О.Н</w:t>
      </w:r>
      <w:r>
        <w:rPr>
          <w:sz w:val="28"/>
          <w:szCs w:val="28"/>
        </w:rPr>
        <w:t>., листок нетрудоспособности.</w:t>
      </w:r>
    </w:p>
    <w:p w14:paraId="0EBF3C18" w14:textId="77777777" w:rsidR="00807005" w:rsidRPr="000955C6" w:rsidRDefault="00807005" w:rsidP="00F67221">
      <w:pPr>
        <w:jc w:val="both"/>
        <w:rPr>
          <w:sz w:val="28"/>
          <w:szCs w:val="28"/>
        </w:rPr>
      </w:pPr>
    </w:p>
    <w:p w14:paraId="59710F20" w14:textId="77777777" w:rsidR="008523BF" w:rsidRPr="001B3D97" w:rsidRDefault="008523BF" w:rsidP="004303B1">
      <w:pPr>
        <w:tabs>
          <w:tab w:val="left" w:pos="5370"/>
        </w:tabs>
        <w:jc w:val="both"/>
        <w:rPr>
          <w:sz w:val="28"/>
          <w:szCs w:val="28"/>
        </w:rPr>
      </w:pPr>
    </w:p>
    <w:p w14:paraId="615E377C" w14:textId="77777777" w:rsidR="00CE09E5" w:rsidRDefault="008675C6" w:rsidP="00BD6623">
      <w:pPr>
        <w:tabs>
          <w:tab w:val="left" w:pos="5370"/>
        </w:tabs>
        <w:spacing w:line="2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76BB6">
        <w:rPr>
          <w:sz w:val="28"/>
          <w:szCs w:val="28"/>
        </w:rPr>
        <w:t>рокурор</w:t>
      </w:r>
      <w:r w:rsidR="0044018F">
        <w:rPr>
          <w:sz w:val="28"/>
          <w:szCs w:val="28"/>
        </w:rPr>
        <w:t xml:space="preserve"> </w:t>
      </w:r>
      <w:r w:rsidR="00030F84">
        <w:rPr>
          <w:sz w:val="28"/>
          <w:szCs w:val="28"/>
        </w:rPr>
        <w:t xml:space="preserve">Алтайского </w:t>
      </w:r>
      <w:r w:rsidR="00E47C8B">
        <w:rPr>
          <w:sz w:val="28"/>
          <w:szCs w:val="28"/>
        </w:rPr>
        <w:t>края</w:t>
      </w:r>
    </w:p>
    <w:p w14:paraId="7683695C" w14:textId="77777777" w:rsidR="00E47C8B" w:rsidRDefault="00E47C8B" w:rsidP="00332DCD">
      <w:pPr>
        <w:tabs>
          <w:tab w:val="left" w:pos="5370"/>
        </w:tabs>
        <w:spacing w:line="240" w:lineRule="exact"/>
        <w:jc w:val="both"/>
        <w:rPr>
          <w:sz w:val="28"/>
          <w:szCs w:val="28"/>
        </w:rPr>
      </w:pPr>
    </w:p>
    <w:p w14:paraId="2A6DDC0B" w14:textId="77777777" w:rsidR="008E62A9" w:rsidRDefault="008E62A9" w:rsidP="00BD6623">
      <w:pPr>
        <w:tabs>
          <w:tab w:val="left" w:pos="5370"/>
        </w:tabs>
        <w:spacing w:line="2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государственный советник</w:t>
      </w:r>
    </w:p>
    <w:p w14:paraId="539F61F2" w14:textId="15D1BE7B" w:rsidR="00C94A4D" w:rsidRPr="00E47C8B" w:rsidRDefault="00BD6623" w:rsidP="00DF0C83">
      <w:pPr>
        <w:tabs>
          <w:tab w:val="right" w:pos="9639"/>
        </w:tabs>
        <w:spacing w:line="240" w:lineRule="exact"/>
        <w:jc w:val="both"/>
        <w:rPr>
          <w:sz w:val="28"/>
          <w:szCs w:val="28"/>
        </w:rPr>
      </w:pPr>
      <w:r>
        <w:rPr>
          <w:sz w:val="28"/>
          <w:szCs w:val="28"/>
        </w:rPr>
        <w:t>юстиции</w:t>
      </w:r>
      <w:r w:rsidR="001B3D97">
        <w:rPr>
          <w:sz w:val="28"/>
          <w:szCs w:val="28"/>
        </w:rPr>
        <w:t xml:space="preserve"> </w:t>
      </w:r>
      <w:r w:rsidR="00E45E20">
        <w:rPr>
          <w:sz w:val="28"/>
          <w:szCs w:val="28"/>
        </w:rPr>
        <w:t>3</w:t>
      </w:r>
      <w:r w:rsidR="00D76BB6">
        <w:rPr>
          <w:sz w:val="28"/>
          <w:szCs w:val="28"/>
        </w:rPr>
        <w:t xml:space="preserve"> </w:t>
      </w:r>
      <w:r w:rsidR="00DD4049">
        <w:rPr>
          <w:sz w:val="28"/>
          <w:szCs w:val="28"/>
        </w:rPr>
        <w:t>класса</w:t>
      </w:r>
      <w:r w:rsidR="00DF0C83">
        <w:rPr>
          <w:sz w:val="28"/>
          <w:szCs w:val="28"/>
        </w:rPr>
        <w:tab/>
      </w:r>
      <w:r w:rsidR="00030F84">
        <w:rPr>
          <w:sz w:val="28"/>
          <w:szCs w:val="28"/>
        </w:rPr>
        <w:t>А.В. Руднев</w:t>
      </w:r>
    </w:p>
    <w:sectPr w:rsidR="00C94A4D" w:rsidRPr="00E47C8B" w:rsidSect="008675C6">
      <w:headerReference w:type="even" r:id="rId6"/>
      <w:headerReference w:type="default" r:id="rId7"/>
      <w:pgSz w:w="11906" w:h="16838"/>
      <w:pgMar w:top="1134" w:right="746" w:bottom="107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7279" w14:textId="77777777" w:rsidR="007667F0" w:rsidRDefault="007667F0">
      <w:r>
        <w:separator/>
      </w:r>
    </w:p>
  </w:endnote>
  <w:endnote w:type="continuationSeparator" w:id="0">
    <w:p w14:paraId="6535E61C" w14:textId="77777777" w:rsidR="007667F0" w:rsidRDefault="00766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537D" w14:textId="77777777" w:rsidR="007667F0" w:rsidRDefault="007667F0">
      <w:r>
        <w:separator/>
      </w:r>
    </w:p>
  </w:footnote>
  <w:footnote w:type="continuationSeparator" w:id="0">
    <w:p w14:paraId="3A922C04" w14:textId="77777777" w:rsidR="007667F0" w:rsidRDefault="00766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9D6A" w14:textId="77777777" w:rsidR="003F1C4E" w:rsidRDefault="003F1C4E" w:rsidP="00AF53C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6F8C2CD" w14:textId="77777777" w:rsidR="003F1C4E" w:rsidRDefault="003F1C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2479" w14:textId="77777777" w:rsidR="003F1C4E" w:rsidRDefault="003F1C4E" w:rsidP="00AF53C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A6688">
      <w:rPr>
        <w:rStyle w:val="a4"/>
        <w:noProof/>
      </w:rPr>
      <w:t>2</w:t>
    </w:r>
    <w:r>
      <w:rPr>
        <w:rStyle w:val="a4"/>
      </w:rPr>
      <w:fldChar w:fldCharType="end"/>
    </w:r>
  </w:p>
  <w:p w14:paraId="776EF771" w14:textId="77777777" w:rsidR="003F1C4E" w:rsidRDefault="003F1C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46"/>
    <w:rsid w:val="000079A5"/>
    <w:rsid w:val="000113D4"/>
    <w:rsid w:val="0001447E"/>
    <w:rsid w:val="000154C2"/>
    <w:rsid w:val="00017DE4"/>
    <w:rsid w:val="00020C68"/>
    <w:rsid w:val="00030F84"/>
    <w:rsid w:val="000503E2"/>
    <w:rsid w:val="00051491"/>
    <w:rsid w:val="00053BC0"/>
    <w:rsid w:val="000644B7"/>
    <w:rsid w:val="00065F75"/>
    <w:rsid w:val="00067C36"/>
    <w:rsid w:val="00071282"/>
    <w:rsid w:val="00086217"/>
    <w:rsid w:val="000929FA"/>
    <w:rsid w:val="00092BE7"/>
    <w:rsid w:val="00093099"/>
    <w:rsid w:val="00096B25"/>
    <w:rsid w:val="00096B6E"/>
    <w:rsid w:val="000A0356"/>
    <w:rsid w:val="000A6378"/>
    <w:rsid w:val="000C176F"/>
    <w:rsid w:val="000C2DFD"/>
    <w:rsid w:val="000C3849"/>
    <w:rsid w:val="000D3EEF"/>
    <w:rsid w:val="000E02C1"/>
    <w:rsid w:val="000F1AB5"/>
    <w:rsid w:val="000F2C8A"/>
    <w:rsid w:val="00100265"/>
    <w:rsid w:val="001061B9"/>
    <w:rsid w:val="00106272"/>
    <w:rsid w:val="00117DE4"/>
    <w:rsid w:val="001238CB"/>
    <w:rsid w:val="00142559"/>
    <w:rsid w:val="00151A00"/>
    <w:rsid w:val="00176388"/>
    <w:rsid w:val="00183F99"/>
    <w:rsid w:val="0018672F"/>
    <w:rsid w:val="00197E62"/>
    <w:rsid w:val="001A2B33"/>
    <w:rsid w:val="001A2B6D"/>
    <w:rsid w:val="001A3E3C"/>
    <w:rsid w:val="001A7A07"/>
    <w:rsid w:val="001B21D9"/>
    <w:rsid w:val="001B3D97"/>
    <w:rsid w:val="001B5EAC"/>
    <w:rsid w:val="001B6434"/>
    <w:rsid w:val="001C4194"/>
    <w:rsid w:val="001D14B5"/>
    <w:rsid w:val="001D58A7"/>
    <w:rsid w:val="001D7E37"/>
    <w:rsid w:val="001E260F"/>
    <w:rsid w:val="001E4B9A"/>
    <w:rsid w:val="001F01D0"/>
    <w:rsid w:val="001F2E61"/>
    <w:rsid w:val="001F2F6A"/>
    <w:rsid w:val="0020427B"/>
    <w:rsid w:val="00204305"/>
    <w:rsid w:val="00207036"/>
    <w:rsid w:val="00215A04"/>
    <w:rsid w:val="00217A3C"/>
    <w:rsid w:val="00220A7F"/>
    <w:rsid w:val="0022124E"/>
    <w:rsid w:val="002240DF"/>
    <w:rsid w:val="00230105"/>
    <w:rsid w:val="00243234"/>
    <w:rsid w:val="002664DC"/>
    <w:rsid w:val="00275AEB"/>
    <w:rsid w:val="00283259"/>
    <w:rsid w:val="00286C52"/>
    <w:rsid w:val="002A7F04"/>
    <w:rsid w:val="002B1B5C"/>
    <w:rsid w:val="002B59C6"/>
    <w:rsid w:val="002B5BAA"/>
    <w:rsid w:val="002B7FD0"/>
    <w:rsid w:val="002C4843"/>
    <w:rsid w:val="002C571A"/>
    <w:rsid w:val="002D5C42"/>
    <w:rsid w:val="002E02CF"/>
    <w:rsid w:val="002E17C7"/>
    <w:rsid w:val="002E7A1E"/>
    <w:rsid w:val="002E7D3A"/>
    <w:rsid w:val="002F4338"/>
    <w:rsid w:val="00304945"/>
    <w:rsid w:val="00310C97"/>
    <w:rsid w:val="003121D9"/>
    <w:rsid w:val="00312E9C"/>
    <w:rsid w:val="003215FE"/>
    <w:rsid w:val="003219EF"/>
    <w:rsid w:val="00324058"/>
    <w:rsid w:val="00332DCD"/>
    <w:rsid w:val="00332E5E"/>
    <w:rsid w:val="00361A23"/>
    <w:rsid w:val="00362D36"/>
    <w:rsid w:val="00371F1D"/>
    <w:rsid w:val="00372335"/>
    <w:rsid w:val="0038195F"/>
    <w:rsid w:val="00381D14"/>
    <w:rsid w:val="003A5DE1"/>
    <w:rsid w:val="003A7273"/>
    <w:rsid w:val="003B6856"/>
    <w:rsid w:val="003C4CE8"/>
    <w:rsid w:val="003D4A67"/>
    <w:rsid w:val="003D7208"/>
    <w:rsid w:val="003D74FC"/>
    <w:rsid w:val="003E691B"/>
    <w:rsid w:val="003E7B03"/>
    <w:rsid w:val="003F09C9"/>
    <w:rsid w:val="003F1C4E"/>
    <w:rsid w:val="00402857"/>
    <w:rsid w:val="00402A15"/>
    <w:rsid w:val="004106D6"/>
    <w:rsid w:val="00416E7A"/>
    <w:rsid w:val="00420C22"/>
    <w:rsid w:val="004303B1"/>
    <w:rsid w:val="00433C58"/>
    <w:rsid w:val="00433CEA"/>
    <w:rsid w:val="0044018F"/>
    <w:rsid w:val="004403C6"/>
    <w:rsid w:val="00440B94"/>
    <w:rsid w:val="00440E1E"/>
    <w:rsid w:val="00440F4B"/>
    <w:rsid w:val="0045001B"/>
    <w:rsid w:val="00455E9C"/>
    <w:rsid w:val="0046177B"/>
    <w:rsid w:val="00467245"/>
    <w:rsid w:val="00474025"/>
    <w:rsid w:val="004835A3"/>
    <w:rsid w:val="00495A62"/>
    <w:rsid w:val="004A11B5"/>
    <w:rsid w:val="004A6156"/>
    <w:rsid w:val="004A759E"/>
    <w:rsid w:val="004A7AC7"/>
    <w:rsid w:val="004B57A8"/>
    <w:rsid w:val="004B6ED4"/>
    <w:rsid w:val="004C05C5"/>
    <w:rsid w:val="004C1C24"/>
    <w:rsid w:val="004C6218"/>
    <w:rsid w:val="004C7846"/>
    <w:rsid w:val="004E5482"/>
    <w:rsid w:val="004F71C5"/>
    <w:rsid w:val="005001A3"/>
    <w:rsid w:val="00501657"/>
    <w:rsid w:val="00504E88"/>
    <w:rsid w:val="005078BD"/>
    <w:rsid w:val="00513F18"/>
    <w:rsid w:val="00513F52"/>
    <w:rsid w:val="00516689"/>
    <w:rsid w:val="0052665D"/>
    <w:rsid w:val="005612D1"/>
    <w:rsid w:val="0056399F"/>
    <w:rsid w:val="00564E95"/>
    <w:rsid w:val="00580B44"/>
    <w:rsid w:val="005814A3"/>
    <w:rsid w:val="005833E2"/>
    <w:rsid w:val="0058652F"/>
    <w:rsid w:val="0059182D"/>
    <w:rsid w:val="00597D81"/>
    <w:rsid w:val="005A2879"/>
    <w:rsid w:val="005A2A19"/>
    <w:rsid w:val="005A7AEE"/>
    <w:rsid w:val="005B1F0A"/>
    <w:rsid w:val="005B2595"/>
    <w:rsid w:val="005B3349"/>
    <w:rsid w:val="005B64A4"/>
    <w:rsid w:val="005C0989"/>
    <w:rsid w:val="005C1BEB"/>
    <w:rsid w:val="005C301F"/>
    <w:rsid w:val="005C7189"/>
    <w:rsid w:val="005D14AD"/>
    <w:rsid w:val="005E075C"/>
    <w:rsid w:val="005E1359"/>
    <w:rsid w:val="005E2B9E"/>
    <w:rsid w:val="005E5531"/>
    <w:rsid w:val="005E7C19"/>
    <w:rsid w:val="005F7681"/>
    <w:rsid w:val="00601B91"/>
    <w:rsid w:val="00613668"/>
    <w:rsid w:val="006167E7"/>
    <w:rsid w:val="00624842"/>
    <w:rsid w:val="0062728B"/>
    <w:rsid w:val="00633DCF"/>
    <w:rsid w:val="00637FB0"/>
    <w:rsid w:val="006418B6"/>
    <w:rsid w:val="006535BE"/>
    <w:rsid w:val="00656BC1"/>
    <w:rsid w:val="00661461"/>
    <w:rsid w:val="0066241E"/>
    <w:rsid w:val="00677326"/>
    <w:rsid w:val="0068682B"/>
    <w:rsid w:val="0069200D"/>
    <w:rsid w:val="006921DF"/>
    <w:rsid w:val="006937BC"/>
    <w:rsid w:val="006A6688"/>
    <w:rsid w:val="006B3307"/>
    <w:rsid w:val="006B358C"/>
    <w:rsid w:val="006B3E64"/>
    <w:rsid w:val="006B7B0A"/>
    <w:rsid w:val="006C1D30"/>
    <w:rsid w:val="006C2201"/>
    <w:rsid w:val="006C31FA"/>
    <w:rsid w:val="006D4828"/>
    <w:rsid w:val="006F74A0"/>
    <w:rsid w:val="00705E06"/>
    <w:rsid w:val="00710290"/>
    <w:rsid w:val="00714B4B"/>
    <w:rsid w:val="00716CD0"/>
    <w:rsid w:val="0072110F"/>
    <w:rsid w:val="007223E6"/>
    <w:rsid w:val="00722820"/>
    <w:rsid w:val="00723CB6"/>
    <w:rsid w:val="007272E2"/>
    <w:rsid w:val="00730C19"/>
    <w:rsid w:val="00734B04"/>
    <w:rsid w:val="007434D7"/>
    <w:rsid w:val="007667F0"/>
    <w:rsid w:val="007709F2"/>
    <w:rsid w:val="00771069"/>
    <w:rsid w:val="00774689"/>
    <w:rsid w:val="00781899"/>
    <w:rsid w:val="00784B8C"/>
    <w:rsid w:val="00787EED"/>
    <w:rsid w:val="00790C54"/>
    <w:rsid w:val="00791223"/>
    <w:rsid w:val="00791FBD"/>
    <w:rsid w:val="007957CE"/>
    <w:rsid w:val="00797A31"/>
    <w:rsid w:val="007A13C4"/>
    <w:rsid w:val="007A3E02"/>
    <w:rsid w:val="007A44AB"/>
    <w:rsid w:val="007C336F"/>
    <w:rsid w:val="007C74D3"/>
    <w:rsid w:val="007D4EE7"/>
    <w:rsid w:val="007D5ACB"/>
    <w:rsid w:val="007D7F13"/>
    <w:rsid w:val="007E713B"/>
    <w:rsid w:val="008001D1"/>
    <w:rsid w:val="00801FAD"/>
    <w:rsid w:val="00802365"/>
    <w:rsid w:val="00807005"/>
    <w:rsid w:val="00820FC1"/>
    <w:rsid w:val="00825C34"/>
    <w:rsid w:val="008269D1"/>
    <w:rsid w:val="0083022C"/>
    <w:rsid w:val="00833119"/>
    <w:rsid w:val="00846BE7"/>
    <w:rsid w:val="008523BF"/>
    <w:rsid w:val="0085366E"/>
    <w:rsid w:val="0085595B"/>
    <w:rsid w:val="008559CA"/>
    <w:rsid w:val="008609D0"/>
    <w:rsid w:val="008675C6"/>
    <w:rsid w:val="00881ACC"/>
    <w:rsid w:val="0088656E"/>
    <w:rsid w:val="0089030B"/>
    <w:rsid w:val="008A048C"/>
    <w:rsid w:val="008A208D"/>
    <w:rsid w:val="008B30A6"/>
    <w:rsid w:val="008B3714"/>
    <w:rsid w:val="008B6933"/>
    <w:rsid w:val="008C7514"/>
    <w:rsid w:val="008D3E80"/>
    <w:rsid w:val="008E143B"/>
    <w:rsid w:val="008E3366"/>
    <w:rsid w:val="008E3DA6"/>
    <w:rsid w:val="008E62A9"/>
    <w:rsid w:val="00902175"/>
    <w:rsid w:val="00903577"/>
    <w:rsid w:val="00903E53"/>
    <w:rsid w:val="00911FCF"/>
    <w:rsid w:val="009218F5"/>
    <w:rsid w:val="00922DEC"/>
    <w:rsid w:val="00923353"/>
    <w:rsid w:val="00923FCC"/>
    <w:rsid w:val="00936C0C"/>
    <w:rsid w:val="00937629"/>
    <w:rsid w:val="00944503"/>
    <w:rsid w:val="0094727F"/>
    <w:rsid w:val="009510D9"/>
    <w:rsid w:val="009551A4"/>
    <w:rsid w:val="0095638B"/>
    <w:rsid w:val="0096471D"/>
    <w:rsid w:val="00992BED"/>
    <w:rsid w:val="009937C0"/>
    <w:rsid w:val="00994EA6"/>
    <w:rsid w:val="009970E8"/>
    <w:rsid w:val="00997A06"/>
    <w:rsid w:val="009A5291"/>
    <w:rsid w:val="009A77F6"/>
    <w:rsid w:val="009B484C"/>
    <w:rsid w:val="009B6D04"/>
    <w:rsid w:val="009C01B2"/>
    <w:rsid w:val="009D43D7"/>
    <w:rsid w:val="009D7B1D"/>
    <w:rsid w:val="009D7F0B"/>
    <w:rsid w:val="009E6C58"/>
    <w:rsid w:val="009F000E"/>
    <w:rsid w:val="009F5418"/>
    <w:rsid w:val="00A0628E"/>
    <w:rsid w:val="00A10BF6"/>
    <w:rsid w:val="00A15072"/>
    <w:rsid w:val="00A3344F"/>
    <w:rsid w:val="00A35C2F"/>
    <w:rsid w:val="00A40FFD"/>
    <w:rsid w:val="00A462D1"/>
    <w:rsid w:val="00A5339D"/>
    <w:rsid w:val="00A567CA"/>
    <w:rsid w:val="00A57085"/>
    <w:rsid w:val="00A5725B"/>
    <w:rsid w:val="00A6749B"/>
    <w:rsid w:val="00A7080C"/>
    <w:rsid w:val="00A72669"/>
    <w:rsid w:val="00A775C1"/>
    <w:rsid w:val="00A90832"/>
    <w:rsid w:val="00A90880"/>
    <w:rsid w:val="00A908A5"/>
    <w:rsid w:val="00A90E8B"/>
    <w:rsid w:val="00AA02EB"/>
    <w:rsid w:val="00AB06F0"/>
    <w:rsid w:val="00AB58B7"/>
    <w:rsid w:val="00AB789E"/>
    <w:rsid w:val="00AC625B"/>
    <w:rsid w:val="00AD1C9F"/>
    <w:rsid w:val="00AD25F0"/>
    <w:rsid w:val="00AD4C23"/>
    <w:rsid w:val="00AE2934"/>
    <w:rsid w:val="00AE5B43"/>
    <w:rsid w:val="00AF2A48"/>
    <w:rsid w:val="00AF53C9"/>
    <w:rsid w:val="00B05AC3"/>
    <w:rsid w:val="00B2220E"/>
    <w:rsid w:val="00B251C9"/>
    <w:rsid w:val="00B3768E"/>
    <w:rsid w:val="00B37FB6"/>
    <w:rsid w:val="00B43BBF"/>
    <w:rsid w:val="00B5585E"/>
    <w:rsid w:val="00B62A26"/>
    <w:rsid w:val="00B7457D"/>
    <w:rsid w:val="00B75F4D"/>
    <w:rsid w:val="00B76746"/>
    <w:rsid w:val="00B848B6"/>
    <w:rsid w:val="00B86FD1"/>
    <w:rsid w:val="00B957A1"/>
    <w:rsid w:val="00BA6BD9"/>
    <w:rsid w:val="00BB07CD"/>
    <w:rsid w:val="00BB0A5B"/>
    <w:rsid w:val="00BB231A"/>
    <w:rsid w:val="00BC32BE"/>
    <w:rsid w:val="00BC6DCF"/>
    <w:rsid w:val="00BD0679"/>
    <w:rsid w:val="00BD6623"/>
    <w:rsid w:val="00BE4D0D"/>
    <w:rsid w:val="00BF1C63"/>
    <w:rsid w:val="00BF6142"/>
    <w:rsid w:val="00BF7954"/>
    <w:rsid w:val="00C0007E"/>
    <w:rsid w:val="00C02E97"/>
    <w:rsid w:val="00C03944"/>
    <w:rsid w:val="00C03F5A"/>
    <w:rsid w:val="00C1575C"/>
    <w:rsid w:val="00C20697"/>
    <w:rsid w:val="00C307E6"/>
    <w:rsid w:val="00C42841"/>
    <w:rsid w:val="00C4650F"/>
    <w:rsid w:val="00C502C7"/>
    <w:rsid w:val="00C512A7"/>
    <w:rsid w:val="00C60B42"/>
    <w:rsid w:val="00C63F70"/>
    <w:rsid w:val="00C750B5"/>
    <w:rsid w:val="00C80685"/>
    <w:rsid w:val="00C913BF"/>
    <w:rsid w:val="00C93D93"/>
    <w:rsid w:val="00C94A4D"/>
    <w:rsid w:val="00C96857"/>
    <w:rsid w:val="00C9768A"/>
    <w:rsid w:val="00CA0C28"/>
    <w:rsid w:val="00CB1CEA"/>
    <w:rsid w:val="00CB4A72"/>
    <w:rsid w:val="00CB6D2C"/>
    <w:rsid w:val="00CC6BB9"/>
    <w:rsid w:val="00CD46CA"/>
    <w:rsid w:val="00CE09E5"/>
    <w:rsid w:val="00CE6DE3"/>
    <w:rsid w:val="00D13A28"/>
    <w:rsid w:val="00D15A68"/>
    <w:rsid w:val="00D21CE1"/>
    <w:rsid w:val="00D225B1"/>
    <w:rsid w:val="00D27E57"/>
    <w:rsid w:val="00D32CF8"/>
    <w:rsid w:val="00D4093A"/>
    <w:rsid w:val="00D46721"/>
    <w:rsid w:val="00D4708C"/>
    <w:rsid w:val="00D4712A"/>
    <w:rsid w:val="00D50E42"/>
    <w:rsid w:val="00D52696"/>
    <w:rsid w:val="00D5445A"/>
    <w:rsid w:val="00D76BB6"/>
    <w:rsid w:val="00D76CC4"/>
    <w:rsid w:val="00D77BD8"/>
    <w:rsid w:val="00D802A8"/>
    <w:rsid w:val="00D85CFD"/>
    <w:rsid w:val="00D93B1F"/>
    <w:rsid w:val="00D96B92"/>
    <w:rsid w:val="00DA0561"/>
    <w:rsid w:val="00DB12BF"/>
    <w:rsid w:val="00DC2B36"/>
    <w:rsid w:val="00DC5716"/>
    <w:rsid w:val="00DC7348"/>
    <w:rsid w:val="00DC73D8"/>
    <w:rsid w:val="00DD4049"/>
    <w:rsid w:val="00DD6FF0"/>
    <w:rsid w:val="00DF0C83"/>
    <w:rsid w:val="00E02372"/>
    <w:rsid w:val="00E04F2F"/>
    <w:rsid w:val="00E13821"/>
    <w:rsid w:val="00E14637"/>
    <w:rsid w:val="00E176A4"/>
    <w:rsid w:val="00E2469A"/>
    <w:rsid w:val="00E34D21"/>
    <w:rsid w:val="00E36734"/>
    <w:rsid w:val="00E40578"/>
    <w:rsid w:val="00E4221E"/>
    <w:rsid w:val="00E42570"/>
    <w:rsid w:val="00E4593E"/>
    <w:rsid w:val="00E45E20"/>
    <w:rsid w:val="00E47C8B"/>
    <w:rsid w:val="00E661B7"/>
    <w:rsid w:val="00E66E54"/>
    <w:rsid w:val="00E6700B"/>
    <w:rsid w:val="00E735D0"/>
    <w:rsid w:val="00E76D36"/>
    <w:rsid w:val="00E950B5"/>
    <w:rsid w:val="00EA59F1"/>
    <w:rsid w:val="00EB1098"/>
    <w:rsid w:val="00EC3ACA"/>
    <w:rsid w:val="00ED07B4"/>
    <w:rsid w:val="00ED2B52"/>
    <w:rsid w:val="00ED3133"/>
    <w:rsid w:val="00ED4342"/>
    <w:rsid w:val="00ED4B7C"/>
    <w:rsid w:val="00ED60C1"/>
    <w:rsid w:val="00EE1E2B"/>
    <w:rsid w:val="00F01C1E"/>
    <w:rsid w:val="00F01F76"/>
    <w:rsid w:val="00F100B2"/>
    <w:rsid w:val="00F11EB6"/>
    <w:rsid w:val="00F13A17"/>
    <w:rsid w:val="00F13A99"/>
    <w:rsid w:val="00F1412E"/>
    <w:rsid w:val="00F1657D"/>
    <w:rsid w:val="00F22DB4"/>
    <w:rsid w:val="00F3372E"/>
    <w:rsid w:val="00F35B88"/>
    <w:rsid w:val="00F35CF0"/>
    <w:rsid w:val="00F35DCA"/>
    <w:rsid w:val="00F361AE"/>
    <w:rsid w:val="00F52D34"/>
    <w:rsid w:val="00F61063"/>
    <w:rsid w:val="00F61B7F"/>
    <w:rsid w:val="00F67221"/>
    <w:rsid w:val="00F71227"/>
    <w:rsid w:val="00F8267E"/>
    <w:rsid w:val="00F90D76"/>
    <w:rsid w:val="00FA1F33"/>
    <w:rsid w:val="00FA3D48"/>
    <w:rsid w:val="00FB1FDD"/>
    <w:rsid w:val="00FC0154"/>
    <w:rsid w:val="00FC18F8"/>
    <w:rsid w:val="00FC7180"/>
    <w:rsid w:val="00FD4C8C"/>
    <w:rsid w:val="00FE0C4D"/>
    <w:rsid w:val="00FF38CF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4F32715"/>
  <w15:chartTrackingRefBased/>
  <w15:docId w15:val="{D5378E3A-FCF9-4478-8156-E03AC1AD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6746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76746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B76746"/>
  </w:style>
  <w:style w:type="paragraph" w:styleId="a5">
    <w:name w:val="footer"/>
    <w:basedOn w:val="a"/>
    <w:rsid w:val="00C4650F"/>
    <w:pPr>
      <w:tabs>
        <w:tab w:val="center" w:pos="4677"/>
        <w:tab w:val="right" w:pos="9355"/>
      </w:tabs>
    </w:pPr>
  </w:style>
  <w:style w:type="paragraph" w:styleId="a6">
    <w:name w:val="Document Map"/>
    <w:basedOn w:val="a"/>
    <w:semiHidden/>
    <w:rsid w:val="00F35DC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Balloon Text"/>
    <w:basedOn w:val="a"/>
    <w:semiHidden/>
    <w:rsid w:val="0045001B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DF0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06</vt:lpstr>
    </vt:vector>
  </TitlesOfParts>
  <Company>General Prosecurity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</dc:title>
  <dc:subject/>
  <dc:creator>golubcova.e</dc:creator>
  <cp:keywords/>
  <dc:description/>
  <cp:lastModifiedBy>Антон Черкашин</cp:lastModifiedBy>
  <cp:revision>2</cp:revision>
  <cp:lastPrinted>2020-10-01T09:33:00Z</cp:lastPrinted>
  <dcterms:created xsi:type="dcterms:W3CDTF">2021-06-10T13:05:00Z</dcterms:created>
  <dcterms:modified xsi:type="dcterms:W3CDTF">2021-06-10T13:05:00Z</dcterms:modified>
</cp:coreProperties>
</file>