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629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КИЇВСЬКИЙ НАЦІОНАЛЬНИЙ УНІВЕРСИТЕТ</w:t>
      </w:r>
    </w:p>
    <w:p w:rsidR="00EA3629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імені ТАРАСА ШЕВЧЕНКА</w:t>
      </w:r>
    </w:p>
    <w:p w:rsidR="00EA3629" w:rsidRDefault="00000000">
      <w:pPr>
        <w:spacing w:line="259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EA3629" w:rsidRDefault="00000000">
      <w:pPr>
        <w:spacing w:after="131" w:line="270" w:lineRule="auto"/>
        <w:ind w:left="146" w:right="197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Кафедра прикладних інформаційних систем</w:t>
      </w:r>
    </w:p>
    <w:p w:rsidR="00EA3629" w:rsidRDefault="00EA3629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EA3629" w:rsidRDefault="00E26C77">
      <w:pPr>
        <w:jc w:val="center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b/>
          <w:noProof/>
          <w:color w:val="0D0D0D"/>
          <w:lang w:val="uk-UA"/>
        </w:rPr>
        <w:object w:dxaOrig="6072" w:dyaOrig="1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9pt;height:85.15pt;mso-width-percent:0;mso-height-percent:0;mso-width-percent:0;mso-height-percent:0" o:ole="">
            <v:imagedata r:id="rId4" o:title=""/>
          </v:shape>
          <o:OLEObject Type="Embed" ProgID="Word.Picture.8" ShapeID="_x0000_i1025" DrawAspect="Content" ObjectID="_1747560215" r:id="rId5"/>
        </w:object>
      </w:r>
    </w:p>
    <w:p w:rsidR="00EA3629" w:rsidRDefault="00EA3629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EA3629" w:rsidRDefault="0000000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Звіт </w:t>
      </w:r>
    </w:p>
    <w:p w:rsidR="00EA3629" w:rsidRDefault="00000000">
      <w:pPr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до виконання лабораторної роботи №</w:t>
      </w:r>
      <w:r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1</w:t>
      </w:r>
    </w:p>
    <w:p w:rsidR="00EA3629" w:rsidRDefault="00000000">
      <w:pPr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з дисципліни «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Кросплатформне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програмування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»</w:t>
      </w:r>
    </w:p>
    <w:p w:rsidR="00EA3629" w:rsidRDefault="0000000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A3629" w:rsidRDefault="00EA362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A3629" w:rsidRDefault="00000000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«Розгортання </w:t>
      </w:r>
      <w:r>
        <w:rPr>
          <w:rFonts w:ascii="Times New Roman" w:hAnsi="Times New Roman" w:cs="Times New Roman"/>
          <w:sz w:val="28"/>
          <w:szCs w:val="28"/>
          <w:u w:val="single"/>
        </w:rPr>
        <w:t>Ubuntu</w:t>
      </w:r>
      <w:r w:rsidRPr="002F35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u w:val="single"/>
        </w:rPr>
        <w:t>Windows</w:t>
      </w:r>
      <w:r w:rsidRPr="002F35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10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, використовуючи</w:t>
      </w:r>
      <w:r w:rsidRPr="002F358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WSL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 Розгортання проекту у віртуальному середовищі.»</w:t>
      </w:r>
    </w:p>
    <w:p w:rsidR="00EA3629" w:rsidRDefault="00EA3629">
      <w:pPr>
        <w:jc w:val="center"/>
        <w:rPr>
          <w:rFonts w:ascii="Times New Roman" w:hAnsi="Times New Roman" w:cs="Times New Roman"/>
          <w:color w:val="D0CECE"/>
          <w:szCs w:val="24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EA3629" w:rsidRDefault="0000000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EA3629" w:rsidRDefault="00EA3629">
      <w:pPr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A3629" w:rsidRDefault="00EA362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A3629" w:rsidRDefault="00EA3629">
      <w:pPr>
        <w:ind w:left="4320"/>
        <w:rPr>
          <w:rFonts w:ascii="Times New Roman" w:hAnsi="Times New Roman" w:cs="Times New Roman"/>
          <w:sz w:val="28"/>
          <w:lang w:val="uk-UA"/>
        </w:rPr>
      </w:pPr>
    </w:p>
    <w:p w:rsidR="00EA3629" w:rsidRDefault="00EA3629">
      <w:pPr>
        <w:ind w:left="4320"/>
        <w:rPr>
          <w:rFonts w:ascii="Times New Roman" w:hAnsi="Times New Roman" w:cs="Times New Roman"/>
          <w:sz w:val="28"/>
          <w:lang w:val="uk-UA"/>
        </w:rPr>
      </w:pPr>
    </w:p>
    <w:p w:rsidR="00EA3629" w:rsidRDefault="00000000">
      <w:pPr>
        <w:ind w:left="4962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Виконано:</w:t>
      </w:r>
    </w:p>
    <w:p w:rsidR="00EA3629" w:rsidRDefault="00000000">
      <w:pPr>
        <w:ind w:left="496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студ</w:t>
      </w:r>
      <w:proofErr w:type="spellEnd"/>
      <w:r>
        <w:rPr>
          <w:rFonts w:ascii="Times New Roman" w:hAnsi="Times New Roman" w:cs="Times New Roman"/>
          <w:sz w:val="28"/>
          <w:lang w:val="uk-UA"/>
        </w:rPr>
        <w:t>. групи ПП-</w:t>
      </w:r>
      <w:r>
        <w:rPr>
          <w:rFonts w:ascii="Times New Roman" w:hAnsi="Times New Roman" w:cs="Times New Roman"/>
          <w:sz w:val="28"/>
          <w:lang w:val="ru-RU"/>
        </w:rPr>
        <w:t>3</w:t>
      </w:r>
      <w:r w:rsidR="002F358C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</w:p>
    <w:p w:rsidR="00EA3629" w:rsidRDefault="002F358C">
      <w:pPr>
        <w:ind w:left="4962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Сідляр</w:t>
      </w:r>
      <w:proofErr w:type="spellEnd"/>
      <w:r w:rsidR="0000000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Антон</w:t>
      </w:r>
      <w:r w:rsidR="000000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Юрійович</w:t>
      </w:r>
      <w:proofErr w:type="spellEnd"/>
      <w:r w:rsidR="0000000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A3629" w:rsidRDefault="00000000">
      <w:pPr>
        <w:ind w:left="4962"/>
        <w:rPr>
          <w:rFonts w:ascii="Times New Roman" w:hAnsi="Times New Roman" w:cs="Times New Roman"/>
          <w:color w:val="D0CECE"/>
          <w:szCs w:val="24"/>
          <w:lang w:val="uk-UA"/>
        </w:rPr>
      </w:pPr>
      <w:r>
        <w:rPr>
          <w:rFonts w:ascii="Times New Roman" w:hAnsi="Times New Roman" w:cs="Times New Roman"/>
          <w:color w:val="D0CECE"/>
          <w:szCs w:val="24"/>
          <w:lang w:val="uk-UA"/>
        </w:rPr>
        <w:t xml:space="preserve">                </w:t>
      </w:r>
    </w:p>
    <w:p w:rsidR="00EA3629" w:rsidRDefault="00EA3629">
      <w:pPr>
        <w:shd w:val="clear" w:color="auto" w:fill="FFFFFF"/>
        <w:ind w:left="5245" w:firstLine="142"/>
        <w:jc w:val="center"/>
        <w:rPr>
          <w:rFonts w:ascii="Times New Roman" w:hAnsi="Times New Roman" w:cs="Times New Roman"/>
          <w:b/>
          <w:color w:val="D0CECE"/>
          <w:szCs w:val="24"/>
          <w:lang w:val="uk-UA"/>
        </w:rPr>
      </w:pPr>
    </w:p>
    <w:p w:rsidR="00EA3629" w:rsidRDefault="00EA3629">
      <w:pPr>
        <w:shd w:val="clear" w:color="auto" w:fill="FFFFFF"/>
        <w:ind w:left="5245"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629" w:rsidRDefault="00EA3629">
      <w:pPr>
        <w:shd w:val="clear" w:color="auto" w:fill="FFFFFF"/>
        <w:ind w:left="5245" w:firstLine="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629" w:rsidRDefault="00000000">
      <w:pPr>
        <w:ind w:left="5245" w:firstLine="142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Перевірено:</w:t>
      </w:r>
    </w:p>
    <w:p w:rsidR="00EA3629" w:rsidRDefault="00000000">
      <w:pPr>
        <w:shd w:val="clear" w:color="auto" w:fill="FFFFFF"/>
        <w:ind w:left="2880" w:firstLine="720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ас. КПІС Білий Роман Олександрович</w:t>
      </w:r>
    </w:p>
    <w:p w:rsidR="00EA3629" w:rsidRDefault="00EA362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629" w:rsidRDefault="00EA3629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629" w:rsidRDefault="00EA3629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358C" w:rsidRDefault="002F358C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358C" w:rsidRDefault="002F358C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629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 w:rsidRPr="002F358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EA3629" w:rsidRDefault="00000000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Мета роботи</w:t>
      </w:r>
    </w:p>
    <w:p w:rsidR="00EA3629" w:rsidRDefault="00EA362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EA362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Метою лабораторної роботи є отримання практичних навичок з розгортання проекту у віртуальному середовищі, використовуючи технології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Х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ід Роботи</w:t>
      </w:r>
    </w:p>
    <w:p w:rsidR="00EA3629" w:rsidRDefault="00EA36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629" w:rsidRDefault="0000000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встановлення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</w:rPr>
        <w:t>install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відкрити термінал від імені адміністратора та ввести команду.</w:t>
      </w:r>
    </w:p>
    <w:p w:rsidR="00EA3629" w:rsidRPr="002F358C" w:rsidRDefault="00EA36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629" w:rsidRPr="002F358C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1770" cy="17887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потрібно було налаштувати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Features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 роботи системи з даними утилітами. Обрати пункти таким чином як показано на зображенні.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39528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було встановлено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замовченням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ї команди, показаної на знімку. Після цього було перезавантажено систему.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0500" cy="1441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перезапуску системи було завантажено операційну систему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https://aka.ms/wsubuntu2204.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запущено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імені адміністратора після чого почалося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системи. Необхідно було дочекатись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ввести ім’я користувача та пароль. Після цього можна починати працювати з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274310" cy="1969770"/>
            <wp:effectExtent l="0" t="0" r="2540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EA3629" w:rsidRDefault="0000000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було встановлено програму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контейнерами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систем. Було завантажено інсталяційний файл та запущено його. Після чого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встановлено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сисему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налаштовано</w:t>
      </w:r>
    </w:p>
    <w:p w:rsidR="00EA362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0340" cy="2767330"/>
            <wp:effectExtent l="0" t="0" r="1651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коректного налаштування було змінено наступний пункт в налаштуваннях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266055" cy="2999740"/>
            <wp:effectExtent l="0" t="0" r="10795" b="1016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Тепер можна запустити </w:t>
      </w:r>
      <w:r>
        <w:rPr>
          <w:rFonts w:ascii="Times New Roman" w:hAnsi="Times New Roman" w:cs="Times New Roman"/>
          <w:sz w:val="28"/>
          <w:szCs w:val="28"/>
        </w:rPr>
        <w:t>PowerShell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ійної системи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та ввести команду </w:t>
      </w:r>
      <w:r>
        <w:rPr>
          <w:rFonts w:ascii="Times New Roman" w:hAnsi="Times New Roman" w:cs="Times New Roman"/>
          <w:sz w:val="28"/>
          <w:szCs w:val="28"/>
        </w:rPr>
        <w:t>bash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чого отримати доступ до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налаштованої операційної системи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1135" cy="1548130"/>
            <wp:effectExtent l="0" t="0" r="5715" b="1397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Щоб вийти з системи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назад у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прописати команду </w:t>
      </w:r>
      <w:r>
        <w:rPr>
          <w:rFonts w:ascii="Times New Roman" w:hAnsi="Times New Roman" w:cs="Times New Roman"/>
          <w:sz w:val="28"/>
          <w:szCs w:val="28"/>
        </w:rPr>
        <w:t>exit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наразі потрібно встановити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командою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install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35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  <w:t>Дал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потрібно запустити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командою показаною на зображенн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і. З’явився командний рядок бази даних де можна вводити запити на дії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таблицями.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>
            <wp:extent cx="5273040" cy="1798955"/>
            <wp:effectExtent l="0" t="0" r="3810" b="107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Тут було створено нову базу даних а також таблицю.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3675" cy="1997710"/>
            <wp:effectExtent l="0" t="0" r="3175" b="254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було запущено середовище розробки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було встановити розширення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підсистемою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7325" cy="1971675"/>
            <wp:effectExtent l="0" t="0" r="9525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ісля встановлення в меню можна обрати </w:t>
      </w:r>
      <w:r>
        <w:rPr>
          <w:rFonts w:ascii="Times New Roman" w:hAnsi="Times New Roman" w:cs="Times New Roman"/>
          <w:sz w:val="28"/>
          <w:szCs w:val="28"/>
        </w:rPr>
        <w:t>Open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>, 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обрання даного пункту відкриється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 xml:space="preserve"> коренева директор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t>, де 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обрання необхідної папки відкриється нове вікно.</w:t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64150" cy="3099435"/>
            <wp:effectExtent l="0" t="0" r="12700" b="57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Дане вікно має доступ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встановденої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системі раніше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зайти в тер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побачити що ми маємо доступ до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з’єднання підключившись до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 та написавши дек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>
            <wp:extent cx="5273675" cy="2492375"/>
            <wp:effectExtent l="0" t="0" r="3175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Результати запитів видно на зображенні. Отже, було успішно налаштовано доступ до </w:t>
      </w:r>
      <w:r>
        <w:rPr>
          <w:rFonts w:ascii="Times New Roman" w:hAnsi="Times New Roman" w:cs="Times New Roman"/>
          <w:sz w:val="28"/>
          <w:szCs w:val="28"/>
        </w:rPr>
        <w:t>WSL</w:t>
      </w:r>
      <w:r w:rsidRPr="002F3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F35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358C" w:rsidRPr="002F358C" w:rsidRDefault="002F35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629" w:rsidRPr="002F358C" w:rsidRDefault="00EA36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3629" w:rsidRDefault="0000000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Висновок:</w:t>
      </w:r>
    </w:p>
    <w:p w:rsidR="00EA3629" w:rsidRDefault="0000000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</w:p>
    <w:p w:rsidR="00EA3629" w:rsidRDefault="00000000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Під час виконання даної лабораторної роботи було отримано практичні навички з розгортання проекту у віртуальному середовищі , використовуючи технології </w:t>
      </w:r>
      <w:r>
        <w:rPr>
          <w:rFonts w:ascii="Times New Roman" w:hAnsi="Times New Roman" w:cs="Times New Roman"/>
          <w:sz w:val="32"/>
          <w:szCs w:val="32"/>
        </w:rPr>
        <w:t>WSL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Docker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Для цього спочатку було ознайомлено з теоретичними основами та принципами даних технологій. Зокрема було отримано інформацію про роботу </w:t>
      </w:r>
      <w:r>
        <w:rPr>
          <w:rFonts w:ascii="Times New Roman" w:hAnsi="Times New Roman" w:cs="Times New Roman"/>
          <w:sz w:val="32"/>
          <w:szCs w:val="32"/>
        </w:rPr>
        <w:t>WSL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утиліти для роботи з контейнерами </w:t>
      </w:r>
      <w:r>
        <w:rPr>
          <w:rFonts w:ascii="Times New Roman" w:hAnsi="Times New Roman" w:cs="Times New Roman"/>
          <w:sz w:val="32"/>
          <w:szCs w:val="32"/>
        </w:rPr>
        <w:t>Docker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цього було проведено інсталяцію вищезгаданих програмних пакетів на систему </w:t>
      </w:r>
      <w:r>
        <w:rPr>
          <w:rFonts w:ascii="Times New Roman" w:hAnsi="Times New Roman" w:cs="Times New Roman"/>
          <w:sz w:val="32"/>
          <w:szCs w:val="32"/>
        </w:rPr>
        <w:t>Windows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 xml:space="preserve"> 10.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Після встановлення було проведено налаштування як системи, так і нових утиліт для подальшої роботи та виконання завдання, наданого в даній лабораторній роботі. Також було інстальовано на налаштовано базу даних </w:t>
      </w:r>
      <w:r>
        <w:rPr>
          <w:rFonts w:ascii="Times New Roman" w:hAnsi="Times New Roman" w:cs="Times New Roman"/>
          <w:sz w:val="32"/>
          <w:szCs w:val="32"/>
        </w:rPr>
        <w:t>MySQL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операц</w:t>
      </w:r>
      <w:r>
        <w:rPr>
          <w:rFonts w:ascii="Times New Roman" w:hAnsi="Times New Roman" w:cs="Times New Roman"/>
          <w:sz w:val="32"/>
          <w:szCs w:val="32"/>
          <w:lang w:val="uk-UA"/>
        </w:rPr>
        <w:t>ійної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системи </w:t>
      </w:r>
      <w:r>
        <w:rPr>
          <w:rFonts w:ascii="Times New Roman" w:hAnsi="Times New Roman" w:cs="Times New Roman"/>
          <w:sz w:val="32"/>
          <w:szCs w:val="32"/>
        </w:rPr>
        <w:t>Linux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В результаті було інстальовано операційну систему </w:t>
      </w:r>
      <w:r>
        <w:rPr>
          <w:rFonts w:ascii="Times New Roman" w:hAnsi="Times New Roman" w:cs="Times New Roman"/>
          <w:sz w:val="32"/>
          <w:szCs w:val="32"/>
        </w:rPr>
        <w:t>Ubuntu</w:t>
      </w:r>
      <w:r w:rsidRPr="002F35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якості підсистеми головної ОС за допомогою </w:t>
      </w:r>
      <w:r>
        <w:rPr>
          <w:rFonts w:ascii="Times New Roman" w:hAnsi="Times New Roman" w:cs="Times New Roman"/>
          <w:sz w:val="32"/>
          <w:szCs w:val="32"/>
        </w:rPr>
        <w:t>WSL</w:t>
      </w:r>
      <w:r w:rsidRPr="002F358C">
        <w:rPr>
          <w:rFonts w:ascii="Times New Roman" w:hAnsi="Times New Roman" w:cs="Times New Roman"/>
          <w:sz w:val="32"/>
          <w:szCs w:val="32"/>
          <w:lang w:val="uk-UA"/>
        </w:rPr>
        <w:t xml:space="preserve">. Також було запущено та налаштовано </w:t>
      </w:r>
      <w:r>
        <w:rPr>
          <w:rFonts w:ascii="Times New Roman" w:hAnsi="Times New Roman" w:cs="Times New Roman"/>
          <w:sz w:val="32"/>
          <w:szCs w:val="32"/>
        </w:rPr>
        <w:t>Docker</w:t>
      </w:r>
      <w:r w:rsidRPr="002F358C">
        <w:rPr>
          <w:rFonts w:ascii="Times New Roman" w:hAnsi="Times New Roman" w:cs="Times New Roman"/>
          <w:sz w:val="32"/>
          <w:szCs w:val="32"/>
          <w:lang w:val="uk-UA"/>
        </w:rPr>
        <w:t>. П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ісля чого в середовищі розробки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 w:rsidRPr="002F358C">
        <w:rPr>
          <w:rFonts w:ascii="Times New Roman" w:hAnsi="Times New Roman" w:cs="Times New Roman"/>
          <w:sz w:val="32"/>
          <w:szCs w:val="32"/>
          <w:lang w:val="uk-UA"/>
        </w:rPr>
        <w:t xml:space="preserve"> було додано розширення </w:t>
      </w:r>
      <w:r>
        <w:rPr>
          <w:rFonts w:ascii="Times New Roman" w:hAnsi="Times New Roman" w:cs="Times New Roman"/>
          <w:sz w:val="32"/>
          <w:szCs w:val="32"/>
        </w:rPr>
        <w:t>WSL</w:t>
      </w:r>
      <w:r w:rsidRPr="002F358C">
        <w:rPr>
          <w:rFonts w:ascii="Times New Roman" w:hAnsi="Times New Roman" w:cs="Times New Roman"/>
          <w:sz w:val="32"/>
          <w:szCs w:val="32"/>
          <w:lang w:val="uk-UA"/>
        </w:rPr>
        <w:t xml:space="preserve">, за допомогою якого можна було </w:t>
      </w:r>
      <w:proofErr w:type="spellStart"/>
      <w:r w:rsidRPr="002F358C">
        <w:rPr>
          <w:rFonts w:ascii="Times New Roman" w:hAnsi="Times New Roman" w:cs="Times New Roman"/>
          <w:sz w:val="32"/>
          <w:szCs w:val="32"/>
          <w:lang w:val="uk-UA"/>
        </w:rPr>
        <w:t>п</w:t>
      </w:r>
      <w:r>
        <w:rPr>
          <w:rFonts w:ascii="Times New Roman" w:hAnsi="Times New Roman" w:cs="Times New Roman"/>
          <w:sz w:val="32"/>
          <w:szCs w:val="32"/>
          <w:lang w:val="uk-UA"/>
        </w:rPr>
        <w:t>ід’єднатися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до </w:t>
      </w:r>
      <w:r>
        <w:rPr>
          <w:rFonts w:ascii="Times New Roman" w:hAnsi="Times New Roman" w:cs="Times New Roman"/>
          <w:sz w:val="32"/>
          <w:szCs w:val="32"/>
        </w:rPr>
        <w:t>Ubuntu</w:t>
      </w:r>
      <w:r w:rsidRPr="002F358C">
        <w:rPr>
          <w:rFonts w:ascii="Times New Roman" w:hAnsi="Times New Roman" w:cs="Times New Roman"/>
          <w:sz w:val="32"/>
          <w:szCs w:val="32"/>
          <w:lang w:val="uk-UA"/>
        </w:rPr>
        <w:t xml:space="preserve"> та працювати з </w:t>
      </w:r>
      <w:r>
        <w:rPr>
          <w:rFonts w:ascii="Times New Roman" w:hAnsi="Times New Roman" w:cs="Times New Roman"/>
          <w:sz w:val="32"/>
          <w:szCs w:val="32"/>
        </w:rPr>
        <w:t>MySQL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базою даних</w:t>
      </w:r>
      <w:r w:rsidRPr="002F358C">
        <w:rPr>
          <w:rFonts w:ascii="Times New Roman" w:hAnsi="Times New Roman" w:cs="Times New Roman"/>
          <w:sz w:val="32"/>
          <w:szCs w:val="32"/>
          <w:lang w:val="uk-UA"/>
        </w:rPr>
        <w:t xml:space="preserve"> через терм</w:t>
      </w:r>
      <w:r>
        <w:rPr>
          <w:rFonts w:ascii="Times New Roman" w:hAnsi="Times New Roman" w:cs="Times New Roman"/>
          <w:sz w:val="32"/>
          <w:szCs w:val="32"/>
          <w:lang w:val="uk-UA"/>
        </w:rPr>
        <w:t>інал в даному середовищі розробки.</w:t>
      </w:r>
    </w:p>
    <w:sectPr w:rsidR="00EA36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629"/>
    <w:rsid w:val="002F358C"/>
    <w:rsid w:val="00E26C77"/>
    <w:rsid w:val="00EA3629"/>
    <w:rsid w:val="0C895ADC"/>
    <w:rsid w:val="0F486E7D"/>
    <w:rsid w:val="1443528D"/>
    <w:rsid w:val="15223F0E"/>
    <w:rsid w:val="24587F0A"/>
    <w:rsid w:val="26425DDC"/>
    <w:rsid w:val="274E2EFF"/>
    <w:rsid w:val="2D81767C"/>
    <w:rsid w:val="2EE725B7"/>
    <w:rsid w:val="34BD4BA2"/>
    <w:rsid w:val="354D43B9"/>
    <w:rsid w:val="3CE358B4"/>
    <w:rsid w:val="3D6B7F55"/>
    <w:rsid w:val="3DE95068"/>
    <w:rsid w:val="52151C14"/>
    <w:rsid w:val="52F60BC6"/>
    <w:rsid w:val="5DF25BEF"/>
    <w:rsid w:val="5E026C2D"/>
    <w:rsid w:val="654A2594"/>
    <w:rsid w:val="6B2F435D"/>
    <w:rsid w:val="74496623"/>
    <w:rsid w:val="799C165F"/>
    <w:rsid w:val="7CC66918"/>
    <w:rsid w:val="7EE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435D91"/>
  <w15:docId w15:val="{396005C1-6B93-1D44-A4A8-C68837D0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A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aka.ms/wsubuntu2204.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Anton Sidliar</cp:lastModifiedBy>
  <cp:revision>2</cp:revision>
  <dcterms:created xsi:type="dcterms:W3CDTF">2023-02-22T16:44:00Z</dcterms:created>
  <dcterms:modified xsi:type="dcterms:W3CDTF">2023-06-06T09:37:00Z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3FDE67CD726F424CB83E7DD69FEA6B97</vt:lpwstr>
  </property>
</Properties>
</file>