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1F648" w14:textId="77777777" w:rsidR="00840795" w:rsidRPr="009C1A34" w:rsidRDefault="00892AD3" w:rsidP="009C1A3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1A3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2A203DE" w14:textId="77777777" w:rsidR="00840795" w:rsidRPr="009C1A34" w:rsidRDefault="00840795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7B4213" w14:textId="39AF027F" w:rsidR="00840795" w:rsidRPr="00173D08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/>
          <w:sz w:val="28"/>
          <w:szCs w:val="28"/>
        </w:rPr>
        <w:t>Технологии этого модуля:</w:t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 HTML5, CSS3,</w:t>
      </w:r>
      <w:r w:rsidR="00173D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3D08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</w:p>
    <w:p w14:paraId="79538322" w14:textId="77777777" w:rsidR="009C1A34" w:rsidRDefault="009C1A34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C0FB00" w14:textId="7F44468D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14:paraId="2669EAF2" w14:textId="3EE19AD6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К вам обратилась компания «</w:t>
      </w:r>
      <w:proofErr w:type="spellStart"/>
      <w:r w:rsidRPr="009C1A34">
        <w:rPr>
          <w:rFonts w:ascii="Times New Roman" w:hAnsi="Times New Roman" w:cs="Times New Roman"/>
          <w:bCs/>
          <w:sz w:val="28"/>
          <w:szCs w:val="28"/>
        </w:rPr>
        <w:t>FlightPool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="009C1A34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 новая и энергичная авиакомпания, предоставляющая услуги пассажирских авиаперевозок небольшими малогабаритными самолетами. Главная цель компании </w:t>
      </w:r>
      <w:r w:rsidR="009C1A34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 развить связность между городами России путем организации авиасообщений на непостоянной основе по мере накопления запросов на перелет. </w:t>
      </w:r>
    </w:p>
    <w:p w14:paraId="48670561" w14:textId="77777777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Основные принципы работы сервиса: </w:t>
      </w:r>
    </w:p>
    <w:p w14:paraId="33462E4F" w14:textId="77777777" w:rsidR="00840795" w:rsidRPr="009C1A34" w:rsidRDefault="00892AD3" w:rsidP="009C1A34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Выбрать удобную дату перелета.</w:t>
      </w:r>
    </w:p>
    <w:p w14:paraId="266B5EE6" w14:textId="77777777" w:rsidR="00840795" w:rsidRPr="009C1A34" w:rsidRDefault="00892AD3" w:rsidP="009C1A34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Накопить больше 50% бронирований на рейс.</w:t>
      </w:r>
    </w:p>
    <w:p w14:paraId="00245B00" w14:textId="77777777" w:rsidR="00840795" w:rsidRPr="009C1A34" w:rsidRDefault="00892AD3" w:rsidP="009C1A34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Получить снижение стоимости.</w:t>
      </w:r>
    </w:p>
    <w:p w14:paraId="0DC3C062" w14:textId="48E27D06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Призыв: </w:t>
      </w:r>
      <w:r w:rsidR="009C1A34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Мы сближаем города, вы </w:t>
      </w:r>
      <w:r w:rsidR="009C1A34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 живете там, где хотите</w:t>
      </w:r>
      <w:r w:rsidR="009C1A3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Pr="009C1A3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B8179E" w14:textId="77777777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Вам необходимо использовать все имеющиеся навыки в дизайне и верстке чтобы сверстать </w:t>
      </w:r>
      <w:proofErr w:type="spellStart"/>
      <w:r w:rsidRPr="009C1A34">
        <w:rPr>
          <w:rFonts w:ascii="Times New Roman" w:hAnsi="Times New Roman" w:cs="Times New Roman"/>
          <w:bCs/>
          <w:sz w:val="28"/>
          <w:szCs w:val="28"/>
        </w:rPr>
        <w:t>Landing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C1A34">
        <w:rPr>
          <w:rFonts w:ascii="Times New Roman" w:hAnsi="Times New Roman" w:cs="Times New Roman"/>
          <w:bCs/>
          <w:sz w:val="28"/>
          <w:szCs w:val="28"/>
        </w:rPr>
        <w:t>Page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14:paraId="166ECA18" w14:textId="4159DA44" w:rsidR="00840795" w:rsidRPr="009C1A34" w:rsidRDefault="00892AD3" w:rsidP="009C1A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Заказчик хочет, чтобы сайт был современный и энергичный, а также удобный, простой.</w:t>
      </w:r>
    </w:p>
    <w:p w14:paraId="334BC187" w14:textId="77777777" w:rsidR="00840795" w:rsidRPr="009C1A34" w:rsidRDefault="00892AD3" w:rsidP="009C1A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Заказчик отметил, что услугами авиакомпании, в основном, пользуются люди в возрасте от 17 до 40 лет.</w:t>
      </w:r>
    </w:p>
    <w:p w14:paraId="7C4C2477" w14:textId="77777777" w:rsidR="00840795" w:rsidRPr="009C1A34" w:rsidRDefault="00892AD3" w:rsidP="009C1A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</w:t>
      </w:r>
      <w:proofErr w:type="spellStart"/>
      <w:r w:rsidRPr="009C1A34">
        <w:rPr>
          <w:rFonts w:ascii="Times New Roman" w:hAnsi="Times New Roman" w:cs="Times New Roman"/>
          <w:bCs/>
          <w:sz w:val="28"/>
          <w:szCs w:val="28"/>
        </w:rPr>
        <w:t>медиафайлах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 xml:space="preserve"> или ваши личные дизайнерские разработки. </w:t>
      </w:r>
    </w:p>
    <w:p w14:paraId="11EFA32F" w14:textId="7FE5258C" w:rsidR="00840795" w:rsidRPr="009C1A34" w:rsidRDefault="00840795" w:rsidP="009C1A34">
      <w:pPr>
        <w:pStyle w:val="2"/>
        <w:keepNext w:val="0"/>
        <w:keepLines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fkmwv56enqls" w:colFirst="0" w:colLast="0"/>
      <w:bookmarkEnd w:id="0"/>
    </w:p>
    <w:p w14:paraId="3154030A" w14:textId="77777777" w:rsidR="00840795" w:rsidRPr="009C1A34" w:rsidRDefault="00892AD3" w:rsidP="009C1A34">
      <w:pPr>
        <w:pStyle w:val="2"/>
        <w:keepNext w:val="0"/>
        <w:keepLines w:val="0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u80si9mn7do6" w:colFirst="0" w:colLast="0"/>
      <w:bookmarkEnd w:id="1"/>
      <w:r w:rsidRPr="009C1A3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ПРОЕКТА И ЗАДАЧ</w:t>
      </w:r>
    </w:p>
    <w:p w14:paraId="33F892BB" w14:textId="77777777" w:rsidR="009C1A34" w:rsidRDefault="009C1A34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055C9D" w14:textId="14DE6C97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Ваша задача – сверстать следующие страницы веб-сайта:</w:t>
      </w:r>
    </w:p>
    <w:p w14:paraId="0BBEE5E7" w14:textId="0EA828E4" w:rsidR="00840795" w:rsidRPr="006170E1" w:rsidRDefault="00892AD3" w:rsidP="006170E1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</w:rPr>
        <w:t xml:space="preserve">Главная страница - </w:t>
      </w:r>
      <w:proofErr w:type="spellStart"/>
      <w:r w:rsidRPr="006170E1">
        <w:rPr>
          <w:rFonts w:ascii="Times New Roman" w:hAnsi="Times New Roman" w:cs="Times New Roman"/>
          <w:bCs/>
          <w:sz w:val="28"/>
          <w:szCs w:val="28"/>
        </w:rPr>
        <w:t>Landing</w:t>
      </w:r>
      <w:proofErr w:type="spellEnd"/>
      <w:r w:rsidRPr="006170E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0E1">
        <w:rPr>
          <w:rFonts w:ascii="Times New Roman" w:hAnsi="Times New Roman" w:cs="Times New Roman"/>
          <w:bCs/>
          <w:sz w:val="28"/>
          <w:szCs w:val="28"/>
        </w:rPr>
        <w:t>Page</w:t>
      </w:r>
      <w:proofErr w:type="spellEnd"/>
      <w:r w:rsidR="009C1A34" w:rsidRPr="006170E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0ACFF05" w14:textId="6217DBCD" w:rsidR="00840795" w:rsidRPr="006170E1" w:rsidRDefault="00892AD3" w:rsidP="006170E1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</w:rPr>
        <w:t>Страница с результатами поиска</w:t>
      </w:r>
      <w:r w:rsidR="009C1A34" w:rsidRPr="006170E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C9A4D92" w14:textId="0C3903EA" w:rsidR="00A67E10" w:rsidRPr="00A67E10" w:rsidRDefault="00892AD3" w:rsidP="00A67E1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</w:rPr>
        <w:t>Страница бронирования</w:t>
      </w:r>
      <w:r w:rsidR="00A67E1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58216B4" w14:textId="2359F1B4" w:rsidR="00A67E10" w:rsidRPr="006170E1" w:rsidRDefault="00A67E10" w:rsidP="00A67E1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</w:rPr>
        <w:t>Страница регистрации в личном кабинете</w:t>
      </w: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AADD846" w14:textId="77777777" w:rsidR="00A67E10" w:rsidRPr="006170E1" w:rsidRDefault="00A67E10" w:rsidP="00A67E1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</w:rPr>
        <w:t>Страница входа в личный кабинет</w:t>
      </w: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7C0427F" w14:textId="45225882" w:rsidR="00840795" w:rsidRPr="00A67E10" w:rsidRDefault="00A67E10" w:rsidP="00A67E10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</w:rPr>
        <w:t>Страница личного кабинета</w:t>
      </w: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C0A1AB3" w14:textId="77777777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ab/>
      </w:r>
    </w:p>
    <w:p w14:paraId="6AAF0AC9" w14:textId="77777777" w:rsidR="00840795" w:rsidRPr="00DE72F5" w:rsidRDefault="00892AD3" w:rsidP="00DE72F5">
      <w:pPr>
        <w:shd w:val="clear" w:color="auto" w:fill="EAF1DD" w:themeFill="accent3" w:themeFillTint="3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2F5">
        <w:rPr>
          <w:rFonts w:ascii="Times New Roman" w:hAnsi="Times New Roman" w:cs="Times New Roman"/>
          <w:b/>
          <w:sz w:val="28"/>
          <w:szCs w:val="28"/>
        </w:rPr>
        <w:t>Главная страница (</w:t>
      </w:r>
      <w:proofErr w:type="spellStart"/>
      <w:r w:rsidRPr="00DE72F5">
        <w:rPr>
          <w:rFonts w:ascii="Times New Roman" w:hAnsi="Times New Roman" w:cs="Times New Roman"/>
          <w:b/>
          <w:sz w:val="28"/>
          <w:szCs w:val="28"/>
        </w:rPr>
        <w:t>landing</w:t>
      </w:r>
      <w:proofErr w:type="spellEnd"/>
      <w:r w:rsidRPr="00DE72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72F5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DE72F5">
        <w:rPr>
          <w:rFonts w:ascii="Times New Roman" w:hAnsi="Times New Roman" w:cs="Times New Roman"/>
          <w:b/>
          <w:sz w:val="28"/>
          <w:szCs w:val="28"/>
        </w:rPr>
        <w:t>)</w:t>
      </w:r>
    </w:p>
    <w:p w14:paraId="583D9EFA" w14:textId="77777777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Главная страница должна содержать следующие блоки:</w:t>
      </w:r>
    </w:p>
    <w:p w14:paraId="4F08D47B" w14:textId="048AF523" w:rsidR="00840795" w:rsidRPr="009C1A34" w:rsidRDefault="009C1A34" w:rsidP="009C1A34">
      <w:pPr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892AD3" w:rsidRPr="009C1A34">
        <w:rPr>
          <w:rFonts w:ascii="Times New Roman" w:hAnsi="Times New Roman" w:cs="Times New Roman"/>
          <w:bCs/>
          <w:sz w:val="28"/>
          <w:szCs w:val="28"/>
        </w:rPr>
        <w:t>Шапка сайта</w:t>
      </w:r>
    </w:p>
    <w:p w14:paraId="20CC4F99" w14:textId="5BA9B95B" w:rsidR="00840795" w:rsidRPr="006170E1" w:rsidRDefault="006170E1" w:rsidP="009C1A34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логотип авиакомпании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test-0-logo &gt;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  <w:lang w:val="ru-RU"/>
        </w:rPr>
        <w:t>;</w:t>
      </w:r>
    </w:p>
    <w:p w14:paraId="59165D0C" w14:textId="1938CF46" w:rsidR="00840795" w:rsidRPr="006170E1" w:rsidRDefault="006170E1" w:rsidP="009C1A34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>меню навигации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49FC859A" w14:textId="2B09A7F9" w:rsidR="00840795" w:rsidRPr="009C1A34" w:rsidRDefault="006170E1" w:rsidP="00706CB1">
      <w:pPr>
        <w:spacing w:line="360" w:lineRule="auto"/>
        <w:ind w:left="184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акции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test-0-nav-1 &gt;</w:t>
      </w:r>
      <w:r w:rsidR="00A67E10" w:rsidRPr="00A67E1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(переход внутри страницы)</w:t>
      </w:r>
      <w:r w:rsidRPr="00A67E10">
        <w:rPr>
          <w:rFonts w:ascii="Times New Roman" w:hAnsi="Times New Roman" w:cs="Times New Roman"/>
          <w:bCs/>
          <w:iCs/>
          <w:sz w:val="28"/>
          <w:szCs w:val="28"/>
        </w:rPr>
        <w:t>,</w:t>
      </w:r>
    </w:p>
    <w:p w14:paraId="779E4287" w14:textId="22A5E27B" w:rsidR="00840795" w:rsidRPr="009C1A34" w:rsidRDefault="006170E1" w:rsidP="00706CB1">
      <w:pPr>
        <w:spacing w:line="360" w:lineRule="auto"/>
        <w:ind w:left="184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поиск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test-0-nav-2 &gt;</w:t>
      </w:r>
      <w:r w:rsidR="00A67E10" w:rsidRPr="00A67E1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(переход внутри страницы)</w:t>
      </w:r>
      <w:r w:rsidRPr="00A67E10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425EC39" w14:textId="1979F588" w:rsidR="00840795" w:rsidRPr="006170E1" w:rsidRDefault="006170E1" w:rsidP="00706CB1">
      <w:pPr>
        <w:spacing w:line="360" w:lineRule="auto"/>
        <w:ind w:left="1843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личный кабинет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test-0-nav-4 &gt;</w:t>
      </w:r>
      <w:r w:rsidR="00A67E10" w:rsidRPr="00A67E10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(переход на страницу регистрации/авторизации)</w:t>
      </w:r>
      <w:r w:rsidRPr="00A67E10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1DE427AB" w14:textId="19A5B6B2" w:rsidR="00840795" w:rsidRPr="009C1A34" w:rsidRDefault="009C1A34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б)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892AD3" w:rsidRPr="009C1A34">
        <w:rPr>
          <w:rFonts w:ascii="Times New Roman" w:hAnsi="Times New Roman" w:cs="Times New Roman"/>
          <w:bCs/>
          <w:sz w:val="28"/>
          <w:szCs w:val="28"/>
        </w:rPr>
        <w:t>Секция(и) описания принципа накопления бронирований для осуществления перелета с целью снижения его стоимости</w:t>
      </w:r>
      <w:r w:rsidR="00405D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(три</w:t>
      </w:r>
      <w:r w:rsidR="00892AD3" w:rsidRPr="009C1A34">
        <w:rPr>
          <w:rFonts w:ascii="Times New Roman" w:hAnsi="Times New Roman" w:cs="Times New Roman"/>
          <w:bCs/>
          <w:sz w:val="28"/>
          <w:szCs w:val="28"/>
        </w:rPr>
        <w:t xml:space="preserve"> принципа</w:t>
      </w:r>
      <w:r w:rsidR="00405DC5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892AD3" w:rsidRPr="009C1A3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78FFFB" w14:textId="1704DF8C" w:rsidR="00A67E10" w:rsidRDefault="009C1A34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A67E10">
        <w:rPr>
          <w:rFonts w:ascii="Times New Roman" w:hAnsi="Times New Roman" w:cs="Times New Roman"/>
          <w:bCs/>
          <w:sz w:val="28"/>
          <w:szCs w:val="28"/>
          <w:lang w:val="ru-RU"/>
        </w:rPr>
        <w:t>Слайдер с изображениями парка самолетов и команды экипажа (не менее пяти изображений).</w:t>
      </w:r>
    </w:p>
    <w:p w14:paraId="2A8EC269" w14:textId="0D9ED3D4" w:rsidR="00840795" w:rsidRPr="009C1A34" w:rsidRDefault="009C1A34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г)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892AD3" w:rsidRPr="009C1A34">
        <w:rPr>
          <w:rFonts w:ascii="Times New Roman" w:hAnsi="Times New Roman" w:cs="Times New Roman"/>
          <w:bCs/>
          <w:sz w:val="28"/>
          <w:szCs w:val="28"/>
        </w:rPr>
        <w:t>Форма поиска. Должна содержать следующие поля ввода:</w:t>
      </w:r>
    </w:p>
    <w:p w14:paraId="41C50199" w14:textId="4545925E" w:rsidR="00840795" w:rsidRPr="006170E1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6170E1">
        <w:rPr>
          <w:rFonts w:ascii="Times New Roman" w:hAnsi="Times New Roman" w:cs="Times New Roman"/>
          <w:bCs/>
          <w:sz w:val="28"/>
          <w:szCs w:val="28"/>
        </w:rPr>
        <w:t xml:space="preserve">откуда – город или аэропорт отправления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fd &gt;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3DDB210D" w14:textId="190D00F5" w:rsidR="00840795" w:rsidRPr="006170E1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6170E1">
        <w:rPr>
          <w:rFonts w:ascii="Times New Roman" w:hAnsi="Times New Roman" w:cs="Times New Roman"/>
          <w:bCs/>
          <w:sz w:val="28"/>
          <w:szCs w:val="28"/>
        </w:rPr>
        <w:t xml:space="preserve">куда – город или аэропорт назначения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fa &gt;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1A8FBABA" w14:textId="22EA848F" w:rsidR="00840795" w:rsidRPr="006170E1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6170E1">
        <w:rPr>
          <w:rFonts w:ascii="Times New Roman" w:hAnsi="Times New Roman" w:cs="Times New Roman"/>
          <w:bCs/>
          <w:sz w:val="28"/>
          <w:szCs w:val="28"/>
        </w:rPr>
        <w:t xml:space="preserve">туда – дата вылета туда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fdt- &gt;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16FB4498" w14:textId="19EC155A" w:rsidR="00840795" w:rsidRPr="006170E1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6170E1">
        <w:rPr>
          <w:rFonts w:ascii="Times New Roman" w:hAnsi="Times New Roman" w:cs="Times New Roman"/>
          <w:bCs/>
          <w:sz w:val="28"/>
          <w:szCs w:val="28"/>
        </w:rPr>
        <w:t xml:space="preserve">обратно – дата вылета обратно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fat &gt;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40833896" w14:textId="10FBE867" w:rsidR="00840795" w:rsidRPr="006170E1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6170E1">
        <w:rPr>
          <w:rFonts w:ascii="Times New Roman" w:hAnsi="Times New Roman" w:cs="Times New Roman"/>
          <w:bCs/>
          <w:sz w:val="28"/>
          <w:szCs w:val="28"/>
        </w:rPr>
        <w:t xml:space="preserve">количество пассажиров (от 1 до 8 включительно)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test-0-fnp &gt;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051EA345" w14:textId="4FD3560E" w:rsidR="00840795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-</w:t>
      </w:r>
      <w:r w:rsidRPr="006170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6170E1">
        <w:rPr>
          <w:rFonts w:ascii="Times New Roman" w:hAnsi="Times New Roman" w:cs="Times New Roman"/>
          <w:bCs/>
          <w:sz w:val="28"/>
          <w:szCs w:val="28"/>
        </w:rPr>
        <w:t xml:space="preserve">кнопка для поиска билетов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fbs &gt;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.</w:t>
      </w:r>
    </w:p>
    <w:p w14:paraId="7999254F" w14:textId="75A925E8" w:rsidR="00613E7A" w:rsidRPr="00613E7A" w:rsidRDefault="00613E7A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613E7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*Все поля обязательны для заполнения.</w:t>
      </w:r>
    </w:p>
    <w:p w14:paraId="036A3A34" w14:textId="784D0F82" w:rsidR="00840795" w:rsidRPr="009C1A34" w:rsidRDefault="009C1A34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892AD3" w:rsidRPr="009C1A34">
        <w:rPr>
          <w:rFonts w:ascii="Times New Roman" w:hAnsi="Times New Roman" w:cs="Times New Roman"/>
          <w:bCs/>
          <w:sz w:val="28"/>
          <w:szCs w:val="28"/>
        </w:rPr>
        <w:t xml:space="preserve">Акции (список акций доступен в </w:t>
      </w:r>
      <w:proofErr w:type="spellStart"/>
      <w:r w:rsidR="00892AD3" w:rsidRPr="009C1A34">
        <w:rPr>
          <w:rFonts w:ascii="Times New Roman" w:hAnsi="Times New Roman" w:cs="Times New Roman"/>
          <w:bCs/>
          <w:sz w:val="28"/>
          <w:szCs w:val="28"/>
        </w:rPr>
        <w:t>медиафайлах</w:t>
      </w:r>
      <w:proofErr w:type="spellEnd"/>
      <w:r w:rsidR="00892AD3" w:rsidRPr="009C1A34">
        <w:rPr>
          <w:rFonts w:ascii="Times New Roman" w:hAnsi="Times New Roman" w:cs="Times New Roman"/>
          <w:bCs/>
          <w:sz w:val="28"/>
          <w:szCs w:val="28"/>
        </w:rPr>
        <w:t>). Каждая акция должна содержать следующую информацию:</w:t>
      </w:r>
    </w:p>
    <w:p w14:paraId="1D478FD8" w14:textId="7E3CACEC" w:rsidR="00840795" w:rsidRPr="006170E1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изображение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ai &gt;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5D6618B9" w14:textId="602165FC" w:rsidR="00840795" w:rsidRPr="006170E1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название акции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an &gt;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30CF6772" w14:textId="7C52537A" w:rsidR="00840795" w:rsidRPr="006170E1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краткое описание акции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ad &gt;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1FC04C05" w14:textId="7D5974D7" w:rsidR="00840795" w:rsidRPr="006170E1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кнопка для просмотра акции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abm &gt;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.</w:t>
      </w:r>
    </w:p>
    <w:p w14:paraId="72E9739D" w14:textId="5EB3A741" w:rsidR="00A67E10" w:rsidRDefault="009C1A34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е)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A67E10" w:rsidRPr="00A67E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Секция о доверии компании, включающая отзывы пассажиров (не менее </w:t>
      </w:r>
      <w:r w:rsidR="00A67E10">
        <w:rPr>
          <w:rFonts w:ascii="Times New Roman" w:hAnsi="Times New Roman" w:cs="Times New Roman"/>
          <w:bCs/>
          <w:sz w:val="28"/>
          <w:szCs w:val="28"/>
          <w:lang w:val="ru-RU"/>
        </w:rPr>
        <w:t>шести</w:t>
      </w:r>
      <w:r w:rsidR="00A67E10" w:rsidRPr="00A67E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отзывов).</w:t>
      </w:r>
    </w:p>
    <w:p w14:paraId="2F3119DC" w14:textId="7358C565" w:rsidR="00840795" w:rsidRPr="009C1A34" w:rsidRDefault="00A67E10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ж)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892AD3" w:rsidRPr="009C1A34">
        <w:rPr>
          <w:rFonts w:ascii="Times New Roman" w:hAnsi="Times New Roman" w:cs="Times New Roman"/>
          <w:bCs/>
          <w:sz w:val="28"/>
          <w:szCs w:val="28"/>
        </w:rPr>
        <w:t>Форма для подписки на закрытые акции. Должна содержать следующие поля:</w:t>
      </w:r>
    </w:p>
    <w:p w14:paraId="09B9CFB0" w14:textId="6EE7BFD1" w:rsidR="00840795" w:rsidRPr="006170E1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поле для ввода </w:t>
      </w:r>
      <w:proofErr w:type="spellStart"/>
      <w:r w:rsidRPr="009C1A34">
        <w:rPr>
          <w:rFonts w:ascii="Times New Roman" w:hAnsi="Times New Roman" w:cs="Times New Roman"/>
          <w:bCs/>
          <w:sz w:val="28"/>
          <w:szCs w:val="28"/>
        </w:rPr>
        <w:t>email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DE72F5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sie &gt;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38614058" w14:textId="0AA3C0E6" w:rsidR="00840795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кнопка для подписки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DE72F5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sbs &gt;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.</w:t>
      </w:r>
    </w:p>
    <w:p w14:paraId="10F7D71E" w14:textId="77777777" w:rsidR="00613E7A" w:rsidRPr="00613E7A" w:rsidRDefault="00613E7A" w:rsidP="00613E7A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613E7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*Все поля обязательны для заполнения.</w:t>
      </w:r>
    </w:p>
    <w:p w14:paraId="05EE4CA9" w14:textId="33AEAB5C" w:rsidR="00840795" w:rsidRPr="009C1A34" w:rsidRDefault="00A67E10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</w:t>
      </w:r>
      <w:r w:rsidR="009C1A34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9C1A34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892AD3" w:rsidRPr="009C1A34">
        <w:rPr>
          <w:rFonts w:ascii="Times New Roman" w:hAnsi="Times New Roman" w:cs="Times New Roman"/>
          <w:bCs/>
          <w:sz w:val="28"/>
          <w:szCs w:val="28"/>
        </w:rPr>
        <w:t>Подвал сайта</w:t>
      </w:r>
    </w:p>
    <w:p w14:paraId="21FF96F5" w14:textId="00112F9B" w:rsidR="00840795" w:rsidRPr="006170E1" w:rsidRDefault="006170E1" w:rsidP="006170E1">
      <w:pPr>
        <w:spacing w:line="360" w:lineRule="auto"/>
        <w:ind w:firstLine="141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телефон “8 (800) 100-10-10” </w:t>
      </w:r>
      <w:proofErr w:type="gramStart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test-</w:t>
      </w:r>
      <w:r w:rsidRPr="006170E1">
        <w:rPr>
          <w:rFonts w:ascii="Times New Roman" w:hAnsi="Times New Roman" w:cs="Times New Roman"/>
          <w:bCs/>
          <w:i/>
          <w:sz w:val="28"/>
          <w:szCs w:val="28"/>
          <w:u w:val="single"/>
        </w:rPr>
        <w:t>0-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</w:rPr>
        <w:t>phone &gt;</w:t>
      </w:r>
      <w:r w:rsidRPr="006170E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.</w:t>
      </w:r>
    </w:p>
    <w:p w14:paraId="654F0B3F" w14:textId="2D310706" w:rsidR="00840795" w:rsidRPr="006170E1" w:rsidRDefault="006170E1" w:rsidP="006170E1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навигация по сайту (список ссылок для навигации будет предоставлен в </w:t>
      </w:r>
      <w:proofErr w:type="spellStart"/>
      <w:r w:rsidRPr="009C1A34">
        <w:rPr>
          <w:rFonts w:ascii="Times New Roman" w:hAnsi="Times New Roman" w:cs="Times New Roman"/>
          <w:bCs/>
          <w:sz w:val="28"/>
          <w:szCs w:val="28"/>
        </w:rPr>
        <w:t>медиафайлах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892AD3" w:rsidRPr="009C1A34">
        <w:rPr>
          <w:rFonts w:ascii="Times New Roman" w:hAnsi="Times New Roman" w:cs="Times New Roman"/>
          <w:bCs/>
          <w:sz w:val="28"/>
          <w:szCs w:val="28"/>
        </w:rPr>
        <w:t xml:space="preserve">Пример списка из </w:t>
      </w:r>
      <w:proofErr w:type="spellStart"/>
      <w:r w:rsidR="00892AD3" w:rsidRPr="009C1A34">
        <w:rPr>
          <w:rFonts w:ascii="Times New Roman" w:hAnsi="Times New Roman" w:cs="Times New Roman"/>
          <w:bCs/>
          <w:sz w:val="28"/>
          <w:szCs w:val="28"/>
        </w:rPr>
        <w:t>медиафайлов</w:t>
      </w:r>
      <w:proofErr w:type="spellEnd"/>
      <w:r w:rsidR="00892AD3" w:rsidRPr="009C1A34">
        <w:rPr>
          <w:rFonts w:ascii="Times New Roman" w:hAnsi="Times New Roman" w:cs="Times New Roman"/>
          <w:bCs/>
          <w:sz w:val="28"/>
          <w:szCs w:val="28"/>
        </w:rPr>
        <w:t xml:space="preserve"> (формат может отличаться)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58317C0" w14:textId="01810ABD" w:rsidR="00840795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ab/>
      </w:r>
    </w:p>
    <w:p w14:paraId="1B006959" w14:textId="77777777" w:rsidR="00B20EBD" w:rsidRPr="00DE72F5" w:rsidRDefault="00B20EBD" w:rsidP="00B20EBD">
      <w:pPr>
        <w:shd w:val="clear" w:color="auto" w:fill="EAF1DD" w:themeFill="accent3" w:themeFillTint="3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2F5">
        <w:rPr>
          <w:rFonts w:ascii="Times New Roman" w:hAnsi="Times New Roman" w:cs="Times New Roman"/>
          <w:b/>
          <w:sz w:val="28"/>
          <w:szCs w:val="28"/>
        </w:rPr>
        <w:t>Страница с результатами поиска</w:t>
      </w:r>
    </w:p>
    <w:p w14:paraId="79D63B51" w14:textId="77777777" w:rsidR="00B20EBD" w:rsidRPr="009C1A34" w:rsidRDefault="00B20EBD" w:rsidP="00B20EB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0EBD">
        <w:rPr>
          <w:rFonts w:ascii="Times New Roman" w:hAnsi="Times New Roman" w:cs="Times New Roman"/>
          <w:bCs/>
          <w:i/>
          <w:iCs/>
          <w:sz w:val="28"/>
          <w:szCs w:val="28"/>
        </w:rPr>
        <w:t>Попасть на эту страницу можно с главной (из формы поиска рейсов).</w:t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 На этой странице необходимо отобразить все найденные рейсы (туда и обратно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не менее трех рейсов на каждое направление</w:t>
      </w:r>
      <w:r w:rsidRPr="009C1A34">
        <w:rPr>
          <w:rFonts w:ascii="Times New Roman" w:hAnsi="Times New Roman" w:cs="Times New Roman"/>
          <w:bCs/>
          <w:sz w:val="28"/>
          <w:szCs w:val="28"/>
        </w:rPr>
        <w:t>), а именно:</w:t>
      </w:r>
    </w:p>
    <w:p w14:paraId="2AAE9746" w14:textId="77777777" w:rsidR="00B20EBD" w:rsidRPr="00B20EBD" w:rsidRDefault="00B20EBD" w:rsidP="00B20EBD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номер рейса </w:t>
      </w:r>
      <w:proofErr w:type="gramStart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test-4-fn &gt;</w:t>
      </w:r>
      <w:r w:rsidRPr="00B20EBD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06EE3438" w14:textId="77777777" w:rsidR="00B20EBD" w:rsidRPr="00B20EBD" w:rsidRDefault="00B20EBD" w:rsidP="00B20EBD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воздушное судно </w:t>
      </w:r>
      <w:proofErr w:type="gramStart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test-4-at &gt;</w:t>
      </w:r>
      <w:r w:rsidRPr="00B20EBD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7B560F5F" w14:textId="77777777" w:rsidR="00B20EBD" w:rsidRPr="00B20EBD" w:rsidRDefault="00B20EBD" w:rsidP="00B20EBD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дата вылета </w:t>
      </w:r>
      <w:proofErr w:type="gramStart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test-4-dd &gt;</w:t>
      </w:r>
      <w:r w:rsidRPr="00B20EBD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2F98B735" w14:textId="77777777" w:rsidR="00B20EBD" w:rsidRPr="00B20EBD" w:rsidRDefault="00B20EBD" w:rsidP="00B20EBD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время вылета </w:t>
      </w:r>
      <w:proofErr w:type="gramStart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test-4-dt &gt;</w:t>
      </w:r>
      <w:r w:rsidRPr="00B20EBD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10B9444C" w14:textId="77777777" w:rsidR="00B20EBD" w:rsidRPr="00B20EBD" w:rsidRDefault="00B20EBD" w:rsidP="00B20EBD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время прилета </w:t>
      </w:r>
      <w:proofErr w:type="gramStart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test-4-at &gt;</w:t>
      </w:r>
      <w:r w:rsidRPr="00B20EBD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2E7DDB7F" w14:textId="77777777" w:rsidR="00B20EBD" w:rsidRPr="00B20EBD" w:rsidRDefault="00B20EBD" w:rsidP="00B20EBD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время в пути </w:t>
      </w:r>
      <w:proofErr w:type="gramStart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test-4-ft &gt;</w:t>
      </w:r>
      <w:r w:rsidRPr="00B20EBD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2D5A6058" w14:textId="77777777" w:rsidR="00B20EBD" w:rsidRPr="00B20EBD" w:rsidRDefault="00B20EBD" w:rsidP="00B20EBD">
      <w:pPr>
        <w:spacing w:line="360" w:lineRule="auto"/>
        <w:ind w:left="709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стоимость </w:t>
      </w:r>
      <w:proofErr w:type="gramStart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test-4-fp &gt;</w:t>
      </w:r>
      <w:r w:rsidRPr="00B20EBD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.</w:t>
      </w:r>
    </w:p>
    <w:p w14:paraId="18EB690F" w14:textId="00FB1ABA" w:rsidR="00B20EBD" w:rsidRDefault="00B20EBD" w:rsidP="00B20EB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Предусмотрите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добавление рейса в избранное и </w:t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кнопку для перехода к бронированию </w:t>
      </w:r>
      <w:proofErr w:type="gramStart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B20EBD">
        <w:rPr>
          <w:rFonts w:ascii="Times New Roman" w:hAnsi="Times New Roman" w:cs="Times New Roman"/>
          <w:bCs/>
          <w:sz w:val="28"/>
          <w:szCs w:val="28"/>
          <w:u w:val="single"/>
        </w:rPr>
        <w:t>test-4-bsb &gt;.</w:t>
      </w:r>
    </w:p>
    <w:p w14:paraId="3C3D12CC" w14:textId="173DD957" w:rsidR="00706CB1" w:rsidRPr="00706CB1" w:rsidRDefault="00706CB1" w:rsidP="00B20EB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Шапка и подвал данной страницы аналогичны соответствующим секциям на главной странице.</w:t>
      </w:r>
    </w:p>
    <w:p w14:paraId="1393751C" w14:textId="4ACA1963" w:rsidR="00B20EBD" w:rsidRDefault="00B20EBD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1FB1C2" w14:textId="77777777" w:rsidR="00613E7A" w:rsidRPr="00B20EBD" w:rsidRDefault="00613E7A" w:rsidP="00613E7A">
      <w:pPr>
        <w:shd w:val="clear" w:color="auto" w:fill="EAF1DD" w:themeFill="accent3" w:themeFillTint="3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EBD">
        <w:rPr>
          <w:rFonts w:ascii="Times New Roman" w:hAnsi="Times New Roman" w:cs="Times New Roman"/>
          <w:b/>
          <w:sz w:val="28"/>
          <w:szCs w:val="28"/>
        </w:rPr>
        <w:t>Страница бронирования</w:t>
      </w:r>
    </w:p>
    <w:p w14:paraId="68F35E41" w14:textId="77777777" w:rsidR="00613E7A" w:rsidRPr="009C1A34" w:rsidRDefault="00613E7A" w:rsidP="00613E7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Данная страница отображается сразу после страницы с результатами поиска. На этой странице необходимо отобразить форму для сбора данных пассажиров, а именно:</w:t>
      </w:r>
    </w:p>
    <w:p w14:paraId="5B73CA57" w14:textId="4B4AB920" w:rsidR="00613E7A" w:rsidRPr="00B20EBD" w:rsidRDefault="00613E7A" w:rsidP="00405DC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706CB1" w:rsidRPr="009C1A34">
        <w:rPr>
          <w:rFonts w:ascii="Times New Roman" w:hAnsi="Times New Roman" w:cs="Times New Roman"/>
          <w:bCs/>
          <w:sz w:val="28"/>
          <w:szCs w:val="28"/>
        </w:rPr>
        <w:t>д</w:t>
      </w:r>
      <w:r w:rsidRPr="009C1A34">
        <w:rPr>
          <w:rFonts w:ascii="Times New Roman" w:hAnsi="Times New Roman" w:cs="Times New Roman"/>
          <w:bCs/>
          <w:sz w:val="28"/>
          <w:szCs w:val="28"/>
        </w:rPr>
        <w:t>анные о рейсах (для каждого рейса)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04264693" w14:textId="77777777" w:rsidR="00613E7A" w:rsidRPr="00B20EBD" w:rsidRDefault="00613E7A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номер рейса </w:t>
      </w:r>
      <w:proofErr w:type="gramStart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test-5-fc &gt;</w:t>
      </w:r>
      <w:r w:rsidRPr="00613E7A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4B6E1625" w14:textId="77777777" w:rsidR="00613E7A" w:rsidRPr="00B20EBD" w:rsidRDefault="00613E7A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название города вылета </w:t>
      </w:r>
      <w:proofErr w:type="gramStart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test-5-fcity &gt;</w:t>
      </w:r>
      <w:r w:rsidRPr="00613E7A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595471BE" w14:textId="77777777" w:rsidR="00613E7A" w:rsidRPr="00B20EBD" w:rsidRDefault="00613E7A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название аэропорта вылета </w:t>
      </w:r>
      <w:proofErr w:type="gramStart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test-5-from &gt;</w:t>
      </w:r>
      <w:r w:rsidRPr="00613E7A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179C59DF" w14:textId="77777777" w:rsidR="00613E7A" w:rsidRPr="00B20EBD" w:rsidRDefault="00613E7A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дата вылета </w:t>
      </w:r>
      <w:proofErr w:type="gramStart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test-5-dd &gt;</w:t>
      </w:r>
      <w:r w:rsidRPr="00613E7A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64307D4D" w14:textId="77777777" w:rsidR="00613E7A" w:rsidRPr="00B20EBD" w:rsidRDefault="00613E7A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время вылета </w:t>
      </w:r>
      <w:proofErr w:type="gramStart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test-5-dt &gt;</w:t>
      </w:r>
      <w:r w:rsidRPr="00613E7A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3343E324" w14:textId="77777777" w:rsidR="00613E7A" w:rsidRPr="00B20EBD" w:rsidRDefault="00613E7A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название города назначения </w:t>
      </w:r>
      <w:proofErr w:type="gramStart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test-5-tcity &gt;</w:t>
      </w:r>
      <w:r w:rsidRPr="00613E7A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4E6DB2B2" w14:textId="77777777" w:rsidR="00613E7A" w:rsidRPr="00B20EBD" w:rsidRDefault="00613E7A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название аэропорта назначения </w:t>
      </w:r>
      <w:proofErr w:type="gramStart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test-5-to &gt;</w:t>
      </w:r>
      <w:r w:rsidRPr="00613E7A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616D2F9A" w14:textId="77777777" w:rsidR="00613E7A" w:rsidRPr="00B20EBD" w:rsidRDefault="00613E7A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время прилета </w:t>
      </w:r>
      <w:proofErr w:type="gramStart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test-5-at &gt;</w:t>
      </w:r>
      <w:r w:rsidRPr="00613E7A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34C81817" w14:textId="291EA77F" w:rsidR="00613E7A" w:rsidRPr="00B20EBD" w:rsidRDefault="00613E7A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стоимость </w:t>
      </w:r>
      <w:proofErr w:type="gramStart"/>
      <w:r w:rsidRPr="009C1A34">
        <w:rPr>
          <w:rFonts w:ascii="Times New Roman" w:hAnsi="Times New Roman" w:cs="Times New Roman"/>
          <w:bCs/>
          <w:sz w:val="28"/>
          <w:szCs w:val="28"/>
        </w:rPr>
        <w:t>&lt; .</w:t>
      </w:r>
      <w:proofErr w:type="gramEnd"/>
      <w:r w:rsidRPr="00613E7A">
        <w:rPr>
          <w:rFonts w:ascii="Times New Roman" w:hAnsi="Times New Roman" w:cs="Times New Roman"/>
          <w:bCs/>
          <w:sz w:val="28"/>
          <w:szCs w:val="28"/>
          <w:u w:val="single"/>
        </w:rPr>
        <w:t>test-5-fp &gt;</w:t>
      </w:r>
      <w:r w:rsidR="00706CB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7B50E878" w14:textId="5D43248A" w:rsidR="00613E7A" w:rsidRPr="00613E7A" w:rsidRDefault="00613E7A" w:rsidP="00405DC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706CB1" w:rsidRPr="009C1A34">
        <w:rPr>
          <w:rFonts w:ascii="Times New Roman" w:hAnsi="Times New Roman" w:cs="Times New Roman"/>
          <w:bCs/>
          <w:sz w:val="28"/>
          <w:szCs w:val="28"/>
        </w:rPr>
        <w:t>д</w:t>
      </w:r>
      <w:r w:rsidRPr="009C1A34">
        <w:rPr>
          <w:rFonts w:ascii="Times New Roman" w:hAnsi="Times New Roman" w:cs="Times New Roman"/>
          <w:bCs/>
          <w:sz w:val="28"/>
          <w:szCs w:val="28"/>
        </w:rPr>
        <w:t>анные о пассажирах (для каждого пассажира)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69F333AF" w14:textId="38921245" w:rsidR="00613E7A" w:rsidRPr="00706CB1" w:rsidRDefault="00405DC5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имя</w:t>
      </w:r>
      <w:r w:rsidRPr="00706C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06CB1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&lt; .</w:t>
      </w:r>
      <w:proofErr w:type="gramEnd"/>
      <w:r w:rsidRPr="00706CB1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test-5-name &gt;,</w:t>
      </w:r>
    </w:p>
    <w:p w14:paraId="3212B696" w14:textId="56D3ABB2" w:rsidR="00613E7A" w:rsidRPr="00706CB1" w:rsidRDefault="00405DC5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фамилия</w:t>
      </w:r>
      <w:r w:rsidRPr="00706C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06CB1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&lt; .</w:t>
      </w:r>
      <w:proofErr w:type="gramEnd"/>
      <w:r w:rsidRPr="00706CB1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test-5-last &gt;,</w:t>
      </w:r>
    </w:p>
    <w:p w14:paraId="12F3758E" w14:textId="116EA236" w:rsidR="00613E7A" w:rsidRPr="00405DC5" w:rsidRDefault="00405DC5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дата рождения </w:t>
      </w:r>
      <w:proofErr w:type="gramStart"/>
      <w:r w:rsidRPr="00405DC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405DC5">
        <w:rPr>
          <w:rFonts w:ascii="Times New Roman" w:hAnsi="Times New Roman" w:cs="Times New Roman"/>
          <w:bCs/>
          <w:sz w:val="28"/>
          <w:szCs w:val="28"/>
          <w:u w:val="single"/>
        </w:rPr>
        <w:t>test-5-dob &gt;</w:t>
      </w:r>
      <w:r w:rsidRPr="00405DC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20F192FE" w14:textId="311F4BCF" w:rsidR="00613E7A" w:rsidRPr="00405DC5" w:rsidRDefault="00405DC5" w:rsidP="00405DC5">
      <w:pPr>
        <w:spacing w:line="360" w:lineRule="auto"/>
        <w:ind w:left="1418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номер документа </w:t>
      </w:r>
      <w:proofErr w:type="gramStart"/>
      <w:r w:rsidRPr="00405DC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405DC5">
        <w:rPr>
          <w:rFonts w:ascii="Times New Roman" w:hAnsi="Times New Roman" w:cs="Times New Roman"/>
          <w:bCs/>
          <w:sz w:val="28"/>
          <w:szCs w:val="28"/>
          <w:u w:val="single"/>
        </w:rPr>
        <w:t>test-5-doc &gt;</w:t>
      </w:r>
      <w:r w:rsidR="00706CB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6EA0DBE8" w14:textId="1BFE0ED8" w:rsidR="00613E7A" w:rsidRPr="00405DC5" w:rsidRDefault="00405DC5" w:rsidP="00405DC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706CB1" w:rsidRPr="009C1A34">
        <w:rPr>
          <w:rFonts w:ascii="Times New Roman" w:hAnsi="Times New Roman" w:cs="Times New Roman"/>
          <w:bCs/>
          <w:sz w:val="28"/>
          <w:szCs w:val="28"/>
        </w:rPr>
        <w:t>к</w:t>
      </w:r>
      <w:r w:rsidR="00613E7A" w:rsidRPr="009C1A34">
        <w:rPr>
          <w:rFonts w:ascii="Times New Roman" w:hAnsi="Times New Roman" w:cs="Times New Roman"/>
          <w:bCs/>
          <w:sz w:val="28"/>
          <w:szCs w:val="28"/>
        </w:rPr>
        <w:t xml:space="preserve">нопка для добавления пассажира </w:t>
      </w:r>
      <w:proofErr w:type="gramStart"/>
      <w:r w:rsidR="00613E7A" w:rsidRPr="00405DC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="00613E7A" w:rsidRPr="00405DC5">
        <w:rPr>
          <w:rFonts w:ascii="Times New Roman" w:hAnsi="Times New Roman" w:cs="Times New Roman"/>
          <w:bCs/>
          <w:sz w:val="28"/>
          <w:szCs w:val="28"/>
          <w:u w:val="single"/>
        </w:rPr>
        <w:t>test-5-add &gt;</w:t>
      </w:r>
      <w:r w:rsidR="00613E7A" w:rsidRPr="009C1A34">
        <w:rPr>
          <w:rFonts w:ascii="Times New Roman" w:hAnsi="Times New Roman" w:cs="Times New Roman"/>
          <w:bCs/>
          <w:sz w:val="28"/>
          <w:szCs w:val="28"/>
        </w:rPr>
        <w:t xml:space="preserve"> для добавления еще одного пассажира в бронирование</w:t>
      </w:r>
      <w:r w:rsidR="00706CB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2C2157FB" w14:textId="2AFE9CE5" w:rsidR="00613E7A" w:rsidRPr="00405DC5" w:rsidRDefault="00405DC5" w:rsidP="00405DC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706CB1" w:rsidRPr="009C1A34">
        <w:rPr>
          <w:rFonts w:ascii="Times New Roman" w:hAnsi="Times New Roman" w:cs="Times New Roman"/>
          <w:bCs/>
          <w:sz w:val="28"/>
          <w:szCs w:val="28"/>
        </w:rPr>
        <w:t>к</w:t>
      </w:r>
      <w:r w:rsidR="00613E7A" w:rsidRPr="009C1A34">
        <w:rPr>
          <w:rFonts w:ascii="Times New Roman" w:hAnsi="Times New Roman" w:cs="Times New Roman"/>
          <w:bCs/>
          <w:sz w:val="28"/>
          <w:szCs w:val="28"/>
        </w:rPr>
        <w:t xml:space="preserve">нопка для удаление пассажира </w:t>
      </w:r>
      <w:proofErr w:type="gramStart"/>
      <w:r w:rsidR="00613E7A" w:rsidRPr="00405DC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="00613E7A" w:rsidRPr="00405DC5">
        <w:rPr>
          <w:rFonts w:ascii="Times New Roman" w:hAnsi="Times New Roman" w:cs="Times New Roman"/>
          <w:bCs/>
          <w:sz w:val="28"/>
          <w:szCs w:val="28"/>
          <w:u w:val="single"/>
        </w:rPr>
        <w:t>test-5-remove &gt;</w:t>
      </w:r>
      <w:r w:rsidR="00706CB1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16390609" w14:textId="3B556635" w:rsidR="00613E7A" w:rsidRPr="00405DC5" w:rsidRDefault="00405DC5" w:rsidP="00405DC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706CB1">
        <w:rPr>
          <w:rFonts w:ascii="Times New Roman" w:hAnsi="Times New Roman" w:cs="Times New Roman"/>
          <w:bCs/>
          <w:sz w:val="28"/>
          <w:szCs w:val="28"/>
          <w:lang w:val="ru-RU"/>
        </w:rPr>
        <w:t>финальная</w:t>
      </w:r>
      <w:r w:rsidR="00613E7A" w:rsidRPr="009C1A34">
        <w:rPr>
          <w:rFonts w:ascii="Times New Roman" w:hAnsi="Times New Roman" w:cs="Times New Roman"/>
          <w:bCs/>
          <w:sz w:val="28"/>
          <w:szCs w:val="28"/>
        </w:rPr>
        <w:t xml:space="preserve"> стоимость </w:t>
      </w:r>
      <w:proofErr w:type="gramStart"/>
      <w:r w:rsidR="00613E7A" w:rsidRPr="00405DC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="00613E7A" w:rsidRPr="00405DC5">
        <w:rPr>
          <w:rFonts w:ascii="Times New Roman" w:hAnsi="Times New Roman" w:cs="Times New Roman"/>
          <w:bCs/>
          <w:sz w:val="28"/>
          <w:szCs w:val="28"/>
          <w:u w:val="single"/>
        </w:rPr>
        <w:t>test-5-price &gt;</w:t>
      </w:r>
      <w:r w:rsidRPr="00405DC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(зависит от количества пассажиров)</w:t>
      </w:r>
      <w:r w:rsidR="00706CB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24A9568C" w14:textId="214E83AC" w:rsidR="00613E7A" w:rsidRDefault="00405DC5" w:rsidP="00405DC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706CB1">
        <w:rPr>
          <w:rFonts w:ascii="Times New Roman" w:hAnsi="Times New Roman" w:cs="Times New Roman"/>
          <w:bCs/>
          <w:sz w:val="28"/>
          <w:szCs w:val="28"/>
          <w:lang w:val="ru-RU"/>
        </w:rPr>
        <w:t>кнопка</w:t>
      </w:r>
      <w:r w:rsidR="00613E7A" w:rsidRPr="009C1A34">
        <w:rPr>
          <w:rFonts w:ascii="Times New Roman" w:hAnsi="Times New Roman" w:cs="Times New Roman"/>
          <w:bCs/>
          <w:sz w:val="28"/>
          <w:szCs w:val="28"/>
        </w:rPr>
        <w:t xml:space="preserve"> для оформления бронирования </w:t>
      </w:r>
      <w:proofErr w:type="gramStart"/>
      <w:r w:rsidR="00613E7A" w:rsidRPr="00405DC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="00613E7A" w:rsidRPr="00405DC5">
        <w:rPr>
          <w:rFonts w:ascii="Times New Roman" w:hAnsi="Times New Roman" w:cs="Times New Roman"/>
          <w:bCs/>
          <w:sz w:val="28"/>
          <w:szCs w:val="28"/>
          <w:u w:val="single"/>
        </w:rPr>
        <w:t>test-5-book &gt;</w:t>
      </w:r>
      <w:r w:rsidRPr="00405DC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.</w:t>
      </w:r>
    </w:p>
    <w:p w14:paraId="0A4C4A39" w14:textId="77777777" w:rsidR="00706CB1" w:rsidRPr="00706CB1" w:rsidRDefault="00706CB1" w:rsidP="00706CB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Шапка и подвал данной страницы аналогичны соответствующим секциям на главной странице.</w:t>
      </w:r>
    </w:p>
    <w:p w14:paraId="5C1E1D06" w14:textId="77777777" w:rsidR="00706CB1" w:rsidRPr="00706CB1" w:rsidRDefault="00706CB1" w:rsidP="00405DC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9A14E0" w14:textId="76CD29CF" w:rsidR="00613E7A" w:rsidRPr="00A67E10" w:rsidRDefault="00405DC5" w:rsidP="009C1A34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A67E1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*Кнопка для оформления бронирования осуществляет переход на страницу авторизации пользователя.</w:t>
      </w:r>
    </w:p>
    <w:p w14:paraId="37C9EE60" w14:textId="77777777" w:rsidR="00A67E10" w:rsidRPr="00405DC5" w:rsidRDefault="00A67E10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089CEC" w14:textId="77777777" w:rsidR="006170E1" w:rsidRPr="00DE72F5" w:rsidRDefault="006170E1" w:rsidP="00DE72F5">
      <w:pPr>
        <w:shd w:val="clear" w:color="auto" w:fill="EAF1DD" w:themeFill="accent3" w:themeFillTint="3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2F5">
        <w:rPr>
          <w:rFonts w:ascii="Times New Roman" w:hAnsi="Times New Roman" w:cs="Times New Roman"/>
          <w:b/>
          <w:sz w:val="28"/>
          <w:szCs w:val="28"/>
        </w:rPr>
        <w:t>Страница регистрации в личном кабинете</w:t>
      </w:r>
    </w:p>
    <w:p w14:paraId="1978F5DC" w14:textId="77777777" w:rsidR="006170E1" w:rsidRPr="009C1A34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На этой странице вам необходимо сделать форму со следующими полями:</w:t>
      </w:r>
    </w:p>
    <w:p w14:paraId="507CB085" w14:textId="06A363C8" w:rsidR="006170E1" w:rsidRPr="006170E1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>имя</w:t>
      </w: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&lt; .test-2-name &gt;;</w:t>
      </w:r>
    </w:p>
    <w:p w14:paraId="5A8CAF9D" w14:textId="45379C04" w:rsidR="006170E1" w:rsidRPr="006170E1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>фамилия</w:t>
      </w: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&lt; .test-2-last &gt;;</w:t>
      </w:r>
    </w:p>
    <w:p w14:paraId="6239F6F2" w14:textId="01690D50" w:rsidR="006170E1" w:rsidRPr="006170E1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номер документа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test-2-doc &gt;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64C384BE" w14:textId="363070F5" w:rsidR="006170E1" w:rsidRPr="006170E1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телефон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test-2-phone &gt;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3BC85D44" w14:textId="7B6A3800" w:rsidR="006170E1" w:rsidRPr="006170E1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>пароль</w:t>
      </w: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&lt; .test-2-pass &gt;;</w:t>
      </w:r>
    </w:p>
    <w:p w14:paraId="10AED74B" w14:textId="34F34ADE" w:rsidR="006170E1" w:rsidRPr="006170E1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>повтор</w:t>
      </w: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C1A34">
        <w:rPr>
          <w:rFonts w:ascii="Times New Roman" w:hAnsi="Times New Roman" w:cs="Times New Roman"/>
          <w:bCs/>
          <w:sz w:val="28"/>
          <w:szCs w:val="28"/>
        </w:rPr>
        <w:t>пароля</w:t>
      </w:r>
      <w:r w:rsidRPr="006170E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&lt; .test-2-pass2 &gt;;</w:t>
      </w:r>
    </w:p>
    <w:p w14:paraId="1E8606B4" w14:textId="748BEBA8" w:rsidR="006170E1" w:rsidRPr="006170E1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кнопка для регистрации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test-2-btn &gt;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.</w:t>
      </w:r>
    </w:p>
    <w:p w14:paraId="186B8B1C" w14:textId="77777777" w:rsidR="00613E7A" w:rsidRDefault="00613E7A" w:rsidP="006170E1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613E7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*Все поля обязательны для заполнения. Требования к паролю: </w:t>
      </w:r>
    </w:p>
    <w:p w14:paraId="16BBF28C" w14:textId="3B8F7EBE" w:rsidR="006170E1" w:rsidRDefault="00613E7A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3E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 менее 7 символов, обязательно должны быть цифры и </w:t>
      </w:r>
      <w:proofErr w:type="gramStart"/>
      <w:r w:rsidRPr="00613E7A">
        <w:rPr>
          <w:rFonts w:ascii="Times New Roman" w:hAnsi="Times New Roman" w:cs="Times New Roman"/>
          <w:bCs/>
          <w:sz w:val="28"/>
          <w:szCs w:val="28"/>
          <w:lang w:val="ru-RU"/>
        </w:rPr>
        <w:t>символы !</w:t>
      </w:r>
      <w:proofErr w:type="gramEnd"/>
      <w:r w:rsidRPr="00613E7A">
        <w:rPr>
          <w:rFonts w:ascii="Times New Roman" w:hAnsi="Times New Roman" w:cs="Times New Roman"/>
          <w:bCs/>
          <w:sz w:val="28"/>
          <w:szCs w:val="28"/>
          <w:lang w:val="ru-RU"/>
        </w:rPr>
        <w:t>, *, $.</w:t>
      </w:r>
    </w:p>
    <w:p w14:paraId="3B751924" w14:textId="77777777" w:rsidR="00706CB1" w:rsidRPr="00706CB1" w:rsidRDefault="00706CB1" w:rsidP="00706CB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Шапка и подвал данной страницы аналогичны соответствующим секциям на главной странице.</w:t>
      </w:r>
    </w:p>
    <w:p w14:paraId="464E0DD2" w14:textId="77777777" w:rsidR="00706CB1" w:rsidRPr="00613E7A" w:rsidRDefault="00706CB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3549F74" w14:textId="77777777" w:rsidR="006170E1" w:rsidRPr="00DE72F5" w:rsidRDefault="006170E1" w:rsidP="00DE72F5">
      <w:pPr>
        <w:shd w:val="clear" w:color="auto" w:fill="EAF1DD" w:themeFill="accent3" w:themeFillTint="3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2F5">
        <w:rPr>
          <w:rFonts w:ascii="Times New Roman" w:hAnsi="Times New Roman" w:cs="Times New Roman"/>
          <w:b/>
          <w:sz w:val="28"/>
          <w:szCs w:val="28"/>
        </w:rPr>
        <w:t>Страница входа в личный кабинет</w:t>
      </w:r>
    </w:p>
    <w:p w14:paraId="207600A1" w14:textId="77777777" w:rsidR="006170E1" w:rsidRPr="009C1A34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На этой странице вам необходимо сделать форму со следующими полями:</w:t>
      </w:r>
    </w:p>
    <w:p w14:paraId="6A02F202" w14:textId="69D59C64" w:rsidR="006170E1" w:rsidRPr="00DE72F5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телефон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test-1-fpn &gt;</w:t>
      </w:r>
      <w:r w:rsidR="00DE72F5"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0E0B288C" w14:textId="4C0A5B43" w:rsidR="006170E1" w:rsidRPr="00DE72F5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пароль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test-1-fps &gt;</w:t>
      </w:r>
      <w:r w:rsidR="00DE72F5"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5D1F32F6" w14:textId="445BE923" w:rsidR="006170E1" w:rsidRPr="00DE72F5" w:rsidRDefault="006170E1" w:rsidP="006170E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кнопка для входа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test-1-fbs &gt;</w:t>
      </w:r>
      <w:r w:rsidR="00DE72F5"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.</w:t>
      </w:r>
    </w:p>
    <w:p w14:paraId="7BAF43C7" w14:textId="1AE3B9F2" w:rsidR="006170E1" w:rsidRPr="00613E7A" w:rsidRDefault="00613E7A" w:rsidP="009C1A34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613E7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lastRenderedPageBreak/>
        <w:t>*</w:t>
      </w:r>
      <w:r w:rsidR="00706CB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Все поля обязательны для заполнения. </w:t>
      </w:r>
      <w:r w:rsidRPr="00613E7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Данные для входа:</w:t>
      </w:r>
    </w:p>
    <w:p w14:paraId="053BC5F3" w14:textId="77777777" w:rsidR="00613E7A" w:rsidRDefault="00613E7A" w:rsidP="00613E7A">
      <w:pPr>
        <w:spacing w:line="360" w:lineRule="auto"/>
        <w:ind w:left="2552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3E7A">
        <w:rPr>
          <w:rFonts w:ascii="Times New Roman" w:hAnsi="Times New Roman" w:cs="Times New Roman"/>
          <w:bCs/>
          <w:sz w:val="28"/>
          <w:szCs w:val="28"/>
          <w:lang w:val="en-US"/>
        </w:rPr>
        <w:t>Phone</w:t>
      </w:r>
      <w:r w:rsidRPr="00613E7A">
        <w:rPr>
          <w:rFonts w:ascii="Times New Roman" w:hAnsi="Times New Roman" w:cs="Times New Roman"/>
          <w:bCs/>
          <w:sz w:val="28"/>
          <w:szCs w:val="28"/>
          <w:lang w:val="ru-RU"/>
        </w:rPr>
        <w:t>: 89991234567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</w:p>
    <w:p w14:paraId="52A0589F" w14:textId="7EDD275B" w:rsidR="00613E7A" w:rsidRPr="00613E7A" w:rsidRDefault="00613E7A" w:rsidP="00613E7A">
      <w:pPr>
        <w:spacing w:line="360" w:lineRule="auto"/>
        <w:ind w:left="2552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3E7A"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Pr="00613E7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613E7A"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Pr="00613E7A">
        <w:rPr>
          <w:rFonts w:ascii="Times New Roman" w:hAnsi="Times New Roman" w:cs="Times New Roman"/>
          <w:bCs/>
          <w:sz w:val="28"/>
          <w:szCs w:val="28"/>
          <w:lang w:val="ru-RU"/>
        </w:rPr>
        <w:t>12*</w:t>
      </w:r>
    </w:p>
    <w:p w14:paraId="77C2A959" w14:textId="77777777" w:rsidR="00706CB1" w:rsidRPr="00706CB1" w:rsidRDefault="00706CB1" w:rsidP="00706CB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Шапка и подвал данной страницы аналогичны соответствующим секциям на главной странице.</w:t>
      </w:r>
    </w:p>
    <w:p w14:paraId="5F584E88" w14:textId="77777777" w:rsidR="00613E7A" w:rsidRPr="00613E7A" w:rsidRDefault="00613E7A" w:rsidP="00613E7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3A6939" w14:textId="77777777" w:rsidR="00DE72F5" w:rsidRPr="00DE72F5" w:rsidRDefault="00DE72F5" w:rsidP="00DE72F5">
      <w:pPr>
        <w:shd w:val="clear" w:color="auto" w:fill="EAF1DD" w:themeFill="accent3" w:themeFillTint="33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2F5">
        <w:rPr>
          <w:rFonts w:ascii="Times New Roman" w:hAnsi="Times New Roman" w:cs="Times New Roman"/>
          <w:b/>
          <w:sz w:val="28"/>
          <w:szCs w:val="28"/>
        </w:rPr>
        <w:t>Страница личного кабинета</w:t>
      </w:r>
    </w:p>
    <w:p w14:paraId="51E39B9A" w14:textId="77777777" w:rsidR="00DE72F5" w:rsidRPr="009C1A34" w:rsidRDefault="00DE72F5" w:rsidP="00DE72F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На этой странице необходимо отобразить информацию о пользователе, а именно:</w:t>
      </w:r>
    </w:p>
    <w:p w14:paraId="23D5525E" w14:textId="1A094F83" w:rsidR="00DE72F5" w:rsidRPr="00DE72F5" w:rsidRDefault="00DE72F5" w:rsidP="00DE72F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E72F5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DE72F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>имя</w:t>
      </w:r>
      <w:r w:rsidRPr="00DE72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&lt; .test-3-name &gt;;</w:t>
      </w:r>
    </w:p>
    <w:p w14:paraId="49C59772" w14:textId="723C13E7" w:rsidR="00DE72F5" w:rsidRPr="00DE72F5" w:rsidRDefault="00DE72F5" w:rsidP="00DE72F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E72F5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DE72F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>фамилия</w:t>
      </w:r>
      <w:r w:rsidRPr="00DE72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&lt; .test-3-last &gt;;</w:t>
      </w:r>
    </w:p>
    <w:p w14:paraId="3C4FCC34" w14:textId="05D4886C" w:rsidR="00DE72F5" w:rsidRPr="00DE72F5" w:rsidRDefault="00DE72F5" w:rsidP="00DE72F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количество полетов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test-3-num &gt;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;</w:t>
      </w:r>
    </w:p>
    <w:p w14:paraId="5C59ADEC" w14:textId="54B485D3" w:rsidR="00DE72F5" w:rsidRPr="00DE72F5" w:rsidRDefault="00DE72F5" w:rsidP="00DE72F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кнопка выхода из личного кабинета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test-3-logout &gt;</w:t>
      </w:r>
      <w:r w:rsidR="00613E7A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="00613E7A">
        <w:rPr>
          <w:rFonts w:ascii="Times New Roman" w:hAnsi="Times New Roman" w:cs="Times New Roman"/>
          <w:bCs/>
          <w:sz w:val="28"/>
          <w:szCs w:val="28"/>
          <w:lang w:val="ru-RU"/>
        </w:rPr>
        <w:t>(переход на главную страницу)</w:t>
      </w:r>
      <w:r w:rsidRPr="00613E7A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7721810" w14:textId="69E33C1E" w:rsidR="00DE72F5" w:rsidRPr="009C1A34" w:rsidRDefault="00DE72F5" w:rsidP="00DE72F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C1A34">
        <w:rPr>
          <w:rFonts w:ascii="Times New Roman" w:hAnsi="Times New Roman" w:cs="Times New Roman"/>
          <w:bCs/>
          <w:sz w:val="28"/>
          <w:szCs w:val="28"/>
        </w:rPr>
        <w:t>предстоящие бронирования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(не менее трех)</w:t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Каждое</w:t>
      </w:r>
      <w:r w:rsidRPr="009C1A34">
        <w:rPr>
          <w:rFonts w:ascii="Times New Roman" w:hAnsi="Times New Roman" w:cs="Times New Roman"/>
          <w:bCs/>
          <w:sz w:val="28"/>
          <w:szCs w:val="28"/>
        </w:rPr>
        <w:t xml:space="preserve"> бронирование должно отражать следующую информацию:</w:t>
      </w:r>
    </w:p>
    <w:p w14:paraId="6F121C24" w14:textId="7625093B" w:rsidR="00DE72F5" w:rsidRPr="00DE72F5" w:rsidRDefault="00DE72F5" w:rsidP="00DE72F5">
      <w:pPr>
        <w:spacing w:line="360" w:lineRule="auto"/>
        <w:ind w:left="85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код бронирования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test-3-code &gt;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24CE7483" w14:textId="05E02601" w:rsidR="00DE72F5" w:rsidRPr="00DE72F5" w:rsidRDefault="00DE72F5" w:rsidP="00DE72F5">
      <w:pPr>
        <w:spacing w:line="360" w:lineRule="auto"/>
        <w:ind w:left="85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дата вылета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test-3-d1 &gt;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1F587A91" w14:textId="031EBABA" w:rsidR="00DE72F5" w:rsidRPr="00DE72F5" w:rsidRDefault="00DE72F5" w:rsidP="00DE72F5">
      <w:pPr>
        <w:spacing w:line="360" w:lineRule="auto"/>
        <w:ind w:left="85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время вылета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test-3-t1 &gt;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2062D043" w14:textId="4CEE1430" w:rsidR="00DE72F5" w:rsidRPr="00DE72F5" w:rsidRDefault="00DE72F5" w:rsidP="00DE72F5">
      <w:pPr>
        <w:spacing w:line="360" w:lineRule="auto"/>
        <w:ind w:left="85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время прилета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test-3-t2 &gt;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09DC6E0A" w14:textId="64894C21" w:rsidR="00DE72F5" w:rsidRPr="00DE72F5" w:rsidRDefault="00DE72F5" w:rsidP="00DE72F5">
      <w:pPr>
        <w:spacing w:line="360" w:lineRule="auto"/>
        <w:ind w:left="85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название аэропорта вылета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test-3-from &gt;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,</w:t>
      </w:r>
    </w:p>
    <w:p w14:paraId="687624FC" w14:textId="023A84E7" w:rsidR="00DE72F5" w:rsidRPr="00DE72F5" w:rsidRDefault="00DE72F5" w:rsidP="00DE72F5">
      <w:pPr>
        <w:spacing w:line="360" w:lineRule="auto"/>
        <w:ind w:left="851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название аэропорта назначения </w:t>
      </w:r>
      <w:proofErr w:type="gramStart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&lt; .</w:t>
      </w:r>
      <w:proofErr w:type="gramEnd"/>
      <w:r w:rsidRPr="00DE72F5">
        <w:rPr>
          <w:rFonts w:ascii="Times New Roman" w:hAnsi="Times New Roman" w:cs="Times New Roman"/>
          <w:bCs/>
          <w:sz w:val="28"/>
          <w:szCs w:val="28"/>
          <w:u w:val="single"/>
        </w:rPr>
        <w:t>test-3-to &gt;</w:t>
      </w:r>
      <w:r w:rsidRPr="00DE72F5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.</w:t>
      </w:r>
    </w:p>
    <w:p w14:paraId="15058677" w14:textId="77777777" w:rsidR="001F4ABA" w:rsidRPr="00706CB1" w:rsidRDefault="001F4ABA" w:rsidP="001F4AB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Шапка и подвал данной страницы аналогичны соответствующим секциям на главной странице.</w:t>
      </w:r>
    </w:p>
    <w:p w14:paraId="37B0CF17" w14:textId="77777777" w:rsidR="001F4ABA" w:rsidRPr="001F4ABA" w:rsidRDefault="001F4A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46F0DE" w14:textId="0CA1D68E" w:rsidR="00706CB1" w:rsidRDefault="00706CB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29366B1" w14:textId="77777777" w:rsidR="00840795" w:rsidRPr="00A67E10" w:rsidRDefault="00892AD3" w:rsidP="00A67E1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E10">
        <w:rPr>
          <w:rFonts w:ascii="Times New Roman" w:hAnsi="Times New Roman" w:cs="Times New Roman"/>
          <w:b/>
          <w:sz w:val="28"/>
          <w:szCs w:val="28"/>
        </w:rPr>
        <w:lastRenderedPageBreak/>
        <w:t>ИНСТРУКЦИЯ ДЛЯ КОНКУРСАНТА</w:t>
      </w:r>
    </w:p>
    <w:p w14:paraId="344D77C5" w14:textId="77777777" w:rsidR="00706CB1" w:rsidRDefault="00706CB1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8FD071" w14:textId="2507B8E9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Сохраните сверстанные страницы со следующими именами:</w:t>
      </w:r>
    </w:p>
    <w:p w14:paraId="7B3C7150" w14:textId="77777777" w:rsidR="00840795" w:rsidRPr="00A67E10" w:rsidRDefault="00892AD3" w:rsidP="00A67E10">
      <w:pPr>
        <w:pStyle w:val="aa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7E10">
        <w:rPr>
          <w:rFonts w:ascii="Times New Roman" w:hAnsi="Times New Roman" w:cs="Times New Roman"/>
          <w:bCs/>
          <w:sz w:val="28"/>
          <w:szCs w:val="28"/>
        </w:rPr>
        <w:t xml:space="preserve">Главная страница - </w:t>
      </w:r>
      <w:proofErr w:type="spellStart"/>
      <w:r w:rsidRPr="00A67E10">
        <w:rPr>
          <w:rFonts w:ascii="Times New Roman" w:hAnsi="Times New Roman" w:cs="Times New Roman"/>
          <w:bCs/>
          <w:sz w:val="28"/>
          <w:szCs w:val="28"/>
        </w:rPr>
        <w:t>Landing</w:t>
      </w:r>
      <w:proofErr w:type="spellEnd"/>
      <w:r w:rsidRPr="00A67E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7E10">
        <w:rPr>
          <w:rFonts w:ascii="Times New Roman" w:hAnsi="Times New Roman" w:cs="Times New Roman"/>
          <w:bCs/>
          <w:sz w:val="28"/>
          <w:szCs w:val="28"/>
        </w:rPr>
        <w:t>Page</w:t>
      </w:r>
      <w:proofErr w:type="spellEnd"/>
      <w:r w:rsidRPr="00A67E10">
        <w:rPr>
          <w:rFonts w:ascii="Times New Roman" w:hAnsi="Times New Roman" w:cs="Times New Roman"/>
          <w:bCs/>
          <w:sz w:val="28"/>
          <w:szCs w:val="28"/>
        </w:rPr>
        <w:t xml:space="preserve"> – index.html</w:t>
      </w:r>
    </w:p>
    <w:p w14:paraId="58D40A6A" w14:textId="77777777" w:rsidR="00840795" w:rsidRPr="00A67E10" w:rsidRDefault="00892AD3" w:rsidP="00A67E10">
      <w:pPr>
        <w:pStyle w:val="aa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7E10">
        <w:rPr>
          <w:rFonts w:ascii="Times New Roman" w:hAnsi="Times New Roman" w:cs="Times New Roman"/>
          <w:bCs/>
          <w:sz w:val="28"/>
          <w:szCs w:val="28"/>
        </w:rPr>
        <w:t>Страница входа в личный кабинет – login.html</w:t>
      </w:r>
    </w:p>
    <w:p w14:paraId="59A06431" w14:textId="77777777" w:rsidR="00840795" w:rsidRPr="00A67E10" w:rsidRDefault="00892AD3" w:rsidP="00A67E10">
      <w:pPr>
        <w:pStyle w:val="aa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7E10">
        <w:rPr>
          <w:rFonts w:ascii="Times New Roman" w:hAnsi="Times New Roman" w:cs="Times New Roman"/>
          <w:bCs/>
          <w:sz w:val="28"/>
          <w:szCs w:val="28"/>
        </w:rPr>
        <w:t>Страница регистрации в личном кабинете – register.html</w:t>
      </w:r>
    </w:p>
    <w:p w14:paraId="793083EA" w14:textId="77777777" w:rsidR="00840795" w:rsidRPr="00A67E10" w:rsidRDefault="00892AD3" w:rsidP="00A67E10">
      <w:pPr>
        <w:pStyle w:val="aa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7E10">
        <w:rPr>
          <w:rFonts w:ascii="Times New Roman" w:hAnsi="Times New Roman" w:cs="Times New Roman"/>
          <w:bCs/>
          <w:sz w:val="28"/>
          <w:szCs w:val="28"/>
        </w:rPr>
        <w:t>Страница личного кабинета – profile.html</w:t>
      </w:r>
    </w:p>
    <w:p w14:paraId="55419939" w14:textId="77777777" w:rsidR="00840795" w:rsidRPr="00A67E10" w:rsidRDefault="00892AD3" w:rsidP="00A67E10">
      <w:pPr>
        <w:pStyle w:val="aa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7E10">
        <w:rPr>
          <w:rFonts w:ascii="Times New Roman" w:hAnsi="Times New Roman" w:cs="Times New Roman"/>
          <w:bCs/>
          <w:sz w:val="28"/>
          <w:szCs w:val="28"/>
        </w:rPr>
        <w:t>Страница с результатами поиска – search.html</w:t>
      </w:r>
    </w:p>
    <w:p w14:paraId="50A00B3A" w14:textId="77777777" w:rsidR="00840795" w:rsidRPr="00A67E10" w:rsidRDefault="00892AD3" w:rsidP="00A67E10">
      <w:pPr>
        <w:pStyle w:val="aa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7E10">
        <w:rPr>
          <w:rFonts w:ascii="Times New Roman" w:hAnsi="Times New Roman" w:cs="Times New Roman"/>
          <w:bCs/>
          <w:sz w:val="28"/>
          <w:szCs w:val="28"/>
        </w:rPr>
        <w:t>Страница бронирования – booking.html</w:t>
      </w:r>
    </w:p>
    <w:p w14:paraId="33114B5F" w14:textId="77777777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Ваш HTML/CSS должен быть валидным.</w:t>
      </w:r>
    </w:p>
    <w:p w14:paraId="398543BE" w14:textId="77777777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Оценка будет производиться в браузере </w:t>
      </w:r>
      <w:proofErr w:type="spellStart"/>
      <w:r w:rsidRPr="009C1A34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C1A34">
        <w:rPr>
          <w:rFonts w:ascii="Times New Roman" w:hAnsi="Times New Roman" w:cs="Times New Roman"/>
          <w:bCs/>
          <w:sz w:val="28"/>
          <w:szCs w:val="28"/>
        </w:rPr>
        <w:t>Chrome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0ACE3C" w14:textId="78201588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Использование любых </w:t>
      </w:r>
      <w:proofErr w:type="spellStart"/>
      <w:r w:rsidRPr="009C1A34">
        <w:rPr>
          <w:rFonts w:ascii="Times New Roman" w:hAnsi="Times New Roman" w:cs="Times New Roman"/>
          <w:bCs/>
          <w:sz w:val="28"/>
          <w:szCs w:val="28"/>
        </w:rPr>
        <w:t>фреймворков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 xml:space="preserve"> и библиотек (</w:t>
      </w:r>
      <w:proofErr w:type="spellStart"/>
      <w:r w:rsidRPr="009C1A34">
        <w:rPr>
          <w:rFonts w:ascii="Times New Roman" w:hAnsi="Times New Roman" w:cs="Times New Roman"/>
          <w:bCs/>
          <w:sz w:val="28"/>
          <w:szCs w:val="28"/>
        </w:rPr>
        <w:t>bootstrap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>, например) запрещено.</w:t>
      </w:r>
    </w:p>
    <w:p w14:paraId="6FC6A64F" w14:textId="77777777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 xml:space="preserve">В задании вы можете встретить следующую запись: Логотип </w:t>
      </w:r>
      <w:proofErr w:type="gramStart"/>
      <w:r w:rsidRPr="009C1A34">
        <w:rPr>
          <w:rFonts w:ascii="Times New Roman" w:hAnsi="Times New Roman" w:cs="Times New Roman"/>
          <w:bCs/>
          <w:sz w:val="28"/>
          <w:szCs w:val="28"/>
        </w:rPr>
        <w:t>&lt; .</w:t>
      </w:r>
      <w:proofErr w:type="spellStart"/>
      <w:proofErr w:type="gramEnd"/>
      <w:r w:rsidRPr="009C1A34">
        <w:rPr>
          <w:rFonts w:ascii="Times New Roman" w:hAnsi="Times New Roman" w:cs="Times New Roman"/>
          <w:bCs/>
          <w:sz w:val="28"/>
          <w:szCs w:val="28"/>
        </w:rPr>
        <w:t>test-logo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 xml:space="preserve"> &gt; - это значит, что в вашей верстке вы должны указать для логотипа класс </w:t>
      </w:r>
      <w:proofErr w:type="spellStart"/>
      <w:r w:rsidRPr="009C1A34">
        <w:rPr>
          <w:rFonts w:ascii="Times New Roman" w:hAnsi="Times New Roman" w:cs="Times New Roman"/>
          <w:bCs/>
          <w:sz w:val="28"/>
          <w:szCs w:val="28"/>
        </w:rPr>
        <w:t>test-logo</w:t>
      </w:r>
      <w:proofErr w:type="spellEnd"/>
      <w:r w:rsidRPr="009C1A3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2E719D0" w14:textId="77777777" w:rsidR="00840795" w:rsidRPr="009C1A34" w:rsidRDefault="00892AD3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A34">
        <w:rPr>
          <w:rFonts w:ascii="Times New Roman" w:hAnsi="Times New Roman" w:cs="Times New Roman"/>
          <w:bCs/>
          <w:sz w:val="28"/>
          <w:szCs w:val="28"/>
        </w:rPr>
        <w:t>В таблице ниже продемонстрированы примеры того, как необходимо использовать селекторы.</w:t>
      </w:r>
    </w:p>
    <w:tbl>
      <w:tblPr>
        <w:tblW w:w="9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0"/>
        <w:gridCol w:w="6300"/>
      </w:tblGrid>
      <w:tr w:rsidR="00840795" w:rsidRPr="00706CB1" w14:paraId="2E1277FF" w14:textId="77777777" w:rsidTr="00A67E10">
        <w:tc>
          <w:tcPr>
            <w:tcW w:w="3570" w:type="dxa"/>
          </w:tcPr>
          <w:p w14:paraId="66D616CE" w14:textId="77777777" w:rsidR="00840795" w:rsidRPr="00706CB1" w:rsidRDefault="00892AD3" w:rsidP="00A67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>Формулировка в задании</w:t>
            </w:r>
          </w:p>
        </w:tc>
        <w:tc>
          <w:tcPr>
            <w:tcW w:w="6300" w:type="dxa"/>
          </w:tcPr>
          <w:p w14:paraId="3E35B94C" w14:textId="77777777" w:rsidR="00840795" w:rsidRPr="00706CB1" w:rsidRDefault="00892AD3" w:rsidP="00A67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>Код</w:t>
            </w:r>
          </w:p>
        </w:tc>
      </w:tr>
      <w:tr w:rsidR="00840795" w:rsidRPr="000E5CD2" w14:paraId="52CB7EDA" w14:textId="77777777" w:rsidTr="00A67E10">
        <w:tc>
          <w:tcPr>
            <w:tcW w:w="3570" w:type="dxa"/>
          </w:tcPr>
          <w:p w14:paraId="15922DE2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>Логотип &lt; .</w:t>
            </w:r>
            <w:proofErr w:type="spellStart"/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>test-logo</w:t>
            </w:r>
            <w:proofErr w:type="spellEnd"/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&gt;</w:t>
            </w:r>
          </w:p>
        </w:tc>
        <w:tc>
          <w:tcPr>
            <w:tcW w:w="6300" w:type="dxa"/>
          </w:tcPr>
          <w:p w14:paraId="23F6EC14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&lt;</w:t>
            </w:r>
            <w:proofErr w:type="spell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img</w:t>
            </w:r>
            <w:proofErr w:type="spellEnd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src</w:t>
            </w:r>
            <w:proofErr w:type="spellEnd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=”...” class=”logo class1 class2 test-logo”&gt;</w:t>
            </w:r>
          </w:p>
        </w:tc>
      </w:tr>
      <w:tr w:rsidR="00840795" w:rsidRPr="00706CB1" w14:paraId="18488DFB" w14:textId="77777777" w:rsidTr="00A67E10">
        <w:tc>
          <w:tcPr>
            <w:tcW w:w="3570" w:type="dxa"/>
          </w:tcPr>
          <w:p w14:paraId="63CE44E3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>Меню навигации</w:t>
            </w:r>
          </w:p>
          <w:p w14:paraId="7B35B48B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Акции </w:t>
            </w:r>
            <w:proofErr w:type="gramStart"/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>&lt; .</w:t>
            </w:r>
            <w:proofErr w:type="gramEnd"/>
            <w:r w:rsidRPr="00706CB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test-nav-1 &gt;</w:t>
            </w:r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>,</w:t>
            </w:r>
          </w:p>
          <w:p w14:paraId="565C30E8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Бронирование </w:t>
            </w:r>
            <w:proofErr w:type="gramStart"/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>&lt; .</w:t>
            </w:r>
            <w:proofErr w:type="gramEnd"/>
            <w:r w:rsidRPr="00706CB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test-nav-2 &gt;</w:t>
            </w:r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>,</w:t>
            </w:r>
          </w:p>
          <w:p w14:paraId="29CD0A3A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Регистрация на рейс </w:t>
            </w:r>
            <w:proofErr w:type="gramStart"/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>&lt; .</w:t>
            </w:r>
            <w:proofErr w:type="gramEnd"/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test-nav-3 &gt;, </w:t>
            </w:r>
          </w:p>
          <w:p w14:paraId="3A0E13A9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Личный кабинет </w:t>
            </w:r>
            <w:proofErr w:type="gramStart"/>
            <w:r w:rsidRPr="00706CB1">
              <w:rPr>
                <w:rFonts w:ascii="Times New Roman" w:hAnsi="Times New Roman" w:cs="Times New Roman"/>
                <w:bCs/>
                <w:sz w:val="26"/>
                <w:szCs w:val="26"/>
              </w:rPr>
              <w:t>&lt; .</w:t>
            </w:r>
            <w:proofErr w:type="gramEnd"/>
            <w:r w:rsidRPr="00706CB1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test-nav-4 &gt;</w:t>
            </w:r>
          </w:p>
          <w:p w14:paraId="491503E6" w14:textId="77777777" w:rsidR="00840795" w:rsidRPr="00706CB1" w:rsidRDefault="00840795" w:rsidP="00A67E1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300" w:type="dxa"/>
          </w:tcPr>
          <w:p w14:paraId="46436FA9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&lt;</w:t>
            </w:r>
            <w:proofErr w:type="spell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ul</w:t>
            </w:r>
            <w:proofErr w:type="spellEnd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&gt;</w:t>
            </w:r>
          </w:p>
          <w:p w14:paraId="241F8FD2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&lt;li&gt;</w:t>
            </w:r>
          </w:p>
          <w:p w14:paraId="69DD3491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 &lt;a </w:t>
            </w:r>
            <w:proofErr w:type="spell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href</w:t>
            </w:r>
            <w:proofErr w:type="spellEnd"/>
            <w:proofErr w:type="gram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=”#</w:t>
            </w:r>
            <w:proofErr w:type="gramEnd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” class=”test-nav-1”&gt;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Акции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&lt;/a&gt;</w:t>
            </w:r>
          </w:p>
          <w:p w14:paraId="6636913D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&lt;/li&gt; </w:t>
            </w:r>
          </w:p>
          <w:p w14:paraId="566EC6F2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&lt;li&gt;</w:t>
            </w:r>
          </w:p>
          <w:p w14:paraId="72D3206E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 &lt;a </w:t>
            </w:r>
            <w:proofErr w:type="spell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href</w:t>
            </w:r>
            <w:proofErr w:type="spellEnd"/>
            <w:proofErr w:type="gram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=”#</w:t>
            </w:r>
            <w:proofErr w:type="gramEnd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” class=”test-nav-2”&gt;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Бронирование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&lt;/a&gt;</w:t>
            </w:r>
          </w:p>
          <w:p w14:paraId="28901918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&lt;/li&gt;</w:t>
            </w:r>
          </w:p>
          <w:p w14:paraId="3B1F6E62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&lt;li&gt;</w:t>
            </w:r>
          </w:p>
          <w:p w14:paraId="3FDA7613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 &lt;a </w:t>
            </w:r>
            <w:proofErr w:type="spell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href</w:t>
            </w:r>
            <w:proofErr w:type="spellEnd"/>
            <w:proofErr w:type="gram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=”#</w:t>
            </w:r>
            <w:proofErr w:type="gramEnd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” class=”test-nav-3”&gt;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Регистрация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на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рейс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&lt;/a&gt;</w:t>
            </w:r>
          </w:p>
          <w:p w14:paraId="3AF093E4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&lt;/li&gt;</w:t>
            </w:r>
          </w:p>
          <w:p w14:paraId="3A665544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&lt;li&gt;</w:t>
            </w:r>
          </w:p>
          <w:p w14:paraId="02E1D777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 &lt;a </w:t>
            </w:r>
            <w:proofErr w:type="spell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href</w:t>
            </w:r>
            <w:proofErr w:type="spellEnd"/>
            <w:proofErr w:type="gram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=”#</w:t>
            </w:r>
            <w:proofErr w:type="gramEnd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” class=”test-nav-4”&gt;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Личный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кабинет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>&lt;/a&gt;</w:t>
            </w:r>
          </w:p>
          <w:p w14:paraId="2D13A7D4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&lt;/</w:t>
            </w:r>
            <w:proofErr w:type="spell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li</w:t>
            </w:r>
            <w:proofErr w:type="spellEnd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&gt;</w:t>
            </w:r>
          </w:p>
          <w:p w14:paraId="661A4150" w14:textId="77777777" w:rsidR="00840795" w:rsidRPr="00706CB1" w:rsidRDefault="00892AD3" w:rsidP="00A67E10">
            <w:pPr>
              <w:spacing w:line="240" w:lineRule="auto"/>
              <w:jc w:val="both"/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</w:pPr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&lt;/</w:t>
            </w:r>
            <w:proofErr w:type="spellStart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ul</w:t>
            </w:r>
            <w:proofErr w:type="spellEnd"/>
            <w:r w:rsidRPr="00706CB1">
              <w:rPr>
                <w:rFonts w:ascii="Times New Roman" w:eastAsia="Courier New" w:hAnsi="Times New Roman" w:cs="Times New Roman"/>
                <w:bCs/>
                <w:sz w:val="26"/>
                <w:szCs w:val="26"/>
              </w:rPr>
              <w:t>&gt;</w:t>
            </w:r>
          </w:p>
        </w:tc>
      </w:tr>
    </w:tbl>
    <w:p w14:paraId="4D0947CF" w14:textId="77777777" w:rsidR="00706CB1" w:rsidRPr="009C1A34" w:rsidRDefault="00706CB1" w:rsidP="009C1A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" w:name="_GoBack"/>
      <w:bookmarkEnd w:id="2"/>
    </w:p>
    <w:sectPr w:rsidR="00706CB1" w:rsidRPr="009C1A34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12A2"/>
    <w:multiLevelType w:val="hybridMultilevel"/>
    <w:tmpl w:val="0BD8C6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B5748C"/>
    <w:multiLevelType w:val="multilevel"/>
    <w:tmpl w:val="E544E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977142"/>
    <w:multiLevelType w:val="multilevel"/>
    <w:tmpl w:val="62D04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FD3715"/>
    <w:multiLevelType w:val="multilevel"/>
    <w:tmpl w:val="A5729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F2788D"/>
    <w:multiLevelType w:val="multilevel"/>
    <w:tmpl w:val="3ABEF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C105B4"/>
    <w:multiLevelType w:val="multilevel"/>
    <w:tmpl w:val="D32E2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23226B"/>
    <w:multiLevelType w:val="multilevel"/>
    <w:tmpl w:val="5C861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86764C"/>
    <w:multiLevelType w:val="hybridMultilevel"/>
    <w:tmpl w:val="49E68D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640C4"/>
    <w:multiLevelType w:val="multilevel"/>
    <w:tmpl w:val="ADE25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CA71D8"/>
    <w:multiLevelType w:val="hybridMultilevel"/>
    <w:tmpl w:val="8BD85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95"/>
    <w:rsid w:val="000E5CD2"/>
    <w:rsid w:val="00173D08"/>
    <w:rsid w:val="001F4ABA"/>
    <w:rsid w:val="00405DC5"/>
    <w:rsid w:val="00613E7A"/>
    <w:rsid w:val="006170E1"/>
    <w:rsid w:val="00706CB1"/>
    <w:rsid w:val="00840795"/>
    <w:rsid w:val="00892AD3"/>
    <w:rsid w:val="009C1A34"/>
    <w:rsid w:val="00A67E10"/>
    <w:rsid w:val="00B20EBD"/>
    <w:rsid w:val="00D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2189"/>
  <w15:docId w15:val="{DA3A379C-C05D-4DE7-BEDD-DA8B318B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AB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61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 Федорова</cp:lastModifiedBy>
  <cp:revision>5</cp:revision>
  <dcterms:created xsi:type="dcterms:W3CDTF">2023-04-25T08:46:00Z</dcterms:created>
  <dcterms:modified xsi:type="dcterms:W3CDTF">2023-05-10T14:39:00Z</dcterms:modified>
</cp:coreProperties>
</file>