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SEO - Agregué lo siguiente: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u w:val="single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servicios profesionales, cerca de tu zona, fix my house, app fix my house, albañil, carpintero, cerrajero, electricista, gasista, herrero, pintor, plomero, reformas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Encuentra profesionales de servicios cerca de tu zona. Pide presupuesto gratis, chatea y elige al mejor profesional. Es simple, seguro y rápido de hacer.</w:t>
      </w:r>
    </w:p>
    <w:p w:rsidR="00000000" w:rsidDel="00000000" w:rsidP="00000000" w:rsidRDefault="00000000" w:rsidRPr="00000000" w14:paraId="00000005">
      <w:pPr>
        <w:ind w:firstLine="708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Title:  </w:t>
      </w:r>
      <w:r w:rsidDel="00000000" w:rsidR="00000000" w:rsidRPr="00000000">
        <w:rPr>
          <w:rtl w:val="0"/>
        </w:rPr>
        <w:t xml:space="preserve">Fix my house Argentina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u w:val="single"/>
          <w:rtl w:val="0"/>
        </w:rPr>
        <w:t xml:space="preserve">como-funciona.html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como funciona, servicios profesionales, cerca de tu zona, busca, contacta, elige, califica, fix my house, albañil, carpintero, cerrajero, electricista, gasista, herrero, pintor, plomero, reformas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Encuentra profesionales de servicios cerca de tu zona. Contacta a través del chat, elige al que mejor se ajuste a tus necesidades y califica su trabajo.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¿Cómo funciona? - Fix My House Argentina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u w:val="single"/>
          <w:rtl w:val="0"/>
        </w:rPr>
        <w:t xml:space="preserve">iniciar-sesion.html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iniciar sesion, crear cuenta, servicios profesionales, cerca de tu zona, fix my house, albañil, carpintero, cerrajero, electricista, gasista, herrero, pintor, plomero, reformas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Inicia sesión para encontrar al mejor profesional de servicios según tus necesidades. También puedes descargarte nuestra App móvil. Es simple, seguro y rápido de hacer.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Iniciar sesión - Fix My House Argentina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u w:val="single"/>
          <w:rtl w:val="0"/>
        </w:rPr>
        <w:t xml:space="preserve">servicios.html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Keywords: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busca, ciudad, valoraciones, servicios profesionales, cerca de tu zona, fix my house, albañil, carpintero, cerrajero, electricista, gasista, herrero, pintor, plomero, reformas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Busca profesionales de servicios cerca de tu zona. Encuentra +30.000 profesionales registrados y elige al mejor profesional según sus valoraciones.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Servicios - Fix My House Argentina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u w:val="single"/>
          <w:rtl w:val="0"/>
        </w:rPr>
        <w:t xml:space="preserve">sos-profesional.html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sos profesional, servicios profesionales, fix my house, app fix my house, albañil, carpintero, cerrajero, electricista, gasista, herrero, pintor, plomero, reformas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Si sos profesional de servicios sumate a una comunidad de +30.000 profesionales registrados. Accede a nuevos clientes de forma simple, rápida y segura.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¿Sos profesional? - Fix My House Argentina</w:t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2) Optimicé imágenes para que no pesen más de 200KB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890B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wTTceiNVgNHPJKzxYYTvkgE9w==">AMUW2mUy/ZjpCvqQGVGEioMXvg4Q7TS83jiMgk3rRm3i5HsQNIE5MpAc8Ky3lsl20hGTiydhP4tj/gujytftmZxftaByhfCjpM70xdjTy96HZbE1BF8IAhiMUcZuhPEvjh4U+4mK0jRH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2022-05-06T13:58:00Z</dcterms:created>
  <dc:creator>Usuario</dc:creator>
</cp:coreProperties>
</file>