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3A9B" w:rsidRPr="00943A9B" w14:paraId="0130195C" w14:textId="77777777" w:rsidTr="0094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9DE5358" w14:textId="77777777" w:rsidR="00943A9B" w:rsidRPr="00943A9B" w:rsidRDefault="00943A9B" w:rsidP="00943A9B">
            <w:pPr>
              <w:jc w:val="center"/>
            </w:pPr>
            <w:r w:rsidRPr="00943A9B">
              <w:rPr>
                <w:sz w:val="28"/>
                <w:szCs w:val="28"/>
              </w:rPr>
              <w:t>PPRO0203 – CMI – Projet informatique</w:t>
            </w:r>
          </w:p>
        </w:tc>
      </w:tr>
    </w:tbl>
    <w:p w14:paraId="526ED9BB" w14:textId="010DA648" w:rsidR="00943A9B" w:rsidRPr="00943A9B" w:rsidRDefault="00892325" w:rsidP="00943A9B">
      <w:pPr>
        <w:spacing w:before="240"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Compte rendu réunion n°1 (07/02) :</w:t>
      </w:r>
    </w:p>
    <w:p w14:paraId="29D6CFE8" w14:textId="61B0D6CD" w:rsidR="000B6B1B" w:rsidRDefault="00B912FE" w:rsidP="00892325">
      <w:r>
        <w:t xml:space="preserve">Il y aura 2 choses principales à traiter : lecture et écriture des fichiers </w:t>
      </w:r>
      <w:proofErr w:type="spellStart"/>
      <w:r>
        <w:t>ics</w:t>
      </w:r>
      <w:proofErr w:type="spellEnd"/>
      <w:r>
        <w:t>.</w:t>
      </w:r>
      <w:r>
        <w:br/>
        <w:t xml:space="preserve">Il est conseillé de travailler en binôme et communiquer </w:t>
      </w:r>
      <w:r w:rsidR="00CA5055">
        <w:t>régulièrement</w:t>
      </w:r>
      <w:r>
        <w:t xml:space="preserve"> avec l’autre binôme.</w:t>
      </w:r>
      <w:r>
        <w:br/>
        <w:t xml:space="preserve">De plus se partager la </w:t>
      </w:r>
      <w:proofErr w:type="spellStart"/>
      <w:r>
        <w:t>javadoc</w:t>
      </w:r>
      <w:proofErr w:type="spellEnd"/>
      <w:r>
        <w:t xml:space="preserve"> </w:t>
      </w:r>
      <w:r w:rsidR="000B6B1B">
        <w:t>pourra être un moyen d’avancer dans le code global.</w:t>
      </w:r>
    </w:p>
    <w:p w14:paraId="1E26347C" w14:textId="2D8A0411" w:rsidR="000B6B1B" w:rsidRDefault="000B6B1B" w:rsidP="00892325">
      <w:r>
        <w:t xml:space="preserve">Il faut se donner des objectifs à court terme, et tester </w:t>
      </w:r>
      <w:r w:rsidR="004B73EB">
        <w:t>son programme à chaque étape pour vérifier que tout fonctionne de nouveau.</w:t>
      </w:r>
    </w:p>
    <w:p w14:paraId="22CAC9E8" w14:textId="2CFC753B" w:rsidR="004A1AD9" w:rsidRPr="00943A9B" w:rsidRDefault="004A1AD9" w:rsidP="00892325">
      <w:r>
        <w:t>Les modifications pourront en réalité être la création d’un nouveau fichier écrasant le précédant pour faciliter la manipulation et éviter de supprime sans le vouloir le fichier original.</w:t>
      </w:r>
    </w:p>
    <w:sectPr w:rsidR="004A1AD9" w:rsidRPr="0094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135"/>
    <w:multiLevelType w:val="hybridMultilevel"/>
    <w:tmpl w:val="C1AC7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ACC"/>
    <w:multiLevelType w:val="hybridMultilevel"/>
    <w:tmpl w:val="54F227A0"/>
    <w:lvl w:ilvl="0" w:tplc="040C000F">
      <w:start w:val="1"/>
      <w:numFmt w:val="decimal"/>
      <w:lvlText w:val="%1."/>
      <w:lvlJc w:val="left"/>
      <w:pPr>
        <w:ind w:left="1079" w:hanging="360"/>
      </w:p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2D228D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95391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FF553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F33581"/>
    <w:multiLevelType w:val="hybridMultilevel"/>
    <w:tmpl w:val="055E5A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E815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05A092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2693" w:firstLine="0"/>
      </w:pPr>
    </w:lvl>
    <w:lvl w:ilvl="1">
      <w:start w:val="1"/>
      <w:numFmt w:val="upperLetter"/>
      <w:pStyle w:val="Titre2"/>
      <w:lvlText w:val="%2."/>
      <w:lvlJc w:val="left"/>
      <w:pPr>
        <w:ind w:left="3413" w:firstLine="0"/>
      </w:pPr>
    </w:lvl>
    <w:lvl w:ilvl="2">
      <w:start w:val="1"/>
      <w:numFmt w:val="decimal"/>
      <w:pStyle w:val="Titre3"/>
      <w:lvlText w:val="%3."/>
      <w:lvlJc w:val="left"/>
      <w:pPr>
        <w:ind w:left="4133" w:firstLine="0"/>
      </w:pPr>
    </w:lvl>
    <w:lvl w:ilvl="3">
      <w:start w:val="1"/>
      <w:numFmt w:val="lowerLetter"/>
      <w:pStyle w:val="Titre4"/>
      <w:lvlText w:val="%4)"/>
      <w:lvlJc w:val="left"/>
      <w:pPr>
        <w:ind w:left="4853" w:firstLine="0"/>
      </w:pPr>
    </w:lvl>
    <w:lvl w:ilvl="4">
      <w:start w:val="1"/>
      <w:numFmt w:val="decimal"/>
      <w:pStyle w:val="Titre5"/>
      <w:lvlText w:val="(%5)"/>
      <w:lvlJc w:val="left"/>
      <w:pPr>
        <w:ind w:left="5573" w:firstLine="0"/>
      </w:pPr>
    </w:lvl>
    <w:lvl w:ilvl="5">
      <w:start w:val="1"/>
      <w:numFmt w:val="lowerLetter"/>
      <w:pStyle w:val="Titre6"/>
      <w:lvlText w:val="(%6)"/>
      <w:lvlJc w:val="left"/>
      <w:pPr>
        <w:ind w:left="6293" w:firstLine="0"/>
      </w:pPr>
    </w:lvl>
    <w:lvl w:ilvl="6">
      <w:start w:val="1"/>
      <w:numFmt w:val="lowerRoman"/>
      <w:pStyle w:val="Titre7"/>
      <w:lvlText w:val="(%7)"/>
      <w:lvlJc w:val="left"/>
      <w:pPr>
        <w:ind w:left="7013" w:firstLine="0"/>
      </w:pPr>
    </w:lvl>
    <w:lvl w:ilvl="7">
      <w:start w:val="1"/>
      <w:numFmt w:val="lowerLetter"/>
      <w:pStyle w:val="Titre8"/>
      <w:lvlText w:val="(%8)"/>
      <w:lvlJc w:val="left"/>
      <w:pPr>
        <w:ind w:left="7733" w:firstLine="0"/>
      </w:pPr>
    </w:lvl>
    <w:lvl w:ilvl="8">
      <w:start w:val="1"/>
      <w:numFmt w:val="lowerRoman"/>
      <w:pStyle w:val="Titre9"/>
      <w:lvlText w:val="(%9)"/>
      <w:lvlJc w:val="left"/>
      <w:pPr>
        <w:ind w:left="8453" w:firstLine="0"/>
      </w:pPr>
    </w:lvl>
  </w:abstractNum>
  <w:abstractNum w:abstractNumId="8" w15:restartNumberingAfterBreak="0">
    <w:nsid w:val="705E07A1"/>
    <w:multiLevelType w:val="hybridMultilevel"/>
    <w:tmpl w:val="CDCCB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500B0"/>
    <w:multiLevelType w:val="hybridMultilevel"/>
    <w:tmpl w:val="CF0484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9B"/>
    <w:rsid w:val="000B6B1B"/>
    <w:rsid w:val="004A1AD9"/>
    <w:rsid w:val="004A673F"/>
    <w:rsid w:val="004B73EB"/>
    <w:rsid w:val="00892325"/>
    <w:rsid w:val="00943A9B"/>
    <w:rsid w:val="00A0623D"/>
    <w:rsid w:val="00B912FE"/>
    <w:rsid w:val="00CA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40CF"/>
  <w15:chartTrackingRefBased/>
  <w15:docId w15:val="{D9D1ED50-6D10-47FF-8707-37C7568C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A9B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A9B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3A9B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3A9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3A9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3A9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3A9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3A9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3A9B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943A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phedeliste">
    <w:name w:val="List Paragraph"/>
    <w:basedOn w:val="Normal"/>
    <w:uiPriority w:val="34"/>
    <w:qFormat/>
    <w:rsid w:val="00943A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A9B"/>
    <w:rPr>
      <w:rFonts w:eastAsiaTheme="majorEastAsia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A9B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43A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43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3A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3A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43A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43A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43A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892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duval</dc:creator>
  <cp:keywords/>
  <dc:description/>
  <cp:lastModifiedBy>Antoine Duval</cp:lastModifiedBy>
  <cp:revision>8</cp:revision>
  <dcterms:created xsi:type="dcterms:W3CDTF">2022-02-07T18:08:00Z</dcterms:created>
  <dcterms:modified xsi:type="dcterms:W3CDTF">2022-02-07T18:48:00Z</dcterms:modified>
</cp:coreProperties>
</file>