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725E" w14:textId="7BF214EE" w:rsidR="00E921C3" w:rsidRDefault="00E921C3">
      <w:r>
        <w:t>Synthèse réunion numéro 3 :</w:t>
      </w:r>
    </w:p>
    <w:p w14:paraId="2D0C9A7E" w14:textId="77777777" w:rsidR="00E21DC5" w:rsidRDefault="00E921C3">
      <w:r>
        <w:t xml:space="preserve">Ce qui est fait : </w:t>
      </w:r>
    </w:p>
    <w:p w14:paraId="69DBD311" w14:textId="3D246566" w:rsidR="000C3B3A" w:rsidRDefault="00E921C3" w:rsidP="00AF719A">
      <w:r>
        <w:t xml:space="preserve">-Récupération </w:t>
      </w:r>
      <w:r w:rsidR="00E21DC5">
        <w:t>des données pour chaque information</w:t>
      </w:r>
      <w:r w:rsidR="00E21DC5">
        <w:br/>
        <w:t>-les if pour éviter des erreurs de lecture</w:t>
      </w:r>
      <w:r w:rsidR="00E21DC5">
        <w:br/>
        <w:t xml:space="preserve">-Class </w:t>
      </w:r>
      <w:proofErr w:type="spellStart"/>
      <w:r w:rsidR="00E21DC5">
        <w:t>DateICS</w:t>
      </w:r>
      <w:proofErr w:type="spellEnd"/>
      <w:r w:rsidR="00E21DC5">
        <w:t xml:space="preserve"> correspondant aux dates</w:t>
      </w:r>
      <w:r w:rsidR="00E21DC5">
        <w:br/>
        <w:t xml:space="preserve">-Affichage avec les </w:t>
      </w:r>
      <w:proofErr w:type="spellStart"/>
      <w:r w:rsidR="00E21DC5">
        <w:t>toString</w:t>
      </w:r>
      <w:proofErr w:type="spellEnd"/>
      <w:r w:rsidR="00E21DC5">
        <w:t>()</w:t>
      </w:r>
      <w:r w:rsidR="00C320CE">
        <w:t> ;</w:t>
      </w:r>
    </w:p>
    <w:p w14:paraId="620AD6E6" w14:textId="77777777" w:rsidR="00564C66" w:rsidRDefault="00564C66" w:rsidP="00AF719A">
      <w:r>
        <w:t xml:space="preserve">A faire en date du 02/03/2022 : </w:t>
      </w:r>
    </w:p>
    <w:p w14:paraId="032AB6B3" w14:textId="7AE3A545" w:rsidR="00AF719A" w:rsidRDefault="00564C66" w:rsidP="00AF719A">
      <w:r>
        <w:t>-</w:t>
      </w:r>
      <w:r w:rsidR="000F6788">
        <w:t>création de fichier ainsi que le remplir</w:t>
      </w:r>
      <w:r w:rsidR="000F6788">
        <w:br/>
        <w:t>-modification d’un fichier</w:t>
      </w:r>
      <w:r w:rsidR="000F6788">
        <w:br/>
        <w:t>-</w:t>
      </w:r>
      <w:r w:rsidR="009B5DCC">
        <w:t>menu pour demander</w:t>
      </w:r>
      <w:r w:rsidR="00296864">
        <w:t xml:space="preserve"> à l’utilisateur</w:t>
      </w:r>
      <w:r w:rsidR="00296864">
        <w:br/>
      </w:r>
      <w:r w:rsidR="00E21DC5">
        <w:br/>
      </w:r>
    </w:p>
    <w:p w14:paraId="30EDFF88" w14:textId="77777777" w:rsidR="00AF719A" w:rsidRDefault="00AF719A" w:rsidP="00AF719A"/>
    <w:p w14:paraId="1031A97A" w14:textId="77777777" w:rsidR="007D60D5" w:rsidRPr="007D60D5" w:rsidRDefault="007D60D5" w:rsidP="007D60D5"/>
    <w:p w14:paraId="08B5E9A9" w14:textId="77777777" w:rsidR="007D60D5" w:rsidRPr="007D60D5" w:rsidRDefault="007D60D5" w:rsidP="007D60D5"/>
    <w:p w14:paraId="4660849B" w14:textId="77777777" w:rsidR="007D60D5" w:rsidRDefault="007D60D5" w:rsidP="007D60D5"/>
    <w:p w14:paraId="53BD1051" w14:textId="25B3F3CE" w:rsidR="007D60D5" w:rsidRPr="007D60D5" w:rsidRDefault="007D60D5" w:rsidP="007D60D5">
      <w:r>
        <w:t>Documentation technique à rédiger !!!</w:t>
      </w:r>
    </w:p>
    <w:sectPr w:rsidR="007D60D5" w:rsidRPr="007D6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C3"/>
    <w:rsid w:val="000C3B3A"/>
    <w:rsid w:val="000F6788"/>
    <w:rsid w:val="00296864"/>
    <w:rsid w:val="00564C66"/>
    <w:rsid w:val="007D60D5"/>
    <w:rsid w:val="008372B1"/>
    <w:rsid w:val="009B5DCC"/>
    <w:rsid w:val="00AF719A"/>
    <w:rsid w:val="00C320CE"/>
    <w:rsid w:val="00E21DC5"/>
    <w:rsid w:val="00E921C3"/>
    <w:rsid w:val="00F6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B8A8"/>
  <w15:chartTrackingRefBased/>
  <w15:docId w15:val="{F473B75F-B526-4D89-B788-8F78ACF0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1E8039CD7BA543B39F6ECD42A0946E" ma:contentTypeVersion="2" ma:contentTypeDescription="Crée un document." ma:contentTypeScope="" ma:versionID="aca16457f55d3a3046e96c8cb36902fc">
  <xsd:schema xmlns:xsd="http://www.w3.org/2001/XMLSchema" xmlns:xs="http://www.w3.org/2001/XMLSchema" xmlns:p="http://schemas.microsoft.com/office/2006/metadata/properties" xmlns:ns2="d9fd36e4-c032-4d41-854e-633b9c5534f3" targetNamespace="http://schemas.microsoft.com/office/2006/metadata/properties" ma:root="true" ma:fieldsID="378eeb29190d2d79b89b4f1e22c1e588" ns2:_="">
    <xsd:import namespace="d9fd36e4-c032-4d41-854e-633b9c5534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d36e4-c032-4d41-854e-633b9c553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0D3587-FD54-4481-AA2F-6EF985656A9F}"/>
</file>

<file path=customXml/itemProps2.xml><?xml version="1.0" encoding="utf-8"?>
<ds:datastoreItem xmlns:ds="http://schemas.openxmlformats.org/officeDocument/2006/customXml" ds:itemID="{BE27A9A6-72B5-45F5-ACAC-01F7626B2482}"/>
</file>

<file path=customXml/itemProps3.xml><?xml version="1.0" encoding="utf-8"?>
<ds:datastoreItem xmlns:ds="http://schemas.openxmlformats.org/officeDocument/2006/customXml" ds:itemID="{6424293D-5B07-4D09-871A-1A14F55A7B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Théologien</dc:creator>
  <cp:keywords/>
  <dc:description/>
  <cp:lastModifiedBy>Antoine Théologien</cp:lastModifiedBy>
  <cp:revision>12</cp:revision>
  <dcterms:created xsi:type="dcterms:W3CDTF">2022-03-02T08:25:00Z</dcterms:created>
  <dcterms:modified xsi:type="dcterms:W3CDTF">2022-03-02T08:55:00Z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0x0101009C1E8039CD7BA543B39F6ECD42A0946E</vt:lpwstr>
  </property>
</Properties>
</file>