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47C7" w14:paraId="445F8911" w14:textId="77777777" w:rsidTr="00454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D8E3A4E" w14:textId="618B9D42" w:rsidR="004547C7" w:rsidRPr="004547C7" w:rsidRDefault="004547C7" w:rsidP="004547C7">
            <w:pPr>
              <w:jc w:val="center"/>
              <w:rPr>
                <w:sz w:val="32"/>
                <w:szCs w:val="32"/>
              </w:rPr>
            </w:pPr>
            <w:r w:rsidRPr="004547C7">
              <w:rPr>
                <w:sz w:val="32"/>
                <w:szCs w:val="32"/>
              </w:rPr>
              <w:t>PROJET CMI</w:t>
            </w:r>
            <w:r w:rsidR="002505D6">
              <w:rPr>
                <w:sz w:val="32"/>
                <w:szCs w:val="32"/>
              </w:rPr>
              <w:t xml:space="preserve"> – PPRO203</w:t>
            </w:r>
          </w:p>
        </w:tc>
      </w:tr>
    </w:tbl>
    <w:p w14:paraId="59A149C1" w14:textId="2D938FC5" w:rsidR="00CA27F1" w:rsidRDefault="00CA27F1"/>
    <w:p w14:paraId="10FF509C" w14:textId="7C6C5DCD" w:rsidR="004547C7" w:rsidRPr="004547C7" w:rsidRDefault="004547C7">
      <w:pPr>
        <w:rPr>
          <w:sz w:val="28"/>
          <w:szCs w:val="28"/>
          <w:u w:val="single"/>
        </w:rPr>
      </w:pPr>
      <w:r w:rsidRPr="004547C7">
        <w:rPr>
          <w:sz w:val="28"/>
          <w:szCs w:val="28"/>
          <w:u w:val="single"/>
        </w:rPr>
        <w:t>Compte rendu du 08/03 :</w:t>
      </w:r>
    </w:p>
    <w:p w14:paraId="64577DC7" w14:textId="57FE13A3" w:rsidR="004547C7" w:rsidRPr="004547C7" w:rsidRDefault="004547C7" w:rsidP="002505D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4547C7">
        <w:rPr>
          <w:sz w:val="24"/>
          <w:szCs w:val="24"/>
        </w:rPr>
        <w:t>Présentation démo avec un support à préparer en amont (un support qui explique toutes les grandes lignes + démo du programme)</w:t>
      </w:r>
    </w:p>
    <w:p w14:paraId="20DE4CDD" w14:textId="73DE3939" w:rsidR="00835E61" w:rsidRPr="0081587E" w:rsidRDefault="004547C7" w:rsidP="0081587E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4547C7">
        <w:rPr>
          <w:sz w:val="24"/>
          <w:szCs w:val="24"/>
        </w:rPr>
        <w:t>Rédiger la documentation</w:t>
      </w:r>
      <w:r w:rsidR="002505D6">
        <w:rPr>
          <w:sz w:val="24"/>
          <w:szCs w:val="24"/>
        </w:rPr>
        <w:t xml:space="preserve"> technique</w:t>
      </w:r>
    </w:p>
    <w:sectPr w:rsidR="00835E61" w:rsidRPr="00815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60D3"/>
    <w:multiLevelType w:val="hybridMultilevel"/>
    <w:tmpl w:val="9E745F16"/>
    <w:lvl w:ilvl="0" w:tplc="D494E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C7"/>
    <w:rsid w:val="002505D6"/>
    <w:rsid w:val="004547C7"/>
    <w:rsid w:val="0081587E"/>
    <w:rsid w:val="00835E61"/>
    <w:rsid w:val="00CA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8DE3"/>
  <w15:chartTrackingRefBased/>
  <w15:docId w15:val="{F8B12776-2C84-40D1-B780-35067AA7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54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4547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phedeliste">
    <w:name w:val="List Paragraph"/>
    <w:basedOn w:val="Normal"/>
    <w:uiPriority w:val="34"/>
    <w:qFormat/>
    <w:rsid w:val="0045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NOIZET</dc:creator>
  <cp:keywords/>
  <dc:description/>
  <cp:lastModifiedBy>JONATHAN NOIZET</cp:lastModifiedBy>
  <cp:revision>1</cp:revision>
  <dcterms:created xsi:type="dcterms:W3CDTF">2022-03-08T08:10:00Z</dcterms:created>
  <dcterms:modified xsi:type="dcterms:W3CDTF">2022-03-08T08:27:00Z</dcterms:modified>
</cp:coreProperties>
</file>