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26026" w14:textId="14343100" w:rsidR="008278A2" w:rsidRDefault="008278A2" w:rsidP="008278A2">
      <w:pPr>
        <w:pStyle w:val="Titel"/>
      </w:pPr>
      <w:r>
        <w:t xml:space="preserve">Disaster at the Bastion of </w:t>
      </w:r>
      <w:proofErr w:type="spellStart"/>
      <w:r>
        <w:t>Hajama</w:t>
      </w:r>
      <w:proofErr w:type="spellEnd"/>
    </w:p>
    <w:p w14:paraId="31487B62" w14:textId="1DDA448D" w:rsidR="008278A2" w:rsidRPr="00C040EC" w:rsidRDefault="008278A2" w:rsidP="008278A2">
      <w:pPr>
        <w:rPr>
          <w:lang w:val="nl-NL"/>
        </w:rPr>
      </w:pPr>
      <w:r>
        <w:t xml:space="preserve">As the peculiars approach Halwa’s Temple of </w:t>
      </w:r>
      <w:proofErr w:type="spellStart"/>
      <w:r>
        <w:t>Kor</w:t>
      </w:r>
      <w:proofErr w:type="spellEnd"/>
      <w:r>
        <w:t xml:space="preserve">, they see a huge fire burning at a distance. </w:t>
      </w:r>
      <w:proofErr w:type="spellStart"/>
      <w:r>
        <w:t>Thorean</w:t>
      </w:r>
      <w:proofErr w:type="spellEnd"/>
      <w:r>
        <w:t xml:space="preserve"> especially will recognize the location as the Bastion of </w:t>
      </w:r>
      <w:proofErr w:type="spellStart"/>
      <w:r>
        <w:t>Hajama</w:t>
      </w:r>
      <w:proofErr w:type="spellEnd"/>
      <w:r>
        <w:t xml:space="preserve">, a fortress and a place of worship to the god </w:t>
      </w:r>
      <w:proofErr w:type="spellStart"/>
      <w:r>
        <w:t>Hajama</w:t>
      </w:r>
      <w:proofErr w:type="spellEnd"/>
      <w:r>
        <w:t xml:space="preserve">. The fact that a fortress is on fire is not good news. </w:t>
      </w:r>
      <w:r w:rsidRPr="00C040EC">
        <w:rPr>
          <w:lang w:val="nl-NL"/>
        </w:rPr>
        <w:t xml:space="preserve">The </w:t>
      </w:r>
      <w:proofErr w:type="spellStart"/>
      <w:r w:rsidRPr="00C040EC">
        <w:rPr>
          <w:lang w:val="nl-NL"/>
        </w:rPr>
        <w:t>group</w:t>
      </w:r>
      <w:proofErr w:type="spellEnd"/>
      <w:r w:rsidRPr="00C040EC">
        <w:rPr>
          <w:lang w:val="nl-NL"/>
        </w:rPr>
        <w:t xml:space="preserve"> </w:t>
      </w:r>
      <w:proofErr w:type="spellStart"/>
      <w:r w:rsidRPr="00C040EC">
        <w:rPr>
          <w:lang w:val="nl-NL"/>
        </w:rPr>
        <w:t>can</w:t>
      </w:r>
      <w:proofErr w:type="spellEnd"/>
      <w:r w:rsidRPr="00C040EC">
        <w:rPr>
          <w:lang w:val="nl-NL"/>
        </w:rPr>
        <w:t xml:space="preserve"> </w:t>
      </w:r>
      <w:proofErr w:type="spellStart"/>
      <w:r w:rsidRPr="00C040EC">
        <w:rPr>
          <w:lang w:val="nl-NL"/>
        </w:rPr>
        <w:t>decide</w:t>
      </w:r>
      <w:proofErr w:type="spellEnd"/>
      <w:r w:rsidRPr="00C040EC">
        <w:rPr>
          <w:lang w:val="nl-NL"/>
        </w:rPr>
        <w:t xml:space="preserve"> </w:t>
      </w:r>
      <w:proofErr w:type="spellStart"/>
      <w:r w:rsidRPr="00C040EC">
        <w:rPr>
          <w:lang w:val="nl-NL"/>
        </w:rPr>
        <w:t>to</w:t>
      </w:r>
      <w:proofErr w:type="spellEnd"/>
      <w:r w:rsidRPr="00C040EC">
        <w:rPr>
          <w:lang w:val="nl-NL"/>
        </w:rPr>
        <w:t xml:space="preserve"> </w:t>
      </w:r>
      <w:proofErr w:type="spellStart"/>
      <w:r w:rsidRPr="00C040EC">
        <w:rPr>
          <w:lang w:val="nl-NL"/>
        </w:rPr>
        <w:t>investigate</w:t>
      </w:r>
      <w:proofErr w:type="spellEnd"/>
      <w:r w:rsidRPr="00C040EC">
        <w:rPr>
          <w:lang w:val="nl-NL"/>
        </w:rPr>
        <w:t xml:space="preserve">. (Ik hoop dat </w:t>
      </w:r>
      <w:proofErr w:type="spellStart"/>
      <w:r w:rsidRPr="00C040EC">
        <w:rPr>
          <w:lang w:val="nl-NL"/>
        </w:rPr>
        <w:t>Thorean</w:t>
      </w:r>
      <w:proofErr w:type="spellEnd"/>
      <w:r w:rsidRPr="00C040EC">
        <w:rPr>
          <w:lang w:val="nl-NL"/>
        </w:rPr>
        <w:t xml:space="preserve"> hier de leiding in neemt)</w:t>
      </w:r>
    </w:p>
    <w:p w14:paraId="490C70EF" w14:textId="4584879A" w:rsidR="00247405" w:rsidRDefault="008278A2" w:rsidP="008278A2">
      <w:r>
        <w:t xml:space="preserve">The bastion is a formidable looking fortress, with a large pile of smoke ascending its walls. There doesn’t even seem to be an attack from the outside. If anything, the fire started from the inside. </w:t>
      </w:r>
      <w:r w:rsidR="00247405">
        <w:t xml:space="preserve">The gates are closed and locked from the inside. There are footsteps leading into the mountains, on which foot the bastion rests. There is no sound apart from the roaring of a fire inside the bastion. </w:t>
      </w:r>
      <w:r w:rsidR="00247405">
        <w:br/>
        <w:t xml:space="preserve">There are multiple ways to enter the bastion, including breaking down the door (STR 20, adv with help), Climbing the walls (DEX 20, adv with help), Investigating for another way in, Damaging the door with spells (HP50). If investigated, they can find a </w:t>
      </w:r>
      <w:r w:rsidR="00173362">
        <w:t xml:space="preserve">small back entrance between some rocks. </w:t>
      </w:r>
    </w:p>
    <w:p w14:paraId="0852FF62" w14:textId="63866E5A" w:rsidR="00173362" w:rsidRDefault="00173362" w:rsidP="008278A2">
      <w:r>
        <w:t>Inside, they can see the central building in a blazing fire. Multiple lines of blood lead into the building. Through the roar of the blaze they can hear some cheering going on</w:t>
      </w:r>
      <w:r w:rsidR="00C040EC">
        <w:t xml:space="preserve"> inside the building. Signs of battle is everywhere, arrows lay str</w:t>
      </w:r>
      <w:r w:rsidR="0032488C">
        <w:t>e</w:t>
      </w:r>
      <w:r w:rsidR="00C040EC">
        <w:t xml:space="preserve">wn about, splatters of blood about. </w:t>
      </w:r>
    </w:p>
    <w:p w14:paraId="37444DCF" w14:textId="53BED14C" w:rsidR="0032488C" w:rsidRDefault="005D5520" w:rsidP="008278A2">
      <w:r>
        <w:t xml:space="preserve">Inside is a group of 4 men, 2 formidable looking men in </w:t>
      </w:r>
      <w:proofErr w:type="spellStart"/>
      <w:r>
        <w:t>armor</w:t>
      </w:r>
      <w:proofErr w:type="spellEnd"/>
      <w:r>
        <w:t>, and 2 men clothed in robes. They seem to be cheering at the fire, kicking things in it. If they decide not to engage, they need to roll a combined stealth roll. If anyone rolls 1 or 20, it auto-fails or succeeds. If fail, they hear a strange whistle behind them and they all come out drawing blades, starting initiative. If they manage to stay hidden for a while, they’ll hear a whistle after a while, making the band hurry outside, ignoring the party, and leaving.</w:t>
      </w:r>
      <w:r w:rsidR="00E21BE6">
        <w:t xml:space="preserve"> The men have a certain symbol: a golden scimitar. </w:t>
      </w:r>
      <w:proofErr w:type="spellStart"/>
      <w:r w:rsidR="00E21BE6">
        <w:t>Thorean</w:t>
      </w:r>
      <w:proofErr w:type="spellEnd"/>
      <w:r w:rsidR="00E21BE6">
        <w:t xml:space="preserve"> recognizes this as the symbol of the Brotherhood of the Everlasting. If a high perception: a golden scimitar with a brazen fire, symbol of the loyalists. </w:t>
      </w:r>
    </w:p>
    <w:p w14:paraId="5A701FCF" w14:textId="15756FF3" w:rsidR="00C11927" w:rsidRDefault="00C11927" w:rsidP="008278A2">
      <w:r>
        <w:t xml:space="preserve">If any of them is left alive, he can provide info on why they are here, why they are destroying the bastion, what they were searching for, and, with enough charisma check, will reveal that the shadow caliph wants the dwarf. </w:t>
      </w:r>
    </w:p>
    <w:p w14:paraId="409580A6" w14:textId="72532108" w:rsidR="005D5520" w:rsidRDefault="005D5520" w:rsidP="008278A2">
      <w:r>
        <w:t xml:space="preserve">If the party was too distracted during their desert trip, Halwa City guards will arrive on place, starting to question the party, chaining them (or attempting so) to bring them back to Halwa. </w:t>
      </w:r>
    </w:p>
    <w:p w14:paraId="51B85A01" w14:textId="39AD2AD2" w:rsidR="00E21BE6" w:rsidRDefault="00422D31" w:rsidP="008278A2">
      <w:r>
        <w:t xml:space="preserve">If not too distracted, the party can follow tracks leading into the mountains. The tracks wind between many crags and rocks, with many small overpasses looking over them. Some small bushes grow in between the cracks of the mountain. </w:t>
      </w:r>
      <w:r w:rsidR="00E21BE6">
        <w:t xml:space="preserve">A stinging cold wind flows down from the mountains, </w:t>
      </w:r>
      <w:r w:rsidR="00F3199D">
        <w:t xml:space="preserve">accentuating the differences between the daytime and </w:t>
      </w:r>
      <w:proofErr w:type="spellStart"/>
      <w:r w:rsidR="00F3199D">
        <w:t>nighttime</w:t>
      </w:r>
      <w:proofErr w:type="spellEnd"/>
      <w:r w:rsidR="00F3199D">
        <w:t xml:space="preserve"> in </w:t>
      </w:r>
      <w:proofErr w:type="spellStart"/>
      <w:r w:rsidR="00F3199D">
        <w:t>Zakhara</w:t>
      </w:r>
      <w:proofErr w:type="spellEnd"/>
      <w:r w:rsidR="00E21BE6">
        <w:t xml:space="preserve"> </w:t>
      </w:r>
    </w:p>
    <w:p w14:paraId="4FDEF087" w14:textId="021DB05B" w:rsidR="00E21BE6" w:rsidRDefault="00E21BE6" w:rsidP="008278A2">
      <w:r>
        <w:t xml:space="preserve">At the end of the tracks is a small encampment with a couple of tents. </w:t>
      </w:r>
      <w:r w:rsidR="00C11927">
        <w:t xml:space="preserve">The leader of this band is called </w:t>
      </w:r>
      <w:proofErr w:type="spellStart"/>
      <w:r w:rsidR="00C11927">
        <w:t>Arafaat</w:t>
      </w:r>
      <w:proofErr w:type="spellEnd"/>
      <w:r w:rsidR="00C11927">
        <w:t xml:space="preserve"> al-</w:t>
      </w:r>
      <w:proofErr w:type="spellStart"/>
      <w:r w:rsidR="00C11927">
        <w:t>Sabet</w:t>
      </w:r>
      <w:proofErr w:type="spellEnd"/>
      <w:r w:rsidR="00C11927">
        <w:t xml:space="preserve">, a dangerous psychopath clad in fierce </w:t>
      </w:r>
      <w:proofErr w:type="spellStart"/>
      <w:r w:rsidR="00C11927">
        <w:t>armor</w:t>
      </w:r>
      <w:proofErr w:type="spellEnd"/>
      <w:r w:rsidR="00C11927">
        <w:t xml:space="preserve">, with only his dark brown face and hands visible. His eyes pierce in a fiery red glow.  He speaks full of himself, thinking the party is just a bunch of lucky idiots that got so far, but will now meet their end, as only he, as the bravest of everyone, is worthy of </w:t>
      </w:r>
      <w:proofErr w:type="spellStart"/>
      <w:r w:rsidR="00C11927">
        <w:t>Hajama’s</w:t>
      </w:r>
      <w:proofErr w:type="spellEnd"/>
      <w:r w:rsidR="00C11927">
        <w:t xml:space="preserve"> grace. He can provide info on why the Bastion was burned down, and why the shadow caliph wants him </w:t>
      </w:r>
      <w:proofErr w:type="spellStart"/>
      <w:r w:rsidR="00C11927">
        <w:t>Thorean</w:t>
      </w:r>
      <w:proofErr w:type="spellEnd"/>
      <w:r w:rsidR="00C11927">
        <w:t xml:space="preserve">. </w:t>
      </w:r>
    </w:p>
    <w:p w14:paraId="48034DF4" w14:textId="41D25AA4" w:rsidR="00C11927" w:rsidRDefault="00C11927" w:rsidP="008278A2"/>
    <w:p w14:paraId="3DEC1D9F" w14:textId="263920A6" w:rsidR="00C11927" w:rsidRDefault="00C11927" w:rsidP="008278A2"/>
    <w:p w14:paraId="78A64982" w14:textId="1E5EEBD3" w:rsidR="00C11927" w:rsidRDefault="00C11927" w:rsidP="008278A2"/>
    <w:p w14:paraId="3A89D133" w14:textId="3860D461" w:rsidR="00C11927" w:rsidRDefault="00C11927" w:rsidP="008278A2">
      <w:r>
        <w:lastRenderedPageBreak/>
        <w:t>In case the party was chained and brought to Halwa:</w:t>
      </w:r>
    </w:p>
    <w:p w14:paraId="75C06CFE" w14:textId="58A15792" w:rsidR="00C11927" w:rsidRDefault="00C11927" w:rsidP="008278A2">
      <w:r>
        <w:t xml:space="preserve">The group is put into jail, but not for long. The jail is actually pretty okay, and doesn’t seem to be fit for hardcore criminals. </w:t>
      </w:r>
      <w:r w:rsidR="0095676B">
        <w:t xml:space="preserve">There is a bed, a small barred window, and a pot to relief yourself in. The bars are a thick, clean metal. It might be that this facility is not built that long ago, and hasn’t been in use for that much. Their gear is partially confiscated: obvious swords and weapons are taken away. </w:t>
      </w:r>
    </w:p>
    <w:p w14:paraId="38DB0E5A" w14:textId="46DAD163" w:rsidR="00E75BC8" w:rsidRDefault="0095676B" w:rsidP="008278A2">
      <w:r>
        <w:t xml:space="preserve">If the party behaves well enough in the cells, they can hear whispers from behind one of the doors leading out. A guard will escort </w:t>
      </w:r>
      <w:bookmarkStart w:id="0" w:name="_Hlk32514911"/>
      <w:r w:rsidR="00E75BC8">
        <w:t xml:space="preserve">one of the priests of </w:t>
      </w:r>
      <w:proofErr w:type="spellStart"/>
      <w:r w:rsidR="00E75BC8">
        <w:t>Kor</w:t>
      </w:r>
      <w:proofErr w:type="spellEnd"/>
      <w:r w:rsidR="00E75BC8">
        <w:t>: al-</w:t>
      </w:r>
      <w:proofErr w:type="spellStart"/>
      <w:r w:rsidR="00E75BC8">
        <w:t>Nassr</w:t>
      </w:r>
      <w:proofErr w:type="spellEnd"/>
      <w:r w:rsidR="00E75BC8">
        <w:t xml:space="preserve"> Khatri, who vouches for them. They have received word from the Hand of the Sky that </w:t>
      </w:r>
      <w:proofErr w:type="spellStart"/>
      <w:r w:rsidR="00E75BC8">
        <w:t>Rhundas</w:t>
      </w:r>
      <w:proofErr w:type="spellEnd"/>
      <w:r w:rsidR="00E75BC8">
        <w:t xml:space="preserve"> is safe, and the party is to thank for it. He begs them to search the Bastion of </w:t>
      </w:r>
      <w:proofErr w:type="spellStart"/>
      <w:r w:rsidR="00E75BC8">
        <w:t>Hajama</w:t>
      </w:r>
      <w:proofErr w:type="spellEnd"/>
      <w:r w:rsidR="00E75BC8">
        <w:t xml:space="preserve"> for a certain book, that was meant for the Fountain of Knowledge in </w:t>
      </w:r>
      <w:proofErr w:type="spellStart"/>
      <w:r w:rsidR="00E75BC8">
        <w:t>Huzuz</w:t>
      </w:r>
      <w:proofErr w:type="spellEnd"/>
      <w:r w:rsidR="00E75BC8">
        <w:t xml:space="preserve">. They knew something was wrong as their messenger still had not passed the Temple of Kor. </w:t>
      </w:r>
    </w:p>
    <w:p w14:paraId="2B071E3D" w14:textId="77777777" w:rsidR="00E75BC8" w:rsidRDefault="00E75BC8" w:rsidP="008278A2"/>
    <w:p w14:paraId="1D6A147E" w14:textId="77777777" w:rsidR="00E75BC8" w:rsidRDefault="00E75BC8" w:rsidP="008278A2"/>
    <w:p w14:paraId="40A95A39" w14:textId="4B1FC8E0" w:rsidR="0095676B" w:rsidRDefault="0095676B" w:rsidP="008278A2">
      <w:r>
        <w:t xml:space="preserve">her face only partially visible, curling hair falling down. She is wearing the most beautiful blue garments, flowing behind her. Her arms filled with golden bracelets adorned with many different gems. </w:t>
      </w:r>
      <w:bookmarkEnd w:id="0"/>
      <w:r>
        <w:t xml:space="preserve">She introduces herself as </w:t>
      </w:r>
      <w:bookmarkStart w:id="1" w:name="_Hlk32514891"/>
      <w:proofErr w:type="spellStart"/>
      <w:r w:rsidRPr="0095676B">
        <w:rPr>
          <w:b/>
          <w:bCs/>
        </w:rPr>
        <w:t>Orana</w:t>
      </w:r>
      <w:proofErr w:type="spellEnd"/>
      <w:r w:rsidRPr="0095676B">
        <w:rPr>
          <w:b/>
          <w:bCs/>
        </w:rPr>
        <w:t xml:space="preserve"> dal-Salaam</w:t>
      </w:r>
      <w:bookmarkEnd w:id="1"/>
      <w:r>
        <w:t>.</w:t>
      </w:r>
    </w:p>
    <w:p w14:paraId="7581105A" w14:textId="13A8BDD9" w:rsidR="0095676B" w:rsidRDefault="0095676B" w:rsidP="008278A2">
      <w:r>
        <w:t xml:space="preserve">She is an </w:t>
      </w:r>
      <w:proofErr w:type="spellStart"/>
      <w:r>
        <w:t>ethoist</w:t>
      </w:r>
      <w:proofErr w:type="spellEnd"/>
      <w:r>
        <w:t xml:space="preserve"> of </w:t>
      </w:r>
      <w:proofErr w:type="spellStart"/>
      <w:r>
        <w:t>Selan</w:t>
      </w:r>
      <w:proofErr w:type="spellEnd"/>
      <w:r>
        <w:t xml:space="preserve">, goddess of beauty, and she was sent to ask you for help. </w:t>
      </w:r>
      <w:proofErr w:type="spellStart"/>
      <w:r>
        <w:t>Selan</w:t>
      </w:r>
      <w:proofErr w:type="spellEnd"/>
      <w:r>
        <w:t xml:space="preserve"> feels the ugliness of the </w:t>
      </w:r>
      <w:proofErr w:type="spellStart"/>
      <w:r>
        <w:t>Shadowfel</w:t>
      </w:r>
      <w:r w:rsidR="00E75BC8">
        <w:t>l</w:t>
      </w:r>
      <w:proofErr w:type="spellEnd"/>
      <w:r>
        <w:t xml:space="preserve"> corrupting </w:t>
      </w:r>
      <w:proofErr w:type="spellStart"/>
      <w:r>
        <w:t>Zakhara</w:t>
      </w:r>
      <w:proofErr w:type="spellEnd"/>
      <w:r w:rsidR="00E75BC8">
        <w:t xml:space="preserve">, and they have been seen it themselves. She prizes Luna on her beauty, and tells of </w:t>
      </w:r>
      <w:proofErr w:type="spellStart"/>
      <w:r w:rsidR="00E75BC8">
        <w:t>Selan’s</w:t>
      </w:r>
      <w:proofErr w:type="spellEnd"/>
      <w:r w:rsidR="00E75BC8">
        <w:t xml:space="preserve"> symbol of the moon, as it is the most beautiful in all of the night sky. But for now, they must go to the mountains and retrieve something that was meant for the Fountain of Knowledge in </w:t>
      </w:r>
      <w:proofErr w:type="spellStart"/>
      <w:r w:rsidR="00E75BC8">
        <w:t>Huzuz</w:t>
      </w:r>
      <w:proofErr w:type="spellEnd"/>
      <w:r w:rsidR="00E75BC8">
        <w:t xml:space="preserve">: a certain book, found by the </w:t>
      </w:r>
      <w:proofErr w:type="spellStart"/>
      <w:r w:rsidR="00E75BC8">
        <w:t>ethoists</w:t>
      </w:r>
      <w:proofErr w:type="spellEnd"/>
      <w:r w:rsidR="00E75BC8">
        <w:t xml:space="preserve"> of </w:t>
      </w:r>
      <w:proofErr w:type="spellStart"/>
      <w:r w:rsidR="00E75BC8">
        <w:t>Hajama</w:t>
      </w:r>
      <w:proofErr w:type="spellEnd"/>
      <w:r w:rsidR="00E75BC8">
        <w:t xml:space="preserve">, and stolen. </w:t>
      </w:r>
    </w:p>
    <w:p w14:paraId="76593414" w14:textId="77777777" w:rsidR="0095676B" w:rsidRDefault="0095676B" w:rsidP="008278A2"/>
    <w:p w14:paraId="2B3B9440" w14:textId="698CF972" w:rsidR="0049582F" w:rsidRDefault="0095676B" w:rsidP="008278A2">
      <w:r>
        <w:rPr>
          <w:noProof/>
        </w:rPr>
        <w:lastRenderedPageBreak/>
        <w:drawing>
          <wp:inline distT="0" distB="0" distL="0" distR="0" wp14:anchorId="604A80A6" wp14:editId="25365246">
            <wp:extent cx="4686300" cy="7018020"/>
            <wp:effectExtent l="0" t="0" r="0" b="0"/>
            <wp:docPr id="3" name="Afbeelding 3" descr="Afbeeldingsresultaat voor blue veiled l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blue veiled lad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6300" cy="7018020"/>
                    </a:xfrm>
                    <a:prstGeom prst="rect">
                      <a:avLst/>
                    </a:prstGeom>
                    <a:noFill/>
                    <a:ln>
                      <a:noFill/>
                    </a:ln>
                  </pic:spPr>
                </pic:pic>
              </a:graphicData>
            </a:graphic>
          </wp:inline>
        </w:drawing>
      </w:r>
    </w:p>
    <w:p w14:paraId="6CB20F65" w14:textId="06058A82" w:rsidR="005D5520" w:rsidRDefault="005D5520" w:rsidP="008278A2"/>
    <w:p w14:paraId="1D9F5799" w14:textId="77777777" w:rsidR="005D5520" w:rsidRDefault="005D5520" w:rsidP="008278A2">
      <w:pPr>
        <w:pBdr>
          <w:bottom w:val="single" w:sz="12" w:space="1" w:color="auto"/>
        </w:pBdr>
      </w:pPr>
    </w:p>
    <w:p w14:paraId="32A4C69B" w14:textId="77777777" w:rsidR="00935228" w:rsidRDefault="00935228" w:rsidP="008278A2"/>
    <w:p w14:paraId="570DA322" w14:textId="314B6557" w:rsidR="0049582F" w:rsidRDefault="0049582F" w:rsidP="008278A2">
      <w:r>
        <w:t xml:space="preserve">The book of </w:t>
      </w:r>
      <w:proofErr w:type="spellStart"/>
      <w:r>
        <w:t>Velsharoon</w:t>
      </w:r>
      <w:proofErr w:type="spellEnd"/>
      <w:r>
        <w:t xml:space="preserve"> contains the next quote: When shadows grasp is no more, and </w:t>
      </w:r>
      <w:r w:rsidR="005D5520">
        <w:t xml:space="preserve">her </w:t>
      </w:r>
      <w:r>
        <w:t xml:space="preserve">claims to the sands have faltered, find </w:t>
      </w:r>
      <w:r w:rsidR="005D5520">
        <w:t>Death’s Embrace</w:t>
      </w:r>
      <w:r>
        <w:t xml:space="preserve"> in </w:t>
      </w:r>
      <w:proofErr w:type="spellStart"/>
      <w:r>
        <w:t>Dweomerheart</w:t>
      </w:r>
      <w:proofErr w:type="spellEnd"/>
      <w:r>
        <w:t xml:space="preserve">. </w:t>
      </w:r>
    </w:p>
    <w:p w14:paraId="6F5CDCEF" w14:textId="19D8259A" w:rsidR="006E5956" w:rsidRDefault="00E21BE6" w:rsidP="00863584">
      <w:pPr>
        <w:pBdr>
          <w:bottom w:val="single" w:sz="12" w:space="1" w:color="auto"/>
        </w:pBdr>
      </w:pPr>
      <w:r>
        <w:t xml:space="preserve">The loyalists </w:t>
      </w:r>
      <w:r w:rsidR="007B2982">
        <w:t xml:space="preserve">are the most dangerous group of the Holy Slayer group: the Everlasting. While they usually work around the Free Cities, the Loyalists carry out orders of the Shadow Caliph outside their </w:t>
      </w:r>
      <w:r w:rsidR="007B2982">
        <w:lastRenderedPageBreak/>
        <w:t xml:space="preserve">territory. </w:t>
      </w:r>
      <w:r w:rsidR="00C11927">
        <w:t xml:space="preserve">The current Shadow Caliph </w:t>
      </w:r>
      <w:proofErr w:type="spellStart"/>
      <w:r w:rsidR="00863584">
        <w:t>Batina</w:t>
      </w:r>
      <w:proofErr w:type="spellEnd"/>
      <w:r w:rsidR="00863584">
        <w:t xml:space="preserve"> Al-</w:t>
      </w:r>
      <w:proofErr w:type="spellStart"/>
      <w:r w:rsidR="00863584">
        <w:t>shaat</w:t>
      </w:r>
      <w:proofErr w:type="spellEnd"/>
      <w:r w:rsidR="00C11927">
        <w:t xml:space="preserve"> is the new Grandfather of the Loyalists. He used to be a friend of </w:t>
      </w:r>
      <w:proofErr w:type="spellStart"/>
      <w:r w:rsidR="00C11927">
        <w:t>Thor</w:t>
      </w:r>
      <w:r w:rsidR="00FE6AEC">
        <w:t>io</w:t>
      </w:r>
      <w:r w:rsidR="00C11927">
        <w:t>n</w:t>
      </w:r>
      <w:proofErr w:type="spellEnd"/>
      <w:r w:rsidR="00C11927">
        <w:t xml:space="preserve">, and now seeks him out for his betrayal at </w:t>
      </w:r>
      <w:proofErr w:type="spellStart"/>
      <w:r w:rsidR="00C11927">
        <w:t>Qudra</w:t>
      </w:r>
      <w:proofErr w:type="spellEnd"/>
      <w:r w:rsidR="00C11927">
        <w:t>.</w:t>
      </w:r>
    </w:p>
    <w:p w14:paraId="04B13D3F" w14:textId="77777777" w:rsidR="00E32DA2" w:rsidRDefault="00E32DA2" w:rsidP="00863584">
      <w:pPr>
        <w:pBdr>
          <w:bottom w:val="single" w:sz="12" w:space="1" w:color="auto"/>
        </w:pBdr>
      </w:pPr>
    </w:p>
    <w:p w14:paraId="7CAE7F52" w14:textId="20A42B24" w:rsidR="00F3199D" w:rsidRDefault="00F3199D" w:rsidP="00F3199D">
      <w:r>
        <w:t xml:space="preserve">The tracks wind between many crags and rocks, with many small overpasses looking over them. Some small bushes grow in between the cracks of the mountain. A stinging cold wind flows down from the mountains, accentuating the differences between the daytime and </w:t>
      </w:r>
      <w:proofErr w:type="spellStart"/>
      <w:r>
        <w:t>nighttime</w:t>
      </w:r>
      <w:proofErr w:type="spellEnd"/>
      <w:r>
        <w:t xml:space="preserve"> in </w:t>
      </w:r>
      <w:proofErr w:type="spellStart"/>
      <w:r>
        <w:t>Zakhara</w:t>
      </w:r>
      <w:proofErr w:type="spellEnd"/>
      <w:r w:rsidR="00B116D2">
        <w:t>.</w:t>
      </w:r>
    </w:p>
    <w:p w14:paraId="5517C1BE" w14:textId="17AB7744" w:rsidR="0091375C" w:rsidRDefault="0091375C" w:rsidP="00F3199D">
      <w:r>
        <w:t xml:space="preserve">The hostage will try multiple attempts to run away. At multiple moments, someone of the group will be asked to do a certain check. If the players lose the hostage, he will join </w:t>
      </w:r>
      <w:proofErr w:type="spellStart"/>
      <w:r>
        <w:t>Arafaat</w:t>
      </w:r>
      <w:proofErr w:type="spellEnd"/>
      <w:r>
        <w:t xml:space="preserve"> in combat, and </w:t>
      </w:r>
      <w:proofErr w:type="spellStart"/>
      <w:r>
        <w:t>Arafaat</w:t>
      </w:r>
      <w:proofErr w:type="spellEnd"/>
      <w:r>
        <w:t xml:space="preserve"> cannot be surprised in any way. The path to </w:t>
      </w:r>
      <w:proofErr w:type="spellStart"/>
      <w:r>
        <w:t>Arafaat</w:t>
      </w:r>
      <w:proofErr w:type="spellEnd"/>
      <w:r>
        <w:t xml:space="preserve"> will need to be tracked by one of the rangers. </w:t>
      </w:r>
    </w:p>
    <w:p w14:paraId="3A408A79" w14:textId="6CA52C90" w:rsidR="0091375C" w:rsidRDefault="00B116D2" w:rsidP="00F3199D">
      <w:r>
        <w:t xml:space="preserve">After being led over the winding paths, a rustling from one of the bushed can be heard. Out jumps a small Pallas cat. It can be tamed with animal handling, and be spoken with </w:t>
      </w:r>
      <w:proofErr w:type="spellStart"/>
      <w:r>
        <w:t>with</w:t>
      </w:r>
      <w:proofErr w:type="spellEnd"/>
      <w:r>
        <w:t xml:space="preserve"> any speak with spell. </w:t>
      </w:r>
      <w:r>
        <w:br/>
        <w:t xml:space="preserve">I will inform that it is defending its territory and kittens. Using some animal handling and or some food will </w:t>
      </w:r>
      <w:proofErr w:type="spellStart"/>
      <w:r>
        <w:t>tame</w:t>
      </w:r>
      <w:proofErr w:type="spellEnd"/>
      <w:r>
        <w:t xml:space="preserve"> the cat, and it will sniff out </w:t>
      </w:r>
      <w:proofErr w:type="spellStart"/>
      <w:r>
        <w:t>Arafaat’s</w:t>
      </w:r>
      <w:proofErr w:type="spellEnd"/>
      <w:r>
        <w:t xml:space="preserve"> tent. It will NOT join the team, as it has a bunch of cute Pallas kittens it has to take care of, and does not want them all to be moved.</w:t>
      </w:r>
      <w:r w:rsidR="00AD45E5">
        <w:t xml:space="preserve"> </w:t>
      </w:r>
    </w:p>
    <w:p w14:paraId="4D57760F" w14:textId="518A37CC" w:rsidR="00F3199D" w:rsidRDefault="00F3199D" w:rsidP="00F3199D">
      <w:r>
        <w:t xml:space="preserve">At the end of the tracks is a small encampment with a couple of tents. The leader of this band is called </w:t>
      </w:r>
      <w:proofErr w:type="spellStart"/>
      <w:r>
        <w:t>Arafaat</w:t>
      </w:r>
      <w:proofErr w:type="spellEnd"/>
      <w:r>
        <w:t xml:space="preserve"> al-</w:t>
      </w:r>
      <w:proofErr w:type="spellStart"/>
      <w:r>
        <w:t>Sabet</w:t>
      </w:r>
      <w:proofErr w:type="spellEnd"/>
      <w:r>
        <w:t>,</w:t>
      </w:r>
      <w:r w:rsidR="003E04A2">
        <w:t xml:space="preserve"> a mountain dwarf, and</w:t>
      </w:r>
      <w:r>
        <w:t xml:space="preserve"> a dangerous psychopath clad in fierce </w:t>
      </w:r>
      <w:proofErr w:type="spellStart"/>
      <w:r>
        <w:t>armor</w:t>
      </w:r>
      <w:proofErr w:type="spellEnd"/>
      <w:r>
        <w:t xml:space="preserve">, with only his dark brown face and hands visible. His eyes pierce in a fiery red glow.  He speaks full of himself, thinking the party is just a bunch of lucky idiots that got so far, but will now meet their end, as only he, as the bravest of everyone, is worthy of </w:t>
      </w:r>
      <w:proofErr w:type="spellStart"/>
      <w:r>
        <w:t>Hajama’s</w:t>
      </w:r>
      <w:proofErr w:type="spellEnd"/>
      <w:r>
        <w:t xml:space="preserve"> grace, unlike any of the fools at the bastion. He can provide info on why the Bastion was burned down, and why the shadow caliph wants</w:t>
      </w:r>
      <w:r w:rsidR="003E04A2">
        <w:t xml:space="preserve"> </w:t>
      </w:r>
      <w:proofErr w:type="spellStart"/>
      <w:r>
        <w:t>Thorean</w:t>
      </w:r>
      <w:proofErr w:type="spellEnd"/>
      <w:r w:rsidR="00E32DA2">
        <w:t xml:space="preserve"> (Ran away at </w:t>
      </w:r>
      <w:proofErr w:type="spellStart"/>
      <w:r w:rsidR="00E32DA2">
        <w:t>Qudra</w:t>
      </w:r>
      <w:proofErr w:type="spellEnd"/>
      <w:r w:rsidR="00E32DA2">
        <w:t>, the coward, and knows a secret, which the Caliph wants him dead for)</w:t>
      </w:r>
      <w:r>
        <w:t xml:space="preserve">. </w:t>
      </w:r>
    </w:p>
    <w:p w14:paraId="689D4DC5" w14:textId="2DA75972" w:rsidR="003E04A2" w:rsidRDefault="003E04A2" w:rsidP="00F3199D">
      <w:r>
        <w:t xml:space="preserve">Outside of the tents is a dead body, with his throat slit open. </w:t>
      </w:r>
    </w:p>
    <w:p w14:paraId="44E5D38A" w14:textId="783B38E5" w:rsidR="00BE00FF" w:rsidRDefault="00F3199D" w:rsidP="00863584">
      <w:proofErr w:type="spellStart"/>
      <w:r>
        <w:t>Arafaat</w:t>
      </w:r>
      <w:proofErr w:type="spellEnd"/>
      <w:r>
        <w:t xml:space="preserve"> has 2 slaves behind him, they will cast sanctuary on each other, and buff up the big boy. They can be convinced to not help </w:t>
      </w:r>
      <w:proofErr w:type="spellStart"/>
      <w:r>
        <w:t>Arafaat</w:t>
      </w:r>
      <w:proofErr w:type="spellEnd"/>
      <w:r>
        <w:t xml:space="preserve">, either with a high persuasion (18+), a prayer of redemption by </w:t>
      </w:r>
      <w:proofErr w:type="spellStart"/>
      <w:r>
        <w:t>Thorean</w:t>
      </w:r>
      <w:proofErr w:type="spellEnd"/>
      <w:r>
        <w:t xml:space="preserve">, or with any charming spell, and not join the battle. </w:t>
      </w:r>
      <w:r w:rsidR="00D21E4D">
        <w:t xml:space="preserve">In combat, </w:t>
      </w:r>
      <w:proofErr w:type="spellStart"/>
      <w:r w:rsidR="00D21E4D">
        <w:t>Arafaat</w:t>
      </w:r>
      <w:proofErr w:type="spellEnd"/>
      <w:r w:rsidR="00D21E4D">
        <w:t xml:space="preserve"> looks extremely encumbered by his </w:t>
      </w:r>
      <w:proofErr w:type="spellStart"/>
      <w:r w:rsidR="00D21E4D">
        <w:t>armor</w:t>
      </w:r>
      <w:proofErr w:type="spellEnd"/>
      <w:r w:rsidR="00D21E4D">
        <w:t xml:space="preserve">. Although it is formidable, it is very well not suited for combat. </w:t>
      </w:r>
      <w:r w:rsidR="00FF6935">
        <w:br/>
        <w:t xml:space="preserve">If the hostage got free, the slaves in the back will have already </w:t>
      </w:r>
      <w:proofErr w:type="spellStart"/>
      <w:r w:rsidR="00FF6935">
        <w:t>upcast</w:t>
      </w:r>
      <w:proofErr w:type="spellEnd"/>
      <w:r w:rsidR="00FF6935">
        <w:t xml:space="preserve"> their buffing spells .They cast sanctuary each other, one is casting Shield of Faith on </w:t>
      </w:r>
      <w:proofErr w:type="spellStart"/>
      <w:r w:rsidR="00FF6935">
        <w:t>Arafaat</w:t>
      </w:r>
      <w:proofErr w:type="spellEnd"/>
      <w:r w:rsidR="00FF6935">
        <w:t>, the other Enhance ability (concentration for both), Aid, Healing Words and Cure Wounds when appropriate as well as Lesser Restoration</w:t>
      </w:r>
      <w:r w:rsidR="003B1D1F">
        <w:t xml:space="preserve">. The will not cast ANY attacking spells. </w:t>
      </w:r>
      <w:r w:rsidR="00D21E4D">
        <w:br/>
        <w:t xml:space="preserve">Stat block </w:t>
      </w:r>
      <w:proofErr w:type="spellStart"/>
      <w:r w:rsidR="00D21E4D">
        <w:t>Arafaat</w:t>
      </w:r>
      <w:proofErr w:type="spellEnd"/>
      <w:r w:rsidR="00D21E4D">
        <w:t xml:space="preserve">: </w:t>
      </w:r>
      <w:r w:rsidR="003B1D1F">
        <w:t>Blackguard</w:t>
      </w:r>
      <w:r w:rsidR="00D21E4D">
        <w:t>, but with</w:t>
      </w:r>
      <w:r w:rsidR="00AD45E5">
        <w:t xml:space="preserve"> 25ft</w:t>
      </w:r>
      <w:r w:rsidR="00D21E4D">
        <w:t xml:space="preserve">. The trick is to constantly move around, not letting him get in range. </w:t>
      </w:r>
      <w:r w:rsidR="00AD45E5">
        <w:t>DO NOT COME IN RANGE</w:t>
      </w:r>
      <w:r w:rsidR="003B1D1F">
        <w:t xml:space="preserve">. </w:t>
      </w:r>
    </w:p>
    <w:p w14:paraId="1302A6ED" w14:textId="1E0FF20D" w:rsidR="00DF7AC8" w:rsidRDefault="00DF7AC8" w:rsidP="00DF7AC8">
      <w:pPr>
        <w:pStyle w:val="Geenafstand"/>
      </w:pPr>
      <w:r>
        <w:rPr>
          <w:noProof/>
        </w:rPr>
        <w:lastRenderedPageBreak/>
        <w:drawing>
          <wp:inline distT="0" distB="0" distL="0" distR="0" wp14:anchorId="57F20B1F" wp14:editId="421E864B">
            <wp:extent cx="2544292" cy="3208020"/>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3274" cy="3231953"/>
                    </a:xfrm>
                    <a:prstGeom prst="rect">
                      <a:avLst/>
                    </a:prstGeom>
                  </pic:spPr>
                </pic:pic>
              </a:graphicData>
            </a:graphic>
          </wp:inline>
        </w:drawing>
      </w:r>
      <w:r w:rsidRPr="00DF7AC8">
        <w:rPr>
          <w:noProof/>
        </w:rPr>
        <w:t xml:space="preserve"> </w:t>
      </w:r>
      <w:r>
        <w:rPr>
          <w:noProof/>
        </w:rPr>
        <w:drawing>
          <wp:inline distT="0" distB="0" distL="0" distR="0" wp14:anchorId="3C246073" wp14:editId="25B1BC03">
            <wp:extent cx="2516856" cy="38557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7675" cy="3872294"/>
                    </a:xfrm>
                    <a:prstGeom prst="rect">
                      <a:avLst/>
                    </a:prstGeom>
                  </pic:spPr>
                </pic:pic>
              </a:graphicData>
            </a:graphic>
          </wp:inline>
        </w:drawing>
      </w:r>
    </w:p>
    <w:p w14:paraId="5E483786" w14:textId="77777777" w:rsidR="00DF7AC8" w:rsidRDefault="00DF7AC8" w:rsidP="00863584"/>
    <w:p w14:paraId="2D20692E" w14:textId="6CAD2E62" w:rsidR="00DF7AC8" w:rsidRDefault="00DF7AC8" w:rsidP="00DF7AC8">
      <w:pPr>
        <w:pStyle w:val="Geenafstand"/>
      </w:pPr>
      <w:r w:rsidRPr="00DF7AC8">
        <w:rPr>
          <w:b/>
          <w:bCs/>
        </w:rPr>
        <w:t>Sanctuary:</w:t>
      </w:r>
      <w:r>
        <w:t xml:space="preserve"> </w:t>
      </w:r>
      <w:r w:rsidRPr="00DF7AC8">
        <w:t>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r>
        <w:t xml:space="preserve"> </w:t>
      </w:r>
    </w:p>
    <w:p w14:paraId="6A246E92" w14:textId="668A79B6" w:rsidR="00DF7AC8" w:rsidRPr="00DF7AC8" w:rsidRDefault="00DF7AC8" w:rsidP="00DF7AC8">
      <w:pPr>
        <w:pStyle w:val="Geenafstand"/>
      </w:pPr>
      <w:r w:rsidRPr="00DF7AC8">
        <w:rPr>
          <w:b/>
          <w:bCs/>
        </w:rPr>
        <w:t>Shield of Faith</w:t>
      </w:r>
      <w:r>
        <w:t xml:space="preserve">: </w:t>
      </w:r>
      <w:r w:rsidRPr="00DF7AC8">
        <w:t>A shimmering field appears and surrounds a creature of your choice within range, granting it a +2 bonus to AC for the duration.</w:t>
      </w:r>
      <w:r>
        <w:t xml:space="preserve"> (Concentration)</w:t>
      </w:r>
      <w:r>
        <w:br/>
      </w:r>
      <w:r>
        <w:rPr>
          <w:b/>
          <w:bCs/>
        </w:rPr>
        <w:t>Enhance Ability</w:t>
      </w:r>
      <w:r>
        <w:t xml:space="preserve">: </w:t>
      </w:r>
      <w:r w:rsidRPr="00DF7AC8">
        <w:t>Cat's Grace: The target has advantage on </w:t>
      </w:r>
      <w:hyperlink r:id="rId7" w:anchor="h-Dexterity%20Checks" w:history="1">
        <w:r w:rsidRPr="00DF7AC8">
          <w:rPr>
            <w:rStyle w:val="Hyperlink"/>
          </w:rPr>
          <w:t>Dexterity Checks</w:t>
        </w:r>
      </w:hyperlink>
      <w:r w:rsidRPr="00DF7AC8">
        <w:t>. It also doesn't take damage from </w:t>
      </w:r>
      <w:hyperlink r:id="rId8" w:anchor="h-Falling" w:history="1">
        <w:r w:rsidRPr="00DF7AC8">
          <w:rPr>
            <w:rStyle w:val="Hyperlink"/>
          </w:rPr>
          <w:t>Falling</w:t>
        </w:r>
      </w:hyperlink>
      <w:r w:rsidRPr="00DF7AC8">
        <w:t> 20 feet or less if it isn't </w:t>
      </w:r>
      <w:hyperlink r:id="rId9" w:anchor="h-Incapacitated" w:history="1">
        <w:r w:rsidRPr="00DF7AC8">
          <w:rPr>
            <w:rStyle w:val="Hyperlink"/>
          </w:rPr>
          <w:t>Incapacitated</w:t>
        </w:r>
      </w:hyperlink>
      <w:r w:rsidRPr="00DF7AC8">
        <w:t>.</w:t>
      </w:r>
      <w:r>
        <w:t xml:space="preserve"> (Concentration)</w:t>
      </w:r>
      <w:r>
        <w:br/>
      </w:r>
      <w:r>
        <w:rPr>
          <w:b/>
          <w:bCs/>
        </w:rPr>
        <w:t xml:space="preserve">AID: </w:t>
      </w:r>
      <w:r w:rsidRPr="00DF7AC8">
        <w:t>Your spell bolsters your allies with toughness and resolve. Choose up to three creatures within range. Each target's hit point maximum and current hit points increase by 5 for the duration.</w:t>
      </w:r>
      <w:r>
        <w:rPr>
          <w:b/>
          <w:bCs/>
        </w:rPr>
        <w:br/>
        <w:t>CURE WOUNDS:</w:t>
      </w:r>
      <w:r>
        <w:t xml:space="preserve"> </w:t>
      </w:r>
      <w:r w:rsidRPr="00DF7AC8">
        <w:t>A creature you touch regains a number of hit points equal to 1d8 + your spellcasting ability modifier. This spell has no effect on undead or constructs.</w:t>
      </w:r>
      <w:r>
        <w:t xml:space="preserve"> (touch)</w:t>
      </w:r>
    </w:p>
    <w:p w14:paraId="4898519A" w14:textId="77777777" w:rsidR="00C736C6" w:rsidRDefault="00DF7AC8" w:rsidP="00DF7AC8">
      <w:pPr>
        <w:pStyle w:val="Geenafstand"/>
      </w:pPr>
      <w:r>
        <w:rPr>
          <w:b/>
          <w:bCs/>
        </w:rPr>
        <w:t xml:space="preserve">HEALING WORD: </w:t>
      </w:r>
      <w:r w:rsidRPr="00DF7AC8">
        <w:t>A creature of your choice that you can see within range regains hit points equal to 1d4 + your spellcasting ability modifier. This spell has no effect on undead or constructs.</w:t>
      </w:r>
    </w:p>
    <w:p w14:paraId="4807021C" w14:textId="189C8B4A" w:rsidR="00DF7AC8" w:rsidRDefault="00DF7AC8" w:rsidP="00DF7AC8">
      <w:pPr>
        <w:pStyle w:val="Geenafstand"/>
      </w:pPr>
      <w:r>
        <w:br/>
      </w:r>
    </w:p>
    <w:p w14:paraId="22334CBB" w14:textId="0285324E" w:rsidR="00DF7AC8" w:rsidRPr="00147CC7" w:rsidRDefault="00147CC7" w:rsidP="00863584">
      <w:pPr>
        <w:rPr>
          <w:b/>
          <w:bCs/>
          <w:u w:val="single"/>
        </w:rPr>
      </w:pPr>
      <w:r w:rsidRPr="00147CC7">
        <w:rPr>
          <w:b/>
          <w:bCs/>
          <w:u w:val="single"/>
        </w:rPr>
        <w:t xml:space="preserve">AFOK </w:t>
      </w:r>
      <w:r>
        <w:rPr>
          <w:b/>
          <w:bCs/>
          <w:u w:val="single"/>
        </w:rPr>
        <w:t xml:space="preserve">and </w:t>
      </w:r>
      <w:r w:rsidRPr="00147CC7">
        <w:rPr>
          <w:b/>
          <w:bCs/>
          <w:u w:val="single"/>
        </w:rPr>
        <w:t>NASHAT</w:t>
      </w:r>
    </w:p>
    <w:p w14:paraId="6C45C57B" w14:textId="77777777" w:rsidR="00DF7AC8" w:rsidRDefault="00DF7AC8" w:rsidP="00863584"/>
    <w:p w14:paraId="39B7C80F" w14:textId="74228B45" w:rsidR="00F3199D" w:rsidRDefault="003B1D1F" w:rsidP="00863584">
      <w:r>
        <w:t xml:space="preserve">He can do Wrathful smite(1), Compelled Duel on </w:t>
      </w:r>
      <w:proofErr w:type="spellStart"/>
      <w:r>
        <w:t>Thorion</w:t>
      </w:r>
      <w:proofErr w:type="spellEnd"/>
      <w:r>
        <w:t xml:space="preserve"> (1,Conc), Heroism (</w:t>
      </w:r>
      <w:r w:rsidR="00BE00FF">
        <w:t>1,</w:t>
      </w:r>
      <w:r>
        <w:t>conc), Magic Circle on the slaves</w:t>
      </w:r>
      <w:r w:rsidR="00BE00FF">
        <w:t xml:space="preserve"> (3)</w:t>
      </w:r>
      <w:r>
        <w:t>,</w:t>
      </w:r>
      <w:r w:rsidR="00BE00FF">
        <w:t xml:space="preserve"> Aura of Vitality (3, </w:t>
      </w:r>
      <w:proofErr w:type="spellStart"/>
      <w:r w:rsidR="00BE00FF">
        <w:t>conc</w:t>
      </w:r>
      <w:proofErr w:type="spellEnd"/>
      <w:r w:rsidR="00BE00FF">
        <w:t xml:space="preserve">), Magic Weapon (2, </w:t>
      </w:r>
      <w:proofErr w:type="spellStart"/>
      <w:r w:rsidR="00BE00FF">
        <w:t>conc</w:t>
      </w:r>
      <w:proofErr w:type="spellEnd"/>
      <w:r w:rsidR="00BE00FF">
        <w:t>).</w:t>
      </w:r>
    </w:p>
    <w:p w14:paraId="57185C3B" w14:textId="7ECB58DD" w:rsidR="003E04A2" w:rsidRDefault="00F3199D" w:rsidP="00863584">
      <w:r>
        <w:t xml:space="preserve">Spoils from </w:t>
      </w:r>
      <w:proofErr w:type="spellStart"/>
      <w:r>
        <w:t>Arafaat</w:t>
      </w:r>
      <w:proofErr w:type="spellEnd"/>
      <w:r>
        <w:t xml:space="preserve">: the Book of </w:t>
      </w:r>
      <w:proofErr w:type="spellStart"/>
      <w:r>
        <w:t>Velsharoon</w:t>
      </w:r>
      <w:proofErr w:type="spellEnd"/>
      <w:r>
        <w:br/>
      </w:r>
      <w:r w:rsidR="003E04A2">
        <w:t>A</w:t>
      </w:r>
      <w:r>
        <w:t xml:space="preserve"> pouch with the amount of gold that had been stolen from them</w:t>
      </w:r>
      <w:r w:rsidR="003E04A2">
        <w:t>, and an extra 100G.</w:t>
      </w:r>
      <w:r w:rsidR="003E04A2">
        <w:br/>
      </w:r>
      <w:r w:rsidR="005179E6">
        <w:t xml:space="preserve">A big-ass </w:t>
      </w:r>
      <w:r w:rsidR="0023103B">
        <w:t>glaive</w:t>
      </w:r>
      <w:r w:rsidR="005179E6">
        <w:t xml:space="preserve">. </w:t>
      </w:r>
      <w:proofErr w:type="spellStart"/>
      <w:r w:rsidR="00FE6AEC">
        <w:t>Arafaat’s</w:t>
      </w:r>
      <w:proofErr w:type="spellEnd"/>
      <w:r w:rsidR="00FE6AEC">
        <w:t xml:space="preserve"> Glaive is magical, and provides +1 to attack and damage rolls. </w:t>
      </w:r>
      <w:r w:rsidR="00FE6AEC">
        <w:br/>
        <w:t xml:space="preserve">1D10 slashing +1, Heavy, Reach, Two-handed. </w:t>
      </w:r>
      <w:r w:rsidR="00FE6AEC">
        <w:br/>
        <w:t xml:space="preserve">On inspection of the glaive, it is inscribed with </w:t>
      </w:r>
      <w:proofErr w:type="spellStart"/>
      <w:r w:rsidR="00FE6AEC">
        <w:t>Midani</w:t>
      </w:r>
      <w:proofErr w:type="spellEnd"/>
      <w:r w:rsidR="00FE6AEC">
        <w:t xml:space="preserve"> symbols, stating ‘Blood for the Shadow Caliph’. </w:t>
      </w:r>
      <w:r w:rsidR="00FE6AEC">
        <w:br/>
      </w:r>
      <w:r w:rsidR="00FE6AEC">
        <w:lastRenderedPageBreak/>
        <w:t xml:space="preserve">The glaive’s magical properties only work when fresh blood has been applied to it within the last 24 hours. Hidden message: only on nights where the moon does not shine, or on lunar eclipses, a purple glow shines from a very small round-symbol on the glaive. The magic emboldening the glaive is necromantic, and definitely is like the magic in the </w:t>
      </w:r>
      <w:proofErr w:type="spellStart"/>
      <w:r w:rsidR="00FE6AEC">
        <w:t>shadowstuff</w:t>
      </w:r>
      <w:proofErr w:type="spellEnd"/>
      <w:r w:rsidR="00FE6AEC">
        <w:t xml:space="preserve">. </w:t>
      </w:r>
    </w:p>
    <w:p w14:paraId="42BBAA38" w14:textId="273121BC" w:rsidR="007E522B" w:rsidRDefault="007E522B" w:rsidP="00863584">
      <w:pPr>
        <w:pBdr>
          <w:bottom w:val="single" w:sz="12" w:space="1" w:color="auto"/>
        </w:pBdr>
      </w:pPr>
      <w:r>
        <w:t xml:space="preserve">Spoils from the slaves: </w:t>
      </w:r>
      <w:r>
        <w:br/>
        <w:t>2 platinum rings</w:t>
      </w:r>
    </w:p>
    <w:p w14:paraId="22E7F859" w14:textId="77777777" w:rsidR="0032419A" w:rsidRDefault="0032419A" w:rsidP="00863584">
      <w:pPr>
        <w:pBdr>
          <w:bottom w:val="single" w:sz="12" w:space="1" w:color="auto"/>
        </w:pBdr>
      </w:pPr>
    </w:p>
    <w:p w14:paraId="6E289D8D" w14:textId="77777777" w:rsidR="0032419A" w:rsidRDefault="0032419A" w:rsidP="00863584"/>
    <w:p w14:paraId="7D3C1659" w14:textId="7F214B0F" w:rsidR="00C547F9" w:rsidRDefault="00C547F9" w:rsidP="00863584">
      <w:r>
        <w:t>The group can choose where to spend the night.</w:t>
      </w:r>
    </w:p>
    <w:p w14:paraId="31D8566C" w14:textId="2822A193" w:rsidR="00C547F9" w:rsidRDefault="00C547F9" w:rsidP="00863584">
      <w:r>
        <w:t xml:space="preserve">Upon returning to the temple of </w:t>
      </w:r>
      <w:proofErr w:type="spellStart"/>
      <w:r>
        <w:t>Kor</w:t>
      </w:r>
      <w:proofErr w:type="spellEnd"/>
      <w:r>
        <w:t xml:space="preserve">, the </w:t>
      </w:r>
      <w:proofErr w:type="spellStart"/>
      <w:r>
        <w:t>ethoists</w:t>
      </w:r>
      <w:proofErr w:type="spellEnd"/>
      <w:r>
        <w:t xml:space="preserve"> will ask after the book, and if confirmed, thank the group for finding the book, and ask for it to be delivered to </w:t>
      </w:r>
      <w:proofErr w:type="spellStart"/>
      <w:r>
        <w:t>Huzuz</w:t>
      </w:r>
      <w:proofErr w:type="spellEnd"/>
      <w:r>
        <w:t>.</w:t>
      </w:r>
      <w:r>
        <w:br/>
        <w:t xml:space="preserve">If they want, they can spent the night at the temple of Kor. </w:t>
      </w:r>
      <w:r>
        <w:br/>
        <w:t xml:space="preserve">The next morning, the </w:t>
      </w:r>
      <w:proofErr w:type="spellStart"/>
      <w:r>
        <w:t>ethoists</w:t>
      </w:r>
      <w:proofErr w:type="spellEnd"/>
      <w:r>
        <w:t xml:space="preserve"> will claim that a letter has arrived for the siblings. If asked how it got to them, they will say that the letter was slipped under their door, with no clear indications where it came from. They didn’t open it. The letter has the words ‘to my Children, Sirona and Shaya’.</w:t>
      </w:r>
    </w:p>
    <w:p w14:paraId="1677777F" w14:textId="00CC79A1" w:rsidR="00C547F9" w:rsidRDefault="00C547F9" w:rsidP="00863584">
      <w:r>
        <w:t xml:space="preserve">It is a letter from their father. </w:t>
      </w:r>
      <w:r w:rsidR="00935228">
        <w:t xml:space="preserve"> </w:t>
      </w:r>
    </w:p>
    <w:p w14:paraId="18D6D1F9" w14:textId="6B9ECD6C" w:rsidR="00C547F9" w:rsidRDefault="00C547F9" w:rsidP="00863584">
      <w:r>
        <w:t xml:space="preserve">Dearest children, </w:t>
      </w:r>
      <w:bookmarkStart w:id="2" w:name="_GoBack"/>
      <w:bookmarkEnd w:id="2"/>
    </w:p>
    <w:p w14:paraId="5D7C88E0" w14:textId="722F701E" w:rsidR="00C547F9" w:rsidRDefault="00C547F9" w:rsidP="00863584">
      <w:r>
        <w:t>I hope your travels have been safe. Your mother and I have missed you dearly.</w:t>
      </w:r>
      <w:r>
        <w:br/>
        <w:t xml:space="preserve">Have you been eating well? Has Shaya been a good child? Have you felt the sting of the desert sun, and the bitter cold of the cloudless nights? </w:t>
      </w:r>
      <w:proofErr w:type="spellStart"/>
      <w:r>
        <w:t>Zakhara</w:t>
      </w:r>
      <w:proofErr w:type="spellEnd"/>
      <w:r>
        <w:t xml:space="preserve"> is a place where legends and myths are abundant, and we hope that your travels too, will be a legend told for the ages.</w:t>
      </w:r>
    </w:p>
    <w:p w14:paraId="4E34F425" w14:textId="182134FA" w:rsidR="00C547F9" w:rsidRDefault="00C547F9" w:rsidP="00863584">
      <w:r>
        <w:t>The town here has been still since the passing of the shadows, with nothing of worth happening. Our dear old neighbour Steph</w:t>
      </w:r>
      <w:r w:rsidR="00307ADA">
        <w:t>o</w:t>
      </w:r>
      <w:r>
        <w:t xml:space="preserve">n has sadly passed away, expected given his age. </w:t>
      </w:r>
      <w:r w:rsidR="00307ADA" w:rsidRPr="00307ADA">
        <w:t xml:space="preserve">A wonderful funeral was in progress and </w:t>
      </w:r>
      <w:r w:rsidR="00307ADA">
        <w:t xml:space="preserve">I </w:t>
      </w:r>
      <w:r w:rsidR="00307ADA" w:rsidRPr="00307ADA">
        <w:t>talked at length</w:t>
      </w:r>
      <w:r w:rsidR="00935228">
        <w:t xml:space="preserve"> about</w:t>
      </w:r>
      <w:r w:rsidR="00307ADA" w:rsidRPr="00307ADA">
        <w:t xml:space="preserve"> </w:t>
      </w:r>
      <w:r w:rsidR="00307ADA">
        <w:t>his good deeds</w:t>
      </w:r>
      <w:r w:rsidR="00307ADA" w:rsidRPr="00307ADA">
        <w:t>, what an honest man he was, and what a loving husband and kind father he was. Finally, the widow leaned over and whispered to one of her children, "Go up there and take a look in the coffin and make sure that's your pa in there.</w:t>
      </w:r>
      <w:r w:rsidR="00307ADA">
        <w:t>”</w:t>
      </w:r>
    </w:p>
    <w:p w14:paraId="4EC086B6" w14:textId="379D0E1B" w:rsidR="00C547F9" w:rsidRDefault="00C547F9" w:rsidP="00863584">
      <w:r>
        <w:t xml:space="preserve">Have you found any trace of the shadow being you have tracked? </w:t>
      </w:r>
      <w:r w:rsidR="00307ADA">
        <w:t>I look forward to what tales you can bring me from it. Have you found new friends on your travels, and made new foes? Did you find the perfect victim for your practical jokes? Did you laugh enough?</w:t>
      </w:r>
    </w:p>
    <w:p w14:paraId="56B25AE1" w14:textId="1E69D580" w:rsidR="00307ADA" w:rsidRDefault="00307ADA" w:rsidP="00863584">
      <w:r>
        <w:t xml:space="preserve">Remember, if you feel lost at any moment, take a good look, </w:t>
      </w:r>
      <w:r w:rsidR="00147C67">
        <w:t xml:space="preserve">a good chuckle, and </w:t>
      </w:r>
      <w:r>
        <w:t>a good laugh at what’s happening, and remember that nothing is by chance, everything is connected. Stay determined, and follow the traces of the shadows, for there is never one shadow cast alone.</w:t>
      </w:r>
    </w:p>
    <w:p w14:paraId="683DE01B" w14:textId="1F034DC8" w:rsidR="00307ADA" w:rsidRDefault="00307ADA" w:rsidP="00863584">
      <w:r>
        <w:t xml:space="preserve">With great love and affection, </w:t>
      </w:r>
      <w:r>
        <w:br/>
        <w:t xml:space="preserve">Your father </w:t>
      </w:r>
    </w:p>
    <w:p w14:paraId="4EEFDDE4" w14:textId="5E700A44" w:rsidR="005179E6" w:rsidRDefault="005179E6" w:rsidP="00863584"/>
    <w:p w14:paraId="0B46B3BD" w14:textId="326A15C1" w:rsidR="00307ADA" w:rsidRDefault="00307ADA" w:rsidP="00863584">
      <w:pPr>
        <w:pBdr>
          <w:bottom w:val="single" w:sz="12" w:space="1" w:color="auto"/>
        </w:pBdr>
      </w:pPr>
    </w:p>
    <w:p w14:paraId="2DC08C55" w14:textId="597889A8" w:rsidR="00307ADA" w:rsidRDefault="00307ADA" w:rsidP="00863584">
      <w:r>
        <w:t xml:space="preserve">It is expected that the group continues to Halwa for the </w:t>
      </w:r>
      <w:r w:rsidR="0035558C">
        <w:t xml:space="preserve">information to search for the </w:t>
      </w:r>
      <w:proofErr w:type="spellStart"/>
      <w:r w:rsidR="0035558C">
        <w:t>Mindflayer</w:t>
      </w:r>
      <w:proofErr w:type="spellEnd"/>
      <w:r w:rsidR="0035558C">
        <w:t xml:space="preserve">. </w:t>
      </w:r>
      <w:r w:rsidR="0035558C">
        <w:br/>
        <w:t xml:space="preserve">They can do some new shopping if the group so desires. </w:t>
      </w:r>
    </w:p>
    <w:p w14:paraId="3D3A82E7" w14:textId="7EE8D357" w:rsidR="0035558C" w:rsidRDefault="0035558C" w:rsidP="00863584">
      <w:r>
        <w:lastRenderedPageBreak/>
        <w:t xml:space="preserve">In the city library, it is fairly hard to find any information on Mind Flayers. Here as well, are multiple scorched books and scrolls to be found. Again, ancient </w:t>
      </w:r>
      <w:proofErr w:type="spellStart"/>
      <w:r>
        <w:t>Midani</w:t>
      </w:r>
      <w:proofErr w:type="spellEnd"/>
      <w:r>
        <w:t xml:space="preserve"> texts are rare and damaged if found</w:t>
      </w:r>
      <w:r w:rsidR="008C477E">
        <w:t>, rendered unreadable by anyone there</w:t>
      </w:r>
      <w:r>
        <w:t xml:space="preserve">. If asked if anyone here knows any of the languages on </w:t>
      </w:r>
      <w:proofErr w:type="spellStart"/>
      <w:r w:rsidR="008C477E">
        <w:t>Kor’s</w:t>
      </w:r>
      <w:proofErr w:type="spellEnd"/>
      <w:r w:rsidR="008C477E">
        <w:t xml:space="preserve"> letter</w:t>
      </w:r>
      <w:r>
        <w:t xml:space="preserve">, the gnome librarian will tell that he recognizes few of the words written on there, as it is in gnomish. </w:t>
      </w:r>
    </w:p>
    <w:p w14:paraId="4500A904" w14:textId="7E2EA43C" w:rsidR="008C477E" w:rsidRDefault="008C477E" w:rsidP="00863584">
      <w:r>
        <w:t xml:space="preserve">Despite the size of the library, there are no texts about the Underdark of </w:t>
      </w:r>
      <w:proofErr w:type="spellStart"/>
      <w:r>
        <w:t>Zakhara</w:t>
      </w:r>
      <w:proofErr w:type="spellEnd"/>
      <w:r>
        <w:t>. Only mentions of caverns in the mountains, and a complex around the northern tip of the Vestige of Brass. There are some scrolls on Mind flayers to be found here (roll d20 on investigation</w:t>
      </w:r>
      <w:r w:rsidR="00527176">
        <w:t xml:space="preserve">, </w:t>
      </w:r>
      <w:r w:rsidR="00935228">
        <w:t xml:space="preserve">advantage if anyone else is helping, </w:t>
      </w:r>
      <w:r w:rsidR="00527176">
        <w:t>or time invested in the library</w:t>
      </w:r>
      <w:r w:rsidR="00935228">
        <w:t>. If a fifteen is rolled, they can still invest extra hours to find more info. Any roll still contains a search effort that cost an hour</w:t>
      </w:r>
      <w:r>
        <w:t>)</w:t>
      </w:r>
      <w:r w:rsidR="00E972E0">
        <w:t xml:space="preserve">. For anything found here, there is more information to be found in </w:t>
      </w:r>
      <w:proofErr w:type="spellStart"/>
      <w:r w:rsidR="00E972E0">
        <w:t>Huzuz</w:t>
      </w:r>
      <w:proofErr w:type="spellEnd"/>
      <w:r w:rsidR="00E972E0">
        <w:t xml:space="preserve">. </w:t>
      </w:r>
      <w:r>
        <w:br/>
        <w:t xml:space="preserve">1: </w:t>
      </w:r>
      <w:r w:rsidR="00527176">
        <w:t>A scroll pertaining to the conspiracy theory about Mind Flayers, how the current Great Caliph is a Mind Flayer, and how the Mind Flayers live underground. The way it is written feels like it does not contain any useful information</w:t>
      </w:r>
      <w:r w:rsidR="00935228">
        <w:t>.</w:t>
      </w:r>
    </w:p>
    <w:p w14:paraId="44253C06" w14:textId="360CAADF" w:rsidR="008C477E" w:rsidRDefault="008C477E" w:rsidP="00863584">
      <w:r>
        <w:t>5-10</w:t>
      </w:r>
      <w:r w:rsidR="00527176">
        <w:t xml:space="preserve"> or 1h</w:t>
      </w:r>
      <w:r>
        <w:t>: Psionic Commanders</w:t>
      </w:r>
      <w:r w:rsidR="00527176">
        <w:br/>
        <w:t>11-12 or +1h: +Hive Mind Colonies</w:t>
      </w:r>
      <w:r w:rsidR="00527176">
        <w:br/>
        <w:t>13-14 or +1h: + Hunger of the Mind</w:t>
      </w:r>
      <w:r w:rsidR="00527176">
        <w:br/>
        <w:t xml:space="preserve">15-16 or +1h: + </w:t>
      </w:r>
      <w:proofErr w:type="spellStart"/>
      <w:r w:rsidR="00527176">
        <w:t>Ceremorphosis</w:t>
      </w:r>
      <w:proofErr w:type="spellEnd"/>
      <w:r w:rsidR="00527176">
        <w:br/>
        <w:t xml:space="preserve">17-18 or +1h: + Renegade </w:t>
      </w:r>
      <w:proofErr w:type="spellStart"/>
      <w:r w:rsidR="00527176">
        <w:t>Illithids</w:t>
      </w:r>
      <w:proofErr w:type="spellEnd"/>
      <w:r w:rsidR="00527176">
        <w:br/>
        <w:t xml:space="preserve">19-20 or +1h: + </w:t>
      </w:r>
      <w:proofErr w:type="spellStart"/>
      <w:r w:rsidR="00527176">
        <w:t>Alhoon</w:t>
      </w:r>
      <w:proofErr w:type="spellEnd"/>
      <w:r w:rsidR="00527176">
        <w:br/>
        <w:t>20+ or +1h: + Arcane Temptation</w:t>
      </w:r>
      <w:r w:rsidR="00527176">
        <w:br/>
        <w:t>Natural 20 or +1h: +Existential Fear and Dreadful Deliverance</w:t>
      </w:r>
    </w:p>
    <w:p w14:paraId="1B578B51" w14:textId="3A311FF1" w:rsidR="00E972E0" w:rsidRDefault="00307E7C" w:rsidP="00863584">
      <w:r>
        <w:t xml:space="preserve">It is also possible to find some </w:t>
      </w:r>
      <w:r w:rsidR="00E972E0">
        <w:t xml:space="preserve">papers about the </w:t>
      </w:r>
      <w:proofErr w:type="spellStart"/>
      <w:r w:rsidR="00E972E0">
        <w:t>ajami</w:t>
      </w:r>
      <w:proofErr w:type="spellEnd"/>
      <w:r w:rsidR="00E972E0">
        <w:t xml:space="preserve"> god </w:t>
      </w:r>
      <w:proofErr w:type="spellStart"/>
      <w:r w:rsidR="00E972E0">
        <w:t>Velsharoon</w:t>
      </w:r>
      <w:proofErr w:type="spellEnd"/>
      <w:r w:rsidR="00E972E0">
        <w:t>, or with a religion check.</w:t>
      </w:r>
      <w:r w:rsidR="00E972E0">
        <w:br/>
        <w:t xml:space="preserve">1: </w:t>
      </w:r>
      <w:proofErr w:type="spellStart"/>
      <w:r w:rsidR="00E972E0">
        <w:t>Velsharoon</w:t>
      </w:r>
      <w:proofErr w:type="spellEnd"/>
      <w:r w:rsidR="00E972E0">
        <w:t xml:space="preserve"> was a jester at the court of the Grand Caliph, some 500 years ago. He died peacefully.</w:t>
      </w:r>
      <w:r w:rsidR="00E972E0">
        <w:br/>
        <w:t xml:space="preserve">5-14: or 2h: </w:t>
      </w:r>
      <w:proofErr w:type="spellStart"/>
      <w:r w:rsidR="00E972E0">
        <w:t>Velsharoon</w:t>
      </w:r>
      <w:proofErr w:type="spellEnd"/>
      <w:r w:rsidR="00E972E0">
        <w:t xml:space="preserve"> was a necromancer god from </w:t>
      </w:r>
      <w:proofErr w:type="spellStart"/>
      <w:r w:rsidR="00E972E0">
        <w:t>Faerûn</w:t>
      </w:r>
      <w:proofErr w:type="spellEnd"/>
      <w:r w:rsidR="00E972E0">
        <w:t>.</w:t>
      </w:r>
      <w:r w:rsidR="00E972E0">
        <w:br/>
        <w:t xml:space="preserve">15-18 or +2h: </w:t>
      </w:r>
      <w:proofErr w:type="spellStart"/>
      <w:r w:rsidR="00E972E0">
        <w:t>Velsharoon</w:t>
      </w:r>
      <w:proofErr w:type="spellEnd"/>
      <w:r w:rsidR="00E972E0">
        <w:t xml:space="preserve"> was engulfed in the Azure Flames and died.</w:t>
      </w:r>
      <w:r w:rsidR="00E972E0">
        <w:br/>
        <w:t xml:space="preserve">19-20 or +2h: </w:t>
      </w:r>
      <w:proofErr w:type="spellStart"/>
      <w:r w:rsidR="00E972E0">
        <w:t>Velsharoon</w:t>
      </w:r>
      <w:proofErr w:type="spellEnd"/>
      <w:r w:rsidR="00E972E0">
        <w:t xml:space="preserve"> had a domain in </w:t>
      </w:r>
      <w:proofErr w:type="spellStart"/>
      <w:r w:rsidR="00E972E0">
        <w:t>Dweomerheart</w:t>
      </w:r>
      <w:proofErr w:type="spellEnd"/>
      <w:r w:rsidR="00E972E0">
        <w:t>, part of the plane of Elysium.</w:t>
      </w:r>
      <w:r w:rsidR="00E972E0">
        <w:br/>
        <w:t xml:space="preserve">20+ or +1h: </w:t>
      </w:r>
      <w:proofErr w:type="spellStart"/>
      <w:r w:rsidR="00E972E0">
        <w:t>Velsharoon’s</w:t>
      </w:r>
      <w:proofErr w:type="spellEnd"/>
      <w:r w:rsidR="00E972E0">
        <w:t xml:space="preserve"> domain is called Death’s Embrace.</w:t>
      </w:r>
      <w:r w:rsidR="00E972E0">
        <w:br/>
        <w:t xml:space="preserve">natural 20 or +1h: </w:t>
      </w:r>
      <w:proofErr w:type="spellStart"/>
      <w:r w:rsidR="00E972E0">
        <w:t>Velsharoon</w:t>
      </w:r>
      <w:proofErr w:type="spellEnd"/>
      <w:r w:rsidR="00E972E0">
        <w:t xml:space="preserve"> had a </w:t>
      </w:r>
      <w:proofErr w:type="spellStart"/>
      <w:r w:rsidR="00E972E0">
        <w:t>flirtuatious</w:t>
      </w:r>
      <w:proofErr w:type="spellEnd"/>
      <w:r w:rsidR="00E972E0">
        <w:t xml:space="preserve"> relationship with Shar.</w:t>
      </w:r>
    </w:p>
    <w:p w14:paraId="7AA7D04F" w14:textId="3AB4964F" w:rsidR="004A10AC" w:rsidRDefault="004A10AC" w:rsidP="004A10AC">
      <w:r>
        <w:t xml:space="preserve">After expending X amount of time, a beautiful lady will approach those in the library. Her face only partially visible, curling hair falling down. She is wearing the most beautiful blue garments, flowing behind her. Her arms filled with golden bracelets adorned with many different gems. She introduces herself as </w:t>
      </w:r>
      <w:proofErr w:type="spellStart"/>
      <w:r w:rsidRPr="0095676B">
        <w:rPr>
          <w:b/>
          <w:bCs/>
        </w:rPr>
        <w:t>Orana</w:t>
      </w:r>
      <w:proofErr w:type="spellEnd"/>
      <w:r w:rsidRPr="0095676B">
        <w:rPr>
          <w:b/>
          <w:bCs/>
        </w:rPr>
        <w:t xml:space="preserve"> dal-Salaam</w:t>
      </w:r>
      <w:r>
        <w:t>.</w:t>
      </w:r>
    </w:p>
    <w:p w14:paraId="12EF6F26" w14:textId="00C5BE56" w:rsidR="004A10AC" w:rsidRDefault="004A10AC" w:rsidP="004A10AC">
      <w:r>
        <w:t xml:space="preserve">She is an </w:t>
      </w:r>
      <w:proofErr w:type="spellStart"/>
      <w:r>
        <w:t>ethoist</w:t>
      </w:r>
      <w:proofErr w:type="spellEnd"/>
      <w:r>
        <w:t xml:space="preserve"> of </w:t>
      </w:r>
      <w:proofErr w:type="spellStart"/>
      <w:r>
        <w:t>Selan</w:t>
      </w:r>
      <w:proofErr w:type="spellEnd"/>
      <w:r>
        <w:t xml:space="preserve">, goddess of beauty, and she was sent grant you help, as well as ask for help. She will ask them to gather the whole group and come to the temple of </w:t>
      </w:r>
      <w:proofErr w:type="spellStart"/>
      <w:r>
        <w:t>Selan</w:t>
      </w:r>
      <w:proofErr w:type="spellEnd"/>
      <w:r>
        <w:t xml:space="preserve"> in Halwa </w:t>
      </w:r>
      <w:r w:rsidR="007716E4">
        <w:t>by nightfall</w:t>
      </w:r>
      <w:r>
        <w:t xml:space="preserve">, when the full moon shines. </w:t>
      </w:r>
      <w:r w:rsidR="007716E4">
        <w:t>If the party goes to the temple earlier, then they are confronted by a closed gate, as well as many citizens of many different standings waiting. They are waiting for nightfall, for the gates to open and see the procession of the Diviner of Medina-Al-</w:t>
      </w:r>
      <w:proofErr w:type="spellStart"/>
      <w:r w:rsidR="007716E4">
        <w:t>Afyal</w:t>
      </w:r>
      <w:proofErr w:type="spellEnd"/>
      <w:r w:rsidR="007716E4">
        <w:t xml:space="preserve">, </w:t>
      </w:r>
      <w:proofErr w:type="spellStart"/>
      <w:r w:rsidR="007716E4" w:rsidRPr="007716E4">
        <w:rPr>
          <w:b/>
          <w:bCs/>
        </w:rPr>
        <w:t>Bektakats</w:t>
      </w:r>
      <w:proofErr w:type="spellEnd"/>
      <w:r w:rsidR="007716E4" w:rsidRPr="007716E4">
        <w:rPr>
          <w:b/>
          <w:bCs/>
        </w:rPr>
        <w:t xml:space="preserve"> </w:t>
      </w:r>
      <w:proofErr w:type="spellStart"/>
      <w:r w:rsidR="00E421B7" w:rsidRPr="00E421B7">
        <w:rPr>
          <w:b/>
          <w:bCs/>
        </w:rPr>
        <w:t>Khimaksa</w:t>
      </w:r>
      <w:proofErr w:type="spellEnd"/>
      <w:r w:rsidR="007716E4" w:rsidRPr="007716E4">
        <w:rPr>
          <w:b/>
          <w:bCs/>
        </w:rPr>
        <w:t>.</w:t>
      </w:r>
      <w:r w:rsidR="007716E4">
        <w:t xml:space="preserve"> They are one of the few people gifted with the power of precognition, and is deemed one of the greatest sorcerers of </w:t>
      </w:r>
      <w:proofErr w:type="spellStart"/>
      <w:r w:rsidR="007716E4">
        <w:t>Zakhara</w:t>
      </w:r>
      <w:proofErr w:type="spellEnd"/>
      <w:r w:rsidR="007716E4">
        <w:t xml:space="preserve">, and has committed herself to </w:t>
      </w:r>
      <w:proofErr w:type="spellStart"/>
      <w:r w:rsidR="007716E4">
        <w:t>Selan</w:t>
      </w:r>
      <w:proofErr w:type="spellEnd"/>
      <w:r w:rsidR="007716E4">
        <w:t xml:space="preserve">, the goddess of beauty. </w:t>
      </w:r>
    </w:p>
    <w:p w14:paraId="3413718F" w14:textId="14C6A124" w:rsidR="004A10AC" w:rsidRDefault="004A10AC" w:rsidP="004A10AC">
      <w:r>
        <w:t xml:space="preserve">The temple of </w:t>
      </w:r>
      <w:proofErr w:type="spellStart"/>
      <w:r>
        <w:t>Selan</w:t>
      </w:r>
      <w:proofErr w:type="spellEnd"/>
      <w:r>
        <w:t xml:space="preserve"> is combined into the grand palace of Halwa, in the south. A beautiful garden with small ponds leads in front of it. Palm trees rich with coconuts adorn the greens, as well as flowers of all </w:t>
      </w:r>
      <w:proofErr w:type="spellStart"/>
      <w:r>
        <w:t>colors</w:t>
      </w:r>
      <w:proofErr w:type="spellEnd"/>
      <w:r>
        <w:t xml:space="preserve">, scenting the place with a pleasant rose smell. The palace itself is a grand reinforced sandstone building, with blue marbling decorating the walls and rooftiles. Large windows adorn the walls, allowing for a large amount of light to penetrate the </w:t>
      </w:r>
      <w:r w:rsidR="00A30E5E">
        <w:t xml:space="preserve">sizeable building. </w:t>
      </w:r>
    </w:p>
    <w:p w14:paraId="1A25028F" w14:textId="593C71B3" w:rsidR="00A30E5E" w:rsidRDefault="00A30E5E" w:rsidP="004A10AC">
      <w:r>
        <w:lastRenderedPageBreak/>
        <w:t xml:space="preserve">At night, the moonlight reflects on the ponds in a magical manner, refracting and lighting up the gardens as if it was lighted by bright lights. Many veiled people, from many races and statures, walk into the temple. If approached, they will tell them to gather in the hall, where they will be collected by </w:t>
      </w:r>
      <w:proofErr w:type="spellStart"/>
      <w:r>
        <w:t>Orana</w:t>
      </w:r>
      <w:proofErr w:type="spellEnd"/>
      <w:r>
        <w:t xml:space="preserve"> herself. </w:t>
      </w:r>
    </w:p>
    <w:p w14:paraId="7EE2CADF" w14:textId="6751D707" w:rsidR="00935228" w:rsidRDefault="00935228" w:rsidP="004A10AC">
      <w:r>
        <w:t xml:space="preserve">Many of the citizens have gathered in the gardens to see the beautiful procession, but only the veiled people are allowed inside, as well as our party. Inside, they are asked to give their weapons away at the armorer, and they can be recollected when leaving. This is, apart from a temple for </w:t>
      </w:r>
      <w:proofErr w:type="spellStart"/>
      <w:r>
        <w:t>Selan</w:t>
      </w:r>
      <w:proofErr w:type="spellEnd"/>
      <w:r>
        <w:t>, also a diplomatic centre</w:t>
      </w:r>
      <w:r w:rsidR="00F47CF3">
        <w:t xml:space="preserve">, and weapons are barred for everyone. </w:t>
      </w:r>
    </w:p>
    <w:p w14:paraId="4DF2F825" w14:textId="5759EDA8" w:rsidR="005131B6" w:rsidRDefault="00935228" w:rsidP="004A10AC">
      <w:r>
        <w:t>The inside of the building is lavishly decorated, with many different tapestries adorning the floors and walls. There are large cushioned benches where one can rest, some already occupied</w:t>
      </w:r>
      <w:r w:rsidR="00147C67">
        <w:t xml:space="preserve"> by </w:t>
      </w:r>
      <w:proofErr w:type="spellStart"/>
      <w:r w:rsidR="00147C67">
        <w:t>ethoists</w:t>
      </w:r>
      <w:proofErr w:type="spellEnd"/>
      <w:r w:rsidR="00147C67">
        <w:t>.</w:t>
      </w:r>
      <w:r w:rsidR="00147C67">
        <w:br/>
        <w:t>One certain figure catches your eyes, as they are being guided inside. It is a tall figure, robed in a dark-reddish dress, with the sheens and feet visible. Behind the person flows a thin cape, like a scarf in the wind, which shines with the light of the moon trickling inside. As you watch them, their face gazes towards you for a split second. Inside the headscarf you catch the glimpse of two bright white eyes on a black face, with a golden diadem over their eyebrows.</w:t>
      </w:r>
      <w:r w:rsidR="005131B6">
        <w:t xml:space="preserve"> Only with a perception of over 18 they can see that the face was completely featureless apart from that description. </w:t>
      </w:r>
    </w:p>
    <w:p w14:paraId="729CE3F7" w14:textId="77777777" w:rsidR="007716E4" w:rsidRDefault="005131B6" w:rsidP="004A10AC">
      <w:r>
        <w:t xml:space="preserve">The person is guarded by a couple of strong looking, stern </w:t>
      </w:r>
      <w:proofErr w:type="spellStart"/>
      <w:r>
        <w:t>genasi</w:t>
      </w:r>
      <w:proofErr w:type="spellEnd"/>
      <w:r>
        <w:t xml:space="preserve"> guards, one of each element.</w:t>
      </w:r>
      <w:r>
        <w:br/>
        <w:t xml:space="preserve">Asking around about the person will inform them that the figure is the Diviner of </w:t>
      </w:r>
      <w:proofErr w:type="spellStart"/>
      <w:r>
        <w:t>Selan</w:t>
      </w:r>
      <w:proofErr w:type="spellEnd"/>
      <w:r>
        <w:t xml:space="preserve">, tasked with the heavy burden of the future. </w:t>
      </w:r>
    </w:p>
    <w:p w14:paraId="7BA72559" w14:textId="77777777" w:rsidR="007716E4" w:rsidRDefault="007716E4" w:rsidP="004A10AC">
      <w:r>
        <w:t xml:space="preserve">A while after the procession of many different figures, the group is gathered by </w:t>
      </w:r>
      <w:proofErr w:type="spellStart"/>
      <w:r>
        <w:t>Orana</w:t>
      </w:r>
      <w:proofErr w:type="spellEnd"/>
      <w:r>
        <w:t xml:space="preserve">. She is the lead-priestess of this temple. </w:t>
      </w:r>
    </w:p>
    <w:p w14:paraId="59AA5F34" w14:textId="14E7E374" w:rsidR="00F17204" w:rsidRDefault="007716E4" w:rsidP="004A10AC">
      <w:pPr>
        <w:rPr>
          <w:i/>
          <w:iCs/>
        </w:rPr>
      </w:pPr>
      <w:r>
        <w:rPr>
          <w:i/>
          <w:iCs/>
        </w:rPr>
        <w:t>Have you</w:t>
      </w:r>
      <w:r w:rsidR="00F17204">
        <w:rPr>
          <w:i/>
          <w:iCs/>
        </w:rPr>
        <w:t xml:space="preserve"> enjoyed the procession? Excuse me for my short-introduction before, I, </w:t>
      </w:r>
      <w:proofErr w:type="spellStart"/>
      <w:r w:rsidR="00F17204">
        <w:rPr>
          <w:i/>
          <w:iCs/>
        </w:rPr>
        <w:t>Orana</w:t>
      </w:r>
      <w:proofErr w:type="spellEnd"/>
      <w:r w:rsidR="00F17204">
        <w:rPr>
          <w:i/>
          <w:iCs/>
        </w:rPr>
        <w:t>, am the head-priestess of this temple. The angelic diviner of Medina -Al-</w:t>
      </w:r>
      <w:proofErr w:type="spellStart"/>
      <w:r w:rsidR="00F17204">
        <w:rPr>
          <w:i/>
          <w:iCs/>
        </w:rPr>
        <w:t>Afyal</w:t>
      </w:r>
      <w:proofErr w:type="spellEnd"/>
      <w:r w:rsidR="00F17204">
        <w:rPr>
          <w:i/>
          <w:iCs/>
        </w:rPr>
        <w:t xml:space="preserve"> has told us to gather you here, and ask your help. But first, I must tell you a story. </w:t>
      </w:r>
    </w:p>
    <w:p w14:paraId="105E6655" w14:textId="525590D5" w:rsidR="001677AC" w:rsidRDefault="00F17204" w:rsidP="004A10AC">
      <w:pPr>
        <w:rPr>
          <w:i/>
          <w:iCs/>
        </w:rPr>
      </w:pPr>
      <w:r>
        <w:rPr>
          <w:i/>
          <w:iCs/>
        </w:rPr>
        <w:t xml:space="preserve">It is believed that </w:t>
      </w:r>
      <w:proofErr w:type="spellStart"/>
      <w:r>
        <w:rPr>
          <w:i/>
          <w:iCs/>
        </w:rPr>
        <w:t>Selan</w:t>
      </w:r>
      <w:proofErr w:type="spellEnd"/>
      <w:r>
        <w:rPr>
          <w:i/>
          <w:iCs/>
        </w:rPr>
        <w:t xml:space="preserve"> has many different incarnations. Some might know her as </w:t>
      </w:r>
      <w:proofErr w:type="spellStart"/>
      <w:r>
        <w:rPr>
          <w:i/>
          <w:iCs/>
        </w:rPr>
        <w:t>Selûne</w:t>
      </w:r>
      <w:proofErr w:type="spellEnd"/>
      <w:r>
        <w:rPr>
          <w:i/>
          <w:iCs/>
        </w:rPr>
        <w:t>, as people in the north do. The compassionate Hathor</w:t>
      </w:r>
      <w:r w:rsidR="001677AC">
        <w:rPr>
          <w:i/>
          <w:iCs/>
        </w:rPr>
        <w:t xml:space="preserve"> or Freyja. </w:t>
      </w:r>
    </w:p>
    <w:p w14:paraId="6249D95D" w14:textId="1EED0CC8" w:rsidR="001677AC" w:rsidRDefault="001677AC" w:rsidP="004A10AC">
      <w:pPr>
        <w:rPr>
          <w:i/>
          <w:iCs/>
        </w:rPr>
      </w:pPr>
      <w:r>
        <w:rPr>
          <w:i/>
          <w:iCs/>
        </w:rPr>
        <w:t xml:space="preserve">In the beginning of time, the Two-faced </w:t>
      </w:r>
      <w:proofErr w:type="spellStart"/>
      <w:r>
        <w:rPr>
          <w:i/>
          <w:iCs/>
        </w:rPr>
        <w:t>Godess</w:t>
      </w:r>
      <w:proofErr w:type="spellEnd"/>
      <w:r>
        <w:rPr>
          <w:i/>
          <w:iCs/>
        </w:rPr>
        <w:t xml:space="preserve"> was created out of the great nothing. They complemented each other, and brought order out of the chaos. They infused life in the heavenly bodies and this world, and bore</w:t>
      </w:r>
      <w:r w:rsidR="004F1CBF">
        <w:rPr>
          <w:i/>
          <w:iCs/>
        </w:rPr>
        <w:t xml:space="preserve"> </w:t>
      </w:r>
      <w:proofErr w:type="spellStart"/>
      <w:r w:rsidR="004F1CBF">
        <w:rPr>
          <w:i/>
          <w:iCs/>
        </w:rPr>
        <w:t>Jisan</w:t>
      </w:r>
      <w:proofErr w:type="spellEnd"/>
      <w:r>
        <w:rPr>
          <w:i/>
          <w:iCs/>
        </w:rPr>
        <w:t xml:space="preserve">. This universe was darkened by the hair and welcoming embrace of the Dark side, and illuminated by the cool radiant face of </w:t>
      </w:r>
      <w:r w:rsidR="004F1CBF">
        <w:rPr>
          <w:i/>
          <w:iCs/>
        </w:rPr>
        <w:t xml:space="preserve">the light side. However, there was no fire or heat on any of the bodies. </w:t>
      </w:r>
      <w:proofErr w:type="spellStart"/>
      <w:r w:rsidR="004F1CBF">
        <w:rPr>
          <w:i/>
          <w:iCs/>
        </w:rPr>
        <w:t>Jisan</w:t>
      </w:r>
      <w:proofErr w:type="spellEnd"/>
      <w:r w:rsidR="004F1CBF">
        <w:rPr>
          <w:i/>
          <w:iCs/>
        </w:rPr>
        <w:t xml:space="preserve"> asked the </w:t>
      </w:r>
      <w:proofErr w:type="spellStart"/>
      <w:r w:rsidR="004F1CBF">
        <w:rPr>
          <w:i/>
          <w:iCs/>
        </w:rPr>
        <w:t>the</w:t>
      </w:r>
      <w:proofErr w:type="spellEnd"/>
      <w:r w:rsidR="004F1CBF">
        <w:rPr>
          <w:i/>
          <w:iCs/>
        </w:rPr>
        <w:t xml:space="preserve"> Two-Faced Goddess for warmth. It is then that the two heads were divided, being</w:t>
      </w:r>
      <w:r>
        <w:rPr>
          <w:i/>
          <w:iCs/>
        </w:rPr>
        <w:t xml:space="preserve"> </w:t>
      </w:r>
      <w:r w:rsidR="004F1CBF">
        <w:rPr>
          <w:i/>
          <w:iCs/>
        </w:rPr>
        <w:t xml:space="preserve">of two minds on whether they should let there be more life on the worlds or not. It is then that the Two-Faced </w:t>
      </w:r>
      <w:proofErr w:type="spellStart"/>
      <w:r w:rsidR="004F1CBF">
        <w:rPr>
          <w:i/>
          <w:iCs/>
        </w:rPr>
        <w:t>Godess</w:t>
      </w:r>
      <w:proofErr w:type="spellEnd"/>
      <w:r w:rsidR="004F1CBF">
        <w:rPr>
          <w:i/>
          <w:iCs/>
        </w:rPr>
        <w:t xml:space="preserve"> was split in twine, and they started a never-ending struggle. Out of their war came many of the different first gods, and in a moment of advantage, she reached out the universe into the plane of fire, and brought forth the fragment of ever-living flame, the sun, to give warmth to her creation, an act that has </w:t>
      </w:r>
      <w:proofErr w:type="spellStart"/>
      <w:r w:rsidR="004F1CBF">
        <w:rPr>
          <w:i/>
          <w:iCs/>
        </w:rPr>
        <w:t>creatly</w:t>
      </w:r>
      <w:proofErr w:type="spellEnd"/>
      <w:r w:rsidR="004F1CBF">
        <w:rPr>
          <w:i/>
          <w:iCs/>
        </w:rPr>
        <w:t xml:space="preserve"> angered the dark-side of Sisters-who-were-One. As the Sisters fought, their essences combined and brought forth magic as well.</w:t>
      </w:r>
    </w:p>
    <w:p w14:paraId="2214051C" w14:textId="66C73B26" w:rsidR="001677AC" w:rsidRDefault="004F1CBF" w:rsidP="004A10AC">
      <w:pPr>
        <w:rPr>
          <w:i/>
          <w:iCs/>
        </w:rPr>
      </w:pPr>
      <w:r>
        <w:rPr>
          <w:i/>
          <w:iCs/>
        </w:rPr>
        <w:t xml:space="preserve">The light side of the Two-Faced </w:t>
      </w:r>
      <w:proofErr w:type="spellStart"/>
      <w:r>
        <w:rPr>
          <w:i/>
          <w:iCs/>
        </w:rPr>
        <w:t>Godess</w:t>
      </w:r>
      <w:proofErr w:type="spellEnd"/>
      <w:r>
        <w:rPr>
          <w:i/>
          <w:iCs/>
        </w:rPr>
        <w:t xml:space="preserve"> is who we worship. We know her as </w:t>
      </w:r>
      <w:proofErr w:type="spellStart"/>
      <w:r>
        <w:rPr>
          <w:i/>
          <w:iCs/>
        </w:rPr>
        <w:t>Selan</w:t>
      </w:r>
      <w:proofErr w:type="spellEnd"/>
      <w:r>
        <w:rPr>
          <w:i/>
          <w:iCs/>
        </w:rPr>
        <w:t xml:space="preserve">, the zenith of beauty. She has many different names, such as </w:t>
      </w:r>
      <w:proofErr w:type="spellStart"/>
      <w:r>
        <w:rPr>
          <w:i/>
          <w:iCs/>
        </w:rPr>
        <w:t>Selûne</w:t>
      </w:r>
      <w:proofErr w:type="spellEnd"/>
      <w:r>
        <w:rPr>
          <w:i/>
          <w:iCs/>
        </w:rPr>
        <w:t xml:space="preserve">, which you probably already know. Others know her as Hathor, Luna, Freyja, … Many different names, but all know of her compassion. But as the moon shines bright and illuminates everything it touches, so does the moon have its dark side. </w:t>
      </w:r>
    </w:p>
    <w:p w14:paraId="1F0DA485" w14:textId="525DA9A0" w:rsidR="00F17204" w:rsidRDefault="001677AC" w:rsidP="004A10AC">
      <w:pPr>
        <w:rPr>
          <w:i/>
          <w:iCs/>
        </w:rPr>
      </w:pPr>
      <w:r>
        <w:rPr>
          <w:i/>
          <w:iCs/>
        </w:rPr>
        <w:lastRenderedPageBreak/>
        <w:t xml:space="preserve">The twin of </w:t>
      </w:r>
      <w:proofErr w:type="spellStart"/>
      <w:r>
        <w:rPr>
          <w:i/>
          <w:iCs/>
        </w:rPr>
        <w:t>Selan</w:t>
      </w:r>
      <w:proofErr w:type="spellEnd"/>
      <w:r>
        <w:rPr>
          <w:i/>
          <w:iCs/>
        </w:rPr>
        <w:t xml:space="preserve">, </w:t>
      </w:r>
      <w:r w:rsidR="004F1CBF">
        <w:rPr>
          <w:i/>
          <w:iCs/>
        </w:rPr>
        <w:t xml:space="preserve">a goddess </w:t>
      </w:r>
      <w:proofErr w:type="spellStart"/>
      <w:r w:rsidR="004F1CBF">
        <w:rPr>
          <w:i/>
          <w:iCs/>
        </w:rPr>
        <w:t>ajami</w:t>
      </w:r>
      <w:proofErr w:type="spellEnd"/>
      <w:r w:rsidR="004F1CBF">
        <w:rPr>
          <w:i/>
          <w:iCs/>
        </w:rPr>
        <w:t xml:space="preserve"> to us, but </w:t>
      </w:r>
      <w:r w:rsidR="00E421B7">
        <w:rPr>
          <w:i/>
          <w:iCs/>
        </w:rPr>
        <w:t xml:space="preserve">one you have already met: Shar. Ever since the Azure flames, we, the </w:t>
      </w:r>
      <w:proofErr w:type="spellStart"/>
      <w:r w:rsidR="00E421B7">
        <w:rPr>
          <w:i/>
          <w:iCs/>
        </w:rPr>
        <w:t>ethoists</w:t>
      </w:r>
      <w:proofErr w:type="spellEnd"/>
      <w:r w:rsidR="00E421B7">
        <w:rPr>
          <w:i/>
          <w:iCs/>
        </w:rPr>
        <w:t xml:space="preserve"> have felt her dark influence growing in our lands, in many different forms. And now, </w:t>
      </w:r>
      <w:proofErr w:type="spellStart"/>
      <w:r w:rsidR="00E421B7">
        <w:rPr>
          <w:i/>
          <w:iCs/>
        </w:rPr>
        <w:t>Bektakats</w:t>
      </w:r>
      <w:proofErr w:type="spellEnd"/>
      <w:r w:rsidR="00E421B7">
        <w:rPr>
          <w:i/>
          <w:iCs/>
        </w:rPr>
        <w:t xml:space="preserve"> has foreseen your role in all this. And your first task lies in finding the creature which has been haunting you. </w:t>
      </w:r>
    </w:p>
    <w:p w14:paraId="6E414134" w14:textId="3C6EAED8" w:rsidR="00E421B7" w:rsidRDefault="00E421B7" w:rsidP="004A10AC">
      <w:pPr>
        <w:rPr>
          <w:i/>
          <w:iCs/>
        </w:rPr>
      </w:pPr>
      <w:r>
        <w:rPr>
          <w:i/>
          <w:iCs/>
        </w:rPr>
        <w:t xml:space="preserve">But first, I must talk to one of you. She who claims to be a daughter of the moon. </w:t>
      </w:r>
      <w:r w:rsidR="00CB6078">
        <w:rPr>
          <w:i/>
          <w:iCs/>
        </w:rPr>
        <w:t>Come along.</w:t>
      </w:r>
    </w:p>
    <w:p w14:paraId="7D366D08" w14:textId="5793C858" w:rsidR="00CB6078" w:rsidRDefault="00CB6078" w:rsidP="004A10AC">
      <w:proofErr w:type="spellStart"/>
      <w:r>
        <w:t>Orana</w:t>
      </w:r>
      <w:proofErr w:type="spellEnd"/>
      <w:r>
        <w:t xml:space="preserve"> leads Luna into one of the hallways. The rest is asked to stay in the reception hall of the palace. If anyone wants to follow, </w:t>
      </w:r>
      <w:proofErr w:type="spellStart"/>
      <w:r>
        <w:t>Orana</w:t>
      </w:r>
      <w:proofErr w:type="spellEnd"/>
      <w:r>
        <w:t xml:space="preserve"> will say that is a private matter. </w:t>
      </w:r>
    </w:p>
    <w:p w14:paraId="5B79C7AF" w14:textId="2DEAD272" w:rsidR="00CB6078" w:rsidRDefault="00CB6078" w:rsidP="004A10AC">
      <w:r>
        <w:t xml:space="preserve">Luna is led to some kind of round </w:t>
      </w:r>
      <w:proofErr w:type="spellStart"/>
      <w:r>
        <w:t>oratorium</w:t>
      </w:r>
      <w:proofErr w:type="spellEnd"/>
      <w:r>
        <w:t xml:space="preserve">. Near the walls many </w:t>
      </w:r>
      <w:proofErr w:type="spellStart"/>
      <w:r>
        <w:t>ethoists</w:t>
      </w:r>
      <w:proofErr w:type="spellEnd"/>
      <w:r>
        <w:t xml:space="preserve"> in beautiful garments, handsome faces, pretty hairs are seated on stone benches, they all look eagerly at </w:t>
      </w:r>
      <w:proofErr w:type="spellStart"/>
      <w:r>
        <w:t>Orana</w:t>
      </w:r>
      <w:proofErr w:type="spellEnd"/>
      <w:r>
        <w:t xml:space="preserve"> and what she has to say. </w:t>
      </w:r>
    </w:p>
    <w:p w14:paraId="24983E0D" w14:textId="0772E7EA" w:rsidR="00CB6078" w:rsidRDefault="00CB6078" w:rsidP="004A10AC">
      <w:r>
        <w:rPr>
          <w:i/>
          <w:iCs/>
        </w:rPr>
        <w:t>Please, my beautiful friend, tell these people who you are</w:t>
      </w:r>
    </w:p>
    <w:p w14:paraId="5E37BE2B" w14:textId="237BD05E" w:rsidR="00CB6078" w:rsidRDefault="00CB6078" w:rsidP="004A10AC">
      <w:r>
        <w:t xml:space="preserve">It’s expected that Luna will tell about herself to them. If she tries to lie, </w:t>
      </w:r>
      <w:proofErr w:type="spellStart"/>
      <w:r>
        <w:t>Orana</w:t>
      </w:r>
      <w:proofErr w:type="spellEnd"/>
      <w:r>
        <w:t xml:space="preserve"> will call her out, immediately exclaiming ‘</w:t>
      </w:r>
      <w:r>
        <w:rPr>
          <w:i/>
          <w:iCs/>
        </w:rPr>
        <w:t xml:space="preserve">Lie!’ </w:t>
      </w:r>
      <w:r>
        <w:t xml:space="preserve">. </w:t>
      </w:r>
    </w:p>
    <w:p w14:paraId="5FF57D23" w14:textId="5DA4D35A" w:rsidR="00C90D61" w:rsidRDefault="00C90D61" w:rsidP="004A10AC">
      <w:proofErr w:type="spellStart"/>
      <w:r>
        <w:t>Orana</w:t>
      </w:r>
      <w:proofErr w:type="spellEnd"/>
      <w:r>
        <w:t xml:space="preserve"> will calmly speak to </w:t>
      </w:r>
      <w:r w:rsidR="00694115">
        <w:t>Luna, in a comforting manner. However, at any point if she is interrupted, she will sternly say, “Speaking is silver, Silence is Gold, Luna”</w:t>
      </w:r>
    </w:p>
    <w:p w14:paraId="4F8E5A26" w14:textId="77777777" w:rsidR="00C90D61" w:rsidRDefault="00CB6078" w:rsidP="004A10AC">
      <w:pPr>
        <w:rPr>
          <w:i/>
          <w:iCs/>
        </w:rPr>
      </w:pPr>
      <w:r>
        <w:rPr>
          <w:i/>
          <w:iCs/>
        </w:rPr>
        <w:t>Now, you are in front of us, worshippers of beauty. We can simply see the shining light of the moon on your skin.</w:t>
      </w:r>
      <w:r w:rsidR="00C90D61">
        <w:rPr>
          <w:i/>
          <w:iCs/>
        </w:rPr>
        <w:t xml:space="preserve"> You have come to our lands to beseech aid against the dragons. We, as followers of the moon, and all that is beautiful, could grant you this help. Beauty is found in all aspects of the great gods of </w:t>
      </w:r>
      <w:proofErr w:type="spellStart"/>
      <w:r w:rsidR="00C90D61">
        <w:rPr>
          <w:i/>
          <w:iCs/>
        </w:rPr>
        <w:t>Zakhara</w:t>
      </w:r>
      <w:proofErr w:type="spellEnd"/>
      <w:r w:rsidR="00C90D61">
        <w:rPr>
          <w:i/>
          <w:iCs/>
        </w:rPr>
        <w:t xml:space="preserve">, and our words are influential in all regions. </w:t>
      </w:r>
    </w:p>
    <w:p w14:paraId="4DF675D2" w14:textId="0459A6DA" w:rsidR="00CB6078" w:rsidRPr="00943BC1" w:rsidRDefault="00C90D61" w:rsidP="004A10AC">
      <w:proofErr w:type="spellStart"/>
      <w:r>
        <w:t>Orana</w:t>
      </w:r>
      <w:proofErr w:type="spellEnd"/>
      <w:r>
        <w:t xml:space="preserve"> leans in close, as to whisper in Luna’s ear: ‘</w:t>
      </w:r>
      <w:r>
        <w:rPr>
          <w:i/>
          <w:iCs/>
        </w:rPr>
        <w:t>We could grant you an army, b</w:t>
      </w:r>
      <w:r w:rsidR="00CB6078">
        <w:rPr>
          <w:i/>
          <w:iCs/>
        </w:rPr>
        <w:t>ut we know of the darkness inside of you.</w:t>
      </w:r>
      <w:r>
        <w:rPr>
          <w:i/>
          <w:iCs/>
        </w:rPr>
        <w:t xml:space="preserve">’ </w:t>
      </w:r>
      <w:proofErr w:type="spellStart"/>
      <w:r>
        <w:t>Orana</w:t>
      </w:r>
      <w:proofErr w:type="spellEnd"/>
      <w:r>
        <w:t xml:space="preserve"> turns back away, and speaks angrily</w:t>
      </w:r>
      <w:r w:rsidR="00CB6078">
        <w:rPr>
          <w:i/>
          <w:iCs/>
        </w:rPr>
        <w:t xml:space="preserve"> </w:t>
      </w:r>
      <w:r>
        <w:rPr>
          <w:i/>
          <w:iCs/>
        </w:rPr>
        <w:t>‘</w:t>
      </w:r>
      <w:r w:rsidR="00CB6078">
        <w:rPr>
          <w:i/>
          <w:iCs/>
        </w:rPr>
        <w:t xml:space="preserve">That bitter, ugly darkness. Shar has already nested herself in you. You are not only a daughter of </w:t>
      </w:r>
      <w:proofErr w:type="spellStart"/>
      <w:r w:rsidR="00CB6078">
        <w:rPr>
          <w:i/>
          <w:iCs/>
        </w:rPr>
        <w:t>Selan</w:t>
      </w:r>
      <w:proofErr w:type="spellEnd"/>
      <w:r>
        <w:rPr>
          <w:i/>
          <w:iCs/>
        </w:rPr>
        <w:t>, or Freyja</w:t>
      </w:r>
      <w:r w:rsidR="00CB6078">
        <w:rPr>
          <w:i/>
          <w:iCs/>
        </w:rPr>
        <w:t>, you are also a daughter of Shar.</w:t>
      </w:r>
      <w:r>
        <w:rPr>
          <w:i/>
          <w:iCs/>
        </w:rPr>
        <w:t xml:space="preserve"> Their struggles continue inside of you.</w:t>
      </w:r>
      <w:r w:rsidR="00CB6078">
        <w:rPr>
          <w:i/>
          <w:iCs/>
        </w:rPr>
        <w:t xml:space="preserve"> </w:t>
      </w:r>
      <w:r w:rsidR="00943BC1">
        <w:rPr>
          <w:i/>
          <w:iCs/>
        </w:rPr>
        <w:t xml:space="preserve">And we can see that Shar is getting </w:t>
      </w:r>
      <w:r>
        <w:rPr>
          <w:i/>
          <w:iCs/>
        </w:rPr>
        <w:t>the upper hand</w:t>
      </w:r>
      <w:r w:rsidR="00943BC1">
        <w:rPr>
          <w:i/>
          <w:iCs/>
        </w:rPr>
        <w:t xml:space="preserve"> in you</w:t>
      </w:r>
      <w:r>
        <w:rPr>
          <w:i/>
          <w:iCs/>
        </w:rPr>
        <w:t>,</w:t>
      </w:r>
      <w:r w:rsidR="00943BC1">
        <w:rPr>
          <w:i/>
          <w:iCs/>
        </w:rPr>
        <w:t xml:space="preserve"> </w:t>
      </w:r>
      <w:r>
        <w:rPr>
          <w:i/>
          <w:iCs/>
        </w:rPr>
        <w:t>a</w:t>
      </w:r>
      <w:r w:rsidR="00943BC1">
        <w:rPr>
          <w:i/>
          <w:iCs/>
        </w:rPr>
        <w:t xml:space="preserve">cting out foul deeds.’ </w:t>
      </w:r>
      <w:proofErr w:type="spellStart"/>
      <w:r w:rsidR="00943BC1">
        <w:t>Orana</w:t>
      </w:r>
      <w:proofErr w:type="spellEnd"/>
      <w:r w:rsidR="00943BC1">
        <w:t xml:space="preserve"> turns to the spectators, raising her arms to get reactions</w:t>
      </w:r>
    </w:p>
    <w:p w14:paraId="7DD3A327" w14:textId="23181A26" w:rsidR="00943BC1" w:rsidRDefault="00943BC1" w:rsidP="004A10AC">
      <w:pPr>
        <w:rPr>
          <w:i/>
          <w:iCs/>
        </w:rPr>
      </w:pPr>
      <w:r>
        <w:t xml:space="preserve">Some of the spectators start exclaiming: </w:t>
      </w:r>
    </w:p>
    <w:p w14:paraId="38DAB7EB" w14:textId="11782151" w:rsidR="00C90D61" w:rsidRPr="00694115" w:rsidRDefault="00943BC1" w:rsidP="004A10AC">
      <w:pPr>
        <w:rPr>
          <w:i/>
          <w:iCs/>
        </w:rPr>
      </w:pPr>
      <w:r>
        <w:t xml:space="preserve">A small figure yells: </w:t>
      </w:r>
      <w:r w:rsidRPr="00943BC1">
        <w:rPr>
          <w:i/>
          <w:iCs/>
        </w:rPr>
        <w:t>Pride:</w:t>
      </w:r>
      <w:r>
        <w:rPr>
          <w:i/>
          <w:iCs/>
        </w:rPr>
        <w:t xml:space="preserve"> She finds herself superior to other races, calling us pets!</w:t>
      </w:r>
      <w:r>
        <w:br/>
        <w:t xml:space="preserve">An older figure yells: </w:t>
      </w:r>
      <w:r>
        <w:rPr>
          <w:i/>
          <w:iCs/>
        </w:rPr>
        <w:t>Abusing Lust and her body for mere simple coins!</w:t>
      </w:r>
      <w:r>
        <w:br/>
        <w:t xml:space="preserve">A fair woman yells: </w:t>
      </w:r>
      <w:r>
        <w:rPr>
          <w:i/>
          <w:iCs/>
        </w:rPr>
        <w:t xml:space="preserve">Greed! Her absolute need for money endangers not only her, but her companions as well! </w:t>
      </w:r>
      <w:r>
        <w:br/>
        <w:t xml:space="preserve">Vanity: </w:t>
      </w:r>
      <w:r>
        <w:rPr>
          <w:i/>
          <w:iCs/>
        </w:rPr>
        <w:t>Vain as a peacock! Floundering about her beauty, thinking she is as a goddess!</w:t>
      </w:r>
      <w:r w:rsidR="00C90D61">
        <w:rPr>
          <w:i/>
          <w:iCs/>
        </w:rPr>
        <w:br/>
      </w:r>
      <w:proofErr w:type="spellStart"/>
      <w:r w:rsidR="00C90D61">
        <w:rPr>
          <w:i/>
          <w:iCs/>
        </w:rPr>
        <w:t>Mercilesness</w:t>
      </w:r>
      <w:proofErr w:type="spellEnd"/>
      <w:r w:rsidR="00C90D61">
        <w:rPr>
          <w:i/>
          <w:iCs/>
        </w:rPr>
        <w:t xml:space="preserve">! She cut of the ear of a hostage, for no reason! </w:t>
      </w:r>
      <w:r w:rsidR="00C90D61">
        <w:t xml:space="preserve">Some of the spectators gasp at the atrociousness of your deed. </w:t>
      </w:r>
    </w:p>
    <w:p w14:paraId="0BF09583" w14:textId="3814ABC4" w:rsidR="00694115" w:rsidRDefault="00943BC1" w:rsidP="004A10AC">
      <w:pPr>
        <w:rPr>
          <w:i/>
          <w:iCs/>
        </w:rPr>
      </w:pPr>
      <w:proofErr w:type="spellStart"/>
      <w:r>
        <w:t>Orana</w:t>
      </w:r>
      <w:proofErr w:type="spellEnd"/>
      <w:r>
        <w:t xml:space="preserve"> turns back </w:t>
      </w:r>
      <w:r w:rsidR="00C90D61">
        <w:t xml:space="preserve">Luna. </w:t>
      </w:r>
      <w:r w:rsidR="00C90D61">
        <w:rPr>
          <w:i/>
          <w:iCs/>
        </w:rPr>
        <w:t>‘We know of your dark deeds. And now it is up to you, Luna. Will you continue on your track towards Shar, or will you let in the light of the moon, and claim your birth right? You are at a turning point in your life.</w:t>
      </w:r>
      <w:r w:rsidR="00694115">
        <w:rPr>
          <w:i/>
          <w:iCs/>
        </w:rPr>
        <w:t xml:space="preserve">’ </w:t>
      </w:r>
      <w:proofErr w:type="spellStart"/>
      <w:r w:rsidR="00694115">
        <w:t>Orana</w:t>
      </w:r>
      <w:proofErr w:type="spellEnd"/>
      <w:r w:rsidR="00694115">
        <w:t xml:space="preserve"> waves the people away. As the last one leaves, she turns back to Luna</w:t>
      </w:r>
      <w:r w:rsidR="00C90D61">
        <w:rPr>
          <w:i/>
          <w:iCs/>
        </w:rPr>
        <w:t xml:space="preserve"> </w:t>
      </w:r>
      <w:r w:rsidR="00694115">
        <w:rPr>
          <w:i/>
          <w:iCs/>
        </w:rPr>
        <w:t>‘</w:t>
      </w:r>
      <w:r w:rsidR="00C90D61">
        <w:rPr>
          <w:i/>
          <w:iCs/>
        </w:rPr>
        <w:t xml:space="preserve">We cannot aid you until we are sure what side you have chosen. </w:t>
      </w:r>
      <w:r w:rsidR="00DC5C07">
        <w:rPr>
          <w:i/>
          <w:iCs/>
        </w:rPr>
        <w:t>Prove upon us which side you are on, w</w:t>
      </w:r>
      <w:r w:rsidR="00DC5C07" w:rsidRPr="00DC5C07">
        <w:rPr>
          <w:i/>
          <w:iCs/>
        </w:rPr>
        <w:t>hen shadows grasp is no more, and her claims to the sands have faltered</w:t>
      </w:r>
      <w:r w:rsidR="00DC5C07">
        <w:rPr>
          <w:i/>
          <w:iCs/>
        </w:rPr>
        <w:t xml:space="preserve">. </w:t>
      </w:r>
      <w:r w:rsidR="00694115">
        <w:rPr>
          <w:i/>
          <w:iCs/>
        </w:rPr>
        <w:t>Ponder upon it here if you want. I am returning to your companions. And if you continue embracing Shar, you will lose even them.</w:t>
      </w:r>
      <w:r w:rsidR="00C90D61">
        <w:rPr>
          <w:i/>
          <w:iCs/>
        </w:rPr>
        <w:t>‘</w:t>
      </w:r>
    </w:p>
    <w:p w14:paraId="76404541" w14:textId="77777777" w:rsidR="00694115" w:rsidRDefault="00694115" w:rsidP="004A10AC">
      <w:proofErr w:type="spellStart"/>
      <w:r>
        <w:t>Orana</w:t>
      </w:r>
      <w:proofErr w:type="spellEnd"/>
      <w:r>
        <w:t xml:space="preserve"> leaves the </w:t>
      </w:r>
      <w:proofErr w:type="spellStart"/>
      <w:r>
        <w:t>oratorium</w:t>
      </w:r>
      <w:proofErr w:type="spellEnd"/>
      <w:r>
        <w:t>, and continues to the entrance hall.</w:t>
      </w:r>
    </w:p>
    <w:p w14:paraId="1762CB01" w14:textId="77777777" w:rsidR="00694115" w:rsidRDefault="00694115" w:rsidP="004A10AC"/>
    <w:p w14:paraId="1A71B0E8" w14:textId="77777777" w:rsidR="00DC5C07" w:rsidRDefault="00694115" w:rsidP="004A10AC">
      <w:r>
        <w:lastRenderedPageBreak/>
        <w:t xml:space="preserve">Meanwhile, the rest of the peculiars are treated with different foods, gifted by the </w:t>
      </w:r>
      <w:proofErr w:type="spellStart"/>
      <w:r>
        <w:t>ethoists</w:t>
      </w:r>
      <w:proofErr w:type="spellEnd"/>
      <w:r>
        <w:t xml:space="preserve">. As the procession ends, a silence falls over the reception hall. While there are still noises coming from the direction the diviner went to, the rest has fallen silent. The few guards that are still there stand unmoving but vigilant. </w:t>
      </w:r>
    </w:p>
    <w:p w14:paraId="4C8311CE" w14:textId="77777777" w:rsidR="00DC5C07" w:rsidRDefault="00DC5C07" w:rsidP="004A10AC">
      <w:r>
        <w:t xml:space="preserve">At some point, a scream can be heard in of the other small hallways. None of the guards react to this. If asked by one of the guards about it, they will react with ‘it is none of your business’. They can choose to investigate it. They can go into the hallway. More suppressed pain-screams can be heard through one of the doors. If they open it, they will witness a woman sitting in front of a mirror. In the reflection they can see her cutting herself in her face. Her gazes catches yours, and she ‘screams’ “GET OUT OF HERE!”. </w:t>
      </w:r>
      <w:proofErr w:type="spellStart"/>
      <w:r>
        <w:t>Orana</w:t>
      </w:r>
      <w:proofErr w:type="spellEnd"/>
      <w:r>
        <w:t xml:space="preserve"> appears as if out of nowhere. She pulls the door close, and says ‘Some make sacrifices to gain the admiration of </w:t>
      </w:r>
      <w:proofErr w:type="spellStart"/>
      <w:r>
        <w:t>Selan</w:t>
      </w:r>
      <w:proofErr w:type="spellEnd"/>
      <w:r>
        <w:t>. Now, please return to the reception hall with me. ’</w:t>
      </w:r>
    </w:p>
    <w:p w14:paraId="5310F9E7" w14:textId="77777777" w:rsidR="00DC5C07" w:rsidRDefault="00DC5C07" w:rsidP="004A10AC">
      <w:r>
        <w:t xml:space="preserve">Back in the reception hall, </w:t>
      </w:r>
      <w:proofErr w:type="spellStart"/>
      <w:r>
        <w:t>Orana</w:t>
      </w:r>
      <w:proofErr w:type="spellEnd"/>
      <w:r>
        <w:t xml:space="preserve"> turns to them and starts telling</w:t>
      </w:r>
    </w:p>
    <w:p w14:paraId="21CE300C" w14:textId="0DE6BC93" w:rsidR="00CF36B6" w:rsidRDefault="00DC5C07" w:rsidP="004A10AC">
      <w:pPr>
        <w:rPr>
          <w:i/>
          <w:iCs/>
        </w:rPr>
      </w:pPr>
      <w:r>
        <w:rPr>
          <w:i/>
          <w:iCs/>
        </w:rPr>
        <w:t xml:space="preserve">‘Your friend shall return to you soon. I assure she is safe. I expect her to aid you on your quests in a more… helpful manner from now on. </w:t>
      </w:r>
      <w:r w:rsidR="00CF36B6">
        <w:rPr>
          <w:i/>
          <w:iCs/>
        </w:rPr>
        <w:t xml:space="preserve">But now. You have felt the influence of Shar in these lands. You have seen the ruins of the buried city of </w:t>
      </w:r>
      <w:proofErr w:type="spellStart"/>
      <w:r w:rsidR="00CF36B6">
        <w:rPr>
          <w:i/>
          <w:iCs/>
        </w:rPr>
        <w:t>Bryyo</w:t>
      </w:r>
      <w:proofErr w:type="spellEnd"/>
      <w:r w:rsidR="00CF36B6">
        <w:rPr>
          <w:i/>
          <w:iCs/>
        </w:rPr>
        <w:t xml:space="preserve">. It was once </w:t>
      </w:r>
      <w:proofErr w:type="spellStart"/>
      <w:r w:rsidR="00CF36B6">
        <w:rPr>
          <w:i/>
          <w:iCs/>
        </w:rPr>
        <w:t>on</w:t>
      </w:r>
      <w:proofErr w:type="spellEnd"/>
      <w:r w:rsidR="00CF36B6">
        <w:rPr>
          <w:i/>
          <w:iCs/>
        </w:rPr>
        <w:t xml:space="preserve"> of Shar’s strongholds in </w:t>
      </w:r>
      <w:proofErr w:type="spellStart"/>
      <w:r w:rsidR="00CF36B6">
        <w:rPr>
          <w:i/>
          <w:iCs/>
        </w:rPr>
        <w:t>Zakhara</w:t>
      </w:r>
      <w:proofErr w:type="spellEnd"/>
      <w:r w:rsidR="00CF36B6">
        <w:rPr>
          <w:i/>
          <w:iCs/>
        </w:rPr>
        <w:t xml:space="preserve">, but the Great Gods had punished her for her transgression, and buried the city. But now, with the </w:t>
      </w:r>
      <w:proofErr w:type="spellStart"/>
      <w:r w:rsidR="00CF36B6">
        <w:rPr>
          <w:i/>
          <w:iCs/>
        </w:rPr>
        <w:t>turmoils</w:t>
      </w:r>
      <w:proofErr w:type="spellEnd"/>
      <w:r w:rsidR="00CF36B6">
        <w:rPr>
          <w:i/>
          <w:iCs/>
        </w:rPr>
        <w:t xml:space="preserve"> of the last 100 years, she has returned, and portals to her domain have opened once again. Rest be assured, though, even with your actions in </w:t>
      </w:r>
      <w:proofErr w:type="spellStart"/>
      <w:r w:rsidR="00CF36B6">
        <w:rPr>
          <w:i/>
          <w:iCs/>
        </w:rPr>
        <w:t>Bryyo</w:t>
      </w:r>
      <w:proofErr w:type="spellEnd"/>
      <w:r w:rsidR="00CF36B6">
        <w:rPr>
          <w:i/>
          <w:iCs/>
        </w:rPr>
        <w:t xml:space="preserve">, the portal would have opened itself sooner or later anyways. And the creature you have sought has taken a great artefact from </w:t>
      </w:r>
      <w:proofErr w:type="spellStart"/>
      <w:r w:rsidR="00CF36B6">
        <w:rPr>
          <w:i/>
          <w:iCs/>
        </w:rPr>
        <w:t>Bryyo</w:t>
      </w:r>
      <w:proofErr w:type="spellEnd"/>
      <w:r w:rsidR="00CF36B6">
        <w:rPr>
          <w:i/>
          <w:iCs/>
        </w:rPr>
        <w:t xml:space="preserve">, one we hope that it won’t fall into the hands of Shar’s followers. This is why you must retrieve it from the creature. </w:t>
      </w:r>
      <w:r w:rsidR="00361F7F">
        <w:rPr>
          <w:i/>
          <w:iCs/>
        </w:rPr>
        <w:t xml:space="preserve">The creature has its nest underneath the Vestige of Brass, now but a remnant of the </w:t>
      </w:r>
      <w:proofErr w:type="spellStart"/>
      <w:r w:rsidR="00361F7F">
        <w:rPr>
          <w:i/>
          <w:iCs/>
        </w:rPr>
        <w:t>Efreeti</w:t>
      </w:r>
      <w:proofErr w:type="spellEnd"/>
      <w:r w:rsidR="00361F7F">
        <w:rPr>
          <w:i/>
          <w:iCs/>
        </w:rPr>
        <w:t xml:space="preserve"> city </w:t>
      </w:r>
      <w:r w:rsidR="006A7A45">
        <w:rPr>
          <w:i/>
          <w:iCs/>
        </w:rPr>
        <w:t xml:space="preserve">it was </w:t>
      </w:r>
      <w:r w:rsidR="00361F7F">
        <w:rPr>
          <w:i/>
          <w:iCs/>
        </w:rPr>
        <w:t xml:space="preserve">during the </w:t>
      </w:r>
      <w:r w:rsidR="002C3D0E">
        <w:rPr>
          <w:i/>
          <w:iCs/>
        </w:rPr>
        <w:t xml:space="preserve">times of </w:t>
      </w:r>
      <w:r w:rsidR="00BD3118">
        <w:rPr>
          <w:i/>
          <w:iCs/>
        </w:rPr>
        <w:t>the Elemental Chaos</w:t>
      </w:r>
      <w:r w:rsidR="00361F7F">
        <w:rPr>
          <w:i/>
          <w:iCs/>
        </w:rPr>
        <w:t xml:space="preserve">. </w:t>
      </w:r>
    </w:p>
    <w:p w14:paraId="7726EF25" w14:textId="680D089C" w:rsidR="000509A2" w:rsidRDefault="00CF36B6" w:rsidP="004A10AC">
      <w:pPr>
        <w:rPr>
          <w:i/>
          <w:iCs/>
        </w:rPr>
      </w:pPr>
      <w:proofErr w:type="spellStart"/>
      <w:r>
        <w:t>Orana</w:t>
      </w:r>
      <w:proofErr w:type="spellEnd"/>
      <w:r>
        <w:t xml:space="preserve"> turns to the siblings </w:t>
      </w:r>
      <w:r>
        <w:rPr>
          <w:i/>
          <w:iCs/>
        </w:rPr>
        <w:t>‘Though the diviner does not understand how</w:t>
      </w:r>
      <w:r w:rsidR="000509A2">
        <w:rPr>
          <w:i/>
          <w:iCs/>
        </w:rPr>
        <w:t>, why</w:t>
      </w:r>
      <w:r>
        <w:rPr>
          <w:i/>
          <w:iCs/>
        </w:rPr>
        <w:t xml:space="preserve"> or what yet, she knows the dark beast you two </w:t>
      </w:r>
      <w:r w:rsidR="000509A2">
        <w:rPr>
          <w:i/>
          <w:iCs/>
        </w:rPr>
        <w:t xml:space="preserve">track </w:t>
      </w:r>
      <w:r>
        <w:rPr>
          <w:i/>
          <w:iCs/>
        </w:rPr>
        <w:t xml:space="preserve">is central to </w:t>
      </w:r>
      <w:r w:rsidR="000509A2">
        <w:rPr>
          <w:i/>
          <w:iCs/>
        </w:rPr>
        <w:t>it all</w:t>
      </w:r>
      <w:r>
        <w:rPr>
          <w:i/>
          <w:iCs/>
        </w:rPr>
        <w:t>.’</w:t>
      </w:r>
    </w:p>
    <w:p w14:paraId="00DD39F1" w14:textId="732FFB31" w:rsidR="00935228" w:rsidRPr="00CF36B6" w:rsidRDefault="000509A2" w:rsidP="004A10AC">
      <w:pPr>
        <w:rPr>
          <w:i/>
          <w:iCs/>
        </w:rPr>
      </w:pPr>
      <w:r>
        <w:t xml:space="preserve">If Luna has returned to the party: </w:t>
      </w:r>
      <w:r>
        <w:rPr>
          <w:i/>
          <w:iCs/>
        </w:rPr>
        <w:t xml:space="preserve">‘Remember, Luna, </w:t>
      </w:r>
      <w:r w:rsidRPr="000509A2">
        <w:rPr>
          <w:i/>
          <w:iCs/>
        </w:rPr>
        <w:t>When shadows grasp is no more, and her claims to the sands have faltered</w:t>
      </w:r>
      <w:r>
        <w:rPr>
          <w:i/>
          <w:iCs/>
        </w:rPr>
        <w:t>, you may return to us.’</w:t>
      </w:r>
      <w:r w:rsidR="00147C67">
        <w:br/>
      </w:r>
      <w:r w:rsidR="00147C67">
        <w:br/>
      </w:r>
    </w:p>
    <w:p w14:paraId="65B99FFE" w14:textId="0687AF71" w:rsidR="00F3199D" w:rsidRPr="008278A2" w:rsidRDefault="00F3199D" w:rsidP="00863584"/>
    <w:sectPr w:rsidR="00F3199D" w:rsidRPr="008278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542"/>
    <w:rsid w:val="000509A2"/>
    <w:rsid w:val="00147C67"/>
    <w:rsid w:val="00147CC7"/>
    <w:rsid w:val="001677AC"/>
    <w:rsid w:val="00173362"/>
    <w:rsid w:val="0023103B"/>
    <w:rsid w:val="00247405"/>
    <w:rsid w:val="002C3D0E"/>
    <w:rsid w:val="00307ADA"/>
    <w:rsid w:val="00307E7C"/>
    <w:rsid w:val="0032419A"/>
    <w:rsid w:val="0032488C"/>
    <w:rsid w:val="0035558C"/>
    <w:rsid w:val="00361F7F"/>
    <w:rsid w:val="003B1D1F"/>
    <w:rsid w:val="003E04A2"/>
    <w:rsid w:val="00400DB4"/>
    <w:rsid w:val="00422D31"/>
    <w:rsid w:val="0049582F"/>
    <w:rsid w:val="00497087"/>
    <w:rsid w:val="004A10AC"/>
    <w:rsid w:val="004F1CBF"/>
    <w:rsid w:val="004F7542"/>
    <w:rsid w:val="004F758D"/>
    <w:rsid w:val="005131B6"/>
    <w:rsid w:val="005179E6"/>
    <w:rsid w:val="00527176"/>
    <w:rsid w:val="00595955"/>
    <w:rsid w:val="005D5520"/>
    <w:rsid w:val="006412BC"/>
    <w:rsid w:val="00694115"/>
    <w:rsid w:val="006A7A45"/>
    <w:rsid w:val="006E5956"/>
    <w:rsid w:val="007716E4"/>
    <w:rsid w:val="007A1B24"/>
    <w:rsid w:val="007B2982"/>
    <w:rsid w:val="007E522B"/>
    <w:rsid w:val="008278A2"/>
    <w:rsid w:val="00863584"/>
    <w:rsid w:val="008C477E"/>
    <w:rsid w:val="0091375C"/>
    <w:rsid w:val="00935228"/>
    <w:rsid w:val="00943BC1"/>
    <w:rsid w:val="0095676B"/>
    <w:rsid w:val="00A30E5E"/>
    <w:rsid w:val="00AD45E5"/>
    <w:rsid w:val="00B116D2"/>
    <w:rsid w:val="00B71CB7"/>
    <w:rsid w:val="00BD3118"/>
    <w:rsid w:val="00BE00FF"/>
    <w:rsid w:val="00C00B0C"/>
    <w:rsid w:val="00C040EC"/>
    <w:rsid w:val="00C11927"/>
    <w:rsid w:val="00C547F9"/>
    <w:rsid w:val="00C736C6"/>
    <w:rsid w:val="00C90D61"/>
    <w:rsid w:val="00CB6078"/>
    <w:rsid w:val="00CF36B6"/>
    <w:rsid w:val="00D21E4D"/>
    <w:rsid w:val="00DC5C07"/>
    <w:rsid w:val="00DF7AC8"/>
    <w:rsid w:val="00E21BE6"/>
    <w:rsid w:val="00E32DA2"/>
    <w:rsid w:val="00E421B7"/>
    <w:rsid w:val="00E75BC8"/>
    <w:rsid w:val="00E972E0"/>
    <w:rsid w:val="00EB0E24"/>
    <w:rsid w:val="00F17204"/>
    <w:rsid w:val="00F3199D"/>
    <w:rsid w:val="00F47CF3"/>
    <w:rsid w:val="00FE6AEC"/>
    <w:rsid w:val="00FF6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AA57"/>
  <w15:chartTrackingRefBased/>
  <w15:docId w15:val="{66E8E63F-E196-49F5-A461-A27373B3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278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278A2"/>
    <w:rPr>
      <w:rFonts w:asciiTheme="majorHAnsi" w:eastAsiaTheme="majorEastAsia" w:hAnsiTheme="majorHAnsi" w:cstheme="majorBidi"/>
      <w:spacing w:val="-10"/>
      <w:kern w:val="28"/>
      <w:sz w:val="56"/>
      <w:szCs w:val="56"/>
    </w:rPr>
  </w:style>
  <w:style w:type="paragraph" w:styleId="Geenafstand">
    <w:name w:val="No Spacing"/>
    <w:uiPriority w:val="1"/>
    <w:qFormat/>
    <w:rsid w:val="00DF7AC8"/>
    <w:pPr>
      <w:spacing w:after="0" w:line="240" w:lineRule="auto"/>
    </w:pPr>
  </w:style>
  <w:style w:type="character" w:styleId="Hyperlink">
    <w:name w:val="Hyperlink"/>
    <w:basedOn w:val="Standaardalinea-lettertype"/>
    <w:uiPriority w:val="99"/>
    <w:unhideWhenUsed/>
    <w:rsid w:val="00DF7AC8"/>
    <w:rPr>
      <w:color w:val="0563C1" w:themeColor="hyperlink"/>
      <w:u w:val="single"/>
    </w:rPr>
  </w:style>
  <w:style w:type="character" w:styleId="Onopgelostemelding">
    <w:name w:val="Unresolved Mention"/>
    <w:basedOn w:val="Standaardalinea-lettertype"/>
    <w:uiPriority w:val="99"/>
    <w:semiHidden/>
    <w:unhideWhenUsed/>
    <w:rsid w:val="00DF7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291251">
      <w:bodyDiv w:val="1"/>
      <w:marLeft w:val="0"/>
      <w:marRight w:val="0"/>
      <w:marTop w:val="0"/>
      <w:marBottom w:val="0"/>
      <w:divBdr>
        <w:top w:val="none" w:sz="0" w:space="0" w:color="auto"/>
        <w:left w:val="none" w:sz="0" w:space="0" w:color="auto"/>
        <w:bottom w:val="none" w:sz="0" w:space="0" w:color="auto"/>
        <w:right w:val="none" w:sz="0" w:space="0" w:color="auto"/>
      </w:divBdr>
      <w:divsChild>
        <w:div w:id="1794203984">
          <w:marLeft w:val="0"/>
          <w:marRight w:val="0"/>
          <w:marTop w:val="0"/>
          <w:marBottom w:val="150"/>
          <w:divBdr>
            <w:top w:val="none" w:sz="0" w:space="0" w:color="auto"/>
            <w:left w:val="none" w:sz="0" w:space="0" w:color="auto"/>
            <w:bottom w:val="none" w:sz="0" w:space="0" w:color="auto"/>
            <w:right w:val="none" w:sz="0" w:space="0" w:color="auto"/>
          </w:divBdr>
        </w:div>
        <w:div w:id="1428304720">
          <w:marLeft w:val="0"/>
          <w:marRight w:val="0"/>
          <w:marTop w:val="0"/>
          <w:marBottom w:val="150"/>
          <w:divBdr>
            <w:top w:val="none" w:sz="0" w:space="0" w:color="auto"/>
            <w:left w:val="none" w:sz="0" w:space="0" w:color="auto"/>
            <w:bottom w:val="none" w:sz="0" w:space="0" w:color="auto"/>
            <w:right w:val="none" w:sz="0" w:space="0" w:color="auto"/>
          </w:divBdr>
          <w:divsChild>
            <w:div w:id="1678848749">
              <w:marLeft w:val="0"/>
              <w:marRight w:val="0"/>
              <w:marTop w:val="120"/>
              <w:marBottom w:val="0"/>
              <w:divBdr>
                <w:top w:val="none" w:sz="0" w:space="0" w:color="auto"/>
                <w:left w:val="none" w:sz="0" w:space="0" w:color="auto"/>
                <w:bottom w:val="none" w:sz="0" w:space="0" w:color="auto"/>
                <w:right w:val="none" w:sz="0" w:space="0" w:color="auto"/>
              </w:divBdr>
            </w:div>
            <w:div w:id="1225144111">
              <w:marLeft w:val="0"/>
              <w:marRight w:val="0"/>
              <w:marTop w:val="0"/>
              <w:marBottom w:val="0"/>
              <w:divBdr>
                <w:top w:val="none" w:sz="0" w:space="0" w:color="auto"/>
                <w:left w:val="none" w:sz="0" w:space="0" w:color="auto"/>
                <w:bottom w:val="none" w:sz="0" w:space="0" w:color="auto"/>
                <w:right w:val="none" w:sz="0" w:space="0" w:color="auto"/>
              </w:divBdr>
            </w:div>
            <w:div w:id="808134737">
              <w:marLeft w:val="0"/>
              <w:marRight w:val="0"/>
              <w:marTop w:val="0"/>
              <w:marBottom w:val="150"/>
              <w:divBdr>
                <w:top w:val="none" w:sz="0" w:space="0" w:color="auto"/>
                <w:left w:val="none" w:sz="0" w:space="0" w:color="auto"/>
                <w:bottom w:val="none" w:sz="0" w:space="0" w:color="auto"/>
                <w:right w:val="none" w:sz="0" w:space="0" w:color="auto"/>
              </w:divBdr>
            </w:div>
            <w:div w:id="758454345">
              <w:marLeft w:val="0"/>
              <w:marRight w:val="0"/>
              <w:marTop w:val="0"/>
              <w:marBottom w:val="0"/>
              <w:divBdr>
                <w:top w:val="none" w:sz="0" w:space="0" w:color="auto"/>
                <w:left w:val="none" w:sz="0" w:space="0" w:color="auto"/>
                <w:bottom w:val="none" w:sz="0" w:space="0" w:color="auto"/>
                <w:right w:val="none" w:sz="0" w:space="0" w:color="auto"/>
              </w:divBdr>
            </w:div>
            <w:div w:id="1154763856">
              <w:marLeft w:val="0"/>
              <w:marRight w:val="0"/>
              <w:marTop w:val="0"/>
              <w:marBottom w:val="0"/>
              <w:divBdr>
                <w:top w:val="none" w:sz="0" w:space="0" w:color="auto"/>
                <w:left w:val="none" w:sz="0" w:space="0" w:color="auto"/>
                <w:bottom w:val="none" w:sz="0" w:space="0" w:color="auto"/>
                <w:right w:val="none" w:sz="0" w:space="0" w:color="auto"/>
              </w:divBdr>
            </w:div>
            <w:div w:id="1074935687">
              <w:marLeft w:val="0"/>
              <w:marRight w:val="0"/>
              <w:marTop w:val="0"/>
              <w:marBottom w:val="0"/>
              <w:divBdr>
                <w:top w:val="none" w:sz="0" w:space="0" w:color="auto"/>
                <w:left w:val="none" w:sz="0" w:space="0" w:color="auto"/>
                <w:bottom w:val="none" w:sz="0" w:space="0" w:color="auto"/>
                <w:right w:val="none" w:sz="0" w:space="0" w:color="auto"/>
              </w:divBdr>
            </w:div>
            <w:div w:id="1492021575">
              <w:marLeft w:val="0"/>
              <w:marRight w:val="0"/>
              <w:marTop w:val="0"/>
              <w:marBottom w:val="0"/>
              <w:divBdr>
                <w:top w:val="none" w:sz="0" w:space="0" w:color="auto"/>
                <w:left w:val="none" w:sz="0" w:space="0" w:color="auto"/>
                <w:bottom w:val="none" w:sz="0" w:space="0" w:color="auto"/>
                <w:right w:val="none" w:sz="0" w:space="0" w:color="auto"/>
              </w:divBdr>
            </w:div>
            <w:div w:id="1553807367">
              <w:marLeft w:val="0"/>
              <w:marRight w:val="0"/>
              <w:marTop w:val="0"/>
              <w:marBottom w:val="0"/>
              <w:divBdr>
                <w:top w:val="none" w:sz="0" w:space="0" w:color="auto"/>
                <w:left w:val="none" w:sz="0" w:space="0" w:color="auto"/>
                <w:bottom w:val="none" w:sz="0" w:space="0" w:color="auto"/>
                <w:right w:val="none" w:sz="0" w:space="0" w:color="auto"/>
              </w:divBdr>
            </w:div>
            <w:div w:id="172232490">
              <w:marLeft w:val="0"/>
              <w:marRight w:val="0"/>
              <w:marTop w:val="0"/>
              <w:marBottom w:val="0"/>
              <w:divBdr>
                <w:top w:val="none" w:sz="0" w:space="0" w:color="auto"/>
                <w:left w:val="none" w:sz="0" w:space="0" w:color="auto"/>
                <w:bottom w:val="none" w:sz="0" w:space="0" w:color="auto"/>
                <w:right w:val="none" w:sz="0" w:space="0" w:color="auto"/>
              </w:divBdr>
            </w:div>
            <w:div w:id="1709646573">
              <w:marLeft w:val="0"/>
              <w:marRight w:val="0"/>
              <w:marTop w:val="0"/>
              <w:marBottom w:val="0"/>
              <w:divBdr>
                <w:top w:val="none" w:sz="0" w:space="0" w:color="auto"/>
                <w:left w:val="none" w:sz="0" w:space="0" w:color="auto"/>
                <w:bottom w:val="none" w:sz="0" w:space="0" w:color="auto"/>
                <w:right w:val="none" w:sz="0" w:space="0" w:color="auto"/>
              </w:divBdr>
              <w:divsChild>
                <w:div w:id="1701928368">
                  <w:marLeft w:val="0"/>
                  <w:marRight w:val="0"/>
                  <w:marTop w:val="120"/>
                  <w:marBottom w:val="0"/>
                  <w:divBdr>
                    <w:top w:val="none" w:sz="0" w:space="0" w:color="auto"/>
                    <w:left w:val="none" w:sz="0" w:space="0" w:color="auto"/>
                    <w:bottom w:val="none" w:sz="0" w:space="0" w:color="auto"/>
                    <w:right w:val="none" w:sz="0" w:space="0" w:color="auto"/>
                  </w:divBdr>
                  <w:divsChild>
                    <w:div w:id="1540437989">
                      <w:marLeft w:val="0"/>
                      <w:marRight w:val="0"/>
                      <w:marTop w:val="0"/>
                      <w:marBottom w:val="0"/>
                      <w:divBdr>
                        <w:top w:val="none" w:sz="0" w:space="0" w:color="auto"/>
                        <w:left w:val="none" w:sz="0" w:space="0" w:color="auto"/>
                        <w:bottom w:val="none" w:sz="0" w:space="0" w:color="auto"/>
                        <w:right w:val="none" w:sz="0" w:space="0" w:color="auto"/>
                      </w:divBdr>
                    </w:div>
                  </w:divsChild>
                </w:div>
                <w:div w:id="808941213">
                  <w:marLeft w:val="0"/>
                  <w:marRight w:val="0"/>
                  <w:marTop w:val="0"/>
                  <w:marBottom w:val="0"/>
                  <w:divBdr>
                    <w:top w:val="none" w:sz="0" w:space="0" w:color="auto"/>
                    <w:left w:val="none" w:sz="0" w:space="0" w:color="auto"/>
                    <w:bottom w:val="none" w:sz="0" w:space="0" w:color="auto"/>
                    <w:right w:val="none" w:sz="0" w:space="0" w:color="auto"/>
                  </w:divBdr>
                  <w:divsChild>
                    <w:div w:id="1536775308">
                      <w:marLeft w:val="0"/>
                      <w:marRight w:val="0"/>
                      <w:marTop w:val="0"/>
                      <w:marBottom w:val="0"/>
                      <w:divBdr>
                        <w:top w:val="none" w:sz="0" w:space="0" w:color="auto"/>
                        <w:left w:val="none" w:sz="0" w:space="0" w:color="auto"/>
                        <w:bottom w:val="none" w:sz="0" w:space="0" w:color="auto"/>
                        <w:right w:val="none" w:sz="0" w:space="0" w:color="auto"/>
                      </w:divBdr>
                    </w:div>
                  </w:divsChild>
                </w:div>
                <w:div w:id="432167980">
                  <w:marLeft w:val="0"/>
                  <w:marRight w:val="0"/>
                  <w:marTop w:val="0"/>
                  <w:marBottom w:val="0"/>
                  <w:divBdr>
                    <w:top w:val="none" w:sz="0" w:space="0" w:color="auto"/>
                    <w:left w:val="none" w:sz="0" w:space="0" w:color="auto"/>
                    <w:bottom w:val="none" w:sz="0" w:space="0" w:color="auto"/>
                    <w:right w:val="none" w:sz="0" w:space="0" w:color="auto"/>
                  </w:divBdr>
                  <w:divsChild>
                    <w:div w:id="325670238">
                      <w:marLeft w:val="0"/>
                      <w:marRight w:val="0"/>
                      <w:marTop w:val="0"/>
                      <w:marBottom w:val="0"/>
                      <w:divBdr>
                        <w:top w:val="none" w:sz="0" w:space="0" w:color="auto"/>
                        <w:left w:val="none" w:sz="0" w:space="0" w:color="auto"/>
                        <w:bottom w:val="none" w:sz="0" w:space="0" w:color="auto"/>
                        <w:right w:val="none" w:sz="0" w:space="0" w:color="auto"/>
                      </w:divBdr>
                    </w:div>
                  </w:divsChild>
                </w:div>
                <w:div w:id="165219718">
                  <w:marLeft w:val="0"/>
                  <w:marRight w:val="0"/>
                  <w:marTop w:val="0"/>
                  <w:marBottom w:val="0"/>
                  <w:divBdr>
                    <w:top w:val="none" w:sz="0" w:space="0" w:color="auto"/>
                    <w:left w:val="none" w:sz="0" w:space="0" w:color="auto"/>
                    <w:bottom w:val="none" w:sz="0" w:space="0" w:color="auto"/>
                    <w:right w:val="none" w:sz="0" w:space="0" w:color="auto"/>
                  </w:divBdr>
                  <w:divsChild>
                    <w:div w:id="7029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5612">
              <w:marLeft w:val="0"/>
              <w:marRight w:val="0"/>
              <w:marTop w:val="0"/>
              <w:marBottom w:val="150"/>
              <w:divBdr>
                <w:top w:val="none" w:sz="0" w:space="0" w:color="auto"/>
                <w:left w:val="none" w:sz="0" w:space="0" w:color="auto"/>
                <w:bottom w:val="none" w:sz="0" w:space="0" w:color="auto"/>
                <w:right w:val="none" w:sz="0" w:space="0" w:color="auto"/>
              </w:divBdr>
            </w:div>
          </w:divsChild>
        </w:div>
        <w:div w:id="732390493">
          <w:marLeft w:val="0"/>
          <w:marRight w:val="0"/>
          <w:marTop w:val="0"/>
          <w:marBottom w:val="0"/>
          <w:divBdr>
            <w:top w:val="none" w:sz="0" w:space="0" w:color="auto"/>
            <w:left w:val="none" w:sz="0" w:space="0" w:color="auto"/>
            <w:bottom w:val="none" w:sz="0" w:space="0" w:color="auto"/>
            <w:right w:val="none" w:sz="0" w:space="0" w:color="auto"/>
          </w:divBdr>
          <w:divsChild>
            <w:div w:id="1692416579">
              <w:marLeft w:val="0"/>
              <w:marRight w:val="0"/>
              <w:marTop w:val="0"/>
              <w:marBottom w:val="0"/>
              <w:divBdr>
                <w:top w:val="none" w:sz="0" w:space="0" w:color="auto"/>
                <w:left w:val="none" w:sz="0" w:space="0" w:color="auto"/>
                <w:bottom w:val="none" w:sz="0" w:space="0" w:color="auto"/>
                <w:right w:val="none" w:sz="0" w:space="0" w:color="auto"/>
              </w:divBdr>
              <w:divsChild>
                <w:div w:id="777871752">
                  <w:marLeft w:val="0"/>
                  <w:marRight w:val="0"/>
                  <w:marTop w:val="0"/>
                  <w:marBottom w:val="0"/>
                  <w:divBdr>
                    <w:top w:val="none" w:sz="0" w:space="0" w:color="auto"/>
                    <w:left w:val="none" w:sz="0" w:space="0" w:color="auto"/>
                    <w:bottom w:val="none" w:sz="0" w:space="0" w:color="auto"/>
                    <w:right w:val="none" w:sz="0" w:space="0" w:color="auto"/>
                  </w:divBdr>
                  <w:divsChild>
                    <w:div w:id="486173258">
                      <w:marLeft w:val="0"/>
                      <w:marRight w:val="0"/>
                      <w:marTop w:val="0"/>
                      <w:marBottom w:val="0"/>
                      <w:divBdr>
                        <w:top w:val="none" w:sz="0" w:space="0" w:color="auto"/>
                        <w:left w:val="none" w:sz="0" w:space="0" w:color="auto"/>
                        <w:bottom w:val="none" w:sz="0" w:space="0" w:color="auto"/>
                        <w:right w:val="none" w:sz="0" w:space="0" w:color="auto"/>
                      </w:divBdr>
                    </w:div>
                    <w:div w:id="1263106884">
                      <w:marLeft w:val="0"/>
                      <w:marRight w:val="0"/>
                      <w:marTop w:val="0"/>
                      <w:marBottom w:val="0"/>
                      <w:divBdr>
                        <w:top w:val="none" w:sz="0" w:space="0" w:color="auto"/>
                        <w:left w:val="none" w:sz="0" w:space="0" w:color="auto"/>
                        <w:bottom w:val="none" w:sz="0" w:space="0" w:color="auto"/>
                        <w:right w:val="none" w:sz="0" w:space="0" w:color="auto"/>
                      </w:divBdr>
                    </w:div>
                    <w:div w:id="2089686509">
                      <w:marLeft w:val="0"/>
                      <w:marRight w:val="0"/>
                      <w:marTop w:val="0"/>
                      <w:marBottom w:val="0"/>
                      <w:divBdr>
                        <w:top w:val="none" w:sz="0" w:space="0" w:color="auto"/>
                        <w:left w:val="none" w:sz="0" w:space="0" w:color="auto"/>
                        <w:bottom w:val="none" w:sz="0" w:space="0" w:color="auto"/>
                        <w:right w:val="none" w:sz="0" w:space="0" w:color="auto"/>
                      </w:divBdr>
                    </w:div>
                  </w:divsChild>
                </w:div>
                <w:div w:id="1375619710">
                  <w:marLeft w:val="0"/>
                  <w:marRight w:val="0"/>
                  <w:marTop w:val="0"/>
                  <w:marBottom w:val="0"/>
                  <w:divBdr>
                    <w:top w:val="none" w:sz="0" w:space="0" w:color="auto"/>
                    <w:left w:val="none" w:sz="0" w:space="0" w:color="auto"/>
                    <w:bottom w:val="none" w:sz="0" w:space="0" w:color="auto"/>
                    <w:right w:val="none" w:sz="0" w:space="0" w:color="auto"/>
                  </w:divBdr>
                  <w:divsChild>
                    <w:div w:id="13490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682605">
      <w:bodyDiv w:val="1"/>
      <w:marLeft w:val="0"/>
      <w:marRight w:val="0"/>
      <w:marTop w:val="0"/>
      <w:marBottom w:val="0"/>
      <w:divBdr>
        <w:top w:val="none" w:sz="0" w:space="0" w:color="auto"/>
        <w:left w:val="none" w:sz="0" w:space="0" w:color="auto"/>
        <w:bottom w:val="none" w:sz="0" w:space="0" w:color="auto"/>
        <w:right w:val="none" w:sz="0" w:space="0" w:color="auto"/>
      </w:divBdr>
      <w:divsChild>
        <w:div w:id="1995791227">
          <w:marLeft w:val="0"/>
          <w:marRight w:val="0"/>
          <w:marTop w:val="0"/>
          <w:marBottom w:val="150"/>
          <w:divBdr>
            <w:top w:val="none" w:sz="0" w:space="0" w:color="auto"/>
            <w:left w:val="none" w:sz="0" w:space="0" w:color="auto"/>
            <w:bottom w:val="none" w:sz="0" w:space="0" w:color="auto"/>
            <w:right w:val="none" w:sz="0" w:space="0" w:color="auto"/>
          </w:divBdr>
        </w:div>
        <w:div w:id="1839347902">
          <w:marLeft w:val="0"/>
          <w:marRight w:val="0"/>
          <w:marTop w:val="0"/>
          <w:marBottom w:val="150"/>
          <w:divBdr>
            <w:top w:val="none" w:sz="0" w:space="0" w:color="auto"/>
            <w:left w:val="none" w:sz="0" w:space="0" w:color="auto"/>
            <w:bottom w:val="none" w:sz="0" w:space="0" w:color="auto"/>
            <w:right w:val="none" w:sz="0" w:space="0" w:color="auto"/>
          </w:divBdr>
          <w:divsChild>
            <w:div w:id="826285030">
              <w:marLeft w:val="0"/>
              <w:marRight w:val="0"/>
              <w:marTop w:val="120"/>
              <w:marBottom w:val="0"/>
              <w:divBdr>
                <w:top w:val="none" w:sz="0" w:space="0" w:color="auto"/>
                <w:left w:val="none" w:sz="0" w:space="0" w:color="auto"/>
                <w:bottom w:val="none" w:sz="0" w:space="0" w:color="auto"/>
                <w:right w:val="none" w:sz="0" w:space="0" w:color="auto"/>
              </w:divBdr>
            </w:div>
            <w:div w:id="1624384442">
              <w:marLeft w:val="0"/>
              <w:marRight w:val="0"/>
              <w:marTop w:val="0"/>
              <w:marBottom w:val="0"/>
              <w:divBdr>
                <w:top w:val="none" w:sz="0" w:space="0" w:color="auto"/>
                <w:left w:val="none" w:sz="0" w:space="0" w:color="auto"/>
                <w:bottom w:val="none" w:sz="0" w:space="0" w:color="auto"/>
                <w:right w:val="none" w:sz="0" w:space="0" w:color="auto"/>
              </w:divBdr>
            </w:div>
            <w:div w:id="903876521">
              <w:marLeft w:val="0"/>
              <w:marRight w:val="0"/>
              <w:marTop w:val="0"/>
              <w:marBottom w:val="150"/>
              <w:divBdr>
                <w:top w:val="none" w:sz="0" w:space="0" w:color="auto"/>
                <w:left w:val="none" w:sz="0" w:space="0" w:color="auto"/>
                <w:bottom w:val="none" w:sz="0" w:space="0" w:color="auto"/>
                <w:right w:val="none" w:sz="0" w:space="0" w:color="auto"/>
              </w:divBdr>
            </w:div>
            <w:div w:id="1611471602">
              <w:marLeft w:val="0"/>
              <w:marRight w:val="0"/>
              <w:marTop w:val="0"/>
              <w:marBottom w:val="0"/>
              <w:divBdr>
                <w:top w:val="none" w:sz="0" w:space="0" w:color="auto"/>
                <w:left w:val="none" w:sz="0" w:space="0" w:color="auto"/>
                <w:bottom w:val="none" w:sz="0" w:space="0" w:color="auto"/>
                <w:right w:val="none" w:sz="0" w:space="0" w:color="auto"/>
              </w:divBdr>
            </w:div>
            <w:div w:id="1365326317">
              <w:marLeft w:val="0"/>
              <w:marRight w:val="0"/>
              <w:marTop w:val="0"/>
              <w:marBottom w:val="0"/>
              <w:divBdr>
                <w:top w:val="none" w:sz="0" w:space="0" w:color="auto"/>
                <w:left w:val="none" w:sz="0" w:space="0" w:color="auto"/>
                <w:bottom w:val="none" w:sz="0" w:space="0" w:color="auto"/>
                <w:right w:val="none" w:sz="0" w:space="0" w:color="auto"/>
              </w:divBdr>
            </w:div>
            <w:div w:id="1301764967">
              <w:marLeft w:val="0"/>
              <w:marRight w:val="0"/>
              <w:marTop w:val="0"/>
              <w:marBottom w:val="0"/>
              <w:divBdr>
                <w:top w:val="none" w:sz="0" w:space="0" w:color="auto"/>
                <w:left w:val="none" w:sz="0" w:space="0" w:color="auto"/>
                <w:bottom w:val="none" w:sz="0" w:space="0" w:color="auto"/>
                <w:right w:val="none" w:sz="0" w:space="0" w:color="auto"/>
              </w:divBdr>
            </w:div>
            <w:div w:id="798576082">
              <w:marLeft w:val="0"/>
              <w:marRight w:val="0"/>
              <w:marTop w:val="0"/>
              <w:marBottom w:val="0"/>
              <w:divBdr>
                <w:top w:val="none" w:sz="0" w:space="0" w:color="auto"/>
                <w:left w:val="none" w:sz="0" w:space="0" w:color="auto"/>
                <w:bottom w:val="none" w:sz="0" w:space="0" w:color="auto"/>
                <w:right w:val="none" w:sz="0" w:space="0" w:color="auto"/>
              </w:divBdr>
            </w:div>
            <w:div w:id="265818774">
              <w:marLeft w:val="0"/>
              <w:marRight w:val="0"/>
              <w:marTop w:val="0"/>
              <w:marBottom w:val="0"/>
              <w:divBdr>
                <w:top w:val="none" w:sz="0" w:space="0" w:color="auto"/>
                <w:left w:val="none" w:sz="0" w:space="0" w:color="auto"/>
                <w:bottom w:val="none" w:sz="0" w:space="0" w:color="auto"/>
                <w:right w:val="none" w:sz="0" w:space="0" w:color="auto"/>
              </w:divBdr>
            </w:div>
            <w:div w:id="485707585">
              <w:marLeft w:val="0"/>
              <w:marRight w:val="0"/>
              <w:marTop w:val="0"/>
              <w:marBottom w:val="0"/>
              <w:divBdr>
                <w:top w:val="none" w:sz="0" w:space="0" w:color="auto"/>
                <w:left w:val="none" w:sz="0" w:space="0" w:color="auto"/>
                <w:bottom w:val="none" w:sz="0" w:space="0" w:color="auto"/>
                <w:right w:val="none" w:sz="0" w:space="0" w:color="auto"/>
              </w:divBdr>
            </w:div>
            <w:div w:id="551622423">
              <w:marLeft w:val="0"/>
              <w:marRight w:val="0"/>
              <w:marTop w:val="0"/>
              <w:marBottom w:val="0"/>
              <w:divBdr>
                <w:top w:val="none" w:sz="0" w:space="0" w:color="auto"/>
                <w:left w:val="none" w:sz="0" w:space="0" w:color="auto"/>
                <w:bottom w:val="none" w:sz="0" w:space="0" w:color="auto"/>
                <w:right w:val="none" w:sz="0" w:space="0" w:color="auto"/>
              </w:divBdr>
              <w:divsChild>
                <w:div w:id="651524033">
                  <w:marLeft w:val="0"/>
                  <w:marRight w:val="0"/>
                  <w:marTop w:val="120"/>
                  <w:marBottom w:val="0"/>
                  <w:divBdr>
                    <w:top w:val="none" w:sz="0" w:space="0" w:color="auto"/>
                    <w:left w:val="none" w:sz="0" w:space="0" w:color="auto"/>
                    <w:bottom w:val="none" w:sz="0" w:space="0" w:color="auto"/>
                    <w:right w:val="none" w:sz="0" w:space="0" w:color="auto"/>
                  </w:divBdr>
                  <w:divsChild>
                    <w:div w:id="406345461">
                      <w:marLeft w:val="0"/>
                      <w:marRight w:val="0"/>
                      <w:marTop w:val="0"/>
                      <w:marBottom w:val="0"/>
                      <w:divBdr>
                        <w:top w:val="none" w:sz="0" w:space="0" w:color="auto"/>
                        <w:left w:val="none" w:sz="0" w:space="0" w:color="auto"/>
                        <w:bottom w:val="none" w:sz="0" w:space="0" w:color="auto"/>
                        <w:right w:val="none" w:sz="0" w:space="0" w:color="auto"/>
                      </w:divBdr>
                    </w:div>
                  </w:divsChild>
                </w:div>
                <w:div w:id="669407424">
                  <w:marLeft w:val="0"/>
                  <w:marRight w:val="0"/>
                  <w:marTop w:val="0"/>
                  <w:marBottom w:val="0"/>
                  <w:divBdr>
                    <w:top w:val="none" w:sz="0" w:space="0" w:color="auto"/>
                    <w:left w:val="none" w:sz="0" w:space="0" w:color="auto"/>
                    <w:bottom w:val="none" w:sz="0" w:space="0" w:color="auto"/>
                    <w:right w:val="none" w:sz="0" w:space="0" w:color="auto"/>
                  </w:divBdr>
                  <w:divsChild>
                    <w:div w:id="1267617114">
                      <w:marLeft w:val="0"/>
                      <w:marRight w:val="0"/>
                      <w:marTop w:val="0"/>
                      <w:marBottom w:val="0"/>
                      <w:divBdr>
                        <w:top w:val="none" w:sz="0" w:space="0" w:color="auto"/>
                        <w:left w:val="none" w:sz="0" w:space="0" w:color="auto"/>
                        <w:bottom w:val="none" w:sz="0" w:space="0" w:color="auto"/>
                        <w:right w:val="none" w:sz="0" w:space="0" w:color="auto"/>
                      </w:divBdr>
                    </w:div>
                  </w:divsChild>
                </w:div>
                <w:div w:id="1702853400">
                  <w:marLeft w:val="0"/>
                  <w:marRight w:val="0"/>
                  <w:marTop w:val="0"/>
                  <w:marBottom w:val="0"/>
                  <w:divBdr>
                    <w:top w:val="none" w:sz="0" w:space="0" w:color="auto"/>
                    <w:left w:val="none" w:sz="0" w:space="0" w:color="auto"/>
                    <w:bottom w:val="none" w:sz="0" w:space="0" w:color="auto"/>
                    <w:right w:val="none" w:sz="0" w:space="0" w:color="auto"/>
                  </w:divBdr>
                  <w:divsChild>
                    <w:div w:id="1356157213">
                      <w:marLeft w:val="0"/>
                      <w:marRight w:val="0"/>
                      <w:marTop w:val="0"/>
                      <w:marBottom w:val="0"/>
                      <w:divBdr>
                        <w:top w:val="none" w:sz="0" w:space="0" w:color="auto"/>
                        <w:left w:val="none" w:sz="0" w:space="0" w:color="auto"/>
                        <w:bottom w:val="none" w:sz="0" w:space="0" w:color="auto"/>
                        <w:right w:val="none" w:sz="0" w:space="0" w:color="auto"/>
                      </w:divBdr>
                    </w:div>
                  </w:divsChild>
                </w:div>
                <w:div w:id="1658071053">
                  <w:marLeft w:val="0"/>
                  <w:marRight w:val="0"/>
                  <w:marTop w:val="0"/>
                  <w:marBottom w:val="0"/>
                  <w:divBdr>
                    <w:top w:val="none" w:sz="0" w:space="0" w:color="auto"/>
                    <w:left w:val="none" w:sz="0" w:space="0" w:color="auto"/>
                    <w:bottom w:val="none" w:sz="0" w:space="0" w:color="auto"/>
                    <w:right w:val="none" w:sz="0" w:space="0" w:color="auto"/>
                  </w:divBdr>
                  <w:divsChild>
                    <w:div w:id="17608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3369">
              <w:marLeft w:val="0"/>
              <w:marRight w:val="0"/>
              <w:marTop w:val="0"/>
              <w:marBottom w:val="150"/>
              <w:divBdr>
                <w:top w:val="none" w:sz="0" w:space="0" w:color="auto"/>
                <w:left w:val="none" w:sz="0" w:space="0" w:color="auto"/>
                <w:bottom w:val="none" w:sz="0" w:space="0" w:color="auto"/>
                <w:right w:val="none" w:sz="0" w:space="0" w:color="auto"/>
              </w:divBdr>
            </w:div>
          </w:divsChild>
        </w:div>
        <w:div w:id="2059938011">
          <w:marLeft w:val="0"/>
          <w:marRight w:val="0"/>
          <w:marTop w:val="0"/>
          <w:marBottom w:val="0"/>
          <w:divBdr>
            <w:top w:val="none" w:sz="0" w:space="0" w:color="auto"/>
            <w:left w:val="none" w:sz="0" w:space="0" w:color="auto"/>
            <w:bottom w:val="none" w:sz="0" w:space="0" w:color="auto"/>
            <w:right w:val="none" w:sz="0" w:space="0" w:color="auto"/>
          </w:divBdr>
          <w:divsChild>
            <w:div w:id="1611812859">
              <w:marLeft w:val="0"/>
              <w:marRight w:val="0"/>
              <w:marTop w:val="0"/>
              <w:marBottom w:val="0"/>
              <w:divBdr>
                <w:top w:val="none" w:sz="0" w:space="0" w:color="auto"/>
                <w:left w:val="none" w:sz="0" w:space="0" w:color="auto"/>
                <w:bottom w:val="none" w:sz="0" w:space="0" w:color="auto"/>
                <w:right w:val="none" w:sz="0" w:space="0" w:color="auto"/>
              </w:divBdr>
              <w:divsChild>
                <w:div w:id="691567753">
                  <w:marLeft w:val="0"/>
                  <w:marRight w:val="0"/>
                  <w:marTop w:val="0"/>
                  <w:marBottom w:val="0"/>
                  <w:divBdr>
                    <w:top w:val="none" w:sz="0" w:space="0" w:color="auto"/>
                    <w:left w:val="none" w:sz="0" w:space="0" w:color="auto"/>
                    <w:bottom w:val="none" w:sz="0" w:space="0" w:color="auto"/>
                    <w:right w:val="none" w:sz="0" w:space="0" w:color="auto"/>
                  </w:divBdr>
                  <w:divsChild>
                    <w:div w:id="1933394434">
                      <w:marLeft w:val="0"/>
                      <w:marRight w:val="0"/>
                      <w:marTop w:val="0"/>
                      <w:marBottom w:val="0"/>
                      <w:divBdr>
                        <w:top w:val="none" w:sz="0" w:space="0" w:color="auto"/>
                        <w:left w:val="none" w:sz="0" w:space="0" w:color="auto"/>
                        <w:bottom w:val="none" w:sz="0" w:space="0" w:color="auto"/>
                        <w:right w:val="none" w:sz="0" w:space="0" w:color="auto"/>
                      </w:divBdr>
                    </w:div>
                    <w:div w:id="1928146137">
                      <w:marLeft w:val="0"/>
                      <w:marRight w:val="0"/>
                      <w:marTop w:val="0"/>
                      <w:marBottom w:val="0"/>
                      <w:divBdr>
                        <w:top w:val="none" w:sz="0" w:space="0" w:color="auto"/>
                        <w:left w:val="none" w:sz="0" w:space="0" w:color="auto"/>
                        <w:bottom w:val="none" w:sz="0" w:space="0" w:color="auto"/>
                        <w:right w:val="none" w:sz="0" w:space="0" w:color="auto"/>
                      </w:divBdr>
                    </w:div>
                    <w:div w:id="73481154">
                      <w:marLeft w:val="0"/>
                      <w:marRight w:val="0"/>
                      <w:marTop w:val="0"/>
                      <w:marBottom w:val="0"/>
                      <w:divBdr>
                        <w:top w:val="none" w:sz="0" w:space="0" w:color="auto"/>
                        <w:left w:val="none" w:sz="0" w:space="0" w:color="auto"/>
                        <w:bottom w:val="none" w:sz="0" w:space="0" w:color="auto"/>
                        <w:right w:val="none" w:sz="0" w:space="0" w:color="auto"/>
                      </w:divBdr>
                    </w:div>
                  </w:divsChild>
                </w:div>
                <w:div w:id="114062290">
                  <w:marLeft w:val="0"/>
                  <w:marRight w:val="0"/>
                  <w:marTop w:val="0"/>
                  <w:marBottom w:val="0"/>
                  <w:divBdr>
                    <w:top w:val="none" w:sz="0" w:space="0" w:color="auto"/>
                    <w:left w:val="none" w:sz="0" w:space="0" w:color="auto"/>
                    <w:bottom w:val="none" w:sz="0" w:space="0" w:color="auto"/>
                    <w:right w:val="none" w:sz="0" w:space="0" w:color="auto"/>
                  </w:divBdr>
                  <w:divsChild>
                    <w:div w:id="11187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20.net/compendium/dnd5e/The%20Environment" TargetMode="External"/><Relationship Id="rId3" Type="http://schemas.openxmlformats.org/officeDocument/2006/relationships/webSettings" Target="webSettings.xml"/><Relationship Id="rId7" Type="http://schemas.openxmlformats.org/officeDocument/2006/relationships/hyperlink" Target="https://roll20.net/compendium/dnd5e/Ability%20Check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roll20.net/compendium/dnd5e/Condition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9154</TotalTime>
  <Pages>10</Pages>
  <Words>3881</Words>
  <Characters>22122</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antoton Van Den Heuvel</dc:creator>
  <cp:keywords/>
  <dc:description/>
  <cp:lastModifiedBy>antoton Van Den Heuvel</cp:lastModifiedBy>
  <cp:revision>16</cp:revision>
  <dcterms:created xsi:type="dcterms:W3CDTF">2020-01-07T23:05:00Z</dcterms:created>
  <dcterms:modified xsi:type="dcterms:W3CDTF">2020-03-30T08:33:00Z</dcterms:modified>
</cp:coreProperties>
</file>