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1501" w:rsidRDefault="00843D54" w:rsidP="00843D54">
      <w:pPr>
        <w:pStyle w:val="Titel"/>
      </w:pPr>
      <w:proofErr w:type="spellStart"/>
      <w:r>
        <w:t>Sirona</w:t>
      </w:r>
      <w:proofErr w:type="spellEnd"/>
    </w:p>
    <w:p w:rsidR="00843D54" w:rsidRDefault="00843D54">
      <w:proofErr w:type="spellStart"/>
      <w:r>
        <w:t>Female</w:t>
      </w:r>
      <w:proofErr w:type="spellEnd"/>
      <w:r>
        <w:t xml:space="preserve"> </w:t>
      </w:r>
      <w:proofErr w:type="spellStart"/>
      <w:r>
        <w:t>half-elf</w:t>
      </w:r>
      <w:proofErr w:type="spellEnd"/>
      <w:r>
        <w:t xml:space="preserve">, oudere zus van </w:t>
      </w:r>
      <w:proofErr w:type="spellStart"/>
      <w:r>
        <w:t>Shaya</w:t>
      </w:r>
      <w:proofErr w:type="spellEnd"/>
      <w:r w:rsidR="00F51A34">
        <w:t xml:space="preserve">, </w:t>
      </w:r>
      <w:proofErr w:type="spellStart"/>
      <w:r>
        <w:t>Cleric</w:t>
      </w:r>
      <w:proofErr w:type="spellEnd"/>
      <w:r w:rsidR="00D44F4F">
        <w:t xml:space="preserve"> (domain of </w:t>
      </w:r>
      <w:proofErr w:type="spellStart"/>
      <w:r w:rsidR="00D44F4F">
        <w:t>trickery</w:t>
      </w:r>
      <w:proofErr w:type="spellEnd"/>
      <w:r w:rsidR="00D44F4F">
        <w:t>)</w:t>
      </w:r>
    </w:p>
    <w:p w:rsidR="004B51D1" w:rsidRDefault="008012ED" w:rsidP="008012ED">
      <w:pPr>
        <w:pStyle w:val="Kop1"/>
      </w:pPr>
      <w:r>
        <w:t>Korte samenvatting achtergrond</w:t>
      </w:r>
    </w:p>
    <w:p w:rsidR="0066416A" w:rsidRDefault="00B54386">
      <w:r>
        <w:t xml:space="preserve">Familie is altijd van groot belang geweest voor </w:t>
      </w:r>
      <w:proofErr w:type="spellStart"/>
      <w:r>
        <w:t>Sirona</w:t>
      </w:r>
      <w:proofErr w:type="spellEnd"/>
      <w:r>
        <w:t>. Als jong kind werd al snel duidelijk dat de wereld waarin ze leven niet altijd veilig is, soms door zaken die zelfs niet van deze wereld zijn. Haar voorouders hebben eeuwen ingestaan om onze ‘vlakte’ te beschermen tegen wezens die h</w:t>
      </w:r>
      <w:r w:rsidR="0066416A">
        <w:t>ier proberen binnen te dringen.</w:t>
      </w:r>
    </w:p>
    <w:p w:rsidR="008012ED" w:rsidRDefault="0066416A">
      <w:r>
        <w:t xml:space="preserve">Haar band met haar vader, die altijd maar studeerde, was enorm groot. Ze volgde zijn voorbeeld vanaf ze dat bewust kon en zag hoe hij iedereen beschermde met zowel agressieve </w:t>
      </w:r>
      <w:r>
        <w:t xml:space="preserve">als minder agressieve middelen. Ze toonde al heel snel dat ze potentieel had waardoor haar vader ook de tijd nam om haar alles te leren wat hij wist. Wanneer haar jongere broer </w:t>
      </w:r>
      <w:proofErr w:type="spellStart"/>
      <w:r>
        <w:t>Shaya</w:t>
      </w:r>
      <w:proofErr w:type="spellEnd"/>
      <w:r>
        <w:t xml:space="preserve"> geboren wordt, besluit </w:t>
      </w:r>
      <w:proofErr w:type="spellStart"/>
      <w:r>
        <w:t>Sirona</w:t>
      </w:r>
      <w:proofErr w:type="spellEnd"/>
      <w:r>
        <w:t xml:space="preserve"> als jong meisje om hem te beschermen tegen alles van deze vlakte, zodat hij zich kan focussen op de andere vlakten. </w:t>
      </w:r>
    </w:p>
    <w:p w:rsidR="00D862DD" w:rsidRDefault="0066416A">
      <w:r>
        <w:t xml:space="preserve">Balans is alles. Tussen de vlakten, op onze vlakte en in zichzelf. Alles en iedereen staat constant onder druk. En dat uit zich op verschillende vlakken. Vroeger dacht ze altijd dat haar vader de serieuze en strenge man was, in zijn opvoeding en studies. Maar snel kwam ze erachter dat er een zeer plagerige kant aan hem te vinden was. Ze ontdekte dat hij een godheid aanbad die op zijn eigen unieke manier voor balans zorgt in de chaos van de wereld… door chaos de wereld in te sturen. </w:t>
      </w:r>
    </w:p>
    <w:p w:rsidR="0066416A" w:rsidRDefault="0066416A">
      <w:proofErr w:type="spellStart"/>
      <w:r>
        <w:t>Sirona</w:t>
      </w:r>
      <w:proofErr w:type="spellEnd"/>
      <w:r>
        <w:t xml:space="preserve"> leerde om het tegenovergestelde van haar vader te doen: ze toont een lachend ge</w:t>
      </w:r>
      <w:r w:rsidR="00C22D96">
        <w:t>zicht en een naïeve uitstraling</w:t>
      </w:r>
      <w:r>
        <w:t xml:space="preserve">, maar intern is ze serieus en enorm begaan in het beschermen van haar broer en de mensen die zichzelf niet kunnen verdedigen. </w:t>
      </w:r>
    </w:p>
    <w:p w:rsidR="008012ED" w:rsidRDefault="008012ED" w:rsidP="008012ED">
      <w:pPr>
        <w:pStyle w:val="Kop1"/>
      </w:pPr>
      <w:r>
        <w:t>Karakter</w:t>
      </w:r>
    </w:p>
    <w:p w:rsidR="008012ED" w:rsidRDefault="008012ED" w:rsidP="008012ED">
      <w:r>
        <w:t>Gedreven maar achterdochtig; verwacht kapers op de kust, zelfs van de mensen die zij ziet als diegene die beschermd moeten worden.</w:t>
      </w:r>
    </w:p>
    <w:p w:rsidR="008012ED" w:rsidRDefault="008012ED" w:rsidP="008012ED">
      <w:r>
        <w:t xml:space="preserve">Zeer beschermend over haar jongere broer, maar vraagt ook zijn counsel bij twijfel. </w:t>
      </w:r>
    </w:p>
    <w:p w:rsidR="008012ED" w:rsidRDefault="008012ED" w:rsidP="008012ED">
      <w:r>
        <w:t xml:space="preserve">Vrolijk op oppervlakkig niveau, met een vreemd morbide gevoel voor humor, maar intern eigenlijk een zeer serieus iemand. </w:t>
      </w:r>
    </w:p>
    <w:p w:rsidR="008012ED" w:rsidRDefault="008012ED" w:rsidP="008012ED">
      <w:pPr>
        <w:pStyle w:val="Kop2"/>
      </w:pPr>
      <w:r>
        <w:t>Idealen</w:t>
      </w:r>
    </w:p>
    <w:p w:rsidR="008012ED" w:rsidRDefault="008012ED" w:rsidP="008012ED">
      <w:r>
        <w:t>Deze wereld staat</w:t>
      </w:r>
      <w:r w:rsidR="00C22D96">
        <w:t xml:space="preserve">, naast de interne </w:t>
      </w:r>
      <w:proofErr w:type="spellStart"/>
      <w:r w:rsidR="00C22D96">
        <w:t>scuffles</w:t>
      </w:r>
      <w:proofErr w:type="spellEnd"/>
      <w:r w:rsidR="00C22D96">
        <w:t xml:space="preserve">, </w:t>
      </w:r>
      <w:r>
        <w:t xml:space="preserve">constant onder druk door de andere </w:t>
      </w:r>
      <w:proofErr w:type="spellStart"/>
      <w:r>
        <w:t>planes</w:t>
      </w:r>
      <w:proofErr w:type="spellEnd"/>
      <w:r>
        <w:t xml:space="preserve">. Ik moet de wezens van onze vlakte beschermen van diegene die de balans onderuit willen halen. </w:t>
      </w:r>
    </w:p>
    <w:p w:rsidR="008012ED" w:rsidRDefault="008012ED" w:rsidP="008012ED">
      <w:pPr>
        <w:pStyle w:val="Kop2"/>
      </w:pPr>
      <w:r>
        <w:t>Banden</w:t>
      </w:r>
    </w:p>
    <w:p w:rsidR="008012ED" w:rsidRDefault="008012ED" w:rsidP="008012ED">
      <w:r>
        <w:t xml:space="preserve">Familie is van groot belang; mijn taak is hen te beschermen en hen te begeleiden in het dienen van onze idealen. Mijn vader speelt voor mij een uitermate belangrijke rol, wie ook mijn mentor is. Mijn broer is alles; ik ben verantwoordelijk </w:t>
      </w:r>
      <w:bookmarkStart w:id="0" w:name="_GoBack"/>
      <w:bookmarkEnd w:id="0"/>
      <w:r>
        <w:t xml:space="preserve">voor hem. </w:t>
      </w:r>
    </w:p>
    <w:p w:rsidR="008012ED" w:rsidRDefault="008012ED" w:rsidP="008012ED">
      <w:pPr>
        <w:pStyle w:val="Kop2"/>
      </w:pPr>
      <w:r>
        <w:lastRenderedPageBreak/>
        <w:t>Angsten</w:t>
      </w:r>
    </w:p>
    <w:p w:rsidR="008012ED" w:rsidRDefault="008012ED" w:rsidP="008012ED">
      <w:r>
        <w:t xml:space="preserve">Het teleurstellen van mijn familie en god. Het verliezen van mijn broer op ons pad. </w:t>
      </w:r>
    </w:p>
    <w:p w:rsidR="008012ED" w:rsidRDefault="008012ED" w:rsidP="008012ED">
      <w:r>
        <w:t xml:space="preserve">Misleid worden door de wereld die we proberen te beschermen. </w:t>
      </w:r>
    </w:p>
    <w:p w:rsidR="00C11109" w:rsidRDefault="00C11109" w:rsidP="00C11109">
      <w:pPr>
        <w:pStyle w:val="Kop1"/>
      </w:pPr>
      <w:r>
        <w:t>Uiterlijk</w:t>
      </w:r>
    </w:p>
    <w:p w:rsidR="00C11109" w:rsidRDefault="00C11109">
      <w:r>
        <w:t>Duidelijke elfencontouren in het gezicht en lichaamsbouw, sierlijk en slank. Ongeveer 1m65, iets groter dan haar jongere broer. Haar haren zijn zwart  en komen tot op neklengte, maar zijn altijd in vlechten opgestoken zodat ze niet in haar gezicht vallen tijdens gevechten.</w:t>
      </w:r>
      <w:r w:rsidR="00D97E95">
        <w:t xml:space="preserve"> Ze heeft hier en daar enkele kralen verwerkt in haar vlechten om het een beetje meer kleur te geven.</w:t>
      </w:r>
      <w:r>
        <w:t xml:space="preserve"> Blauwe ogen en een bleke huidskleur van het vele studeren. </w:t>
      </w:r>
      <w:r w:rsidR="00D97E95">
        <w:t xml:space="preserve">Ze heeft enkele kleine tattoos: het teken van haar god aan de achterkant van haar nek, verschillende runen uit oude boeken van haar voorouders met verschillende betekenissen (rechterenkel, binnenzijde linker-bovenarm, rechterpols, ribben aan de linkerzijde). Haar kledij is vrij basic maar met iets fellere kleuren om wat aandacht </w:t>
      </w:r>
      <w:r w:rsidR="00B54386">
        <w:t xml:space="preserve">van hem af te leiden. Ze draagt een simpele set van </w:t>
      </w:r>
      <w:proofErr w:type="spellStart"/>
      <w:r w:rsidR="00B54386">
        <w:t>leather</w:t>
      </w:r>
      <w:proofErr w:type="spellEnd"/>
      <w:r w:rsidR="00B54386">
        <w:t xml:space="preserve"> </w:t>
      </w:r>
      <w:proofErr w:type="spellStart"/>
      <w:r w:rsidR="00B54386">
        <w:t>armor</w:t>
      </w:r>
      <w:proofErr w:type="spellEnd"/>
      <w:r w:rsidR="00B54386">
        <w:t xml:space="preserve">, maar heeft de tijd genomen om het te kleuren zodat het een lichter bruine look heeft. Het heeft geen mouwen, waardoor haar turquoise hemd eronderuit tevoorschijn komt. Ze heeft verschillende gekleurde leren riemen rond zich hangen om verschillende wapens en andere nuttige voorwerpen mee te nemen, naast haar </w:t>
      </w:r>
      <w:proofErr w:type="spellStart"/>
      <w:r w:rsidR="00B54386">
        <w:t>trusty</w:t>
      </w:r>
      <w:proofErr w:type="spellEnd"/>
      <w:r w:rsidR="00B54386">
        <w:t xml:space="preserve"> rugzak. </w:t>
      </w:r>
    </w:p>
    <w:p w:rsidR="00B54386" w:rsidRDefault="00B54386">
      <w:r>
        <w:rPr>
          <w:noProof/>
          <w:lang w:eastAsia="nl-BE"/>
        </w:rPr>
        <w:drawing>
          <wp:inline distT="0" distB="0" distL="0" distR="0">
            <wp:extent cx="2182112" cy="3534770"/>
            <wp:effectExtent l="0" t="0" r="8890" b="8890"/>
            <wp:docPr id="1" name="Afbeelding 1" descr="Afbeeldingsresultaat voor cleric leather arm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cleric leather arm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87554" cy="3543585"/>
                    </a:xfrm>
                    <a:prstGeom prst="rect">
                      <a:avLst/>
                    </a:prstGeom>
                    <a:noFill/>
                    <a:ln>
                      <a:noFill/>
                    </a:ln>
                  </pic:spPr>
                </pic:pic>
              </a:graphicData>
            </a:graphic>
          </wp:inline>
        </w:drawing>
      </w:r>
    </w:p>
    <w:sectPr w:rsidR="00B543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D54"/>
    <w:rsid w:val="000C73F2"/>
    <w:rsid w:val="000E0EBD"/>
    <w:rsid w:val="004B51D1"/>
    <w:rsid w:val="0066416A"/>
    <w:rsid w:val="008012ED"/>
    <w:rsid w:val="00843D54"/>
    <w:rsid w:val="009D419F"/>
    <w:rsid w:val="00B54386"/>
    <w:rsid w:val="00C11109"/>
    <w:rsid w:val="00C22D96"/>
    <w:rsid w:val="00D44F4F"/>
    <w:rsid w:val="00D862DD"/>
    <w:rsid w:val="00D97E95"/>
    <w:rsid w:val="00F51A3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843D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D862D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43D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843D54"/>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843D54"/>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D862DD"/>
    <w:rPr>
      <w:rFonts w:asciiTheme="majorHAnsi" w:eastAsiaTheme="majorEastAsia" w:hAnsiTheme="majorHAnsi" w:cstheme="majorBidi"/>
      <w:b/>
      <w:bCs/>
      <w:color w:val="4F81BD" w:themeColor="accent1"/>
      <w:sz w:val="26"/>
      <w:szCs w:val="26"/>
    </w:rPr>
  </w:style>
  <w:style w:type="paragraph" w:styleId="Ballontekst">
    <w:name w:val="Balloon Text"/>
    <w:basedOn w:val="Standaard"/>
    <w:link w:val="BallontekstChar"/>
    <w:uiPriority w:val="99"/>
    <w:semiHidden/>
    <w:unhideWhenUsed/>
    <w:rsid w:val="00B5438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5438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843D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D862D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43D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843D54"/>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843D54"/>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D862DD"/>
    <w:rPr>
      <w:rFonts w:asciiTheme="majorHAnsi" w:eastAsiaTheme="majorEastAsia" w:hAnsiTheme="majorHAnsi" w:cstheme="majorBidi"/>
      <w:b/>
      <w:bCs/>
      <w:color w:val="4F81BD" w:themeColor="accent1"/>
      <w:sz w:val="26"/>
      <w:szCs w:val="26"/>
    </w:rPr>
  </w:style>
  <w:style w:type="paragraph" w:styleId="Ballontekst">
    <w:name w:val="Balloon Text"/>
    <w:basedOn w:val="Standaard"/>
    <w:link w:val="BallontekstChar"/>
    <w:uiPriority w:val="99"/>
    <w:semiHidden/>
    <w:unhideWhenUsed/>
    <w:rsid w:val="00B5438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543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2</Pages>
  <Words>582</Words>
  <Characters>3202</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Cara</dc:creator>
  <cp:lastModifiedBy>Cara</cp:lastModifiedBy>
  <cp:revision>4</cp:revision>
  <dcterms:created xsi:type="dcterms:W3CDTF">2019-07-17T15:24:00Z</dcterms:created>
  <dcterms:modified xsi:type="dcterms:W3CDTF">2019-07-21T21:19:00Z</dcterms:modified>
</cp:coreProperties>
</file>