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DB84" w14:textId="77777777" w:rsidR="00190C3D" w:rsidRDefault="003A2B99">
      <w:r>
        <w:t>Timetable:</w:t>
      </w:r>
    </w:p>
    <w:p w14:paraId="747A0B07" w14:textId="1D646D3F" w:rsidR="003A2B99" w:rsidRDefault="00190C3D">
      <w:r>
        <w:t xml:space="preserve">339: Fall of </w:t>
      </w:r>
      <w:proofErr w:type="spellStart"/>
      <w:r>
        <w:t>Netheril</w:t>
      </w:r>
      <w:proofErr w:type="spellEnd"/>
      <w:r>
        <w:t xml:space="preserve">, prevention of strong magic. Shar leads </w:t>
      </w:r>
      <w:proofErr w:type="spellStart"/>
      <w:r>
        <w:t>Bryyo</w:t>
      </w:r>
      <w:proofErr w:type="spellEnd"/>
      <w:r>
        <w:t xml:space="preserve"> into the </w:t>
      </w:r>
      <w:proofErr w:type="spellStart"/>
      <w:r>
        <w:t>Shadowfell</w:t>
      </w:r>
      <w:proofErr w:type="spellEnd"/>
      <w:r>
        <w:t xml:space="preserve">, as they face a huge ecological disaster. The Neutral gods of </w:t>
      </w:r>
      <w:proofErr w:type="spellStart"/>
      <w:r>
        <w:t>Zakhara</w:t>
      </w:r>
      <w:proofErr w:type="spellEnd"/>
      <w:r>
        <w:t xml:space="preserve"> did not intervene.  </w:t>
      </w:r>
      <w:r w:rsidR="00676012">
        <w:br/>
        <w:t>1358:</w:t>
      </w:r>
      <w:r w:rsidR="003A2B99">
        <w:t xml:space="preserve"> Year of Shadows: Gods are smitten to the prime world as mortals. </w:t>
      </w:r>
      <w:r w:rsidR="00676012">
        <w:t>Some</w:t>
      </w:r>
      <w:r w:rsidR="003A2B99">
        <w:t xml:space="preserve"> of the </w:t>
      </w:r>
      <w:proofErr w:type="spellStart"/>
      <w:r w:rsidR="003A2B99">
        <w:t>Zakharan</w:t>
      </w:r>
      <w:proofErr w:type="spellEnd"/>
      <w:r w:rsidR="003A2B99">
        <w:t xml:space="preserve"> gods died in the months that follow. </w:t>
      </w:r>
      <w:r w:rsidR="006B77A2">
        <w:t xml:space="preserve">Haku and </w:t>
      </w:r>
      <w:proofErr w:type="spellStart"/>
      <w:r w:rsidR="006B77A2">
        <w:t>Najm</w:t>
      </w:r>
      <w:proofErr w:type="spellEnd"/>
      <w:r w:rsidR="006B77A2">
        <w:t xml:space="preserve"> are the first to die, by the hands of </w:t>
      </w:r>
      <w:proofErr w:type="spellStart"/>
      <w:r w:rsidR="006B77A2">
        <w:t>Ragarra</w:t>
      </w:r>
      <w:proofErr w:type="spellEnd"/>
      <w:r w:rsidR="006B77A2">
        <w:t xml:space="preserve">. Jauhar usurped </w:t>
      </w:r>
      <w:proofErr w:type="spellStart"/>
      <w:r w:rsidR="006B77A2">
        <w:t>Jisan</w:t>
      </w:r>
      <w:proofErr w:type="spellEnd"/>
      <w:r w:rsidR="006B77A2">
        <w:t xml:space="preserve"> and exiled her. </w:t>
      </w:r>
      <w:proofErr w:type="spellStart"/>
      <w:r w:rsidR="006B77A2">
        <w:t>Kor</w:t>
      </w:r>
      <w:proofErr w:type="spellEnd"/>
      <w:r w:rsidR="006B77A2">
        <w:t xml:space="preserve"> struck a deal with the savage gods that they will be granted more freedom, and that the reverence of the dead gods will go to them. The surviving Enlightened gods would take over the duties of the deceased gods</w:t>
      </w:r>
      <w:r w:rsidR="003F5319">
        <w:t xml:space="preserve">, since revealing the </w:t>
      </w:r>
      <w:proofErr w:type="spellStart"/>
      <w:r w:rsidR="003F5319">
        <w:t>deads</w:t>
      </w:r>
      <w:proofErr w:type="spellEnd"/>
      <w:r w:rsidR="003F5319">
        <w:t xml:space="preserve"> of their gods </w:t>
      </w:r>
      <w:r w:rsidR="00811108">
        <w:t>c</w:t>
      </w:r>
      <w:r w:rsidR="003F5319">
        <w:t xml:space="preserve">ould cause the </w:t>
      </w:r>
      <w:proofErr w:type="spellStart"/>
      <w:r w:rsidR="003F5319">
        <w:t>Zakharan</w:t>
      </w:r>
      <w:proofErr w:type="spellEnd"/>
      <w:r w:rsidR="003F5319">
        <w:t xml:space="preserve"> society to collapse. </w:t>
      </w:r>
    </w:p>
    <w:p w14:paraId="0905EE9B" w14:textId="2CCB8BA1" w:rsidR="00676012" w:rsidRDefault="00676012">
      <w:r>
        <w:t xml:space="preserve">1385: </w:t>
      </w:r>
      <w:proofErr w:type="spellStart"/>
      <w:r>
        <w:t>Spellplague</w:t>
      </w:r>
      <w:proofErr w:type="spellEnd"/>
      <w:r>
        <w:t xml:space="preserve"> begins.</w:t>
      </w:r>
      <w:r w:rsidR="00ED074D">
        <w:t xml:space="preserve"> </w:t>
      </w:r>
      <w:proofErr w:type="spellStart"/>
      <w:r w:rsidR="00ED074D">
        <w:t>Qudra</w:t>
      </w:r>
      <w:proofErr w:type="spellEnd"/>
      <w:r w:rsidR="00ED074D">
        <w:t xml:space="preserve"> is destroyed by the tidal waves from the sudden continental shifts. </w:t>
      </w:r>
    </w:p>
    <w:p w14:paraId="476D1235" w14:textId="7030BE3E" w:rsidR="003F5319" w:rsidRDefault="003F5319">
      <w:proofErr w:type="spellStart"/>
      <w:r>
        <w:t>Zann</w:t>
      </w:r>
      <w:proofErr w:type="spellEnd"/>
      <w:r>
        <w:t xml:space="preserve"> was assassinated by </w:t>
      </w:r>
      <w:proofErr w:type="spellStart"/>
      <w:r>
        <w:t>Migal</w:t>
      </w:r>
      <w:proofErr w:type="spellEnd"/>
      <w:r>
        <w:t xml:space="preserve">. Almost all of the citizens of </w:t>
      </w:r>
      <w:proofErr w:type="spellStart"/>
      <w:r>
        <w:t>Zakhara</w:t>
      </w:r>
      <w:proofErr w:type="spellEnd"/>
      <w:r>
        <w:t xml:space="preserve"> lose knowledge of the ancient </w:t>
      </w:r>
      <w:proofErr w:type="spellStart"/>
      <w:r>
        <w:t>Midani</w:t>
      </w:r>
      <w:proofErr w:type="spellEnd"/>
      <w:r>
        <w:t xml:space="preserve"> language. Many of the libraries in </w:t>
      </w:r>
      <w:proofErr w:type="spellStart"/>
      <w:r>
        <w:t>Zakhara</w:t>
      </w:r>
      <w:proofErr w:type="spellEnd"/>
      <w:r>
        <w:t xml:space="preserve"> burn up, as knowledge granted by </w:t>
      </w:r>
      <w:proofErr w:type="spellStart"/>
      <w:r>
        <w:t>Zann</w:t>
      </w:r>
      <w:proofErr w:type="spellEnd"/>
      <w:r>
        <w:t xml:space="preserve"> departs with him. Only a few remnants of knowledge remain. This was thought to be an effect of the </w:t>
      </w:r>
      <w:proofErr w:type="spellStart"/>
      <w:r>
        <w:t>Spellplague</w:t>
      </w:r>
      <w:proofErr w:type="spellEnd"/>
      <w:r>
        <w:t>.</w:t>
      </w:r>
    </w:p>
    <w:p w14:paraId="6894C528" w14:textId="18FF469D" w:rsidR="006B77A2" w:rsidRDefault="00676012">
      <w:r>
        <w:t xml:space="preserve">1395: </w:t>
      </w:r>
      <w:r w:rsidR="00190C3D">
        <w:t xml:space="preserve">The ravaging effects of the </w:t>
      </w:r>
      <w:proofErr w:type="spellStart"/>
      <w:r w:rsidR="00190C3D">
        <w:t>spellplague</w:t>
      </w:r>
      <w:proofErr w:type="spellEnd"/>
      <w:r w:rsidR="00190C3D">
        <w:t xml:space="preserve"> ends. </w:t>
      </w:r>
    </w:p>
    <w:p w14:paraId="1444B2B4" w14:textId="4D627A3C" w:rsidR="003F5319" w:rsidRDefault="003F5319">
      <w:r>
        <w:t xml:space="preserve">During these times, Shar silently kills </w:t>
      </w:r>
      <w:proofErr w:type="spellStart"/>
      <w:r>
        <w:t>Selan</w:t>
      </w:r>
      <w:proofErr w:type="spellEnd"/>
      <w:r>
        <w:t xml:space="preserve"> and steals her place in the </w:t>
      </w:r>
      <w:proofErr w:type="spellStart"/>
      <w:r>
        <w:t>Zakharan</w:t>
      </w:r>
      <w:proofErr w:type="spellEnd"/>
      <w:r>
        <w:t xml:space="preserve"> Pantheon. This goes unnoticed as the gods are greatly weakened since the Year of Shadows. </w:t>
      </w:r>
    </w:p>
    <w:p w14:paraId="439F5972" w14:textId="22350F32" w:rsidR="00676012" w:rsidRDefault="00190C3D">
      <w:r>
        <w:t xml:space="preserve">1480: </w:t>
      </w:r>
      <w:proofErr w:type="spellStart"/>
      <w:r>
        <w:t>Spellplague</w:t>
      </w:r>
      <w:proofErr w:type="spellEnd"/>
      <w:r>
        <w:t xml:space="preserve"> ends officially. </w:t>
      </w:r>
      <w:r w:rsidR="00676012">
        <w:t xml:space="preserve"> </w:t>
      </w:r>
    </w:p>
    <w:p w14:paraId="5337398A" w14:textId="1B6A41ED" w:rsidR="00676012" w:rsidRDefault="00676012">
      <w:r>
        <w:t xml:space="preserve">1482: Second Sundering. </w:t>
      </w:r>
      <w:proofErr w:type="spellStart"/>
      <w:r>
        <w:t>Ao</w:t>
      </w:r>
      <w:proofErr w:type="spellEnd"/>
      <w:r>
        <w:t xml:space="preserve"> did not restore some of the old gods as new gods, but redistributed the </w:t>
      </w:r>
      <w:r w:rsidR="00190C3D">
        <w:t>portfolios.</w:t>
      </w:r>
    </w:p>
    <w:p w14:paraId="566FEEB9" w14:textId="69DC5C49" w:rsidR="003F5319" w:rsidRDefault="003F5319">
      <w:r>
        <w:t xml:space="preserve">1492: Shifting Sands of </w:t>
      </w:r>
      <w:proofErr w:type="spellStart"/>
      <w:r>
        <w:t>Zakhara</w:t>
      </w:r>
      <w:proofErr w:type="spellEnd"/>
      <w:r>
        <w:t xml:space="preserve">. </w:t>
      </w:r>
    </w:p>
    <w:p w14:paraId="08A735C8" w14:textId="77777777" w:rsidR="00F1649E" w:rsidRDefault="00F1649E">
      <w:r>
        <w:t xml:space="preserve">In order to maintain stability in </w:t>
      </w:r>
      <w:proofErr w:type="spellStart"/>
      <w:r>
        <w:t>Zakhara</w:t>
      </w:r>
      <w:proofErr w:type="spellEnd"/>
      <w:r>
        <w:t xml:space="preserve">, the gods have not revealed that some of the gods have died, as it would destroy their belief that their gods are the greatest, </w:t>
      </w:r>
      <w:r w:rsidR="003A6668">
        <w:t xml:space="preserve">and destabilise the Land of Fate. </w:t>
      </w:r>
    </w:p>
    <w:p w14:paraId="11C6FA8C" w14:textId="77777777" w:rsidR="003A2B99" w:rsidRPr="003A2B99" w:rsidRDefault="003627B6" w:rsidP="003A2B99">
      <w:pPr>
        <w:numPr>
          <w:ilvl w:val="0"/>
          <w:numId w:val="1"/>
        </w:numPr>
      </w:pPr>
      <w:hyperlink r:id="rId5" w:tooltip="Hajama" w:history="1">
        <w:proofErr w:type="spellStart"/>
        <w:r w:rsidR="003A2B99" w:rsidRPr="003A2B99">
          <w:rPr>
            <w:rStyle w:val="Hyperlink"/>
          </w:rPr>
          <w:t>Hajama</w:t>
        </w:r>
        <w:proofErr w:type="spellEnd"/>
      </w:hyperlink>
      <w:r w:rsidR="003A2B99" w:rsidRPr="003A2B99">
        <w:t>: God of bravery.</w:t>
      </w:r>
      <w:r w:rsidR="003A2B99">
        <w:t xml:space="preserve"> </w:t>
      </w:r>
    </w:p>
    <w:p w14:paraId="19868BE0" w14:textId="77777777" w:rsidR="003A2B99" w:rsidRPr="003A2B99" w:rsidRDefault="003627B6" w:rsidP="003A2B99">
      <w:pPr>
        <w:numPr>
          <w:ilvl w:val="0"/>
          <w:numId w:val="1"/>
        </w:numPr>
      </w:pPr>
      <w:hyperlink r:id="rId6" w:tooltip="Hakiyah" w:history="1">
        <w:proofErr w:type="spellStart"/>
        <w:r w:rsidR="003A2B99" w:rsidRPr="003A2B99">
          <w:rPr>
            <w:rStyle w:val="Hyperlink"/>
          </w:rPr>
          <w:t>Hakiyah</w:t>
        </w:r>
        <w:proofErr w:type="spellEnd"/>
      </w:hyperlink>
      <w:r w:rsidR="003A2B99" w:rsidRPr="003A2B99">
        <w:t>: Goddess of honesty and truth.</w:t>
      </w:r>
      <w:r w:rsidR="003A2B99">
        <w:t xml:space="preserve"> Fled</w:t>
      </w:r>
      <w:r w:rsidR="00676012">
        <w:t xml:space="preserve"> during the </w:t>
      </w:r>
      <w:proofErr w:type="spellStart"/>
      <w:r w:rsidR="00676012">
        <w:t>Spellplague</w:t>
      </w:r>
      <w:proofErr w:type="spellEnd"/>
      <w:r w:rsidR="003A2B99">
        <w:t xml:space="preserve"> and never returned to </w:t>
      </w:r>
      <w:proofErr w:type="spellStart"/>
      <w:r w:rsidR="003A2B99">
        <w:t>Zakhara</w:t>
      </w:r>
      <w:proofErr w:type="spellEnd"/>
      <w:r w:rsidR="00170468">
        <w:t>.</w:t>
      </w:r>
      <w:r w:rsidR="00F1649E">
        <w:t xml:space="preserve"> The pact made with Jauhar and </w:t>
      </w:r>
      <w:proofErr w:type="spellStart"/>
      <w:r w:rsidR="00F1649E">
        <w:t>Migal</w:t>
      </w:r>
      <w:proofErr w:type="spellEnd"/>
      <w:r w:rsidR="00F1649E">
        <w:t xml:space="preserve">, as well as the differences in powers during the last hundred or so years made </w:t>
      </w:r>
      <w:proofErr w:type="spellStart"/>
      <w:r w:rsidR="00F1649E">
        <w:t>Hakiya</w:t>
      </w:r>
      <w:proofErr w:type="spellEnd"/>
      <w:r w:rsidR="00F1649E">
        <w:t xml:space="preserve"> do everything she didn’t stand for. </w:t>
      </w:r>
      <w:r w:rsidR="003A6668">
        <w:t xml:space="preserve">Now </w:t>
      </w:r>
      <w:proofErr w:type="spellStart"/>
      <w:r w:rsidR="003A6668">
        <w:t>Jarmik</w:t>
      </w:r>
      <w:proofErr w:type="spellEnd"/>
      <w:r w:rsidR="003A6668">
        <w:t>.</w:t>
      </w:r>
    </w:p>
    <w:p w14:paraId="59B0E0FF" w14:textId="77777777" w:rsidR="003A2B99" w:rsidRPr="003A2B99" w:rsidRDefault="003627B6" w:rsidP="003A2B99">
      <w:pPr>
        <w:numPr>
          <w:ilvl w:val="0"/>
          <w:numId w:val="1"/>
        </w:numPr>
      </w:pPr>
      <w:hyperlink r:id="rId7" w:tooltip="Haku" w:history="1">
        <w:r w:rsidR="003A2B99" w:rsidRPr="003A2B99">
          <w:rPr>
            <w:rStyle w:val="Hyperlink"/>
          </w:rPr>
          <w:t>Haku</w:t>
        </w:r>
      </w:hyperlink>
      <w:r w:rsidR="003A2B99" w:rsidRPr="003A2B99">
        <w:t>: God of freedom.</w:t>
      </w:r>
      <w:r w:rsidR="003A2B99">
        <w:t xml:space="preserve"> Killed by </w:t>
      </w:r>
      <w:proofErr w:type="spellStart"/>
      <w:r w:rsidR="00F1649E">
        <w:t>Ragarra</w:t>
      </w:r>
      <w:proofErr w:type="spellEnd"/>
      <w:r w:rsidR="00170468">
        <w:t xml:space="preserve"> in a bid to gain freedom in </w:t>
      </w:r>
      <w:proofErr w:type="spellStart"/>
      <w:r w:rsidR="00170468">
        <w:t>Zakhara</w:t>
      </w:r>
      <w:proofErr w:type="spellEnd"/>
      <w:r w:rsidR="00170468">
        <w:t>.</w:t>
      </w:r>
      <w:r w:rsidR="003A6668">
        <w:t xml:space="preserve"> Now Kor.</w:t>
      </w:r>
    </w:p>
    <w:p w14:paraId="71B4818F" w14:textId="77777777" w:rsidR="003A2B99" w:rsidRPr="003A2B99" w:rsidRDefault="003627B6" w:rsidP="003A2B99">
      <w:pPr>
        <w:numPr>
          <w:ilvl w:val="0"/>
          <w:numId w:val="1"/>
        </w:numPr>
      </w:pPr>
      <w:hyperlink r:id="rId8" w:tooltip="Jisan" w:history="1">
        <w:proofErr w:type="spellStart"/>
        <w:r w:rsidR="003A2B99" w:rsidRPr="003A2B99">
          <w:rPr>
            <w:rStyle w:val="Hyperlink"/>
          </w:rPr>
          <w:t>Jisan</w:t>
        </w:r>
        <w:proofErr w:type="spellEnd"/>
      </w:hyperlink>
      <w:r w:rsidR="003A2B99" w:rsidRPr="003A2B99">
        <w:t>: Goddess of fertility and productivity.</w:t>
      </w:r>
      <w:r w:rsidR="00170468" w:rsidRPr="00170468">
        <w:t xml:space="preserve"> </w:t>
      </w:r>
      <w:r w:rsidR="00170468">
        <w:t>Usurped by Jauhar, exiled.</w:t>
      </w:r>
    </w:p>
    <w:p w14:paraId="34DB2C82" w14:textId="77777777" w:rsidR="003A2B99" w:rsidRPr="003A2B99" w:rsidRDefault="003627B6" w:rsidP="003A2B99">
      <w:pPr>
        <w:numPr>
          <w:ilvl w:val="0"/>
          <w:numId w:val="1"/>
        </w:numPr>
      </w:pPr>
      <w:hyperlink r:id="rId9" w:tooltip="Kor" w:history="1">
        <w:proofErr w:type="spellStart"/>
        <w:r w:rsidR="003A2B99" w:rsidRPr="003A2B99">
          <w:rPr>
            <w:rStyle w:val="Hyperlink"/>
          </w:rPr>
          <w:t>Kor</w:t>
        </w:r>
        <w:proofErr w:type="spellEnd"/>
      </w:hyperlink>
      <w:r w:rsidR="003A2B99" w:rsidRPr="003A2B99">
        <w:t>: God of wisdom.</w:t>
      </w:r>
      <w:r w:rsidR="00170468">
        <w:t xml:space="preserve"> Made a pact with the </w:t>
      </w:r>
      <w:r w:rsidR="00F1649E">
        <w:t xml:space="preserve">Jauhar and </w:t>
      </w:r>
      <w:proofErr w:type="spellStart"/>
      <w:r w:rsidR="00F1649E">
        <w:t>Migal</w:t>
      </w:r>
      <w:proofErr w:type="spellEnd"/>
      <w:r w:rsidR="00170468">
        <w:t xml:space="preserve"> that the citizens of </w:t>
      </w:r>
      <w:proofErr w:type="spellStart"/>
      <w:r w:rsidR="00170468">
        <w:t>Zakhara</w:t>
      </w:r>
      <w:proofErr w:type="spellEnd"/>
      <w:r w:rsidR="00170468">
        <w:t xml:space="preserve"> may continue revering the Traditional pantheon in name, but their reverence and offerings in their domain will go to them.</w:t>
      </w:r>
    </w:p>
    <w:p w14:paraId="57473DE2" w14:textId="030FFE17" w:rsidR="003A2B99" w:rsidRPr="003A2B99" w:rsidRDefault="003627B6" w:rsidP="003A2B99">
      <w:pPr>
        <w:numPr>
          <w:ilvl w:val="0"/>
          <w:numId w:val="1"/>
        </w:numPr>
      </w:pPr>
      <w:hyperlink r:id="rId10" w:tooltip="Najm" w:history="1">
        <w:proofErr w:type="spellStart"/>
        <w:r w:rsidR="003A2B99" w:rsidRPr="003A2B99">
          <w:rPr>
            <w:rStyle w:val="Hyperlink"/>
          </w:rPr>
          <w:t>Najm</w:t>
        </w:r>
        <w:proofErr w:type="spellEnd"/>
      </w:hyperlink>
      <w:r w:rsidR="003A2B99" w:rsidRPr="003A2B99">
        <w:t xml:space="preserve">: God (sometimes goddess) of </w:t>
      </w:r>
      <w:r w:rsidR="006B77A2">
        <w:t>adventuring</w:t>
      </w:r>
      <w:r w:rsidR="003A2B99" w:rsidRPr="003A2B99">
        <w:t>.</w:t>
      </w:r>
      <w:r w:rsidR="00170468">
        <w:t xml:space="preserve"> Killed by </w:t>
      </w:r>
      <w:proofErr w:type="spellStart"/>
      <w:r w:rsidR="00F1649E">
        <w:t>Ragarra</w:t>
      </w:r>
      <w:proofErr w:type="spellEnd"/>
      <w:r w:rsidR="00170468">
        <w:t xml:space="preserve"> defending Haku. </w:t>
      </w:r>
      <w:r w:rsidR="003A6668">
        <w:t xml:space="preserve">Now </w:t>
      </w:r>
      <w:proofErr w:type="spellStart"/>
      <w:r w:rsidR="003A6668">
        <w:t>Hajama</w:t>
      </w:r>
      <w:proofErr w:type="spellEnd"/>
    </w:p>
    <w:p w14:paraId="631DEBF4" w14:textId="77777777" w:rsidR="003A2B99" w:rsidRPr="003A2B99" w:rsidRDefault="003627B6" w:rsidP="003A2B99">
      <w:pPr>
        <w:numPr>
          <w:ilvl w:val="0"/>
          <w:numId w:val="1"/>
        </w:numPr>
      </w:pPr>
      <w:hyperlink r:id="rId11" w:tooltip="Selan" w:history="1">
        <w:proofErr w:type="spellStart"/>
        <w:r w:rsidR="003A2B99" w:rsidRPr="003A2B99">
          <w:rPr>
            <w:rStyle w:val="Hyperlink"/>
          </w:rPr>
          <w:t>Selan</w:t>
        </w:r>
        <w:proofErr w:type="spellEnd"/>
      </w:hyperlink>
      <w:r w:rsidR="003A2B99" w:rsidRPr="003A2B99">
        <w:t>: Goddess of beauty.</w:t>
      </w:r>
      <w:r w:rsidR="003A2B99">
        <w:t xml:space="preserve"> </w:t>
      </w:r>
      <w:r w:rsidR="00676012">
        <w:t xml:space="preserve">Secretively killed by Shar during the </w:t>
      </w:r>
      <w:proofErr w:type="spellStart"/>
      <w:r w:rsidR="00676012">
        <w:t>Spellplague</w:t>
      </w:r>
      <w:proofErr w:type="spellEnd"/>
      <w:r w:rsidR="00676012">
        <w:t>.</w:t>
      </w:r>
    </w:p>
    <w:p w14:paraId="0DF1DC37" w14:textId="77777777" w:rsidR="003A2B99" w:rsidRPr="003A2B99" w:rsidRDefault="003627B6" w:rsidP="003A2B99">
      <w:pPr>
        <w:numPr>
          <w:ilvl w:val="0"/>
          <w:numId w:val="1"/>
        </w:numPr>
      </w:pPr>
      <w:hyperlink r:id="rId12" w:tooltip="Zann" w:history="1">
        <w:proofErr w:type="spellStart"/>
        <w:r w:rsidR="003A2B99" w:rsidRPr="003A2B99">
          <w:rPr>
            <w:rStyle w:val="Hyperlink"/>
          </w:rPr>
          <w:t>Zann</w:t>
        </w:r>
        <w:proofErr w:type="spellEnd"/>
      </w:hyperlink>
      <w:r w:rsidR="003A2B99" w:rsidRPr="003A2B99">
        <w:t>: God of knowledge, learning, and intellect.</w:t>
      </w:r>
      <w:r w:rsidR="003A2B99">
        <w:t xml:space="preserve"> </w:t>
      </w:r>
      <w:r w:rsidR="00170468">
        <w:t>Assassinated</w:t>
      </w:r>
      <w:r w:rsidR="003A2B99">
        <w:t xml:space="preserve"> </w:t>
      </w:r>
      <w:r w:rsidR="00170468">
        <w:t xml:space="preserve">and usurped </w:t>
      </w:r>
      <w:r w:rsidR="003A2B99">
        <w:t xml:space="preserve">by </w:t>
      </w:r>
      <w:proofErr w:type="spellStart"/>
      <w:r w:rsidR="003A2B99">
        <w:t>Migal</w:t>
      </w:r>
      <w:proofErr w:type="spellEnd"/>
      <w:r w:rsidR="003A2B99">
        <w:t>.</w:t>
      </w:r>
    </w:p>
    <w:p w14:paraId="1299E507" w14:textId="55D84461" w:rsidR="003A2B99" w:rsidRDefault="00170468">
      <w:r>
        <w:t xml:space="preserve">The </w:t>
      </w:r>
      <w:r w:rsidR="00190C3D">
        <w:t>‘</w:t>
      </w:r>
      <w:r>
        <w:t>New Pantheon</w:t>
      </w:r>
      <w:r w:rsidR="00190C3D">
        <w:t>’</w:t>
      </w:r>
      <w:r w:rsidR="006D0EAB">
        <w:t>, aka the Secret Pantheon.</w:t>
      </w:r>
    </w:p>
    <w:p w14:paraId="34F3F61D" w14:textId="77777777" w:rsidR="00170468" w:rsidRDefault="00170468" w:rsidP="00170468">
      <w:pPr>
        <w:pStyle w:val="Lijstalinea"/>
        <w:numPr>
          <w:ilvl w:val="0"/>
          <w:numId w:val="2"/>
        </w:numPr>
      </w:pPr>
      <w:proofErr w:type="spellStart"/>
      <w:r>
        <w:lastRenderedPageBreak/>
        <w:t>Hajama</w:t>
      </w:r>
      <w:proofErr w:type="spellEnd"/>
      <w:r>
        <w:t xml:space="preserve">: God of Bravery and Courage, now lawful good. </w:t>
      </w:r>
      <w:r w:rsidR="003A6668">
        <w:t xml:space="preserve">Replaces </w:t>
      </w:r>
      <w:proofErr w:type="spellStart"/>
      <w:r w:rsidR="003A6668">
        <w:t>Najm</w:t>
      </w:r>
      <w:proofErr w:type="spellEnd"/>
      <w:r w:rsidR="003A6668">
        <w:t>.</w:t>
      </w:r>
    </w:p>
    <w:p w14:paraId="0E3595B3" w14:textId="77777777" w:rsidR="00170468" w:rsidRDefault="00170468" w:rsidP="00170468">
      <w:pPr>
        <w:pStyle w:val="Lijstalinea"/>
        <w:numPr>
          <w:ilvl w:val="0"/>
          <w:numId w:val="2"/>
        </w:numPr>
      </w:pPr>
      <w:r>
        <w:t xml:space="preserve">Jauhar: Goddess of Wealth, usurper of </w:t>
      </w:r>
      <w:proofErr w:type="spellStart"/>
      <w:r>
        <w:t>Jisan</w:t>
      </w:r>
      <w:proofErr w:type="spellEnd"/>
      <w:r>
        <w:t xml:space="preserve">. </w:t>
      </w:r>
    </w:p>
    <w:p w14:paraId="38BC9B5E" w14:textId="77777777" w:rsidR="00170468" w:rsidRDefault="00170468" w:rsidP="00170468">
      <w:pPr>
        <w:pStyle w:val="Lijstalinea"/>
        <w:numPr>
          <w:ilvl w:val="0"/>
          <w:numId w:val="2"/>
        </w:numPr>
      </w:pPr>
      <w:proofErr w:type="spellStart"/>
      <w:r>
        <w:t>Kor</w:t>
      </w:r>
      <w:proofErr w:type="spellEnd"/>
      <w:r>
        <w:t>: God of Wisdom</w:t>
      </w:r>
      <w:r w:rsidR="00676012">
        <w:t xml:space="preserve"> and Freedom. </w:t>
      </w:r>
      <w:r w:rsidR="003A6668">
        <w:t>Replaces Haku.</w:t>
      </w:r>
    </w:p>
    <w:p w14:paraId="36A1267D" w14:textId="77777777" w:rsidR="00170468" w:rsidRDefault="00170468" w:rsidP="00170468">
      <w:pPr>
        <w:pStyle w:val="Lijstalinea"/>
        <w:numPr>
          <w:ilvl w:val="0"/>
          <w:numId w:val="2"/>
        </w:numPr>
      </w:pPr>
      <w:proofErr w:type="spellStart"/>
      <w:r>
        <w:t>Selan</w:t>
      </w:r>
      <w:proofErr w:type="spellEnd"/>
      <w:r w:rsidR="00676012">
        <w:t>(Shar)</w:t>
      </w:r>
      <w:r>
        <w:t>: Goddess of Beauty</w:t>
      </w:r>
      <w:r w:rsidR="00676012">
        <w:t>.</w:t>
      </w:r>
    </w:p>
    <w:p w14:paraId="5F4E4BDF" w14:textId="77777777" w:rsidR="00676012" w:rsidRDefault="00676012" w:rsidP="00170468">
      <w:pPr>
        <w:pStyle w:val="Lijstalinea"/>
        <w:numPr>
          <w:ilvl w:val="0"/>
          <w:numId w:val="2"/>
        </w:numPr>
      </w:pPr>
      <w:proofErr w:type="spellStart"/>
      <w:r>
        <w:t>Migal</w:t>
      </w:r>
      <w:proofErr w:type="spellEnd"/>
      <w:r>
        <w:t xml:space="preserve">: God of </w:t>
      </w:r>
      <w:r w:rsidR="00F1649E">
        <w:t>Assassination, gathering knowledge.</w:t>
      </w:r>
      <w:r w:rsidR="003A6668">
        <w:t xml:space="preserve"> Replaces </w:t>
      </w:r>
      <w:proofErr w:type="spellStart"/>
      <w:r w:rsidR="003A6668">
        <w:t>Zann</w:t>
      </w:r>
      <w:proofErr w:type="spellEnd"/>
      <w:r w:rsidR="003A6668">
        <w:t>.</w:t>
      </w:r>
      <w:r w:rsidR="00F1649E">
        <w:t xml:space="preserve"> </w:t>
      </w:r>
      <w:r>
        <w:t xml:space="preserve"> </w:t>
      </w:r>
    </w:p>
    <w:p w14:paraId="59C18845" w14:textId="77777777" w:rsidR="00170468" w:rsidRDefault="00F1649E" w:rsidP="00F1649E">
      <w:pPr>
        <w:pStyle w:val="Lijstalinea"/>
        <w:numPr>
          <w:ilvl w:val="0"/>
          <w:numId w:val="2"/>
        </w:numPr>
      </w:pPr>
      <w:proofErr w:type="spellStart"/>
      <w:r>
        <w:t>Jarmik</w:t>
      </w:r>
      <w:proofErr w:type="spellEnd"/>
      <w:r>
        <w:t xml:space="preserve">: God of honesty, truth, and generosity. With the disappearance of </w:t>
      </w:r>
      <w:proofErr w:type="spellStart"/>
      <w:r>
        <w:t>Hakiyah</w:t>
      </w:r>
      <w:proofErr w:type="spellEnd"/>
      <w:r>
        <w:t xml:space="preserve">, </w:t>
      </w:r>
      <w:proofErr w:type="spellStart"/>
      <w:r>
        <w:t>Jarmik</w:t>
      </w:r>
      <w:proofErr w:type="spellEnd"/>
      <w:r>
        <w:t xml:space="preserve"> has taken it upon him to fill in the portfolio. </w:t>
      </w:r>
    </w:p>
    <w:p w14:paraId="7095AC3C" w14:textId="6D5CB4D2" w:rsidR="00543269" w:rsidRDefault="003A6668">
      <w:r>
        <w:t>With the unbalance of the last hundred or so years, the</w:t>
      </w:r>
      <w:r w:rsidR="00ED074D">
        <w:t xml:space="preserve"> people</w:t>
      </w:r>
      <w:r>
        <w:t xml:space="preserve"> have also been slowly turning away from their gods, and the Enlightenment is in danger. </w:t>
      </w:r>
      <w:r w:rsidR="00E968F5">
        <w:t xml:space="preserve">With the gods having to spread their portfolios, the gods have been growing weaker. Shar is slowly poisoning the gods as well. </w:t>
      </w:r>
    </w:p>
    <w:p w14:paraId="163D1E30" w14:textId="77777777" w:rsidR="001B252A" w:rsidRDefault="001B252A">
      <w:r>
        <w:t>The deaths and disappearances of the gods have not been without consequences:</w:t>
      </w:r>
    </w:p>
    <w:p w14:paraId="38FD6C96" w14:textId="757542CC" w:rsidR="00543269" w:rsidRDefault="001B252A">
      <w:r>
        <w:t xml:space="preserve"> With Haku gone, </w:t>
      </w:r>
      <w:proofErr w:type="spellStart"/>
      <w:r>
        <w:t>Qudra</w:t>
      </w:r>
      <w:proofErr w:type="spellEnd"/>
      <w:r>
        <w:t xml:space="preserve"> (before the tidal wave) had tightened their grip on the Free Cities, many have died in the ensuing tensions. In the Cities of the Pantheon, many worshippers of other deities have been murdered. It is there that our dwarf paladin has lost his faith. In recent days, </w:t>
      </w:r>
      <w:proofErr w:type="spellStart"/>
      <w:r>
        <w:t>Huzuz</w:t>
      </w:r>
      <w:proofErr w:type="spellEnd"/>
      <w:r>
        <w:t xml:space="preserve"> is losing control over the Cities of the Pantheon. </w:t>
      </w:r>
    </w:p>
    <w:p w14:paraId="3AADF157" w14:textId="5D4BDF9D" w:rsidR="001B252A" w:rsidRDefault="001B252A">
      <w:r>
        <w:t xml:space="preserve">The usurpation of </w:t>
      </w:r>
      <w:proofErr w:type="spellStart"/>
      <w:r>
        <w:t>Jisan</w:t>
      </w:r>
      <w:proofErr w:type="spellEnd"/>
      <w:r>
        <w:t xml:space="preserve"> had minimal effects in the larger parts of </w:t>
      </w:r>
      <w:proofErr w:type="spellStart"/>
      <w:r>
        <w:t>Zakhara</w:t>
      </w:r>
      <w:proofErr w:type="spellEnd"/>
      <w:r>
        <w:t xml:space="preserve">, but it was mostly felt at the Pearl Cities, as their fields have experienced much less rain. But the loss of wealth in those cities have been made up by the increased wealth in the Cities of the Pantheon. Jauhar is clearly favouring her original worshippers. </w:t>
      </w:r>
    </w:p>
    <w:p w14:paraId="42CE7E19" w14:textId="209C9F70" w:rsidR="001B252A" w:rsidRDefault="001B252A">
      <w:r>
        <w:t xml:space="preserve">With the death of </w:t>
      </w:r>
      <w:proofErr w:type="spellStart"/>
      <w:r>
        <w:t>Zann</w:t>
      </w:r>
      <w:proofErr w:type="spellEnd"/>
      <w:r w:rsidR="00F776A9">
        <w:t xml:space="preserve">, many of the libraries have inexplicably burned. Thought to be an effect of the </w:t>
      </w:r>
      <w:proofErr w:type="spellStart"/>
      <w:r w:rsidR="00F776A9">
        <w:t>Spellplague</w:t>
      </w:r>
      <w:proofErr w:type="spellEnd"/>
      <w:r w:rsidR="00F776A9">
        <w:t xml:space="preserve">, due to the instability of magic, it was believed that the scrolls of magic burned down. All in all, the loss of knowledge is still palpable to this day in </w:t>
      </w:r>
      <w:proofErr w:type="spellStart"/>
      <w:r w:rsidR="00F776A9">
        <w:t>Zakhara</w:t>
      </w:r>
      <w:proofErr w:type="spellEnd"/>
      <w:r w:rsidR="00F776A9">
        <w:t xml:space="preserve">. Notably, the knowledge of ancient </w:t>
      </w:r>
      <w:proofErr w:type="spellStart"/>
      <w:r w:rsidR="00F776A9">
        <w:t>Midani</w:t>
      </w:r>
      <w:proofErr w:type="spellEnd"/>
      <w:r w:rsidR="00F776A9">
        <w:t xml:space="preserve"> is left to only a very few. </w:t>
      </w:r>
    </w:p>
    <w:p w14:paraId="339D50C6" w14:textId="5702DD87" w:rsidR="00F776A9" w:rsidRDefault="00F776A9">
      <w:r>
        <w:t xml:space="preserve">With </w:t>
      </w:r>
      <w:proofErr w:type="spellStart"/>
      <w:r>
        <w:t>Hakiyah</w:t>
      </w:r>
      <w:proofErr w:type="spellEnd"/>
      <w:r>
        <w:t xml:space="preserve"> gone, a period of political instability was ushered in. Together with </w:t>
      </w:r>
      <w:proofErr w:type="spellStart"/>
      <w:r>
        <w:t>Qudra’s</w:t>
      </w:r>
      <w:proofErr w:type="spellEnd"/>
      <w:r>
        <w:t xml:space="preserve"> iron fist, </w:t>
      </w:r>
      <w:proofErr w:type="spellStart"/>
      <w:r>
        <w:t>Pantheic</w:t>
      </w:r>
      <w:proofErr w:type="spellEnd"/>
      <w:r>
        <w:t xml:space="preserve"> Cities murdering, and the Pearl Cities’ </w:t>
      </w:r>
      <w:r w:rsidR="00B53BCF">
        <w:t xml:space="preserve">lowered agricultural income, The situation in </w:t>
      </w:r>
      <w:proofErr w:type="spellStart"/>
      <w:r w:rsidR="00B53BCF">
        <w:t>Zakhara</w:t>
      </w:r>
      <w:proofErr w:type="spellEnd"/>
      <w:r w:rsidR="00B53BCF">
        <w:t xml:space="preserve"> was tense. Lies, plots and conspiracies ran amok, until </w:t>
      </w:r>
      <w:proofErr w:type="spellStart"/>
      <w:r w:rsidR="00B53BCF">
        <w:t>Jarmik</w:t>
      </w:r>
      <w:proofErr w:type="spellEnd"/>
      <w:r w:rsidR="00B53BCF">
        <w:t xml:space="preserve"> took up the role, and together with his own portfolio, the lands were reunited once again.</w:t>
      </w:r>
    </w:p>
    <w:p w14:paraId="23F96C1F" w14:textId="77777777" w:rsidR="00B53BCF" w:rsidRDefault="00B53BCF"/>
    <w:p w14:paraId="726684C7" w14:textId="77777777" w:rsidR="00F776A9" w:rsidRDefault="00F776A9"/>
    <w:tbl>
      <w:tblPr>
        <w:tblStyle w:val="Rastertabel4-Accent1"/>
        <w:tblW w:w="0" w:type="auto"/>
        <w:tblLook w:val="04A0" w:firstRow="1" w:lastRow="0" w:firstColumn="1" w:lastColumn="0" w:noHBand="0" w:noVBand="1"/>
      </w:tblPr>
      <w:tblGrid>
        <w:gridCol w:w="954"/>
        <w:gridCol w:w="2581"/>
        <w:gridCol w:w="1011"/>
        <w:gridCol w:w="1053"/>
        <w:gridCol w:w="3463"/>
      </w:tblGrid>
      <w:tr w:rsidR="00E968F5" w14:paraId="08CA3702" w14:textId="77777777" w:rsidTr="00E9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D3B9AD2" w14:textId="77777777" w:rsidR="00E968F5" w:rsidRDefault="00E968F5">
            <w:r>
              <w:t>God</w:t>
            </w:r>
          </w:p>
        </w:tc>
        <w:tc>
          <w:tcPr>
            <w:tcW w:w="2629" w:type="dxa"/>
          </w:tcPr>
          <w:p w14:paraId="22AF4C72" w14:textId="77777777" w:rsidR="00E968F5" w:rsidRDefault="00E968F5">
            <w:pPr>
              <w:cnfStyle w:val="100000000000" w:firstRow="1" w:lastRow="0" w:firstColumn="0" w:lastColumn="0" w:oddVBand="0" w:evenVBand="0" w:oddHBand="0" w:evenHBand="0" w:firstRowFirstColumn="0" w:firstRowLastColumn="0" w:lastRowFirstColumn="0" w:lastRowLastColumn="0"/>
            </w:pPr>
            <w:r>
              <w:t>Portfolio</w:t>
            </w:r>
          </w:p>
        </w:tc>
        <w:tc>
          <w:tcPr>
            <w:tcW w:w="884" w:type="dxa"/>
          </w:tcPr>
          <w:p w14:paraId="3A148975" w14:textId="77777777" w:rsidR="00E968F5" w:rsidRDefault="00E968F5">
            <w:pPr>
              <w:cnfStyle w:val="100000000000" w:firstRow="1" w:lastRow="0" w:firstColumn="0" w:lastColumn="0" w:oddVBand="0" w:evenVBand="0" w:oddHBand="0" w:evenHBand="0" w:firstRowFirstColumn="0" w:firstRowLastColumn="0" w:lastRowFirstColumn="0" w:lastRowLastColumn="0"/>
            </w:pPr>
            <w:proofErr w:type="spellStart"/>
            <w:r>
              <w:t>Pantheic</w:t>
            </w:r>
            <w:proofErr w:type="spellEnd"/>
            <w:r>
              <w:t xml:space="preserve"> Cities</w:t>
            </w:r>
          </w:p>
        </w:tc>
        <w:tc>
          <w:tcPr>
            <w:tcW w:w="1053" w:type="dxa"/>
          </w:tcPr>
          <w:p w14:paraId="40EA1164" w14:textId="77777777" w:rsidR="00E968F5" w:rsidRDefault="00E968F5">
            <w:pPr>
              <w:cnfStyle w:val="100000000000" w:firstRow="1" w:lastRow="0" w:firstColumn="0" w:lastColumn="0" w:oddVBand="0" w:evenVBand="0" w:oddHBand="0" w:evenHBand="0" w:firstRowFirstColumn="0" w:firstRowLastColumn="0" w:lastRowFirstColumn="0" w:lastRowLastColumn="0"/>
            </w:pPr>
            <w:r>
              <w:t>Replaced by</w:t>
            </w:r>
          </w:p>
        </w:tc>
        <w:tc>
          <w:tcPr>
            <w:tcW w:w="3542" w:type="dxa"/>
          </w:tcPr>
          <w:p w14:paraId="6EA9F288" w14:textId="77777777" w:rsidR="00E968F5" w:rsidRDefault="00E968F5">
            <w:pPr>
              <w:cnfStyle w:val="100000000000" w:firstRow="1" w:lastRow="0" w:firstColumn="0" w:lastColumn="0" w:oddVBand="0" w:evenVBand="0" w:oddHBand="0" w:evenHBand="0" w:firstRowFirstColumn="0" w:firstRowLastColumn="0" w:lastRowFirstColumn="0" w:lastRowLastColumn="0"/>
            </w:pPr>
            <w:r>
              <w:t>Portfolio</w:t>
            </w:r>
          </w:p>
        </w:tc>
      </w:tr>
      <w:tr w:rsidR="00E968F5" w14:paraId="45C4C014" w14:textId="77777777" w:rsidTr="00E9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0ACF4E8" w14:textId="77777777" w:rsidR="00E968F5" w:rsidRDefault="00E968F5">
            <w:proofErr w:type="spellStart"/>
            <w:r>
              <w:t>Hajama</w:t>
            </w:r>
            <w:proofErr w:type="spellEnd"/>
          </w:p>
        </w:tc>
        <w:tc>
          <w:tcPr>
            <w:tcW w:w="2629" w:type="dxa"/>
          </w:tcPr>
          <w:p w14:paraId="163C566E" w14:textId="77777777" w:rsidR="00E968F5" w:rsidRDefault="00E968F5">
            <w:pPr>
              <w:cnfStyle w:val="000000100000" w:firstRow="0" w:lastRow="0" w:firstColumn="0" w:lastColumn="0" w:oddVBand="0" w:evenVBand="0" w:oddHBand="1" w:evenHBand="0" w:firstRowFirstColumn="0" w:firstRowLastColumn="0" w:lastRowFirstColumn="0" w:lastRowLastColumn="0"/>
            </w:pPr>
            <w:r>
              <w:t>Bravery</w:t>
            </w:r>
          </w:p>
        </w:tc>
        <w:tc>
          <w:tcPr>
            <w:tcW w:w="884" w:type="dxa"/>
          </w:tcPr>
          <w:p w14:paraId="23CC6DE3" w14:textId="77777777" w:rsidR="00E968F5" w:rsidRDefault="00E968F5">
            <w:pPr>
              <w:cnfStyle w:val="000000100000" w:firstRow="0" w:lastRow="0" w:firstColumn="0" w:lastColumn="0" w:oddVBand="0" w:evenVBand="0" w:oddHBand="1" w:evenHBand="0" w:firstRowFirstColumn="0" w:firstRowLastColumn="0" w:lastRowFirstColumn="0" w:lastRowLastColumn="0"/>
            </w:pPr>
            <w:r>
              <w:t>Yes</w:t>
            </w:r>
          </w:p>
        </w:tc>
        <w:tc>
          <w:tcPr>
            <w:tcW w:w="1053" w:type="dxa"/>
          </w:tcPr>
          <w:p w14:paraId="74A07295" w14:textId="77777777" w:rsidR="00E968F5" w:rsidRDefault="00E968F5">
            <w:pPr>
              <w:cnfStyle w:val="000000100000" w:firstRow="0" w:lastRow="0" w:firstColumn="0" w:lastColumn="0" w:oddVBand="0" w:evenVBand="0" w:oddHBand="1" w:evenHBand="0" w:firstRowFirstColumn="0" w:firstRowLastColumn="0" w:lastRowFirstColumn="0" w:lastRowLastColumn="0"/>
            </w:pPr>
          </w:p>
        </w:tc>
        <w:tc>
          <w:tcPr>
            <w:tcW w:w="3542" w:type="dxa"/>
          </w:tcPr>
          <w:p w14:paraId="4A58A528" w14:textId="77777777" w:rsidR="00E968F5" w:rsidRDefault="00E968F5">
            <w:pPr>
              <w:cnfStyle w:val="000000100000" w:firstRow="0" w:lastRow="0" w:firstColumn="0" w:lastColumn="0" w:oddVBand="0" w:evenVBand="0" w:oddHBand="1" w:evenHBand="0" w:firstRowFirstColumn="0" w:firstRowLastColumn="0" w:lastRowFirstColumn="0" w:lastRowLastColumn="0"/>
            </w:pPr>
          </w:p>
        </w:tc>
      </w:tr>
      <w:tr w:rsidR="00E968F5" w14:paraId="13F5CF60" w14:textId="77777777" w:rsidTr="00E968F5">
        <w:tc>
          <w:tcPr>
            <w:cnfStyle w:val="001000000000" w:firstRow="0" w:lastRow="0" w:firstColumn="1" w:lastColumn="0" w:oddVBand="0" w:evenVBand="0" w:oddHBand="0" w:evenHBand="0" w:firstRowFirstColumn="0" w:firstRowLastColumn="0" w:lastRowFirstColumn="0" w:lastRowLastColumn="0"/>
            <w:tcW w:w="954" w:type="dxa"/>
          </w:tcPr>
          <w:p w14:paraId="2809A339" w14:textId="77777777" w:rsidR="00E968F5" w:rsidRDefault="00E968F5">
            <w:proofErr w:type="spellStart"/>
            <w:r>
              <w:t>Hakiyah</w:t>
            </w:r>
            <w:proofErr w:type="spellEnd"/>
          </w:p>
        </w:tc>
        <w:tc>
          <w:tcPr>
            <w:tcW w:w="2629" w:type="dxa"/>
          </w:tcPr>
          <w:p w14:paraId="14C78106" w14:textId="77777777" w:rsidR="00E968F5" w:rsidRDefault="00E968F5">
            <w:pPr>
              <w:cnfStyle w:val="000000000000" w:firstRow="0" w:lastRow="0" w:firstColumn="0" w:lastColumn="0" w:oddVBand="0" w:evenVBand="0" w:oddHBand="0" w:evenHBand="0" w:firstRowFirstColumn="0" w:firstRowLastColumn="0" w:lastRowFirstColumn="0" w:lastRowLastColumn="0"/>
            </w:pPr>
            <w:r>
              <w:t>Honesty and Truth</w:t>
            </w:r>
          </w:p>
        </w:tc>
        <w:tc>
          <w:tcPr>
            <w:tcW w:w="884" w:type="dxa"/>
          </w:tcPr>
          <w:p w14:paraId="44AD8950" w14:textId="77777777" w:rsidR="00E968F5" w:rsidRDefault="00E968F5">
            <w:pPr>
              <w:cnfStyle w:val="000000000000" w:firstRow="0" w:lastRow="0" w:firstColumn="0" w:lastColumn="0" w:oddVBand="0" w:evenVBand="0" w:oddHBand="0" w:evenHBand="0" w:firstRowFirstColumn="0" w:firstRowLastColumn="0" w:lastRowFirstColumn="0" w:lastRowLastColumn="0"/>
            </w:pPr>
            <w:r>
              <w:t>No</w:t>
            </w:r>
          </w:p>
        </w:tc>
        <w:tc>
          <w:tcPr>
            <w:tcW w:w="1053" w:type="dxa"/>
          </w:tcPr>
          <w:p w14:paraId="50799C80" w14:textId="77777777" w:rsidR="00E968F5" w:rsidRDefault="00E968F5">
            <w:pPr>
              <w:cnfStyle w:val="000000000000" w:firstRow="0" w:lastRow="0" w:firstColumn="0" w:lastColumn="0" w:oddVBand="0" w:evenVBand="0" w:oddHBand="0" w:evenHBand="0" w:firstRowFirstColumn="0" w:firstRowLastColumn="0" w:lastRowFirstColumn="0" w:lastRowLastColumn="0"/>
            </w:pPr>
            <w:proofErr w:type="spellStart"/>
            <w:r>
              <w:t>Jarmik</w:t>
            </w:r>
            <w:proofErr w:type="spellEnd"/>
          </w:p>
        </w:tc>
        <w:tc>
          <w:tcPr>
            <w:tcW w:w="3542" w:type="dxa"/>
          </w:tcPr>
          <w:p w14:paraId="6475BD8E" w14:textId="77777777" w:rsidR="00E968F5" w:rsidRDefault="00E968F5">
            <w:pPr>
              <w:cnfStyle w:val="000000000000" w:firstRow="0" w:lastRow="0" w:firstColumn="0" w:lastColumn="0" w:oddVBand="0" w:evenVBand="0" w:oddHBand="0" w:evenHBand="0" w:firstRowFirstColumn="0" w:firstRowLastColumn="0" w:lastRowFirstColumn="0" w:lastRowLastColumn="0"/>
            </w:pPr>
            <w:r>
              <w:t>Sharing and Generosity</w:t>
            </w:r>
          </w:p>
        </w:tc>
      </w:tr>
      <w:tr w:rsidR="00E968F5" w14:paraId="1546E716" w14:textId="77777777" w:rsidTr="00E9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582140BC" w14:textId="77777777" w:rsidR="00E968F5" w:rsidRDefault="00E968F5">
            <w:r>
              <w:t>Haku</w:t>
            </w:r>
          </w:p>
        </w:tc>
        <w:tc>
          <w:tcPr>
            <w:tcW w:w="2629" w:type="dxa"/>
          </w:tcPr>
          <w:p w14:paraId="0EBD423E" w14:textId="77777777" w:rsidR="00E968F5" w:rsidRDefault="00E968F5">
            <w:pPr>
              <w:cnfStyle w:val="000000100000" w:firstRow="0" w:lastRow="0" w:firstColumn="0" w:lastColumn="0" w:oddVBand="0" w:evenVBand="0" w:oddHBand="1" w:evenHBand="0" w:firstRowFirstColumn="0" w:firstRowLastColumn="0" w:lastRowFirstColumn="0" w:lastRowLastColumn="0"/>
            </w:pPr>
            <w:r>
              <w:t>Freedom</w:t>
            </w:r>
          </w:p>
        </w:tc>
        <w:tc>
          <w:tcPr>
            <w:tcW w:w="884" w:type="dxa"/>
          </w:tcPr>
          <w:p w14:paraId="0DA3051D" w14:textId="77777777" w:rsidR="00E968F5" w:rsidRDefault="00E968F5">
            <w:pPr>
              <w:cnfStyle w:val="000000100000" w:firstRow="0" w:lastRow="0" w:firstColumn="0" w:lastColumn="0" w:oddVBand="0" w:evenVBand="0" w:oddHBand="1" w:evenHBand="0" w:firstRowFirstColumn="0" w:firstRowLastColumn="0" w:lastRowFirstColumn="0" w:lastRowLastColumn="0"/>
            </w:pPr>
            <w:r>
              <w:t>No</w:t>
            </w:r>
          </w:p>
        </w:tc>
        <w:tc>
          <w:tcPr>
            <w:tcW w:w="1053" w:type="dxa"/>
          </w:tcPr>
          <w:p w14:paraId="4207F30A" w14:textId="77777777" w:rsidR="00E968F5" w:rsidRDefault="00E968F5">
            <w:pPr>
              <w:cnfStyle w:val="000000100000" w:firstRow="0" w:lastRow="0" w:firstColumn="0" w:lastColumn="0" w:oddVBand="0" w:evenVBand="0" w:oddHBand="1" w:evenHBand="0" w:firstRowFirstColumn="0" w:firstRowLastColumn="0" w:lastRowFirstColumn="0" w:lastRowLastColumn="0"/>
            </w:pPr>
            <w:proofErr w:type="spellStart"/>
            <w:r>
              <w:t>Kor</w:t>
            </w:r>
            <w:proofErr w:type="spellEnd"/>
          </w:p>
        </w:tc>
        <w:tc>
          <w:tcPr>
            <w:tcW w:w="3542" w:type="dxa"/>
          </w:tcPr>
          <w:p w14:paraId="4603A7BD" w14:textId="77777777" w:rsidR="00E968F5" w:rsidRDefault="00E968F5">
            <w:pPr>
              <w:cnfStyle w:val="000000100000" w:firstRow="0" w:lastRow="0" w:firstColumn="0" w:lastColumn="0" w:oddVBand="0" w:evenVBand="0" w:oddHBand="1" w:evenHBand="0" w:firstRowFirstColumn="0" w:firstRowLastColumn="0" w:lastRowFirstColumn="0" w:lastRowLastColumn="0"/>
            </w:pPr>
            <w:r>
              <w:t>Wisdom</w:t>
            </w:r>
          </w:p>
        </w:tc>
      </w:tr>
      <w:tr w:rsidR="00E968F5" w14:paraId="453233DF" w14:textId="77777777" w:rsidTr="00E968F5">
        <w:tc>
          <w:tcPr>
            <w:cnfStyle w:val="001000000000" w:firstRow="0" w:lastRow="0" w:firstColumn="1" w:lastColumn="0" w:oddVBand="0" w:evenVBand="0" w:oddHBand="0" w:evenHBand="0" w:firstRowFirstColumn="0" w:firstRowLastColumn="0" w:lastRowFirstColumn="0" w:lastRowLastColumn="0"/>
            <w:tcW w:w="954" w:type="dxa"/>
          </w:tcPr>
          <w:p w14:paraId="5C1C0045" w14:textId="77777777" w:rsidR="00E968F5" w:rsidRDefault="00E968F5">
            <w:proofErr w:type="spellStart"/>
            <w:r>
              <w:t>Jisan</w:t>
            </w:r>
            <w:proofErr w:type="spellEnd"/>
          </w:p>
        </w:tc>
        <w:tc>
          <w:tcPr>
            <w:tcW w:w="2629" w:type="dxa"/>
          </w:tcPr>
          <w:p w14:paraId="394349A2" w14:textId="77777777" w:rsidR="00E968F5" w:rsidRDefault="00E968F5">
            <w:pPr>
              <w:cnfStyle w:val="000000000000" w:firstRow="0" w:lastRow="0" w:firstColumn="0" w:lastColumn="0" w:oddVBand="0" w:evenVBand="0" w:oddHBand="0" w:evenHBand="0" w:firstRowFirstColumn="0" w:firstRowLastColumn="0" w:lastRowFirstColumn="0" w:lastRowLastColumn="0"/>
            </w:pPr>
            <w:r>
              <w:t>Fertility and Productivity</w:t>
            </w:r>
          </w:p>
        </w:tc>
        <w:tc>
          <w:tcPr>
            <w:tcW w:w="884" w:type="dxa"/>
          </w:tcPr>
          <w:p w14:paraId="656C9B46" w14:textId="77777777" w:rsidR="00E968F5" w:rsidRDefault="00E968F5">
            <w:pPr>
              <w:cnfStyle w:val="000000000000" w:firstRow="0" w:lastRow="0" w:firstColumn="0" w:lastColumn="0" w:oddVBand="0" w:evenVBand="0" w:oddHBand="0" w:evenHBand="0" w:firstRowFirstColumn="0" w:firstRowLastColumn="0" w:lastRowFirstColumn="0" w:lastRowLastColumn="0"/>
            </w:pPr>
            <w:r>
              <w:t>Yes*</w:t>
            </w:r>
          </w:p>
        </w:tc>
        <w:tc>
          <w:tcPr>
            <w:tcW w:w="1053" w:type="dxa"/>
          </w:tcPr>
          <w:p w14:paraId="128DBAF4" w14:textId="77777777" w:rsidR="00E968F5" w:rsidRDefault="00E968F5">
            <w:pPr>
              <w:cnfStyle w:val="000000000000" w:firstRow="0" w:lastRow="0" w:firstColumn="0" w:lastColumn="0" w:oddVBand="0" w:evenVBand="0" w:oddHBand="0" w:evenHBand="0" w:firstRowFirstColumn="0" w:firstRowLastColumn="0" w:lastRowFirstColumn="0" w:lastRowLastColumn="0"/>
            </w:pPr>
            <w:r>
              <w:t>Jauhar</w:t>
            </w:r>
          </w:p>
        </w:tc>
        <w:tc>
          <w:tcPr>
            <w:tcW w:w="3542" w:type="dxa"/>
          </w:tcPr>
          <w:p w14:paraId="6249D30B" w14:textId="77777777" w:rsidR="00E968F5" w:rsidRDefault="00E968F5">
            <w:pPr>
              <w:cnfStyle w:val="000000000000" w:firstRow="0" w:lastRow="0" w:firstColumn="0" w:lastColumn="0" w:oddVBand="0" w:evenVBand="0" w:oddHBand="0" w:evenHBand="0" w:firstRowFirstColumn="0" w:firstRowLastColumn="0" w:lastRowFirstColumn="0" w:lastRowLastColumn="0"/>
            </w:pPr>
            <w:r>
              <w:t>Wealth</w:t>
            </w:r>
          </w:p>
        </w:tc>
      </w:tr>
      <w:tr w:rsidR="00E968F5" w14:paraId="0A8F4E06" w14:textId="77777777" w:rsidTr="00E9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1FCDAEA" w14:textId="77777777" w:rsidR="00E968F5" w:rsidRDefault="00E968F5">
            <w:proofErr w:type="spellStart"/>
            <w:r>
              <w:t>Kor</w:t>
            </w:r>
            <w:proofErr w:type="spellEnd"/>
          </w:p>
        </w:tc>
        <w:tc>
          <w:tcPr>
            <w:tcW w:w="2629" w:type="dxa"/>
          </w:tcPr>
          <w:p w14:paraId="4C6701DF" w14:textId="77777777" w:rsidR="00E968F5" w:rsidRDefault="00E968F5">
            <w:pPr>
              <w:cnfStyle w:val="000000100000" w:firstRow="0" w:lastRow="0" w:firstColumn="0" w:lastColumn="0" w:oddVBand="0" w:evenVBand="0" w:oddHBand="1" w:evenHBand="0" w:firstRowFirstColumn="0" w:firstRowLastColumn="0" w:lastRowFirstColumn="0" w:lastRowLastColumn="0"/>
            </w:pPr>
            <w:r>
              <w:t>Wisdom</w:t>
            </w:r>
          </w:p>
        </w:tc>
        <w:tc>
          <w:tcPr>
            <w:tcW w:w="884" w:type="dxa"/>
          </w:tcPr>
          <w:p w14:paraId="26BFB110" w14:textId="77777777" w:rsidR="00E968F5" w:rsidRDefault="00E968F5">
            <w:pPr>
              <w:cnfStyle w:val="000000100000" w:firstRow="0" w:lastRow="0" w:firstColumn="0" w:lastColumn="0" w:oddVBand="0" w:evenVBand="0" w:oddHBand="1" w:evenHBand="0" w:firstRowFirstColumn="0" w:firstRowLastColumn="0" w:lastRowFirstColumn="0" w:lastRowLastColumn="0"/>
            </w:pPr>
            <w:r>
              <w:t>Yes</w:t>
            </w:r>
          </w:p>
        </w:tc>
        <w:tc>
          <w:tcPr>
            <w:tcW w:w="1053" w:type="dxa"/>
          </w:tcPr>
          <w:p w14:paraId="22F87F9E" w14:textId="77777777" w:rsidR="00E968F5" w:rsidRDefault="00E968F5">
            <w:pPr>
              <w:cnfStyle w:val="000000100000" w:firstRow="0" w:lastRow="0" w:firstColumn="0" w:lastColumn="0" w:oddVBand="0" w:evenVBand="0" w:oddHBand="1" w:evenHBand="0" w:firstRowFirstColumn="0" w:firstRowLastColumn="0" w:lastRowFirstColumn="0" w:lastRowLastColumn="0"/>
            </w:pPr>
          </w:p>
        </w:tc>
        <w:tc>
          <w:tcPr>
            <w:tcW w:w="3542" w:type="dxa"/>
          </w:tcPr>
          <w:p w14:paraId="32448AD8" w14:textId="77777777" w:rsidR="00E968F5" w:rsidRDefault="00E968F5">
            <w:pPr>
              <w:cnfStyle w:val="000000100000" w:firstRow="0" w:lastRow="0" w:firstColumn="0" w:lastColumn="0" w:oddVBand="0" w:evenVBand="0" w:oddHBand="1" w:evenHBand="0" w:firstRowFirstColumn="0" w:firstRowLastColumn="0" w:lastRowFirstColumn="0" w:lastRowLastColumn="0"/>
            </w:pPr>
          </w:p>
        </w:tc>
      </w:tr>
      <w:tr w:rsidR="00E968F5" w14:paraId="32F2F0A1" w14:textId="77777777" w:rsidTr="00E968F5">
        <w:tc>
          <w:tcPr>
            <w:cnfStyle w:val="001000000000" w:firstRow="0" w:lastRow="0" w:firstColumn="1" w:lastColumn="0" w:oddVBand="0" w:evenVBand="0" w:oddHBand="0" w:evenHBand="0" w:firstRowFirstColumn="0" w:firstRowLastColumn="0" w:lastRowFirstColumn="0" w:lastRowLastColumn="0"/>
            <w:tcW w:w="954" w:type="dxa"/>
          </w:tcPr>
          <w:p w14:paraId="36B0EF95" w14:textId="77777777" w:rsidR="00E968F5" w:rsidRDefault="00E968F5">
            <w:proofErr w:type="spellStart"/>
            <w:r>
              <w:t>Najm</w:t>
            </w:r>
            <w:proofErr w:type="spellEnd"/>
          </w:p>
        </w:tc>
        <w:tc>
          <w:tcPr>
            <w:tcW w:w="2629" w:type="dxa"/>
          </w:tcPr>
          <w:p w14:paraId="3CE3F1D5" w14:textId="03136D7E" w:rsidR="00E968F5" w:rsidRDefault="00F776A9">
            <w:pPr>
              <w:cnfStyle w:val="000000000000" w:firstRow="0" w:lastRow="0" w:firstColumn="0" w:lastColumn="0" w:oddVBand="0" w:evenVBand="0" w:oddHBand="0" w:evenHBand="0" w:firstRowFirstColumn="0" w:firstRowLastColumn="0" w:lastRowFirstColumn="0" w:lastRowLastColumn="0"/>
            </w:pPr>
            <w:r>
              <w:t>Adventuring</w:t>
            </w:r>
          </w:p>
        </w:tc>
        <w:tc>
          <w:tcPr>
            <w:tcW w:w="884" w:type="dxa"/>
          </w:tcPr>
          <w:p w14:paraId="0FC155E5" w14:textId="77777777" w:rsidR="00E968F5" w:rsidRDefault="00E968F5">
            <w:pPr>
              <w:cnfStyle w:val="000000000000" w:firstRow="0" w:lastRow="0" w:firstColumn="0" w:lastColumn="0" w:oddVBand="0" w:evenVBand="0" w:oddHBand="0" w:evenHBand="0" w:firstRowFirstColumn="0" w:firstRowLastColumn="0" w:lastRowFirstColumn="0" w:lastRowLastColumn="0"/>
            </w:pPr>
            <w:r>
              <w:t>Yes</w:t>
            </w:r>
          </w:p>
        </w:tc>
        <w:tc>
          <w:tcPr>
            <w:tcW w:w="1053" w:type="dxa"/>
          </w:tcPr>
          <w:p w14:paraId="0708D9AF" w14:textId="77777777" w:rsidR="00E968F5" w:rsidRDefault="00E968F5">
            <w:pPr>
              <w:cnfStyle w:val="000000000000" w:firstRow="0" w:lastRow="0" w:firstColumn="0" w:lastColumn="0" w:oddVBand="0" w:evenVBand="0" w:oddHBand="0" w:evenHBand="0" w:firstRowFirstColumn="0" w:firstRowLastColumn="0" w:lastRowFirstColumn="0" w:lastRowLastColumn="0"/>
            </w:pPr>
            <w:proofErr w:type="spellStart"/>
            <w:r>
              <w:t>Hajama</w:t>
            </w:r>
            <w:proofErr w:type="spellEnd"/>
          </w:p>
        </w:tc>
        <w:tc>
          <w:tcPr>
            <w:tcW w:w="3542" w:type="dxa"/>
          </w:tcPr>
          <w:p w14:paraId="7993B77B" w14:textId="77777777" w:rsidR="00E968F5" w:rsidRDefault="00E968F5">
            <w:pPr>
              <w:cnfStyle w:val="000000000000" w:firstRow="0" w:lastRow="0" w:firstColumn="0" w:lastColumn="0" w:oddVBand="0" w:evenVBand="0" w:oddHBand="0" w:evenHBand="0" w:firstRowFirstColumn="0" w:firstRowLastColumn="0" w:lastRowFirstColumn="0" w:lastRowLastColumn="0"/>
            </w:pPr>
            <w:r>
              <w:t>Bravery</w:t>
            </w:r>
          </w:p>
        </w:tc>
      </w:tr>
      <w:tr w:rsidR="00E968F5" w14:paraId="78352038" w14:textId="77777777" w:rsidTr="00E9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2D062F93" w14:textId="77777777" w:rsidR="00E968F5" w:rsidRDefault="00E968F5">
            <w:proofErr w:type="spellStart"/>
            <w:r>
              <w:t>Selan</w:t>
            </w:r>
            <w:proofErr w:type="spellEnd"/>
          </w:p>
        </w:tc>
        <w:tc>
          <w:tcPr>
            <w:tcW w:w="2629" w:type="dxa"/>
          </w:tcPr>
          <w:p w14:paraId="615BE122" w14:textId="77777777" w:rsidR="00E968F5" w:rsidRDefault="00E968F5">
            <w:pPr>
              <w:cnfStyle w:val="000000100000" w:firstRow="0" w:lastRow="0" w:firstColumn="0" w:lastColumn="0" w:oddVBand="0" w:evenVBand="0" w:oddHBand="1" w:evenHBand="0" w:firstRowFirstColumn="0" w:firstRowLastColumn="0" w:lastRowFirstColumn="0" w:lastRowLastColumn="0"/>
            </w:pPr>
            <w:r>
              <w:t>Beauty</w:t>
            </w:r>
          </w:p>
        </w:tc>
        <w:tc>
          <w:tcPr>
            <w:tcW w:w="884" w:type="dxa"/>
          </w:tcPr>
          <w:p w14:paraId="1CD8C12D" w14:textId="77777777" w:rsidR="00E968F5" w:rsidRDefault="00E968F5">
            <w:pPr>
              <w:cnfStyle w:val="000000100000" w:firstRow="0" w:lastRow="0" w:firstColumn="0" w:lastColumn="0" w:oddVBand="0" w:evenVBand="0" w:oddHBand="1" w:evenHBand="0" w:firstRowFirstColumn="0" w:firstRowLastColumn="0" w:lastRowFirstColumn="0" w:lastRowLastColumn="0"/>
            </w:pPr>
            <w:r>
              <w:t>Yes</w:t>
            </w:r>
          </w:p>
        </w:tc>
        <w:tc>
          <w:tcPr>
            <w:tcW w:w="1053" w:type="dxa"/>
          </w:tcPr>
          <w:p w14:paraId="42779D6F" w14:textId="77777777" w:rsidR="00E968F5" w:rsidRDefault="00E968F5">
            <w:pPr>
              <w:cnfStyle w:val="000000100000" w:firstRow="0" w:lastRow="0" w:firstColumn="0" w:lastColumn="0" w:oddVBand="0" w:evenVBand="0" w:oddHBand="1" w:evenHBand="0" w:firstRowFirstColumn="0" w:firstRowLastColumn="0" w:lastRowFirstColumn="0" w:lastRowLastColumn="0"/>
            </w:pPr>
            <w:r>
              <w:t>Shar**</w:t>
            </w:r>
          </w:p>
        </w:tc>
        <w:tc>
          <w:tcPr>
            <w:tcW w:w="3542" w:type="dxa"/>
          </w:tcPr>
          <w:p w14:paraId="01DF8D1C" w14:textId="77777777" w:rsidR="00E968F5" w:rsidRDefault="00E968F5">
            <w:pPr>
              <w:cnfStyle w:val="000000100000" w:firstRow="0" w:lastRow="0" w:firstColumn="0" w:lastColumn="0" w:oddVBand="0" w:evenVBand="0" w:oddHBand="1" w:evenHBand="0" w:firstRowFirstColumn="0" w:firstRowLastColumn="0" w:lastRowFirstColumn="0" w:lastRowLastColumn="0"/>
            </w:pPr>
            <w:r>
              <w:t>Night, Loss, …</w:t>
            </w:r>
          </w:p>
        </w:tc>
      </w:tr>
      <w:tr w:rsidR="00E968F5" w14:paraId="51BE06FC" w14:textId="77777777" w:rsidTr="00E968F5">
        <w:tc>
          <w:tcPr>
            <w:cnfStyle w:val="001000000000" w:firstRow="0" w:lastRow="0" w:firstColumn="1" w:lastColumn="0" w:oddVBand="0" w:evenVBand="0" w:oddHBand="0" w:evenHBand="0" w:firstRowFirstColumn="0" w:firstRowLastColumn="0" w:lastRowFirstColumn="0" w:lastRowLastColumn="0"/>
            <w:tcW w:w="954" w:type="dxa"/>
          </w:tcPr>
          <w:p w14:paraId="2921F544" w14:textId="77777777" w:rsidR="00E968F5" w:rsidRDefault="00E968F5">
            <w:proofErr w:type="spellStart"/>
            <w:r>
              <w:t>Zann</w:t>
            </w:r>
            <w:proofErr w:type="spellEnd"/>
          </w:p>
        </w:tc>
        <w:tc>
          <w:tcPr>
            <w:tcW w:w="2629" w:type="dxa"/>
          </w:tcPr>
          <w:p w14:paraId="16CAF1EB" w14:textId="77777777" w:rsidR="00E968F5" w:rsidRDefault="00E968F5">
            <w:pPr>
              <w:cnfStyle w:val="000000000000" w:firstRow="0" w:lastRow="0" w:firstColumn="0" w:lastColumn="0" w:oddVBand="0" w:evenVBand="0" w:oddHBand="0" w:evenHBand="0" w:firstRowFirstColumn="0" w:firstRowLastColumn="0" w:lastRowFirstColumn="0" w:lastRowLastColumn="0"/>
            </w:pPr>
            <w:r>
              <w:t>Intellect, gathering knowledge</w:t>
            </w:r>
          </w:p>
        </w:tc>
        <w:tc>
          <w:tcPr>
            <w:tcW w:w="884" w:type="dxa"/>
          </w:tcPr>
          <w:p w14:paraId="02AF9167" w14:textId="77777777" w:rsidR="00E968F5" w:rsidRDefault="00E968F5">
            <w:pPr>
              <w:cnfStyle w:val="000000000000" w:firstRow="0" w:lastRow="0" w:firstColumn="0" w:lastColumn="0" w:oddVBand="0" w:evenVBand="0" w:oddHBand="0" w:evenHBand="0" w:firstRowFirstColumn="0" w:firstRowLastColumn="0" w:lastRowFirstColumn="0" w:lastRowLastColumn="0"/>
            </w:pPr>
            <w:r>
              <w:t>No</w:t>
            </w:r>
          </w:p>
        </w:tc>
        <w:tc>
          <w:tcPr>
            <w:tcW w:w="1053" w:type="dxa"/>
          </w:tcPr>
          <w:p w14:paraId="2469C568" w14:textId="77777777" w:rsidR="00E968F5" w:rsidRDefault="00E968F5">
            <w:pPr>
              <w:cnfStyle w:val="000000000000" w:firstRow="0" w:lastRow="0" w:firstColumn="0" w:lastColumn="0" w:oddVBand="0" w:evenVBand="0" w:oddHBand="0" w:evenHBand="0" w:firstRowFirstColumn="0" w:firstRowLastColumn="0" w:lastRowFirstColumn="0" w:lastRowLastColumn="0"/>
            </w:pPr>
            <w:proofErr w:type="spellStart"/>
            <w:r>
              <w:t>Migal</w:t>
            </w:r>
            <w:proofErr w:type="spellEnd"/>
          </w:p>
        </w:tc>
        <w:tc>
          <w:tcPr>
            <w:tcW w:w="3542" w:type="dxa"/>
          </w:tcPr>
          <w:p w14:paraId="08C6E7FA" w14:textId="77777777" w:rsidR="00E968F5" w:rsidRDefault="00E968F5">
            <w:pPr>
              <w:cnfStyle w:val="000000000000" w:firstRow="0" w:lastRow="0" w:firstColumn="0" w:lastColumn="0" w:oddVBand="0" w:evenVBand="0" w:oddHBand="0" w:evenHBand="0" w:firstRowFirstColumn="0" w:firstRowLastColumn="0" w:lastRowFirstColumn="0" w:lastRowLastColumn="0"/>
            </w:pPr>
            <w:r>
              <w:t>Assassination</w:t>
            </w:r>
          </w:p>
        </w:tc>
      </w:tr>
    </w:tbl>
    <w:p w14:paraId="021ECEFD" w14:textId="77777777" w:rsidR="003A6668" w:rsidRDefault="00E968F5" w:rsidP="00E968F5">
      <w:r>
        <w:t>* Jauhar was already the replacement god in the Cities of the Pantheon</w:t>
      </w:r>
      <w:r>
        <w:br/>
        <w:t xml:space="preserve">** </w:t>
      </w:r>
      <w:proofErr w:type="spellStart"/>
      <w:r>
        <w:t>Selan</w:t>
      </w:r>
      <w:proofErr w:type="spellEnd"/>
      <w:r>
        <w:t xml:space="preserve"> was killed and replaced by Shar</w:t>
      </w:r>
    </w:p>
    <w:p w14:paraId="7C1A7C6F" w14:textId="77777777" w:rsidR="00ED074D" w:rsidRDefault="00ED074D" w:rsidP="00E968F5"/>
    <w:p w14:paraId="0483B3BC" w14:textId="36CC9036" w:rsidR="00103797" w:rsidRDefault="00ED074D" w:rsidP="00E968F5">
      <w:proofErr w:type="spellStart"/>
      <w:r>
        <w:lastRenderedPageBreak/>
        <w:t>Th</w:t>
      </w:r>
      <w:r w:rsidR="00811108">
        <w:t>orean</w:t>
      </w:r>
      <w:proofErr w:type="spellEnd"/>
      <w:r>
        <w:t xml:space="preserve"> used to be in a Holy Slayer organisation called the (Brotherhood of the) Everlasting</w:t>
      </w:r>
      <w:r w:rsidR="001D3D07">
        <w:t>, as part of the Preachers</w:t>
      </w:r>
      <w:r>
        <w:t xml:space="preserve">. It was perhaps the largest group of Holy Slayers in </w:t>
      </w:r>
      <w:proofErr w:type="spellStart"/>
      <w:r>
        <w:t>Zakhara</w:t>
      </w:r>
      <w:proofErr w:type="spellEnd"/>
      <w:r>
        <w:t xml:space="preserve">. </w:t>
      </w:r>
      <w:proofErr w:type="spellStart"/>
      <w:r>
        <w:t>Th</w:t>
      </w:r>
      <w:r w:rsidR="00811108">
        <w:t>o</w:t>
      </w:r>
      <w:r>
        <w:t>r</w:t>
      </w:r>
      <w:r w:rsidR="00811108">
        <w:t>ean</w:t>
      </w:r>
      <w:proofErr w:type="spellEnd"/>
      <w:r>
        <w:t xml:space="preserve"> assisted in stopping the uprisings in the Free Cities, as enacted by </w:t>
      </w:r>
      <w:proofErr w:type="spellStart"/>
      <w:r>
        <w:t>Qudra</w:t>
      </w:r>
      <w:proofErr w:type="spellEnd"/>
      <w:r>
        <w:t xml:space="preserve"> and its</w:t>
      </w:r>
      <w:r w:rsidR="00103797">
        <w:t xml:space="preserve"> Mamluk army and their</w:t>
      </w:r>
      <w:r>
        <w:t xml:space="preserve"> Holy slayers</w:t>
      </w:r>
      <w:r w:rsidR="00103797">
        <w:t xml:space="preserve">. The actions of </w:t>
      </w:r>
      <w:proofErr w:type="spellStart"/>
      <w:r w:rsidR="00103797">
        <w:t>Qudra</w:t>
      </w:r>
      <w:proofErr w:type="spellEnd"/>
      <w:r w:rsidR="00103797">
        <w:t xml:space="preserve"> were atroc</w:t>
      </w:r>
      <w:r w:rsidR="001D3D07">
        <w:t>i</w:t>
      </w:r>
      <w:r w:rsidR="00103797">
        <w:t xml:space="preserve">ous, and </w:t>
      </w:r>
      <w:proofErr w:type="spellStart"/>
      <w:r w:rsidR="00103797">
        <w:t>Th</w:t>
      </w:r>
      <w:r w:rsidR="00811108">
        <w:t>o</w:t>
      </w:r>
      <w:r w:rsidR="00103797">
        <w:t>r</w:t>
      </w:r>
      <w:r w:rsidR="00811108">
        <w:t>ean</w:t>
      </w:r>
      <w:proofErr w:type="spellEnd"/>
      <w:r w:rsidR="00103797">
        <w:t xml:space="preserve"> turned away from the Holy Slayers society. His faith was cracked, and his belief in the old Pantheon was </w:t>
      </w:r>
      <w:proofErr w:type="spellStart"/>
      <w:r w:rsidR="00103797">
        <w:t>waivering</w:t>
      </w:r>
      <w:proofErr w:type="spellEnd"/>
      <w:r w:rsidR="00103797">
        <w:t>.</w:t>
      </w:r>
      <w:r w:rsidR="007813A0">
        <w:t xml:space="preserve"> There was no wisdom to gain, there was no more freedom, the acts were ugly and based on lies.</w:t>
      </w:r>
      <w:r w:rsidR="00103797">
        <w:t xml:space="preserve"> He escaped </w:t>
      </w:r>
      <w:proofErr w:type="spellStart"/>
      <w:r w:rsidR="00103797">
        <w:t>Qudra</w:t>
      </w:r>
      <w:proofErr w:type="spellEnd"/>
      <w:r w:rsidR="00103797">
        <w:t xml:space="preserve"> and fled from the Everlasting. After the destruction of </w:t>
      </w:r>
      <w:proofErr w:type="spellStart"/>
      <w:r w:rsidR="00103797">
        <w:t>Qudra</w:t>
      </w:r>
      <w:proofErr w:type="spellEnd"/>
      <w:r w:rsidR="00103797">
        <w:t xml:space="preserve"> by the tidal wave, </w:t>
      </w:r>
      <w:proofErr w:type="spellStart"/>
      <w:r w:rsidR="00103797">
        <w:t>Thor</w:t>
      </w:r>
      <w:r w:rsidR="00811108">
        <w:t>ean</w:t>
      </w:r>
      <w:proofErr w:type="spellEnd"/>
      <w:r w:rsidR="00103797">
        <w:t xml:space="preserve"> was convinced that the old gods were dead, and </w:t>
      </w:r>
      <w:r w:rsidR="00811108">
        <w:t>he</w:t>
      </w:r>
      <w:r w:rsidR="00103797">
        <w:t xml:space="preserve"> went into full isolation. After </w:t>
      </w:r>
      <w:r w:rsidR="007813A0">
        <w:t>years and years of hiding from the Everlasting</w:t>
      </w:r>
      <w:r w:rsidR="00103797">
        <w:t xml:space="preserve">, hearing of the effects of the </w:t>
      </w:r>
      <w:proofErr w:type="spellStart"/>
      <w:r w:rsidR="00103797">
        <w:t>Spellplague</w:t>
      </w:r>
      <w:proofErr w:type="spellEnd"/>
      <w:r w:rsidR="00103797">
        <w:t xml:space="preserve">, the Second Sundering and its effects over the world, </w:t>
      </w:r>
      <w:proofErr w:type="spellStart"/>
      <w:r w:rsidR="00103797">
        <w:t>Th</w:t>
      </w:r>
      <w:r w:rsidR="00811108">
        <w:t>o</w:t>
      </w:r>
      <w:r w:rsidR="00103797">
        <w:t>r</w:t>
      </w:r>
      <w:r w:rsidR="00811108">
        <w:t>ean</w:t>
      </w:r>
      <w:proofErr w:type="spellEnd"/>
      <w:r w:rsidR="00103797">
        <w:t xml:space="preserve"> saw </w:t>
      </w:r>
      <w:r w:rsidR="007813A0">
        <w:t xml:space="preserve">a new start for himself, and for his faith in the </w:t>
      </w:r>
      <w:r w:rsidR="00103797">
        <w:t xml:space="preserve">Gods, and decided to right his wrongs, by helping those who need it. First, he started his Pilgrimage towards </w:t>
      </w:r>
      <w:proofErr w:type="spellStart"/>
      <w:r w:rsidR="00103797">
        <w:t>Huzuz</w:t>
      </w:r>
      <w:proofErr w:type="spellEnd"/>
      <w:r w:rsidR="00103797">
        <w:t>. At Halwa,</w:t>
      </w:r>
      <w:bookmarkStart w:id="0" w:name="_GoBack"/>
      <w:bookmarkEnd w:id="0"/>
      <w:r w:rsidR="00103797">
        <w:t xml:space="preserve"> he decided to visit the Bastion of </w:t>
      </w:r>
      <w:proofErr w:type="spellStart"/>
      <w:r w:rsidR="00103797">
        <w:t>Hajama</w:t>
      </w:r>
      <w:proofErr w:type="spellEnd"/>
      <w:r w:rsidR="00103797">
        <w:t xml:space="preserve">, as well as the Temple of Kor. At the latter, he is visited by </w:t>
      </w:r>
      <w:proofErr w:type="spellStart"/>
      <w:r w:rsidR="00103797">
        <w:t>Gandrayda</w:t>
      </w:r>
      <w:proofErr w:type="spellEnd"/>
      <w:r w:rsidR="00103797">
        <w:t>, proclaimed priestess of Fate, disguised as a priest. She convinced him of joining the band of peculiars</w:t>
      </w:r>
      <w:r w:rsidR="007813A0">
        <w:t xml:space="preserve"> and helping them before heading towards the Bastion.</w:t>
      </w:r>
    </w:p>
    <w:p w14:paraId="7F8FA5E0" w14:textId="479834A6" w:rsidR="006E1E66" w:rsidRDefault="006E1E66" w:rsidP="00E968F5">
      <w:r>
        <w:t xml:space="preserve">The last couple of days, the bastion of </w:t>
      </w:r>
      <w:proofErr w:type="spellStart"/>
      <w:r>
        <w:t>Hajama</w:t>
      </w:r>
      <w:proofErr w:type="spellEnd"/>
      <w:r>
        <w:t xml:space="preserve"> has been raided by </w:t>
      </w:r>
      <w:r w:rsidR="001D3D07">
        <w:t xml:space="preserve">a rogue band of the Everlasting, called the Loyalists. They deemed the </w:t>
      </w:r>
      <w:proofErr w:type="spellStart"/>
      <w:r w:rsidR="001D3D07">
        <w:t>ethoists</w:t>
      </w:r>
      <w:proofErr w:type="spellEnd"/>
      <w:r w:rsidR="001D3D07">
        <w:t xml:space="preserve"> of the </w:t>
      </w:r>
      <w:r w:rsidR="007813A0">
        <w:t xml:space="preserve">Bastion of </w:t>
      </w:r>
      <w:proofErr w:type="spellStart"/>
      <w:r w:rsidR="007813A0">
        <w:t>Hajama</w:t>
      </w:r>
      <w:proofErr w:type="spellEnd"/>
      <w:r w:rsidR="001D3D07">
        <w:t xml:space="preserve"> not courageous enough, and murdered them as heretics. </w:t>
      </w:r>
      <w:r w:rsidR="007813A0">
        <w:t xml:space="preserve">What’s even more, they have heard of one of their old lost ‘friends’ found once again. </w:t>
      </w:r>
    </w:p>
    <w:p w14:paraId="72F7606D" w14:textId="1D849628" w:rsidR="00E968F5" w:rsidRDefault="006E1E66" w:rsidP="00E968F5">
      <w:r>
        <w:t xml:space="preserve"> </w:t>
      </w:r>
    </w:p>
    <w:sectPr w:rsidR="00E96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31E3"/>
    <w:multiLevelType w:val="multilevel"/>
    <w:tmpl w:val="171CC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3272F"/>
    <w:multiLevelType w:val="hybridMultilevel"/>
    <w:tmpl w:val="C21AF778"/>
    <w:lvl w:ilvl="0" w:tplc="59B60D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7465E"/>
    <w:multiLevelType w:val="hybridMultilevel"/>
    <w:tmpl w:val="71A08994"/>
    <w:lvl w:ilvl="0" w:tplc="CA96612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9"/>
    <w:rsid w:val="00103797"/>
    <w:rsid w:val="00170468"/>
    <w:rsid w:val="00190C3D"/>
    <w:rsid w:val="001B252A"/>
    <w:rsid w:val="001D3D07"/>
    <w:rsid w:val="003627B6"/>
    <w:rsid w:val="003A2B99"/>
    <w:rsid w:val="003A6668"/>
    <w:rsid w:val="003F5319"/>
    <w:rsid w:val="004F758D"/>
    <w:rsid w:val="00543269"/>
    <w:rsid w:val="006412BC"/>
    <w:rsid w:val="00676012"/>
    <w:rsid w:val="006B77A2"/>
    <w:rsid w:val="006D0EAB"/>
    <w:rsid w:val="006E1E66"/>
    <w:rsid w:val="007813A0"/>
    <w:rsid w:val="00811108"/>
    <w:rsid w:val="00B53BCF"/>
    <w:rsid w:val="00E968F5"/>
    <w:rsid w:val="00ED074D"/>
    <w:rsid w:val="00F1649E"/>
    <w:rsid w:val="00F77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AD45"/>
  <w15:chartTrackingRefBased/>
  <w15:docId w15:val="{5CFBCD5E-D311-4603-9867-EB4ED2BB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2B99"/>
    <w:rPr>
      <w:color w:val="0563C1" w:themeColor="hyperlink"/>
      <w:u w:val="single"/>
    </w:rPr>
  </w:style>
  <w:style w:type="character" w:styleId="Onopgelostemelding">
    <w:name w:val="Unresolved Mention"/>
    <w:basedOn w:val="Standaardalinea-lettertype"/>
    <w:uiPriority w:val="99"/>
    <w:semiHidden/>
    <w:unhideWhenUsed/>
    <w:rsid w:val="003A2B99"/>
    <w:rPr>
      <w:color w:val="605E5C"/>
      <w:shd w:val="clear" w:color="auto" w:fill="E1DFDD"/>
    </w:rPr>
  </w:style>
  <w:style w:type="paragraph" w:styleId="Lijstalinea">
    <w:name w:val="List Paragraph"/>
    <w:basedOn w:val="Standaard"/>
    <w:uiPriority w:val="34"/>
    <w:qFormat/>
    <w:rsid w:val="00170468"/>
    <w:pPr>
      <w:ind w:left="720"/>
      <w:contextualSpacing/>
    </w:pPr>
  </w:style>
  <w:style w:type="table" w:styleId="Tabelraster">
    <w:name w:val="Table Grid"/>
    <w:basedOn w:val="Standaardtabel"/>
    <w:uiPriority w:val="39"/>
    <w:rsid w:val="003A6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3A66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3-Accent2">
    <w:name w:val="Grid Table 3 Accent 2"/>
    <w:basedOn w:val="Standaardtabel"/>
    <w:uiPriority w:val="48"/>
    <w:rsid w:val="003A666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4">
    <w:name w:val="Grid Table 4"/>
    <w:basedOn w:val="Standaardtabel"/>
    <w:uiPriority w:val="49"/>
    <w:rsid w:val="003A66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3A66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52960">
      <w:bodyDiv w:val="1"/>
      <w:marLeft w:val="0"/>
      <w:marRight w:val="0"/>
      <w:marTop w:val="0"/>
      <w:marBottom w:val="0"/>
      <w:divBdr>
        <w:top w:val="none" w:sz="0" w:space="0" w:color="auto"/>
        <w:left w:val="none" w:sz="0" w:space="0" w:color="auto"/>
        <w:bottom w:val="none" w:sz="0" w:space="0" w:color="auto"/>
        <w:right w:val="none" w:sz="0" w:space="0" w:color="auto"/>
      </w:divBdr>
    </w:div>
    <w:div w:id="10572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ottenrealms.fandom.com/wiki/Jis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gottenrealms.fandom.com/wiki/Haku" TargetMode="External"/><Relationship Id="rId12" Type="http://schemas.openxmlformats.org/officeDocument/2006/relationships/hyperlink" Target="https://forgottenrealms.fandom.com/wiki/Za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gottenrealms.fandom.com/wiki/Hakiyah" TargetMode="External"/><Relationship Id="rId11" Type="http://schemas.openxmlformats.org/officeDocument/2006/relationships/hyperlink" Target="https://forgottenrealms.fandom.com/wiki/Selan" TargetMode="External"/><Relationship Id="rId5" Type="http://schemas.openxmlformats.org/officeDocument/2006/relationships/hyperlink" Target="https://forgottenrealms.fandom.com/wiki/Hajama" TargetMode="External"/><Relationship Id="rId10" Type="http://schemas.openxmlformats.org/officeDocument/2006/relationships/hyperlink" Target="https://forgottenrealms.fandom.com/wiki/Najm" TargetMode="External"/><Relationship Id="rId4" Type="http://schemas.openxmlformats.org/officeDocument/2006/relationships/webSettings" Target="webSettings.xml"/><Relationship Id="rId9" Type="http://schemas.openxmlformats.org/officeDocument/2006/relationships/hyperlink" Target="https://forgottenrealms.fandom.com/wiki/Kor"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3</Pages>
  <Words>1131</Words>
  <Characters>6451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7</cp:revision>
  <dcterms:created xsi:type="dcterms:W3CDTF">2019-08-20T06:58:00Z</dcterms:created>
  <dcterms:modified xsi:type="dcterms:W3CDTF">2020-01-08T18:03:00Z</dcterms:modified>
</cp:coreProperties>
</file>