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2D095" w14:textId="1DBC80C9" w:rsidR="00542DB8" w:rsidRDefault="00302DB5">
      <w:r>
        <w:drawing>
          <wp:anchor distT="0" distB="0" distL="114300" distR="114300" simplePos="0" relativeHeight="251658240" behindDoc="0" locked="0" layoutInCell="1" allowOverlap="1" wp14:anchorId="7966ABF9" wp14:editId="2720A80D">
            <wp:simplePos x="0" y="0"/>
            <wp:positionH relativeFrom="column">
              <wp:posOffset>-628650</wp:posOffset>
            </wp:positionH>
            <wp:positionV relativeFrom="paragraph">
              <wp:posOffset>-628650</wp:posOffset>
            </wp:positionV>
            <wp:extent cx="11141710" cy="706755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2972" cy="707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2DB8" w:rsidSect="00302DB5">
      <w:pgSz w:w="18711" w:h="12191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B5"/>
    <w:rsid w:val="001F7C21"/>
    <w:rsid w:val="00302DB5"/>
    <w:rsid w:val="003E60CC"/>
    <w:rsid w:val="00542DB8"/>
    <w:rsid w:val="00735E85"/>
    <w:rsid w:val="008857CE"/>
    <w:rsid w:val="009C34E2"/>
    <w:rsid w:val="00A4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8F7A6"/>
  <w15:chartTrackingRefBased/>
  <w15:docId w15:val="{4FC7806C-9229-44BE-8187-1BFFB3B6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 Yanto</dc:creator>
  <cp:keywords/>
  <dc:description/>
  <cp:lastModifiedBy>Supri Yanto</cp:lastModifiedBy>
  <cp:revision>1</cp:revision>
  <cp:lastPrinted>2025-01-01T02:25:00Z</cp:lastPrinted>
  <dcterms:created xsi:type="dcterms:W3CDTF">2025-01-01T02:13:00Z</dcterms:created>
  <dcterms:modified xsi:type="dcterms:W3CDTF">2025-01-01T02:31:00Z</dcterms:modified>
</cp:coreProperties>
</file>