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7F53" w14:textId="77777777" w:rsidR="006C234B" w:rsidRDefault="006C234B" w:rsidP="006C234B">
      <w:pPr>
        <w:jc w:val="center"/>
        <w:rPr>
          <w:b/>
          <w:bCs/>
        </w:rPr>
      </w:pPr>
      <w:r w:rsidRPr="00307586">
        <w:rPr>
          <w:b/>
          <w:bCs/>
        </w:rPr>
        <w:t>ALGORITMO DE INYECTOR TESTER</w:t>
      </w:r>
    </w:p>
    <w:p w14:paraId="7D0D62F3" w14:textId="77777777" w:rsidR="006C234B" w:rsidRDefault="006C234B" w:rsidP="006C234B">
      <w:pPr>
        <w:rPr>
          <w:b/>
          <w:bCs/>
        </w:rPr>
      </w:pPr>
      <w:r>
        <w:rPr>
          <w:b/>
          <w:bCs/>
        </w:rPr>
        <w:t>INICIO</w:t>
      </w:r>
    </w:p>
    <w:p w14:paraId="0599EF47" w14:textId="77777777" w:rsidR="006C234B" w:rsidRPr="00677764" w:rsidRDefault="006C234B" w:rsidP="006C234B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t xml:space="preserve">Selección de </w:t>
      </w:r>
      <w:r w:rsidRPr="00E96D12">
        <w:t>marca</w:t>
      </w:r>
      <w:r>
        <w:t xml:space="preserve"> de inyector y configura los valores del DAC A, B y C ver </w:t>
      </w:r>
      <w:r w:rsidRPr="00203810">
        <w:rPr>
          <w:b/>
          <w:bCs/>
        </w:rPr>
        <w:t>TABLA 1</w:t>
      </w:r>
      <w:r>
        <w:t>.</w:t>
      </w:r>
    </w:p>
    <w:p w14:paraId="7D7D38F4" w14:textId="77777777" w:rsidR="006C234B" w:rsidRDefault="006C234B" w:rsidP="006C234B">
      <w:pPr>
        <w:pStyle w:val="Prrafodelista"/>
        <w:numPr>
          <w:ilvl w:val="0"/>
          <w:numId w:val="1"/>
        </w:numPr>
        <w:spacing w:after="0"/>
      </w:pPr>
      <w:r w:rsidRPr="00B65F5F">
        <w:t>Si “</w:t>
      </w:r>
      <w:r w:rsidRPr="00E421A6">
        <w:rPr>
          <w:highlight w:val="green"/>
        </w:rPr>
        <w:t>subir ancho de pulso</w:t>
      </w:r>
      <w:r w:rsidRPr="00B65F5F">
        <w:t>” o “</w:t>
      </w:r>
      <w:r w:rsidRPr="00E421A6">
        <w:rPr>
          <w:highlight w:val="green"/>
        </w:rPr>
        <w:t>bajar ancho de pulso</w:t>
      </w:r>
      <w:r w:rsidRPr="00B65F5F">
        <w:t>”</w:t>
      </w:r>
      <w:r>
        <w:t xml:space="preserve"> se modifican</w:t>
      </w:r>
    </w:p>
    <w:p w14:paraId="47FED164" w14:textId="77777777" w:rsidR="006C234B" w:rsidRDefault="006C234B" w:rsidP="006C234B">
      <w:pPr>
        <w:spacing w:after="0"/>
      </w:pPr>
      <w:r>
        <w:t xml:space="preserve">            2.1 Actualiza el valor de </w:t>
      </w:r>
      <w:r w:rsidRPr="00CE2973">
        <w:rPr>
          <w:highlight w:val="cyan"/>
        </w:rPr>
        <w:t>AnchoDePulso</w:t>
      </w:r>
      <w:r>
        <w:t xml:space="preserve"> (valores que van de 0 al 6000 us).</w:t>
      </w:r>
    </w:p>
    <w:p w14:paraId="15B3C0C6" w14:textId="77777777" w:rsidR="006C234B" w:rsidRPr="00B65F5F" w:rsidRDefault="006C234B" w:rsidP="006C234B">
      <w:pPr>
        <w:spacing w:after="0"/>
      </w:pPr>
      <w:r>
        <w:t xml:space="preserve">        Fin si</w:t>
      </w:r>
    </w:p>
    <w:p w14:paraId="2BF71E6F" w14:textId="77777777" w:rsidR="006C234B" w:rsidRDefault="006C234B" w:rsidP="006C234B">
      <w:pPr>
        <w:pStyle w:val="Prrafodelista"/>
        <w:numPr>
          <w:ilvl w:val="0"/>
          <w:numId w:val="1"/>
        </w:numPr>
        <w:spacing w:after="0"/>
      </w:pPr>
      <w:r>
        <w:t>Si “</w:t>
      </w:r>
      <w:r w:rsidRPr="004F6FF4">
        <w:rPr>
          <w:highlight w:val="green"/>
        </w:rPr>
        <w:t>subir frecuencia</w:t>
      </w:r>
      <w:r>
        <w:t>” o “</w:t>
      </w:r>
      <w:r w:rsidRPr="004F6FF4">
        <w:rPr>
          <w:highlight w:val="green"/>
        </w:rPr>
        <w:t>bajar frecuencia</w:t>
      </w:r>
      <w:r>
        <w:t>” se modifican</w:t>
      </w:r>
    </w:p>
    <w:p w14:paraId="42574C22" w14:textId="77777777" w:rsidR="006C234B" w:rsidRDefault="006C234B" w:rsidP="006C234B">
      <w:pPr>
        <w:spacing w:after="0"/>
      </w:pPr>
      <w:r>
        <w:t xml:space="preserve">            3.1 Actualiza el valor de </w:t>
      </w:r>
      <w:r w:rsidRPr="00CE2973">
        <w:rPr>
          <w:highlight w:val="cyan"/>
        </w:rPr>
        <w:t>Frecuencia</w:t>
      </w:r>
      <w:r>
        <w:t xml:space="preserve"> (valores que van de 1 a 30 Hz).</w:t>
      </w:r>
    </w:p>
    <w:p w14:paraId="2A109CF4" w14:textId="77777777" w:rsidR="006C234B" w:rsidRDefault="006C234B" w:rsidP="006C234B">
      <w:pPr>
        <w:spacing w:after="0"/>
      </w:pPr>
      <w:r>
        <w:t xml:space="preserve">        Fin si</w:t>
      </w:r>
    </w:p>
    <w:p w14:paraId="5A6205FE" w14:textId="77777777" w:rsidR="006C234B" w:rsidRDefault="006C234B" w:rsidP="006C234B">
      <w:pPr>
        <w:pStyle w:val="Prrafodelista"/>
        <w:numPr>
          <w:ilvl w:val="0"/>
          <w:numId w:val="1"/>
        </w:numPr>
        <w:spacing w:after="0"/>
      </w:pPr>
      <w:r>
        <w:t>Si (“</w:t>
      </w:r>
      <w:r w:rsidRPr="00933E06">
        <w:rPr>
          <w:highlight w:val="green"/>
        </w:rPr>
        <w:t>switch de start</w:t>
      </w:r>
      <w:r>
        <w:t>” = “1” lógico) &amp; si la marca es diferente de “DELPHI”</w:t>
      </w:r>
    </w:p>
    <w:p w14:paraId="7D8CDACE" w14:textId="77777777" w:rsidR="006C234B" w:rsidRDefault="006C234B" w:rsidP="006C234B">
      <w:pPr>
        <w:pStyle w:val="Prrafodelista"/>
        <w:ind w:left="360"/>
      </w:pPr>
      <w:r>
        <w:t xml:space="preserve">       4.1 Si “</w:t>
      </w:r>
      <w:r w:rsidRPr="0074163A">
        <w:rPr>
          <w:highlight w:val="green"/>
        </w:rPr>
        <w:t>subir ancho de pulso</w:t>
      </w:r>
      <w:r>
        <w:t>” o “</w:t>
      </w:r>
      <w:r w:rsidRPr="0074163A">
        <w:rPr>
          <w:highlight w:val="green"/>
        </w:rPr>
        <w:t>bajar ancho de pulso</w:t>
      </w:r>
      <w:r>
        <w:t xml:space="preserve">” son modificados </w:t>
      </w:r>
    </w:p>
    <w:p w14:paraId="1FB30281" w14:textId="77777777" w:rsidR="006C234B" w:rsidRDefault="006C234B" w:rsidP="006C234B">
      <w:pPr>
        <w:pStyle w:val="Prrafodelista"/>
        <w:ind w:left="360"/>
      </w:pPr>
      <w:r>
        <w:t xml:space="preserve">                   Actualizar el valor de </w:t>
      </w:r>
      <w:r w:rsidRPr="00CE2973">
        <w:rPr>
          <w:highlight w:val="cyan"/>
        </w:rPr>
        <w:t>AnchoDePulso</w:t>
      </w:r>
      <w:r>
        <w:t>.(valores que van de 0 a 6000 us).</w:t>
      </w:r>
    </w:p>
    <w:p w14:paraId="3173D778" w14:textId="77777777" w:rsidR="006C234B" w:rsidRDefault="006C234B" w:rsidP="006C234B">
      <w:pPr>
        <w:pStyle w:val="Prrafodelista"/>
        <w:ind w:left="360"/>
      </w:pPr>
      <w:r>
        <w:t xml:space="preserve">               Fin si</w:t>
      </w:r>
    </w:p>
    <w:p w14:paraId="441DF0CF" w14:textId="77777777" w:rsidR="006C234B" w:rsidRDefault="006C234B" w:rsidP="006C234B">
      <w:pPr>
        <w:pStyle w:val="Prrafodelista"/>
        <w:spacing w:after="0"/>
        <w:ind w:left="360"/>
      </w:pPr>
      <w:r>
        <w:t xml:space="preserve">       4.2 Si “</w:t>
      </w:r>
      <w:r w:rsidRPr="00E421A6">
        <w:rPr>
          <w:highlight w:val="green"/>
        </w:rPr>
        <w:t>subir frecuencia</w:t>
      </w:r>
      <w:r>
        <w:t>” o “</w:t>
      </w:r>
      <w:r w:rsidRPr="00E421A6">
        <w:rPr>
          <w:highlight w:val="green"/>
        </w:rPr>
        <w:t>bajar frecuencia</w:t>
      </w:r>
      <w:r>
        <w:t>” son modificados</w:t>
      </w:r>
    </w:p>
    <w:p w14:paraId="4BAC0359" w14:textId="77777777" w:rsidR="006C234B" w:rsidRDefault="006C234B" w:rsidP="006C234B">
      <w:pPr>
        <w:spacing w:after="0"/>
      </w:pPr>
      <w:r>
        <w:t xml:space="preserve">                           Actualizar el valor de </w:t>
      </w:r>
      <w:r w:rsidRPr="00CE2973">
        <w:rPr>
          <w:highlight w:val="cyan"/>
        </w:rPr>
        <w:t>Frecuencia</w:t>
      </w:r>
      <w:r>
        <w:t xml:space="preserve"> (valores que van de 1 a 30 Hz).</w:t>
      </w:r>
    </w:p>
    <w:p w14:paraId="2109587B" w14:textId="77777777" w:rsidR="006C234B" w:rsidRDefault="006C234B" w:rsidP="006C234B">
      <w:pPr>
        <w:pStyle w:val="Prrafodelista"/>
        <w:ind w:left="360"/>
      </w:pPr>
      <w:r>
        <w:t xml:space="preserve">               Fin si </w:t>
      </w:r>
    </w:p>
    <w:p w14:paraId="7E9436C7" w14:textId="77777777" w:rsidR="006C234B" w:rsidRDefault="006C234B" w:rsidP="006C234B">
      <w:pPr>
        <w:pStyle w:val="Prrafodelista"/>
        <w:numPr>
          <w:ilvl w:val="1"/>
          <w:numId w:val="2"/>
        </w:numPr>
      </w:pPr>
      <w:r>
        <w:t xml:space="preserve">  Si (</w:t>
      </w:r>
      <w:r w:rsidRPr="00F72C60">
        <w:rPr>
          <w:highlight w:val="cyan"/>
        </w:rPr>
        <w:t>AnchoDePulso</w:t>
      </w:r>
      <w:r>
        <w:t xml:space="preserve"> &gt; 0)</w:t>
      </w:r>
    </w:p>
    <w:p w14:paraId="1706772B" w14:textId="77777777" w:rsidR="006C234B" w:rsidRDefault="006C234B" w:rsidP="006C234B">
      <w:pPr>
        <w:pStyle w:val="Prrafodelista"/>
        <w:numPr>
          <w:ilvl w:val="2"/>
          <w:numId w:val="2"/>
        </w:numPr>
      </w:pPr>
      <w:r>
        <w:t>Inicia</w:t>
      </w:r>
      <w:r w:rsidRPr="00526BB8">
        <w:t xml:space="preserve"> </w:t>
      </w:r>
      <w:proofErr w:type="spellStart"/>
      <w:r>
        <w:rPr>
          <w:highlight w:val="cyan"/>
        </w:rPr>
        <w:t>Contador</w:t>
      </w:r>
      <w:r w:rsidRPr="006771A7">
        <w:rPr>
          <w:highlight w:val="cyan"/>
        </w:rPr>
        <w:t>DeEnviarDatoDAC</w:t>
      </w:r>
      <w:proofErr w:type="spellEnd"/>
      <w:r w:rsidRPr="006771A7">
        <w:rPr>
          <w:highlight w:val="cyan"/>
        </w:rPr>
        <w:t xml:space="preserve"> (TEMP1)</w:t>
      </w:r>
      <w:r w:rsidRPr="00526BB8">
        <w:t xml:space="preserve"> y</w:t>
      </w:r>
      <w:r>
        <w:t xml:space="preserve"> configura</w:t>
      </w:r>
      <w:r w:rsidRPr="00526BB8">
        <w:t xml:space="preserve"> salida DAC “</w:t>
      </w:r>
      <w:r>
        <w:rPr>
          <w:highlight w:val="green"/>
        </w:rPr>
        <w:t>control</w:t>
      </w:r>
      <w:r w:rsidRPr="006771A7">
        <w:rPr>
          <w:highlight w:val="green"/>
        </w:rPr>
        <w:t xml:space="preserve"> </w:t>
      </w:r>
      <w:r w:rsidRPr="0005039D">
        <w:rPr>
          <w:highlight w:val="green"/>
        </w:rPr>
        <w:t>de corriente</w:t>
      </w:r>
      <w:r w:rsidRPr="00526BB8">
        <w:t xml:space="preserve">” </w:t>
      </w:r>
      <w:r>
        <w:t>ver</w:t>
      </w:r>
      <w:r w:rsidRPr="00526BB8">
        <w:t xml:space="preserve"> </w:t>
      </w:r>
      <w:r w:rsidRPr="00480063">
        <w:rPr>
          <w:b/>
          <w:bCs/>
        </w:rPr>
        <w:t>TABLA</w:t>
      </w:r>
      <w:r>
        <w:rPr>
          <w:b/>
          <w:bCs/>
        </w:rPr>
        <w:t xml:space="preserve"> </w:t>
      </w:r>
      <w:r w:rsidRPr="00480063">
        <w:rPr>
          <w:b/>
          <w:bCs/>
        </w:rPr>
        <w:t>2</w:t>
      </w:r>
      <w:r w:rsidRPr="00526BB8">
        <w:t>(dato 1).</w:t>
      </w:r>
    </w:p>
    <w:p w14:paraId="6E165E4C" w14:textId="77777777" w:rsidR="006C234B" w:rsidRPr="009509B5" w:rsidRDefault="006C234B" w:rsidP="006C234B">
      <w:pPr>
        <w:pStyle w:val="Prrafodelista"/>
        <w:numPr>
          <w:ilvl w:val="2"/>
          <w:numId w:val="2"/>
        </w:numPr>
        <w:rPr>
          <w:highlight w:val="yellow"/>
        </w:rPr>
      </w:pPr>
      <w:r w:rsidRPr="00D63646">
        <w:rPr>
          <w:highlight w:val="yellow"/>
        </w:rPr>
        <w:t xml:space="preserve">Inicia </w:t>
      </w:r>
      <w:proofErr w:type="spellStart"/>
      <w:r w:rsidRPr="00D63646">
        <w:rPr>
          <w:highlight w:val="yellow"/>
        </w:rPr>
        <w:t>ContadorDePulsoDeArranque</w:t>
      </w:r>
      <w:proofErr w:type="spellEnd"/>
      <w:r w:rsidRPr="00D63646">
        <w:rPr>
          <w:highlight w:val="yellow"/>
        </w:rPr>
        <w:t xml:space="preserve"> (TEMP2), activa la salida “pulso de arranque “ y monitoreo ADC, si tiempo de caída de voltaje es menor a 30 us mostrar en pantalla “ERROR” y suspende el proceso. ver </w:t>
      </w:r>
      <w:r w:rsidRPr="00D63646">
        <w:rPr>
          <w:b/>
          <w:bCs/>
          <w:highlight w:val="yellow"/>
        </w:rPr>
        <w:t>ANEXO 1</w:t>
      </w:r>
      <w:r w:rsidRPr="00D63646">
        <w:rPr>
          <w:highlight w:val="yellow"/>
        </w:rPr>
        <w:t>(CARACTERIZACION DEL SEÑAL ANALOGICA).</w:t>
      </w:r>
      <w:r>
        <w:rPr>
          <w:highlight w:val="yellow"/>
        </w:rPr>
        <w:t xml:space="preserve"> </w:t>
      </w:r>
    </w:p>
    <w:p w14:paraId="6B2C73DB" w14:textId="77777777" w:rsidR="006C234B" w:rsidRDefault="006C234B" w:rsidP="006C234B">
      <w:pPr>
        <w:pStyle w:val="Prrafodelista"/>
        <w:numPr>
          <w:ilvl w:val="2"/>
          <w:numId w:val="2"/>
        </w:numPr>
      </w:pPr>
      <w:r>
        <w:t>Si “</w:t>
      </w:r>
      <w:r w:rsidRPr="00203810">
        <w:rPr>
          <w:highlight w:val="green"/>
        </w:rPr>
        <w:t>detector de corto circuito</w:t>
      </w:r>
      <w:r>
        <w:t>” = “0” lógico</w:t>
      </w:r>
    </w:p>
    <w:p w14:paraId="23658847" w14:textId="77777777" w:rsidR="006C234B" w:rsidRDefault="006C234B" w:rsidP="006C234B">
      <w:pPr>
        <w:pStyle w:val="Prrafodelista"/>
        <w:ind w:left="2064"/>
      </w:pPr>
      <w:r>
        <w:t xml:space="preserve">    4.3.3.1 Suspende el proceso y mostrar en pantalla “Corto circuito”.</w:t>
      </w:r>
    </w:p>
    <w:p w14:paraId="0929DF0B" w14:textId="77777777" w:rsidR="006C234B" w:rsidRDefault="006C234B" w:rsidP="006C234B">
      <w:pPr>
        <w:pStyle w:val="Prrafodelista"/>
        <w:ind w:left="2064"/>
      </w:pPr>
      <w:r>
        <w:t>Fin si</w:t>
      </w:r>
    </w:p>
    <w:p w14:paraId="265E54E8" w14:textId="77777777" w:rsidR="006C234B" w:rsidRDefault="006C234B" w:rsidP="006C234B">
      <w:pPr>
        <w:pStyle w:val="Prrafodelista"/>
        <w:numPr>
          <w:ilvl w:val="2"/>
          <w:numId w:val="2"/>
        </w:numPr>
      </w:pPr>
      <w:r>
        <w:t>Si (</w:t>
      </w:r>
      <w:r w:rsidRPr="009509B5">
        <w:rPr>
          <w:highlight w:val="cyan"/>
        </w:rPr>
        <w:t>TEMP2</w:t>
      </w:r>
      <w:r>
        <w:t xml:space="preserve"> &gt; TIEMPO MAXIMO DE PULSO DE ARRANQUE) Y (“</w:t>
      </w:r>
      <w:r w:rsidRPr="009509B5">
        <w:rPr>
          <w:highlight w:val="green"/>
        </w:rPr>
        <w:t>control de corriente</w:t>
      </w:r>
      <w:r>
        <w:t>” = “1” lógico)</w:t>
      </w:r>
    </w:p>
    <w:p w14:paraId="0BEC0CB2" w14:textId="77777777" w:rsidR="006C234B" w:rsidRDefault="006C234B" w:rsidP="006C234B">
      <w:pPr>
        <w:pStyle w:val="Prrafodelista"/>
        <w:numPr>
          <w:ilvl w:val="3"/>
          <w:numId w:val="2"/>
        </w:numPr>
      </w:pPr>
      <w:r>
        <w:t xml:space="preserve">Mostramos en pantalla “CIRCUITO ABIERTO” y suspendemos el </w:t>
      </w:r>
    </w:p>
    <w:p w14:paraId="79AFB5EB" w14:textId="77777777" w:rsidR="006C234B" w:rsidRDefault="006C234B" w:rsidP="006C234B">
      <w:pPr>
        <w:pStyle w:val="Prrafodelista"/>
        <w:ind w:left="2736"/>
      </w:pPr>
      <w:r>
        <w:t>proceso.</w:t>
      </w:r>
    </w:p>
    <w:p w14:paraId="64E2ED7B" w14:textId="77777777" w:rsidR="006C234B" w:rsidRDefault="006C234B" w:rsidP="006C234B">
      <w:pPr>
        <w:pStyle w:val="Prrafodelista"/>
        <w:ind w:left="2064"/>
      </w:pPr>
      <w:r>
        <w:t xml:space="preserve">Fin si </w:t>
      </w:r>
    </w:p>
    <w:p w14:paraId="70BD8449" w14:textId="77777777" w:rsidR="006C234B" w:rsidRPr="00A3784C" w:rsidRDefault="006C234B" w:rsidP="006C234B">
      <w:pPr>
        <w:pStyle w:val="Prrafodelista"/>
        <w:numPr>
          <w:ilvl w:val="2"/>
          <w:numId w:val="2"/>
        </w:numPr>
      </w:pPr>
      <w:r w:rsidRPr="00A3784C">
        <w:t xml:space="preserve">Si (AnchoDePulso &gt; TiempoMaximoSuperior1) ver </w:t>
      </w:r>
      <w:r w:rsidRPr="00A3784C">
        <w:rPr>
          <w:b/>
          <w:bCs/>
        </w:rPr>
        <w:t>TABLA 3(Tiempo máximo conforme a la marca)</w:t>
      </w:r>
    </w:p>
    <w:p w14:paraId="3188E758" w14:textId="77777777" w:rsidR="006C234B" w:rsidRDefault="006C234B" w:rsidP="006C234B">
      <w:pPr>
        <w:pStyle w:val="Prrafodelista"/>
        <w:numPr>
          <w:ilvl w:val="3"/>
          <w:numId w:val="2"/>
        </w:numPr>
      </w:pPr>
      <w:r w:rsidRPr="00A3784C">
        <w:t xml:space="preserve">MODIFICA LA SALIDA DEL DAC “control de corriente” ver </w:t>
      </w:r>
      <w:r w:rsidRPr="00A3784C">
        <w:rPr>
          <w:b/>
          <w:bCs/>
        </w:rPr>
        <w:t>TABLA 2</w:t>
      </w:r>
      <w:r w:rsidRPr="00A3784C">
        <w:t>(Dato2</w:t>
      </w:r>
      <w:r>
        <w:t>).</w:t>
      </w:r>
    </w:p>
    <w:p w14:paraId="6C1FFA80" w14:textId="77777777" w:rsidR="006C234B" w:rsidRDefault="006C234B" w:rsidP="006C234B">
      <w:pPr>
        <w:pStyle w:val="Prrafodelista"/>
        <w:numPr>
          <w:ilvl w:val="3"/>
          <w:numId w:val="2"/>
        </w:numPr>
      </w:pPr>
      <w:r w:rsidRPr="00A3784C">
        <w:t>Si (AnchoDePulso &gt; TiempoMaximoSuperior2)</w:t>
      </w:r>
      <w:r>
        <w:t xml:space="preserve">  </w:t>
      </w:r>
    </w:p>
    <w:p w14:paraId="21D9F10B" w14:textId="77777777" w:rsidR="006C234B" w:rsidRDefault="006C234B" w:rsidP="006C234B">
      <w:pPr>
        <w:pStyle w:val="Prrafodelista"/>
        <w:numPr>
          <w:ilvl w:val="4"/>
          <w:numId w:val="2"/>
        </w:numPr>
      </w:pPr>
      <w:r w:rsidRPr="00FC4F24">
        <w:t xml:space="preserve">Si Temp1 mayor o igual al Tiempo máximo de pulso de arranque ver </w:t>
      </w:r>
      <w:r w:rsidRPr="00FC4F24">
        <w:rPr>
          <w:b/>
          <w:bCs/>
        </w:rPr>
        <w:t xml:space="preserve">TABLA 1 </w:t>
      </w:r>
      <w:r w:rsidRPr="00FC4F24">
        <w:t>Enviar el dato 3 ver Tabla 2.</w:t>
      </w:r>
    </w:p>
    <w:p w14:paraId="4101063E" w14:textId="77777777" w:rsidR="006C234B" w:rsidRDefault="006C234B" w:rsidP="006C234B">
      <w:pPr>
        <w:pStyle w:val="Prrafodelista"/>
        <w:ind w:left="3768"/>
      </w:pPr>
      <w:r>
        <w:t>Fin si</w:t>
      </w:r>
    </w:p>
    <w:p w14:paraId="5F594ACB" w14:textId="77777777" w:rsidR="006C234B" w:rsidRPr="00A3784C" w:rsidRDefault="006C234B" w:rsidP="006C234B">
      <w:pPr>
        <w:pStyle w:val="Prrafodelista"/>
        <w:ind w:left="2736"/>
      </w:pPr>
      <w:r>
        <w:t>Fin si</w:t>
      </w:r>
    </w:p>
    <w:p w14:paraId="7F973884" w14:textId="77777777" w:rsidR="006C234B" w:rsidRPr="00A3784C" w:rsidRDefault="006C234B" w:rsidP="006C234B">
      <w:pPr>
        <w:pStyle w:val="Prrafodelista"/>
        <w:ind w:left="2064"/>
      </w:pPr>
      <w:r>
        <w:t xml:space="preserve">Fin si </w:t>
      </w:r>
    </w:p>
    <w:p w14:paraId="676019EF" w14:textId="77777777" w:rsidR="006C234B" w:rsidRDefault="006C234B" w:rsidP="006C234B">
      <w:pPr>
        <w:pStyle w:val="Prrafodelista"/>
        <w:numPr>
          <w:ilvl w:val="2"/>
          <w:numId w:val="2"/>
        </w:numPr>
      </w:pPr>
      <w:bookmarkStart w:id="0" w:name="_Hlk161131245"/>
      <w:r>
        <w:t xml:space="preserve">Si </w:t>
      </w:r>
      <w:r w:rsidRPr="00580547">
        <w:rPr>
          <w:highlight w:val="cyan"/>
        </w:rPr>
        <w:t>TEMP1</w:t>
      </w:r>
      <w:r>
        <w:t xml:space="preserve"> &gt; </w:t>
      </w:r>
      <w:r w:rsidRPr="00580547">
        <w:rPr>
          <w:highlight w:val="cyan"/>
        </w:rPr>
        <w:t>AnchoDePulso</w:t>
      </w:r>
      <w:r>
        <w:t xml:space="preserve">    </w:t>
      </w:r>
    </w:p>
    <w:p w14:paraId="6CCFDAEF" w14:textId="77777777" w:rsidR="006C234B" w:rsidRDefault="006C234B" w:rsidP="006C234B">
      <w:pPr>
        <w:pStyle w:val="Prrafodelista"/>
        <w:ind w:left="2064"/>
      </w:pPr>
      <w:r>
        <w:t xml:space="preserve">      4.3.7.1 Apago “</w:t>
      </w:r>
      <w:r w:rsidRPr="00174F28">
        <w:rPr>
          <w:highlight w:val="green"/>
        </w:rPr>
        <w:t>pulso de mantenimiento</w:t>
      </w:r>
      <w:r>
        <w:t xml:space="preserve">”.     </w:t>
      </w:r>
      <w:r w:rsidRPr="00174F28">
        <w:rPr>
          <w:b/>
          <w:bCs/>
        </w:rPr>
        <w:t xml:space="preserve"> </w:t>
      </w:r>
    </w:p>
    <w:p w14:paraId="7D0EFF5A" w14:textId="77777777" w:rsidR="006C234B" w:rsidRDefault="006C234B" w:rsidP="006C234B">
      <w:pPr>
        <w:pStyle w:val="Prrafodelista"/>
        <w:ind w:left="2064"/>
      </w:pPr>
      <w:r>
        <w:t xml:space="preserve">Fin si </w:t>
      </w:r>
      <w:bookmarkEnd w:id="0"/>
    </w:p>
    <w:p w14:paraId="43671BB4" w14:textId="77777777" w:rsidR="006C234B" w:rsidRPr="00A3784C" w:rsidRDefault="006C234B" w:rsidP="006C234B">
      <w:pPr>
        <w:pStyle w:val="Prrafodelista"/>
        <w:numPr>
          <w:ilvl w:val="2"/>
          <w:numId w:val="2"/>
        </w:numPr>
      </w:pPr>
    </w:p>
    <w:p w14:paraId="659E938B" w14:textId="77777777" w:rsidR="006C234B" w:rsidRDefault="006C234B" w:rsidP="006C234B">
      <w:pPr>
        <w:pStyle w:val="Prrafodelista"/>
        <w:ind w:left="1032"/>
      </w:pPr>
      <w:r>
        <w:t xml:space="preserve">  Fin si </w:t>
      </w:r>
    </w:p>
    <w:p w14:paraId="73B310BA" w14:textId="77777777" w:rsidR="006C234B" w:rsidRDefault="006C234B" w:rsidP="006C234B">
      <w:pPr>
        <w:pStyle w:val="Prrafodelista"/>
        <w:numPr>
          <w:ilvl w:val="1"/>
          <w:numId w:val="2"/>
        </w:numPr>
        <w:spacing w:after="0"/>
      </w:pPr>
      <w:r w:rsidRPr="008C6ED1">
        <w:lastRenderedPageBreak/>
        <w:t>Si “</w:t>
      </w:r>
      <w:r w:rsidRPr="00565306">
        <w:rPr>
          <w:highlight w:val="green"/>
        </w:rPr>
        <w:t>switch de start</w:t>
      </w:r>
      <w:r w:rsidRPr="008C6ED1">
        <w:t>” = “1” lógico</w:t>
      </w:r>
    </w:p>
    <w:p w14:paraId="37959A32" w14:textId="77777777" w:rsidR="006C234B" w:rsidRDefault="006C234B" w:rsidP="006C234B">
      <w:pPr>
        <w:pStyle w:val="Prrafodelista"/>
        <w:numPr>
          <w:ilvl w:val="2"/>
          <w:numId w:val="2"/>
        </w:numPr>
        <w:spacing w:after="0"/>
      </w:pPr>
      <w:r w:rsidRPr="008C6ED1">
        <w:t>Ir al paso 4</w:t>
      </w:r>
      <w:r>
        <w:t>.1</w:t>
      </w:r>
    </w:p>
    <w:p w14:paraId="014935ED" w14:textId="77777777" w:rsidR="006C234B" w:rsidRDefault="006C234B" w:rsidP="006C234B">
      <w:pPr>
        <w:spacing w:after="0"/>
      </w:pPr>
      <w:r>
        <w:t xml:space="preserve">                        Si no</w:t>
      </w:r>
    </w:p>
    <w:p w14:paraId="70A67CB1" w14:textId="77777777" w:rsidR="006C234B" w:rsidRDefault="006C234B" w:rsidP="006C234B">
      <w:pPr>
        <w:spacing w:after="0"/>
      </w:pPr>
      <w:r>
        <w:t xml:space="preserve">                              4.4.2    </w:t>
      </w:r>
      <w:r w:rsidRPr="008C6ED1">
        <w:t>Ir al paso 2.</w:t>
      </w:r>
    </w:p>
    <w:p w14:paraId="3E0A89F6" w14:textId="77777777" w:rsidR="006C234B" w:rsidRDefault="006C234B" w:rsidP="006C234B">
      <w:pPr>
        <w:pStyle w:val="Prrafodelista"/>
        <w:spacing w:after="0"/>
        <w:ind w:left="1032"/>
      </w:pPr>
      <w:r>
        <w:t xml:space="preserve">Fin si </w:t>
      </w:r>
    </w:p>
    <w:p w14:paraId="39E0EB8C" w14:textId="77777777" w:rsidR="006C234B" w:rsidRDefault="006C234B" w:rsidP="006C234B">
      <w:pPr>
        <w:pStyle w:val="Prrafodelista"/>
        <w:numPr>
          <w:ilvl w:val="0"/>
          <w:numId w:val="1"/>
        </w:numPr>
        <w:spacing w:after="0"/>
      </w:pPr>
      <w:r>
        <w:t>Si no, Si (“</w:t>
      </w:r>
      <w:r>
        <w:rPr>
          <w:highlight w:val="green"/>
        </w:rPr>
        <w:t>switch</w:t>
      </w:r>
      <w:r w:rsidRPr="0074163A">
        <w:rPr>
          <w:highlight w:val="green"/>
        </w:rPr>
        <w:t xml:space="preserve"> de </w:t>
      </w:r>
      <w:r>
        <w:rPr>
          <w:highlight w:val="green"/>
        </w:rPr>
        <w:t>s</w:t>
      </w:r>
      <w:r w:rsidRPr="0074163A">
        <w:rPr>
          <w:highlight w:val="green"/>
        </w:rPr>
        <w:t>tart</w:t>
      </w:r>
      <w:r>
        <w:t>” = “1” lógico) y si la marca es igual que “DELPHI”</w:t>
      </w:r>
    </w:p>
    <w:p w14:paraId="2BCF187F" w14:textId="39E8FE61" w:rsidR="005E5983" w:rsidRPr="005E5983" w:rsidRDefault="005E5983" w:rsidP="005E5983">
      <w:pPr>
        <w:pStyle w:val="Prrafodelista"/>
        <w:spacing w:after="0"/>
        <w:ind w:left="360"/>
        <w:rPr>
          <w:color w:val="0F9ED5" w:themeColor="accent4"/>
        </w:rPr>
      </w:pPr>
      <w:r>
        <w:rPr>
          <w:color w:val="0F9ED5" w:themeColor="accent4"/>
        </w:rPr>
        <w:t>“Aquí verificamos si el usuario ha cambiado el ancho del pulso o la frecuencia para activar el inyector”</w:t>
      </w:r>
    </w:p>
    <w:p w14:paraId="7BD96168" w14:textId="77777777" w:rsidR="00354BAC" w:rsidRDefault="00354BAC" w:rsidP="00354BAC">
      <w:pPr>
        <w:pStyle w:val="Prrafodelista"/>
        <w:numPr>
          <w:ilvl w:val="1"/>
          <w:numId w:val="1"/>
        </w:numPr>
        <w:spacing w:after="0"/>
      </w:pPr>
      <w:r>
        <w:t>Si “</w:t>
      </w:r>
      <w:r w:rsidRPr="00906831">
        <w:rPr>
          <w:highlight w:val="green"/>
        </w:rPr>
        <w:t>subir ancho de pulso</w:t>
      </w:r>
      <w:r>
        <w:t>” o “</w:t>
      </w:r>
      <w:r w:rsidRPr="00906831">
        <w:rPr>
          <w:highlight w:val="green"/>
        </w:rPr>
        <w:t>bajar ancho de pulso</w:t>
      </w:r>
      <w:r>
        <w:t xml:space="preserve">” son modificados </w:t>
      </w:r>
    </w:p>
    <w:p w14:paraId="5D7AC3FF" w14:textId="77777777" w:rsidR="00354BAC" w:rsidRDefault="00354BAC" w:rsidP="00354BAC">
      <w:pPr>
        <w:pStyle w:val="Prrafodelista"/>
        <w:spacing w:after="0"/>
        <w:ind w:left="792"/>
      </w:pPr>
      <w:r>
        <w:t xml:space="preserve">    5.1.1 Actualizar el valor de </w:t>
      </w:r>
      <w:r w:rsidRPr="00CE2973">
        <w:rPr>
          <w:highlight w:val="cyan"/>
        </w:rPr>
        <w:t>AnchoDePulso</w:t>
      </w:r>
      <w:r>
        <w:t>.(valores que van de 0 a 6000 us).</w:t>
      </w:r>
    </w:p>
    <w:p w14:paraId="49BDF929" w14:textId="77777777" w:rsidR="00354BAC" w:rsidRDefault="00354BAC" w:rsidP="00354BAC">
      <w:pPr>
        <w:pStyle w:val="Prrafodelista"/>
        <w:spacing w:after="0"/>
        <w:ind w:left="792"/>
      </w:pPr>
      <w:r>
        <w:t xml:space="preserve">Fin si </w:t>
      </w:r>
    </w:p>
    <w:p w14:paraId="180C6679" w14:textId="77777777" w:rsidR="00354BAC" w:rsidRDefault="00354BAC" w:rsidP="00354BAC">
      <w:pPr>
        <w:pStyle w:val="Prrafodelista"/>
        <w:numPr>
          <w:ilvl w:val="1"/>
          <w:numId w:val="1"/>
        </w:numPr>
        <w:spacing w:after="0"/>
      </w:pPr>
      <w:r>
        <w:t>Si “</w:t>
      </w:r>
      <w:r w:rsidRPr="00E421A6">
        <w:rPr>
          <w:highlight w:val="green"/>
        </w:rPr>
        <w:t>subir frecuencia</w:t>
      </w:r>
      <w:r>
        <w:t>” o “</w:t>
      </w:r>
      <w:r w:rsidRPr="00E421A6">
        <w:rPr>
          <w:highlight w:val="green"/>
        </w:rPr>
        <w:t>bajar frecuencia</w:t>
      </w:r>
      <w:r>
        <w:t>” son modificados</w:t>
      </w:r>
    </w:p>
    <w:p w14:paraId="2EC3FBDC" w14:textId="77777777" w:rsidR="00354BAC" w:rsidRDefault="00354BAC" w:rsidP="00354BAC">
      <w:pPr>
        <w:pStyle w:val="Prrafodelista"/>
        <w:spacing w:after="0"/>
        <w:ind w:left="792"/>
      </w:pPr>
      <w:r>
        <w:t xml:space="preserve">   5.2.1 Actualizar el valor de </w:t>
      </w:r>
      <w:r w:rsidRPr="00CE2973">
        <w:rPr>
          <w:highlight w:val="cyan"/>
        </w:rPr>
        <w:t>Frecuencia</w:t>
      </w:r>
      <w:r>
        <w:t xml:space="preserve"> (valores que van de 1 a 30 Hz).</w:t>
      </w:r>
    </w:p>
    <w:p w14:paraId="021D3A3D" w14:textId="2FA200D6" w:rsidR="00354BAC" w:rsidRDefault="00354BAC" w:rsidP="00354BAC">
      <w:pPr>
        <w:pStyle w:val="Prrafodelista"/>
        <w:spacing w:after="0"/>
        <w:ind w:left="792"/>
      </w:pPr>
      <w:r>
        <w:t>Fin si</w:t>
      </w:r>
    </w:p>
    <w:p w14:paraId="10CFAD82" w14:textId="77777777" w:rsidR="005E5983" w:rsidRDefault="005E5983" w:rsidP="00354BAC">
      <w:pPr>
        <w:spacing w:after="0"/>
        <w:rPr>
          <w:color w:val="0F9ED5" w:themeColor="accent4"/>
        </w:rPr>
      </w:pPr>
      <w:r>
        <w:t xml:space="preserve">        </w:t>
      </w:r>
      <w:r>
        <w:rPr>
          <w:color w:val="0F9ED5" w:themeColor="accent4"/>
        </w:rPr>
        <w:t xml:space="preserve">“Después de que el usuario indico si se modifican los datos de ancho de pulso y frecuencia se prosigue a </w:t>
      </w:r>
    </w:p>
    <w:p w14:paraId="4CB7A300" w14:textId="1127C81F" w:rsidR="00354BAC" w:rsidRPr="00C80DF4" w:rsidRDefault="005E5983" w:rsidP="00C80DF4">
      <w:pPr>
        <w:spacing w:after="0"/>
        <w:rPr>
          <w:color w:val="0F9ED5" w:themeColor="accent4"/>
        </w:rPr>
      </w:pPr>
      <w:r>
        <w:rPr>
          <w:color w:val="0F9ED5" w:themeColor="accent4"/>
        </w:rPr>
        <w:t xml:space="preserve">          </w:t>
      </w:r>
      <w:r w:rsidR="009F5852">
        <w:rPr>
          <w:color w:val="0F9ED5" w:themeColor="accent4"/>
        </w:rPr>
        <w:t>Probar el inyector siempre y cuando el ancho de pulso sea mayor a 0</w:t>
      </w:r>
      <w:r>
        <w:rPr>
          <w:color w:val="0F9ED5" w:themeColor="accent4"/>
        </w:rPr>
        <w:t>”</w:t>
      </w:r>
      <w:r w:rsidR="009F5852">
        <w:rPr>
          <w:color w:val="0F9ED5" w:themeColor="accent4"/>
        </w:rPr>
        <w:t>.</w:t>
      </w:r>
    </w:p>
    <w:p w14:paraId="4C34EFD0" w14:textId="4F8AF02D" w:rsidR="000A7863" w:rsidRDefault="000A7863" w:rsidP="00C80DF4">
      <w:pPr>
        <w:pStyle w:val="Prrafodelista"/>
        <w:numPr>
          <w:ilvl w:val="1"/>
          <w:numId w:val="1"/>
        </w:numPr>
      </w:pPr>
      <w:r>
        <w:t xml:space="preserve">Inicia </w:t>
      </w:r>
      <w:proofErr w:type="spellStart"/>
      <w:r w:rsidRPr="00C80DF4">
        <w:rPr>
          <w:highlight w:val="cyan"/>
        </w:rPr>
        <w:t>ContadorDeEnviarDatoDAC</w:t>
      </w:r>
      <w:proofErr w:type="spellEnd"/>
      <w:r w:rsidRPr="00C80DF4">
        <w:rPr>
          <w:highlight w:val="cyan"/>
        </w:rPr>
        <w:t>(TEMP1)</w:t>
      </w:r>
      <w:r>
        <w:t xml:space="preserve"> y configura la salida DAC “</w:t>
      </w:r>
      <w:r w:rsidRPr="00C80DF4">
        <w:rPr>
          <w:highlight w:val="green"/>
        </w:rPr>
        <w:t>control de corriente</w:t>
      </w:r>
      <w:r>
        <w:t xml:space="preserve">” ver </w:t>
      </w:r>
      <w:r w:rsidRPr="00C80DF4">
        <w:rPr>
          <w:b/>
          <w:bCs/>
        </w:rPr>
        <w:t>TABLA 2(dato 1).</w:t>
      </w:r>
    </w:p>
    <w:p w14:paraId="60F56FA3" w14:textId="6F4BE52C" w:rsidR="002D1080" w:rsidRDefault="000A7863" w:rsidP="00FA19FF">
      <w:pPr>
        <w:pStyle w:val="Prrafodelista"/>
        <w:numPr>
          <w:ilvl w:val="1"/>
          <w:numId w:val="1"/>
        </w:numPr>
        <w:spacing w:after="0"/>
      </w:pPr>
      <w:r>
        <w:t xml:space="preserve">Inicia </w:t>
      </w:r>
      <w:proofErr w:type="spellStart"/>
      <w:r w:rsidRPr="00C80DF4">
        <w:rPr>
          <w:highlight w:val="cyan"/>
        </w:rPr>
        <w:t>contadorDePulsoDeArranque</w:t>
      </w:r>
      <w:proofErr w:type="spellEnd"/>
      <w:r w:rsidRPr="00C80DF4">
        <w:rPr>
          <w:highlight w:val="cyan"/>
        </w:rPr>
        <w:t xml:space="preserve"> (TEMP2)</w:t>
      </w:r>
      <w:r w:rsidR="00B5347C">
        <w:t xml:space="preserve">, </w:t>
      </w:r>
      <w:r>
        <w:t>activa la salida “</w:t>
      </w:r>
      <w:r w:rsidRPr="00C80DF4">
        <w:rPr>
          <w:highlight w:val="green"/>
        </w:rPr>
        <w:t>pulso de arranque</w:t>
      </w:r>
      <w:r>
        <w:t>”</w:t>
      </w:r>
      <w:r w:rsidR="00B5347C">
        <w:t xml:space="preserve">, barranque=1 </w:t>
      </w:r>
      <w:r w:rsidR="00C80DF4">
        <w:t>y bmant</w:t>
      </w:r>
      <w:r w:rsidR="00B5347C">
        <w:t>=0</w:t>
      </w:r>
      <w:r>
        <w:t>.</w:t>
      </w:r>
    </w:p>
    <w:p w14:paraId="3A171DEC" w14:textId="408FD4D6" w:rsidR="00F81CE6" w:rsidRDefault="00F81CE6" w:rsidP="00FA19FF">
      <w:pPr>
        <w:pStyle w:val="Prrafodelista"/>
        <w:numPr>
          <w:ilvl w:val="1"/>
          <w:numId w:val="1"/>
        </w:numPr>
        <w:spacing w:after="0"/>
      </w:pPr>
      <w:r>
        <w:t>Inicializamos variables</w:t>
      </w:r>
    </w:p>
    <w:p w14:paraId="4376BF58" w14:textId="77777777" w:rsidR="00F81CE6" w:rsidRDefault="00F81CE6" w:rsidP="00F81CE6">
      <w:pPr>
        <w:pStyle w:val="Prrafodelista"/>
        <w:spacing w:after="0"/>
        <w:ind w:left="792"/>
      </w:pPr>
      <w:r>
        <w:t>bcontrol = 0</w:t>
      </w:r>
    </w:p>
    <w:p w14:paraId="75AA7979" w14:textId="77777777" w:rsidR="00F81CE6" w:rsidRDefault="00F81CE6" w:rsidP="00F81CE6">
      <w:pPr>
        <w:pStyle w:val="Prrafodelista"/>
        <w:spacing w:after="0"/>
        <w:ind w:left="792"/>
      </w:pPr>
      <w:r>
        <w:t>bfuncorr=0</w:t>
      </w:r>
    </w:p>
    <w:p w14:paraId="4397D957" w14:textId="78EE68BB" w:rsidR="00633358" w:rsidRDefault="00633358" w:rsidP="00F81CE6">
      <w:pPr>
        <w:pStyle w:val="Prrafodelista"/>
        <w:spacing w:after="0"/>
        <w:ind w:left="792"/>
      </w:pPr>
      <w:r>
        <w:t>bdato2=0</w:t>
      </w:r>
    </w:p>
    <w:p w14:paraId="5952A81B" w14:textId="076926B6" w:rsidR="00241659" w:rsidRDefault="00241659" w:rsidP="00F81CE6">
      <w:pPr>
        <w:pStyle w:val="Prrafodelista"/>
        <w:spacing w:after="0"/>
        <w:ind w:left="792"/>
      </w:pPr>
      <w:r>
        <w:t>bdato</w:t>
      </w:r>
      <w:r w:rsidR="00633358">
        <w:t>3</w:t>
      </w:r>
      <w:r>
        <w:t>=0</w:t>
      </w:r>
    </w:p>
    <w:p w14:paraId="03FD2683" w14:textId="396BEECD" w:rsidR="002D1080" w:rsidRPr="0072089A" w:rsidRDefault="002D1080" w:rsidP="00FA19FF">
      <w:pPr>
        <w:spacing w:after="0"/>
        <w:rPr>
          <w:color w:val="0F9ED5" w:themeColor="accent4"/>
        </w:rPr>
      </w:pPr>
      <w:r w:rsidRPr="0072089A">
        <w:rPr>
          <w:color w:val="0F9ED5" w:themeColor="accent4"/>
        </w:rPr>
        <w:t xml:space="preserve">       </w:t>
      </w:r>
      <w:r w:rsidR="0072089A" w:rsidRPr="0072089A">
        <w:rPr>
          <w:color w:val="0F9ED5" w:themeColor="accent4"/>
        </w:rPr>
        <w:t>“iniciamos detectando si ya llego a superar la corriente</w:t>
      </w:r>
      <w:r w:rsidR="008E6DC3">
        <w:rPr>
          <w:color w:val="0F9ED5" w:themeColor="accent4"/>
        </w:rPr>
        <w:t xml:space="preserve"> </w:t>
      </w:r>
      <w:r w:rsidR="0072089A" w:rsidRPr="0072089A">
        <w:rPr>
          <w:color w:val="0F9ED5" w:themeColor="accent4"/>
        </w:rPr>
        <w:t>por el pin Detector de control d</w:t>
      </w:r>
      <w:r w:rsidR="008E6DC3">
        <w:rPr>
          <w:color w:val="0F9ED5" w:themeColor="accent4"/>
        </w:rPr>
        <w:t xml:space="preserve">e </w:t>
      </w:r>
      <w:r w:rsidR="0072089A" w:rsidRPr="0072089A">
        <w:rPr>
          <w:color w:val="0F9ED5" w:themeColor="accent4"/>
        </w:rPr>
        <w:t>corriente”</w:t>
      </w:r>
      <w:r w:rsidR="00FA19FF">
        <w:rPr>
          <w:color w:val="0F9ED5" w:themeColor="accent4"/>
        </w:rPr>
        <w:t>.</w:t>
      </w:r>
    </w:p>
    <w:p w14:paraId="603580E9" w14:textId="0EB33E61" w:rsidR="000A7863" w:rsidRDefault="00B5347C" w:rsidP="00C80DF4">
      <w:pPr>
        <w:pStyle w:val="Prrafodelista"/>
        <w:numPr>
          <w:ilvl w:val="1"/>
          <w:numId w:val="1"/>
        </w:numPr>
      </w:pPr>
      <w:r>
        <w:t>Si (“</w:t>
      </w:r>
      <w:r w:rsidRPr="00C80DF4">
        <w:rPr>
          <w:highlight w:val="green"/>
        </w:rPr>
        <w:t>detector de control de corriente</w:t>
      </w:r>
      <w:r>
        <w:t>” = “0”)</w:t>
      </w:r>
      <w:r w:rsidR="0021624A">
        <w:t xml:space="preserve"> </w:t>
      </w:r>
      <w:r>
        <w:t>&amp;(bcontrol=“0”)&amp;(</w:t>
      </w:r>
      <w:r w:rsidR="0021624A">
        <w:t>barranque=“1”)</w:t>
      </w:r>
    </w:p>
    <w:p w14:paraId="64AB4D70" w14:textId="07BDC5FC" w:rsidR="0021624A" w:rsidRDefault="0021624A" w:rsidP="00C80DF4">
      <w:pPr>
        <w:pStyle w:val="Prrafodelista"/>
        <w:numPr>
          <w:ilvl w:val="2"/>
          <w:numId w:val="1"/>
        </w:numPr>
      </w:pPr>
      <w:r>
        <w:t xml:space="preserve">Inicia </w:t>
      </w:r>
      <w:r w:rsidRPr="00C80DF4">
        <w:rPr>
          <w:highlight w:val="cyan"/>
        </w:rPr>
        <w:t>ContadorDeTiempo(TEMP3)</w:t>
      </w:r>
      <w:r>
        <w:t xml:space="preserve"> </w:t>
      </w:r>
    </w:p>
    <w:p w14:paraId="63CC1F96" w14:textId="11F1DE3D" w:rsidR="00C80DF4" w:rsidRDefault="0021624A" w:rsidP="00C80DF4">
      <w:pPr>
        <w:pStyle w:val="Prrafodelista"/>
        <w:numPr>
          <w:ilvl w:val="2"/>
          <w:numId w:val="1"/>
        </w:numPr>
        <w:spacing w:after="0"/>
      </w:pPr>
      <w:r>
        <w:t>bcontrol=1</w:t>
      </w:r>
    </w:p>
    <w:p w14:paraId="0ED9FE13" w14:textId="49CA3687" w:rsidR="0021624A" w:rsidRDefault="00C80DF4" w:rsidP="00C80DF4">
      <w:pPr>
        <w:spacing w:after="0"/>
      </w:pPr>
      <w:r>
        <w:t xml:space="preserve">                  </w:t>
      </w:r>
      <w:r w:rsidR="0021624A">
        <w:t xml:space="preserve">Fin si </w:t>
      </w:r>
    </w:p>
    <w:p w14:paraId="2AA39375" w14:textId="1727F357" w:rsidR="00555554" w:rsidRDefault="00555554" w:rsidP="00C80DF4">
      <w:pPr>
        <w:pStyle w:val="Prrafodelista"/>
        <w:numPr>
          <w:ilvl w:val="1"/>
          <w:numId w:val="1"/>
        </w:numPr>
      </w:pPr>
      <w:r>
        <w:t>Si (“</w:t>
      </w:r>
      <w:r w:rsidRPr="00C80DF4">
        <w:rPr>
          <w:highlight w:val="green"/>
        </w:rPr>
        <w:t>detector de control de corriente</w:t>
      </w:r>
      <w:r>
        <w:t>” = 1)&amp;(bcontrol = 1)&amp;(bfuncorr = 0)</w:t>
      </w:r>
    </w:p>
    <w:p w14:paraId="5B917805" w14:textId="6DF7BEB9" w:rsidR="00C80DF4" w:rsidRDefault="002D1080" w:rsidP="00C80DF4">
      <w:pPr>
        <w:pStyle w:val="Prrafodelista"/>
        <w:numPr>
          <w:ilvl w:val="2"/>
          <w:numId w:val="1"/>
        </w:numPr>
        <w:spacing w:after="0"/>
      </w:pPr>
      <w:r>
        <w:t>Bfuncorr = 1</w:t>
      </w:r>
    </w:p>
    <w:p w14:paraId="1D3513C3" w14:textId="30B8D1E6" w:rsidR="00555554" w:rsidRDefault="00C80DF4" w:rsidP="00C80DF4">
      <w:pPr>
        <w:spacing w:after="0"/>
      </w:pPr>
      <w:r>
        <w:t xml:space="preserve">                  </w:t>
      </w:r>
      <w:r w:rsidR="00555554">
        <w:t>Fin si</w:t>
      </w:r>
    </w:p>
    <w:p w14:paraId="3D50C96A" w14:textId="6CCB42D8" w:rsidR="009332FD" w:rsidRDefault="009332FD" w:rsidP="00C80DF4">
      <w:pPr>
        <w:pStyle w:val="Prrafodelista"/>
        <w:numPr>
          <w:ilvl w:val="1"/>
          <w:numId w:val="1"/>
        </w:numPr>
        <w:spacing w:after="0"/>
      </w:pPr>
      <w:r>
        <w:t>Si (</w:t>
      </w:r>
      <w:r w:rsidRPr="00C80DF4">
        <w:rPr>
          <w:highlight w:val="cyan"/>
        </w:rPr>
        <w:t>TEMP3</w:t>
      </w:r>
      <w:r>
        <w:t xml:space="preserve"> &gt; 1.2 us)</w:t>
      </w:r>
    </w:p>
    <w:p w14:paraId="0ECC252F" w14:textId="0F29BD1E" w:rsidR="00FA19FF" w:rsidRDefault="00BF54EF" w:rsidP="00FA19FF">
      <w:pPr>
        <w:pStyle w:val="Prrafodelista"/>
        <w:numPr>
          <w:ilvl w:val="2"/>
          <w:numId w:val="1"/>
        </w:numPr>
        <w:spacing w:after="0"/>
      </w:pPr>
      <w:r>
        <w:t>Apago “pulso de arranque”</w:t>
      </w:r>
      <w:r w:rsidR="00FA19FF">
        <w:t>.</w:t>
      </w:r>
    </w:p>
    <w:p w14:paraId="25614F74" w14:textId="728FF1B1" w:rsidR="003F5144" w:rsidRDefault="003F5144" w:rsidP="00FA19FF">
      <w:pPr>
        <w:pStyle w:val="Prrafodelista"/>
        <w:numPr>
          <w:ilvl w:val="2"/>
          <w:numId w:val="1"/>
        </w:numPr>
        <w:spacing w:after="0"/>
      </w:pPr>
      <w:r>
        <w:t>Barranque = 0.</w:t>
      </w:r>
    </w:p>
    <w:p w14:paraId="68FD356D" w14:textId="35F28ABA" w:rsidR="009332FD" w:rsidRDefault="00FA19FF" w:rsidP="00FA19FF">
      <w:pPr>
        <w:spacing w:after="0"/>
      </w:pPr>
      <w:r>
        <w:t xml:space="preserve">                  </w:t>
      </w:r>
      <w:r w:rsidR="009332FD">
        <w:t xml:space="preserve">Fin si </w:t>
      </w:r>
    </w:p>
    <w:p w14:paraId="2BCA7ABA" w14:textId="302A5B2D" w:rsidR="00430731" w:rsidRPr="0072089A" w:rsidRDefault="00430731" w:rsidP="00430731">
      <w:pPr>
        <w:spacing w:after="0"/>
        <w:rPr>
          <w:color w:val="0F9ED5" w:themeColor="accent4"/>
        </w:rPr>
      </w:pPr>
      <w:r>
        <w:t xml:space="preserve">           </w:t>
      </w:r>
      <w:r w:rsidRPr="0072089A">
        <w:rPr>
          <w:color w:val="0F9ED5" w:themeColor="accent4"/>
        </w:rPr>
        <w:t>“A partir de aquí hay dos opciones si el pin detector de control de corriente es un cero continuo(corto</w:t>
      </w:r>
    </w:p>
    <w:p w14:paraId="11D30C29" w14:textId="39ECAE85" w:rsidR="00430731" w:rsidRDefault="00430731" w:rsidP="00430731">
      <w:pPr>
        <w:spacing w:after="0"/>
        <w:rPr>
          <w:color w:val="0F9ED5" w:themeColor="accent4"/>
        </w:rPr>
      </w:pPr>
      <w:r w:rsidRPr="0072089A">
        <w:rPr>
          <w:color w:val="0F9ED5" w:themeColor="accent4"/>
        </w:rPr>
        <w:t xml:space="preserve">            circuito) o un cambio de nivel(Funcionamiento normal)</w:t>
      </w:r>
      <w:r>
        <w:rPr>
          <w:color w:val="0F9ED5" w:themeColor="accent4"/>
        </w:rPr>
        <w:t xml:space="preserve">, por lo que empezamos viendo si no hay un </w:t>
      </w:r>
    </w:p>
    <w:p w14:paraId="6F36FE66" w14:textId="60F26C11" w:rsidR="00430731" w:rsidRPr="00406BAE" w:rsidRDefault="00430731" w:rsidP="00406BAE">
      <w:pPr>
        <w:spacing w:after="0"/>
        <w:rPr>
          <w:color w:val="0F9ED5" w:themeColor="accent4"/>
        </w:rPr>
      </w:pPr>
      <w:r>
        <w:rPr>
          <w:color w:val="0F9ED5" w:themeColor="accent4"/>
        </w:rPr>
        <w:t xml:space="preserve">            corto en las salidas</w:t>
      </w:r>
      <w:r w:rsidRPr="0072089A">
        <w:rPr>
          <w:color w:val="0F9ED5" w:themeColor="accent4"/>
        </w:rPr>
        <w:t>”</w:t>
      </w:r>
      <w:r>
        <w:rPr>
          <w:color w:val="0F9ED5" w:themeColor="accent4"/>
        </w:rPr>
        <w:t>.</w:t>
      </w:r>
    </w:p>
    <w:p w14:paraId="43B558FD" w14:textId="2507A385" w:rsidR="0072089A" w:rsidRDefault="0059571E" w:rsidP="00A864D9">
      <w:pPr>
        <w:pStyle w:val="Prrafodelista"/>
        <w:numPr>
          <w:ilvl w:val="1"/>
          <w:numId w:val="1"/>
        </w:numPr>
        <w:spacing w:after="0"/>
      </w:pPr>
      <w:r>
        <w:t>Si (bfuncorr = 0 )&amp;(“</w:t>
      </w:r>
      <w:r w:rsidRPr="00A864D9">
        <w:rPr>
          <w:highlight w:val="green"/>
        </w:rPr>
        <w:t>detector de corto circuito</w:t>
      </w:r>
      <w:r>
        <w:t>” = 0)</w:t>
      </w:r>
    </w:p>
    <w:p w14:paraId="6ABB6AFC" w14:textId="7D63FF80" w:rsidR="00A864D9" w:rsidRDefault="0059571E" w:rsidP="00A864D9">
      <w:pPr>
        <w:pStyle w:val="Prrafodelista"/>
        <w:numPr>
          <w:ilvl w:val="2"/>
          <w:numId w:val="1"/>
        </w:numPr>
        <w:spacing w:after="0"/>
      </w:pPr>
      <w:r>
        <w:t>Suspendemos el proceso(reiniciamos variables, contadores, apagamos salidas, etc.).</w:t>
      </w:r>
    </w:p>
    <w:p w14:paraId="34888FD8" w14:textId="0DEAB76E" w:rsidR="00A864D9" w:rsidRDefault="0059571E" w:rsidP="00A864D9">
      <w:pPr>
        <w:pStyle w:val="Prrafodelista"/>
        <w:numPr>
          <w:ilvl w:val="2"/>
          <w:numId w:val="1"/>
        </w:numPr>
        <w:spacing w:after="0"/>
      </w:pPr>
      <w:r>
        <w:t>Mostramos en pantalla “corto circuito”.</w:t>
      </w:r>
    </w:p>
    <w:p w14:paraId="0F3B0590" w14:textId="4D2D4FD5" w:rsidR="0059571E" w:rsidRDefault="00A864D9" w:rsidP="00A864D9">
      <w:pPr>
        <w:spacing w:after="0"/>
      </w:pPr>
      <w:r>
        <w:t xml:space="preserve">                 </w:t>
      </w:r>
      <w:r w:rsidR="0059571E">
        <w:t xml:space="preserve">Fin si </w:t>
      </w:r>
    </w:p>
    <w:p w14:paraId="1D8FE991" w14:textId="77777777" w:rsidR="00633358" w:rsidRDefault="0059571E" w:rsidP="0059571E">
      <w:pPr>
        <w:spacing w:after="0"/>
      </w:pPr>
      <w:r>
        <w:t xml:space="preserve">        </w:t>
      </w:r>
    </w:p>
    <w:p w14:paraId="633B5F2D" w14:textId="77777777" w:rsidR="00633358" w:rsidRDefault="00633358" w:rsidP="0059571E">
      <w:pPr>
        <w:spacing w:after="0"/>
      </w:pPr>
    </w:p>
    <w:p w14:paraId="7DC16139" w14:textId="77777777" w:rsidR="00633358" w:rsidRDefault="00633358" w:rsidP="0059571E">
      <w:pPr>
        <w:spacing w:after="0"/>
      </w:pPr>
    </w:p>
    <w:p w14:paraId="512C66D9" w14:textId="3C8F64DB" w:rsidR="0059571E" w:rsidRPr="00406BAE" w:rsidRDefault="00633358" w:rsidP="0059571E">
      <w:pPr>
        <w:spacing w:after="0"/>
      </w:pPr>
      <w:r>
        <w:lastRenderedPageBreak/>
        <w:t xml:space="preserve">         </w:t>
      </w:r>
      <w:r w:rsidR="0059571E">
        <w:t xml:space="preserve">  </w:t>
      </w:r>
      <w:r w:rsidR="0059571E">
        <w:rPr>
          <w:color w:val="0F9ED5" w:themeColor="accent4"/>
        </w:rPr>
        <w:t>“Ahora checamos si n</w:t>
      </w:r>
      <w:r w:rsidR="00592853">
        <w:rPr>
          <w:color w:val="0F9ED5" w:themeColor="accent4"/>
        </w:rPr>
        <w:t>o</w:t>
      </w:r>
      <w:r w:rsidR="0059571E">
        <w:rPr>
          <w:color w:val="0F9ED5" w:themeColor="accent4"/>
        </w:rPr>
        <w:t xml:space="preserve"> hay una resistencia pura </w:t>
      </w:r>
      <w:r w:rsidR="00F26476">
        <w:rPr>
          <w:color w:val="0F9ED5" w:themeColor="accent4"/>
        </w:rPr>
        <w:t>en</w:t>
      </w:r>
      <w:r w:rsidR="00186E78">
        <w:rPr>
          <w:color w:val="0F9ED5" w:themeColor="accent4"/>
        </w:rPr>
        <w:t xml:space="preserve"> el inyector</w:t>
      </w:r>
      <w:r w:rsidR="0059571E">
        <w:rPr>
          <w:color w:val="0F9ED5" w:themeColor="accent4"/>
        </w:rPr>
        <w:t>”</w:t>
      </w:r>
      <w:r w:rsidR="00186E78">
        <w:rPr>
          <w:color w:val="0F9ED5" w:themeColor="accent4"/>
        </w:rPr>
        <w:t>.</w:t>
      </w:r>
    </w:p>
    <w:p w14:paraId="74B1F622" w14:textId="4D4D3028" w:rsidR="00186E78" w:rsidRDefault="005F6466" w:rsidP="00A864D9">
      <w:pPr>
        <w:pStyle w:val="Prrafodelista"/>
        <w:numPr>
          <w:ilvl w:val="1"/>
          <w:numId w:val="1"/>
        </w:numPr>
        <w:spacing w:after="0"/>
      </w:pPr>
      <w:r>
        <w:t>Si (</w:t>
      </w:r>
      <w:r w:rsidRPr="00A864D9">
        <w:rPr>
          <w:highlight w:val="cyan"/>
        </w:rPr>
        <w:t>TEMP2</w:t>
      </w:r>
      <w:r>
        <w:t xml:space="preserve"> &gt; </w:t>
      </w:r>
      <w:r w:rsidR="00592853" w:rsidRPr="00592853">
        <w:t>TIEMPO MAXIMO DE PULSO DE ARRANQUE</w:t>
      </w:r>
      <w:r>
        <w:t>)&amp;(bcontrol=0)</w:t>
      </w:r>
    </w:p>
    <w:p w14:paraId="2E4A1EB4" w14:textId="59AFA7EB" w:rsidR="0014123E" w:rsidRDefault="0014123E" w:rsidP="00A864D9">
      <w:pPr>
        <w:pStyle w:val="Prrafodelista"/>
        <w:numPr>
          <w:ilvl w:val="2"/>
          <w:numId w:val="1"/>
        </w:numPr>
        <w:spacing w:after="0"/>
      </w:pPr>
      <w:r>
        <w:t>Apago “</w:t>
      </w:r>
      <w:r w:rsidRPr="00A864D9">
        <w:rPr>
          <w:highlight w:val="green"/>
        </w:rPr>
        <w:t>pulso de arranque</w:t>
      </w:r>
      <w:r>
        <w:t>” y barranque=0.</w:t>
      </w:r>
    </w:p>
    <w:p w14:paraId="06B01A27" w14:textId="72518295" w:rsidR="00A864D9" w:rsidRDefault="0014123E" w:rsidP="00A864D9">
      <w:pPr>
        <w:pStyle w:val="Prrafodelista"/>
        <w:numPr>
          <w:ilvl w:val="2"/>
          <w:numId w:val="1"/>
        </w:numPr>
        <w:spacing w:after="0"/>
      </w:pPr>
      <w:r>
        <w:t>Activo “pulso de mantenimiento” y bmant=1.</w:t>
      </w:r>
    </w:p>
    <w:p w14:paraId="45B89E71" w14:textId="767CF3A5" w:rsidR="009A46B7" w:rsidRDefault="00A864D9" w:rsidP="00A864D9">
      <w:pPr>
        <w:spacing w:after="0"/>
      </w:pPr>
      <w:r>
        <w:t xml:space="preserve">                     </w:t>
      </w:r>
      <w:r w:rsidR="0014123E">
        <w:t>Fin si</w:t>
      </w:r>
    </w:p>
    <w:p w14:paraId="70EF8E8E" w14:textId="329B64B9" w:rsidR="0014123E" w:rsidRPr="0014123E" w:rsidRDefault="0014123E" w:rsidP="00A864D9">
      <w:pPr>
        <w:pStyle w:val="Prrafodelista"/>
        <w:numPr>
          <w:ilvl w:val="1"/>
          <w:numId w:val="1"/>
        </w:numPr>
        <w:spacing w:after="0"/>
      </w:pPr>
      <w:r>
        <w:t>Si (</w:t>
      </w:r>
      <w:r w:rsidRPr="00A864D9">
        <w:rPr>
          <w:highlight w:val="cyan"/>
        </w:rPr>
        <w:t>TEMP1</w:t>
      </w:r>
      <w:r>
        <w:t xml:space="preserve"> &gt; 352 us)&amp;(bcontrol=0)</w:t>
      </w:r>
      <w:r w:rsidR="00241659" w:rsidRPr="00241659">
        <w:t xml:space="preserve"> </w:t>
      </w:r>
      <w:r w:rsidR="00241659">
        <w:t>)&amp;(bdato2=0)</w:t>
      </w:r>
      <w:r>
        <w:t>&amp;(</w:t>
      </w:r>
      <w:r w:rsidRPr="00AA7258">
        <w:rPr>
          <w:highlight w:val="cyan"/>
        </w:rPr>
        <w:t>AnchoDePulso</w:t>
      </w:r>
      <w:r>
        <w:t xml:space="preserve"> &gt;</w:t>
      </w:r>
      <w:r w:rsidRPr="0014123E">
        <w:t xml:space="preserve"> </w:t>
      </w:r>
      <w:r>
        <w:t>TiempoMaximo</w:t>
      </w:r>
      <w:r w:rsidR="006978A1">
        <w:t>2</w:t>
      </w:r>
      <w:r w:rsidR="00241659">
        <w:t xml:space="preserve">) </w:t>
      </w:r>
      <w:r>
        <w:t xml:space="preserve">ver </w:t>
      </w:r>
      <w:r w:rsidRPr="00A864D9">
        <w:rPr>
          <w:b/>
          <w:bCs/>
        </w:rPr>
        <w:t xml:space="preserve">TABLA </w:t>
      </w:r>
    </w:p>
    <w:p w14:paraId="6D8A53AC" w14:textId="7AD9EE50" w:rsidR="0014123E" w:rsidRDefault="0014123E" w:rsidP="0014123E">
      <w:pPr>
        <w:pStyle w:val="Prrafodelista"/>
        <w:spacing w:after="0"/>
        <w:ind w:left="1224"/>
        <w:rPr>
          <w:b/>
          <w:bCs/>
        </w:rPr>
      </w:pPr>
      <w:r>
        <w:rPr>
          <w:b/>
          <w:bCs/>
        </w:rPr>
        <w:t xml:space="preserve">    </w:t>
      </w:r>
      <w:r w:rsidRPr="002E6704">
        <w:rPr>
          <w:b/>
          <w:bCs/>
        </w:rPr>
        <w:t>3(DELPHI)</w:t>
      </w:r>
    </w:p>
    <w:p w14:paraId="58580443" w14:textId="32556C01" w:rsidR="00612C45" w:rsidRDefault="0014123E" w:rsidP="00612C45">
      <w:pPr>
        <w:pStyle w:val="Prrafodelista"/>
        <w:numPr>
          <w:ilvl w:val="2"/>
          <w:numId w:val="1"/>
        </w:numPr>
        <w:spacing w:after="0"/>
      </w:pPr>
      <w:r>
        <w:t xml:space="preserve">Configura </w:t>
      </w:r>
      <w:r w:rsidRPr="00BB5416">
        <w:t>salida DAC “</w:t>
      </w:r>
      <w:r w:rsidRPr="00A864D9">
        <w:rPr>
          <w:highlight w:val="green"/>
        </w:rPr>
        <w:t>control de corriente</w:t>
      </w:r>
      <w:r w:rsidRPr="00BB5416">
        <w:t xml:space="preserve">” ver </w:t>
      </w:r>
      <w:r w:rsidRPr="00A864D9">
        <w:rPr>
          <w:b/>
          <w:bCs/>
        </w:rPr>
        <w:t>TABLA2(dato 2)</w:t>
      </w:r>
      <w:r w:rsidRPr="00BB5416">
        <w:t>.</w:t>
      </w:r>
      <w:r w:rsidR="00612C45">
        <w:t xml:space="preserve"> </w:t>
      </w:r>
    </w:p>
    <w:p w14:paraId="0E319785" w14:textId="6AD134E0" w:rsidR="00241659" w:rsidRPr="0014123E" w:rsidRDefault="00241659" w:rsidP="00612C45">
      <w:pPr>
        <w:pStyle w:val="Prrafodelista"/>
        <w:numPr>
          <w:ilvl w:val="2"/>
          <w:numId w:val="1"/>
        </w:numPr>
        <w:spacing w:after="0"/>
      </w:pPr>
      <w:r>
        <w:t>Bdato2=1.</w:t>
      </w:r>
    </w:p>
    <w:p w14:paraId="127CC10B" w14:textId="13F18661" w:rsidR="0014123E" w:rsidRDefault="00A864D9" w:rsidP="00A864D9">
      <w:pPr>
        <w:spacing w:after="0"/>
      </w:pPr>
      <w:r>
        <w:t xml:space="preserve">                     </w:t>
      </w:r>
      <w:r w:rsidR="0014123E">
        <w:t xml:space="preserve">Fin si </w:t>
      </w:r>
    </w:p>
    <w:p w14:paraId="36A6F508" w14:textId="77777777" w:rsidR="00E84F64" w:rsidRPr="00E84F64" w:rsidRDefault="0014123E" w:rsidP="00674843">
      <w:pPr>
        <w:pStyle w:val="Prrafodelista"/>
        <w:numPr>
          <w:ilvl w:val="1"/>
          <w:numId w:val="1"/>
        </w:numPr>
        <w:spacing w:after="0"/>
      </w:pPr>
      <w:r>
        <w:t xml:space="preserve">Si </w:t>
      </w:r>
      <w:r w:rsidR="00A33664">
        <w:t>(</w:t>
      </w:r>
      <w:r w:rsidR="00E84F64" w:rsidRPr="00E84F64">
        <w:rPr>
          <w:highlight w:val="cyan"/>
        </w:rPr>
        <w:t>TEMP3</w:t>
      </w:r>
      <w:r w:rsidR="00E84F64">
        <w:t xml:space="preserve"> &gt;25 us</w:t>
      </w:r>
      <w:r>
        <w:t>)</w:t>
      </w:r>
      <w:r w:rsidR="00A33664">
        <w:t>&amp;(bmant=1)&amp;(</w:t>
      </w:r>
      <w:r w:rsidR="008E6DC3" w:rsidRPr="008E6DC3">
        <w:t xml:space="preserve"> </w:t>
      </w:r>
      <w:r w:rsidR="008E6DC3">
        <w:t>AnchoDePulso &gt;</w:t>
      </w:r>
      <w:r w:rsidR="008E6DC3" w:rsidRPr="0014123E">
        <w:t xml:space="preserve"> </w:t>
      </w:r>
      <w:r w:rsidR="008E6DC3">
        <w:t>TiempoMaximoSuperior</w:t>
      </w:r>
      <w:r w:rsidR="00A864D9">
        <w:t>3</w:t>
      </w:r>
      <w:r w:rsidR="008E6DC3">
        <w:t xml:space="preserve">) ver </w:t>
      </w:r>
      <w:r w:rsidR="008E6DC3" w:rsidRPr="00674843">
        <w:rPr>
          <w:b/>
          <w:bCs/>
        </w:rPr>
        <w:t xml:space="preserve">TABLA </w:t>
      </w:r>
    </w:p>
    <w:p w14:paraId="7D6CFAFF" w14:textId="05578033" w:rsidR="008E6DC3" w:rsidRPr="008E6DC3" w:rsidRDefault="00E84F64" w:rsidP="00E84F64">
      <w:pPr>
        <w:pStyle w:val="Prrafodelista"/>
        <w:spacing w:after="0"/>
        <w:ind w:left="792"/>
      </w:pPr>
      <w:r>
        <w:rPr>
          <w:b/>
          <w:bCs/>
        </w:rPr>
        <w:t xml:space="preserve">              </w:t>
      </w:r>
      <w:r w:rsidR="008E6DC3" w:rsidRPr="00674843">
        <w:rPr>
          <w:b/>
          <w:bCs/>
        </w:rPr>
        <w:t>3(DELPHI)</w:t>
      </w:r>
    </w:p>
    <w:p w14:paraId="6C580032" w14:textId="77777777" w:rsidR="00A864D9" w:rsidRDefault="008E6DC3" w:rsidP="00A864D9">
      <w:pPr>
        <w:pStyle w:val="Prrafodelista"/>
        <w:numPr>
          <w:ilvl w:val="2"/>
          <w:numId w:val="1"/>
        </w:numPr>
        <w:spacing w:after="0"/>
      </w:pPr>
      <w:r>
        <w:t xml:space="preserve">Configuramos </w:t>
      </w:r>
      <w:r w:rsidRPr="00BB5416">
        <w:t>salida DAC “</w:t>
      </w:r>
      <w:r w:rsidRPr="00A864D9">
        <w:rPr>
          <w:highlight w:val="green"/>
        </w:rPr>
        <w:t>control de corriente</w:t>
      </w:r>
      <w:r w:rsidRPr="00BB5416">
        <w:t xml:space="preserve">” ver </w:t>
      </w:r>
      <w:r w:rsidRPr="00A864D9">
        <w:rPr>
          <w:b/>
          <w:bCs/>
        </w:rPr>
        <w:t>TABLA2(dato 3)</w:t>
      </w:r>
      <w:r w:rsidRPr="00BB5416">
        <w:t>.</w:t>
      </w:r>
    </w:p>
    <w:p w14:paraId="612095CE" w14:textId="3A1FE344" w:rsidR="00E84F64" w:rsidRDefault="00A864D9" w:rsidP="00E84F64">
      <w:pPr>
        <w:spacing w:after="0"/>
        <w:ind w:left="720"/>
      </w:pPr>
      <w:r>
        <w:rPr>
          <w:b/>
          <w:bCs/>
        </w:rPr>
        <w:t xml:space="preserve">    </w:t>
      </w:r>
      <w:r w:rsidR="008E6DC3" w:rsidRPr="00A864D9">
        <w:rPr>
          <w:b/>
          <w:bCs/>
        </w:rPr>
        <w:t xml:space="preserve"> </w:t>
      </w:r>
      <w:r w:rsidR="008E6DC3" w:rsidRPr="008E6DC3">
        <w:t>Fin si</w:t>
      </w:r>
    </w:p>
    <w:p w14:paraId="68D320B5" w14:textId="60F27342" w:rsidR="00E84F64" w:rsidRDefault="00E84F64" w:rsidP="00E84F64">
      <w:pPr>
        <w:pStyle w:val="Prrafodelista"/>
        <w:numPr>
          <w:ilvl w:val="1"/>
          <w:numId w:val="1"/>
        </w:numPr>
        <w:spacing w:after="0"/>
      </w:pPr>
      <w:r>
        <w:t>Si (“</w:t>
      </w:r>
      <w:r w:rsidRPr="00A864D9">
        <w:rPr>
          <w:highlight w:val="green"/>
        </w:rPr>
        <w:t>detector de control de corriente</w:t>
      </w:r>
      <w:r>
        <w:t>”=0)&amp;(bmant=1)&amp;(</w:t>
      </w:r>
      <w:r w:rsidRPr="008E6DC3">
        <w:t xml:space="preserve"> </w:t>
      </w:r>
      <w:r>
        <w:t>AnchoDePulso &gt;</w:t>
      </w:r>
      <w:r w:rsidRPr="0014123E">
        <w:t xml:space="preserve"> </w:t>
      </w:r>
      <w:r>
        <w:t>TiempoMaximoSuperior3)</w:t>
      </w:r>
    </w:p>
    <w:p w14:paraId="3316DDF3" w14:textId="4DEFFC5B" w:rsidR="00E84F64" w:rsidRDefault="00E84F64" w:rsidP="00E84F64">
      <w:pPr>
        <w:pStyle w:val="Prrafodelista"/>
        <w:numPr>
          <w:ilvl w:val="2"/>
          <w:numId w:val="1"/>
        </w:numPr>
      </w:pPr>
      <w:r>
        <w:t xml:space="preserve">Inicia </w:t>
      </w:r>
      <w:r w:rsidRPr="00C80DF4">
        <w:rPr>
          <w:highlight w:val="cyan"/>
        </w:rPr>
        <w:t>ContadorDeTiempo(TEMP3)</w:t>
      </w:r>
      <w:r>
        <w:t>.</w:t>
      </w:r>
    </w:p>
    <w:p w14:paraId="6BC3F48E" w14:textId="6FBAA73A" w:rsidR="00E84F64" w:rsidRDefault="00E84F64" w:rsidP="00E84F64">
      <w:pPr>
        <w:pStyle w:val="Prrafodelista"/>
        <w:spacing w:after="0"/>
        <w:ind w:left="792"/>
      </w:pPr>
      <w:r>
        <w:t xml:space="preserve">  Fin si </w:t>
      </w:r>
    </w:p>
    <w:p w14:paraId="3F96A55C" w14:textId="1467076D" w:rsidR="008E6DC3" w:rsidRPr="008E6DC3" w:rsidRDefault="008E6DC3" w:rsidP="008E6DC3">
      <w:pPr>
        <w:spacing w:after="0"/>
      </w:pPr>
      <w:r>
        <w:t xml:space="preserve">                </w:t>
      </w:r>
      <w:r w:rsidRPr="008E6DC3">
        <w:rPr>
          <w:color w:val="0F9ED5" w:themeColor="accent4"/>
        </w:rPr>
        <w:t>“</w:t>
      </w:r>
      <w:r>
        <w:rPr>
          <w:color w:val="0F9ED5" w:themeColor="accent4"/>
        </w:rPr>
        <w:t>Como no se detectó ninguna anomalía en el inyector podríamos decir que hasta aquí funciona bien</w:t>
      </w:r>
      <w:r w:rsidRPr="008E6DC3">
        <w:rPr>
          <w:color w:val="0F9ED5" w:themeColor="accent4"/>
        </w:rPr>
        <w:t>”</w:t>
      </w:r>
    </w:p>
    <w:p w14:paraId="5FC2C75A" w14:textId="6A108E48" w:rsidR="00B9111E" w:rsidRDefault="00B9111E" w:rsidP="00A864D9">
      <w:pPr>
        <w:pStyle w:val="Prrafodelista"/>
        <w:numPr>
          <w:ilvl w:val="1"/>
          <w:numId w:val="1"/>
        </w:numPr>
        <w:spacing w:after="0"/>
      </w:pPr>
      <w:r>
        <w:t>Si (</w:t>
      </w:r>
      <w:r w:rsidRPr="00A864D9">
        <w:rPr>
          <w:highlight w:val="cyan"/>
        </w:rPr>
        <w:t>TEMP3</w:t>
      </w:r>
      <w:r>
        <w:t xml:space="preserve"> &gt; 1.8 us)&amp;(bfuncorr=1)</w:t>
      </w:r>
      <w:r w:rsidR="008F1F66">
        <w:t>&amp;(</w:t>
      </w:r>
      <w:r w:rsidR="008F1F66" w:rsidRPr="00A864D9">
        <w:rPr>
          <w:highlight w:val="cyan"/>
        </w:rPr>
        <w:t xml:space="preserve"> AnchoDePulso</w:t>
      </w:r>
      <w:r w:rsidR="008F1F66">
        <w:t>&gt;</w:t>
      </w:r>
      <w:r w:rsidR="008F1F66" w:rsidRPr="00F96356">
        <w:t xml:space="preserve"> </w:t>
      </w:r>
      <w:r w:rsidR="008F1F66">
        <w:t>TiempoMaximo</w:t>
      </w:r>
      <w:r w:rsidR="006978A1">
        <w:t>2</w:t>
      </w:r>
      <w:r w:rsidR="008F1F66">
        <w:t xml:space="preserve">) ver </w:t>
      </w:r>
      <w:r w:rsidR="008F1F66" w:rsidRPr="00A864D9">
        <w:rPr>
          <w:b/>
          <w:bCs/>
        </w:rPr>
        <w:t>TABLA 3(DELPHI)</w:t>
      </w:r>
    </w:p>
    <w:p w14:paraId="1EEBD804" w14:textId="0B569A76" w:rsidR="00B9111E" w:rsidRDefault="00B9111E" w:rsidP="006920AD">
      <w:pPr>
        <w:pStyle w:val="Prrafodelista"/>
        <w:numPr>
          <w:ilvl w:val="2"/>
          <w:numId w:val="1"/>
        </w:numPr>
        <w:spacing w:after="0"/>
      </w:pPr>
      <w:r>
        <w:t>Activo “</w:t>
      </w:r>
      <w:r w:rsidRPr="006920AD">
        <w:rPr>
          <w:highlight w:val="green"/>
        </w:rPr>
        <w:t>pulso de mantenimiento</w:t>
      </w:r>
      <w:r>
        <w:t xml:space="preserve">” </w:t>
      </w:r>
      <w:r w:rsidR="00F96356">
        <w:t>y bmant=1.</w:t>
      </w:r>
    </w:p>
    <w:p w14:paraId="0149C6EE" w14:textId="24575B3A" w:rsidR="00B9111E" w:rsidRDefault="00B9111E" w:rsidP="00D10DC9">
      <w:pPr>
        <w:spacing w:after="0"/>
      </w:pPr>
      <w:r>
        <w:t xml:space="preserve">                     Fin si </w:t>
      </w:r>
    </w:p>
    <w:p w14:paraId="3A90B7A5" w14:textId="021FFD5D" w:rsidR="00F96356" w:rsidRDefault="00F96356" w:rsidP="006920AD">
      <w:pPr>
        <w:pStyle w:val="Prrafodelista"/>
        <w:numPr>
          <w:ilvl w:val="1"/>
          <w:numId w:val="1"/>
        </w:numPr>
        <w:spacing w:after="0"/>
      </w:pPr>
      <w:r>
        <w:t>Si (</w:t>
      </w:r>
      <w:r w:rsidRPr="006920AD">
        <w:rPr>
          <w:highlight w:val="cyan"/>
        </w:rPr>
        <w:t>TEMP3</w:t>
      </w:r>
      <w:r>
        <w:t>&gt;24.8 us)&amp;(bfuncorr=1)&amp;</w:t>
      </w:r>
      <w:r w:rsidR="00085EDD">
        <w:t>(bdato2=0)&amp;</w:t>
      </w:r>
      <w:r>
        <w:t>(</w:t>
      </w:r>
      <w:r w:rsidRPr="006920AD">
        <w:rPr>
          <w:highlight w:val="cyan"/>
        </w:rPr>
        <w:t>AnchoDePulso</w:t>
      </w:r>
      <w:r>
        <w:t>&gt;</w:t>
      </w:r>
      <w:r w:rsidRPr="00F96356">
        <w:t xml:space="preserve"> </w:t>
      </w:r>
      <w:r>
        <w:t>TiempoMaximo</w:t>
      </w:r>
      <w:r w:rsidR="006978A1">
        <w:t>2</w:t>
      </w:r>
      <w:r>
        <w:t xml:space="preserve">) ver </w:t>
      </w:r>
      <w:r w:rsidRPr="006920AD">
        <w:rPr>
          <w:b/>
          <w:bCs/>
        </w:rPr>
        <w:t>TABLA 3(DELPHI)</w:t>
      </w:r>
    </w:p>
    <w:p w14:paraId="67E3DA9E" w14:textId="0CDA60A6" w:rsidR="00F96356" w:rsidRDefault="00F96356" w:rsidP="006920AD">
      <w:pPr>
        <w:pStyle w:val="Prrafodelista"/>
        <w:numPr>
          <w:ilvl w:val="2"/>
          <w:numId w:val="1"/>
        </w:numPr>
        <w:spacing w:after="0"/>
      </w:pPr>
      <w:r>
        <w:t xml:space="preserve">Configura </w:t>
      </w:r>
      <w:r w:rsidRPr="00BB5416">
        <w:t>salida DAC “</w:t>
      </w:r>
      <w:r w:rsidRPr="006920AD">
        <w:rPr>
          <w:highlight w:val="green"/>
        </w:rPr>
        <w:t>control de corriente</w:t>
      </w:r>
      <w:r w:rsidRPr="00BB5416">
        <w:t xml:space="preserve">” ver </w:t>
      </w:r>
      <w:r w:rsidRPr="006920AD">
        <w:rPr>
          <w:b/>
          <w:bCs/>
        </w:rPr>
        <w:t>TABLA2(dato 2)</w:t>
      </w:r>
      <w:r w:rsidRPr="00BB5416">
        <w:t>.</w:t>
      </w:r>
    </w:p>
    <w:p w14:paraId="5FD8A933" w14:textId="48D63E1C" w:rsidR="00B05BCF" w:rsidRPr="0014123E" w:rsidRDefault="00B05BCF" w:rsidP="006920AD">
      <w:pPr>
        <w:pStyle w:val="Prrafodelista"/>
        <w:numPr>
          <w:ilvl w:val="2"/>
          <w:numId w:val="1"/>
        </w:numPr>
        <w:spacing w:after="0"/>
      </w:pPr>
      <w:r>
        <w:t>bdato2=1</w:t>
      </w:r>
    </w:p>
    <w:p w14:paraId="2FFF3466" w14:textId="787C675A" w:rsidR="00617BE9" w:rsidRDefault="006920AD" w:rsidP="00617BE9">
      <w:pPr>
        <w:pStyle w:val="Prrafodelista"/>
        <w:ind w:left="792"/>
      </w:pPr>
      <w:r>
        <w:t xml:space="preserve">   </w:t>
      </w:r>
      <w:r w:rsidR="00617BE9">
        <w:t xml:space="preserve">Fin si </w:t>
      </w:r>
    </w:p>
    <w:p w14:paraId="4B54445A" w14:textId="73AA0E8A" w:rsidR="00F96356" w:rsidRDefault="00F96356" w:rsidP="006920AD">
      <w:pPr>
        <w:pStyle w:val="Prrafodelista"/>
        <w:numPr>
          <w:ilvl w:val="1"/>
          <w:numId w:val="1"/>
        </w:numPr>
      </w:pPr>
      <w:r>
        <w:t>Si (</w:t>
      </w:r>
      <w:r w:rsidRPr="006920AD">
        <w:rPr>
          <w:highlight w:val="cyan"/>
        </w:rPr>
        <w:t>TEMP1</w:t>
      </w:r>
      <w:r>
        <w:t>&gt;352 us)&amp;(bfuncorr=1)</w:t>
      </w:r>
      <w:r w:rsidR="00633358">
        <w:t>&amp;(bdato3=0)</w:t>
      </w:r>
      <w:r w:rsidR="005E5983">
        <w:t>&amp;(</w:t>
      </w:r>
      <w:r w:rsidR="005E5983" w:rsidRPr="006920AD">
        <w:rPr>
          <w:highlight w:val="cyan"/>
        </w:rPr>
        <w:t xml:space="preserve"> AnchoDePulso</w:t>
      </w:r>
      <w:r w:rsidR="005E5983">
        <w:t>&gt;</w:t>
      </w:r>
      <w:r w:rsidR="005E5983" w:rsidRPr="00F96356">
        <w:t xml:space="preserve"> </w:t>
      </w:r>
      <w:r w:rsidR="005E5983">
        <w:t>TiempoMaximo</w:t>
      </w:r>
      <w:r w:rsidR="006978A1">
        <w:t>3</w:t>
      </w:r>
      <w:r w:rsidR="005E5983">
        <w:t xml:space="preserve">) ver </w:t>
      </w:r>
      <w:r w:rsidR="005E5983" w:rsidRPr="006920AD">
        <w:rPr>
          <w:b/>
          <w:bCs/>
        </w:rPr>
        <w:t>TABLA 3(DELPHI)</w:t>
      </w:r>
    </w:p>
    <w:p w14:paraId="3B6594EB" w14:textId="5F1C8009" w:rsidR="006920AD" w:rsidRDefault="005E5983" w:rsidP="006920AD">
      <w:pPr>
        <w:pStyle w:val="Prrafodelista"/>
        <w:numPr>
          <w:ilvl w:val="2"/>
          <w:numId w:val="1"/>
        </w:numPr>
        <w:spacing w:after="0"/>
      </w:pPr>
      <w:r>
        <w:t xml:space="preserve">Configura </w:t>
      </w:r>
      <w:r w:rsidRPr="00BB5416">
        <w:t>salida DAC “</w:t>
      </w:r>
      <w:r w:rsidRPr="006920AD">
        <w:rPr>
          <w:highlight w:val="green"/>
        </w:rPr>
        <w:t>control de corriente</w:t>
      </w:r>
      <w:r w:rsidRPr="00BB5416">
        <w:t xml:space="preserve">” ver </w:t>
      </w:r>
      <w:r w:rsidRPr="006920AD">
        <w:rPr>
          <w:b/>
          <w:bCs/>
        </w:rPr>
        <w:t>TABLA2(dato 3)</w:t>
      </w:r>
      <w:r w:rsidRPr="00BB5416">
        <w:t>.</w:t>
      </w:r>
    </w:p>
    <w:p w14:paraId="0C89E4FC" w14:textId="15D270F7" w:rsidR="00633358" w:rsidRDefault="00B05BCF" w:rsidP="006920AD">
      <w:pPr>
        <w:pStyle w:val="Prrafodelista"/>
        <w:numPr>
          <w:ilvl w:val="2"/>
          <w:numId w:val="1"/>
        </w:numPr>
        <w:spacing w:after="0"/>
      </w:pPr>
      <w:r>
        <w:t>b</w:t>
      </w:r>
      <w:r w:rsidR="00633358">
        <w:t>dato3=1</w:t>
      </w:r>
    </w:p>
    <w:p w14:paraId="3D9C44E8" w14:textId="3FD1E427" w:rsidR="00F96356" w:rsidRDefault="006920AD" w:rsidP="006920AD">
      <w:pPr>
        <w:spacing w:after="0"/>
      </w:pPr>
      <w:r>
        <w:t xml:space="preserve">                     </w:t>
      </w:r>
      <w:r w:rsidR="00F96356">
        <w:t>Fin si</w:t>
      </w:r>
    </w:p>
    <w:p w14:paraId="4E6D9E3D" w14:textId="087B03F7" w:rsidR="00514F76" w:rsidRDefault="00514F76" w:rsidP="006920AD">
      <w:pPr>
        <w:pStyle w:val="Prrafodelista"/>
        <w:numPr>
          <w:ilvl w:val="1"/>
          <w:numId w:val="1"/>
        </w:numPr>
      </w:pPr>
      <w:r>
        <w:t>Si (</w:t>
      </w:r>
      <w:r w:rsidRPr="006920AD">
        <w:rPr>
          <w:highlight w:val="cyan"/>
        </w:rPr>
        <w:t>TEMP2</w:t>
      </w:r>
      <w:r>
        <w:t xml:space="preserve"> &gt; </w:t>
      </w:r>
      <w:r w:rsidRPr="006920AD">
        <w:rPr>
          <w:highlight w:val="cyan"/>
        </w:rPr>
        <w:t>AnchoDePulso</w:t>
      </w:r>
      <w:r>
        <w:t>)</w:t>
      </w:r>
    </w:p>
    <w:p w14:paraId="786F802E" w14:textId="79E4DB5C" w:rsidR="006920AD" w:rsidRDefault="00514F76" w:rsidP="006920AD">
      <w:pPr>
        <w:pStyle w:val="Prrafodelista"/>
        <w:numPr>
          <w:ilvl w:val="2"/>
          <w:numId w:val="1"/>
        </w:numPr>
        <w:spacing w:after="0"/>
      </w:pPr>
      <w:r>
        <w:t>Apaga “</w:t>
      </w:r>
      <w:r w:rsidRPr="006920AD">
        <w:rPr>
          <w:highlight w:val="green"/>
        </w:rPr>
        <w:t>pulso de mantenimiento</w:t>
      </w:r>
      <w:r w:rsidRPr="006920AD">
        <w:t>”,</w:t>
      </w:r>
      <w:r>
        <w:t xml:space="preserve"> bmant = 0.</w:t>
      </w:r>
    </w:p>
    <w:p w14:paraId="29740134" w14:textId="088CB472" w:rsidR="008E6DC3" w:rsidRDefault="006920AD" w:rsidP="006920AD">
      <w:pPr>
        <w:spacing w:after="0"/>
      </w:pPr>
      <w:r>
        <w:t xml:space="preserve">                     </w:t>
      </w:r>
      <w:r w:rsidR="00514F76">
        <w:t xml:space="preserve">Fin si </w:t>
      </w:r>
    </w:p>
    <w:p w14:paraId="26603AF3" w14:textId="237DE6E9" w:rsidR="006A4D3A" w:rsidRPr="006A4D3A" w:rsidRDefault="006A4D3A" w:rsidP="00C42F3A">
      <w:pPr>
        <w:spacing w:after="0"/>
        <w:rPr>
          <w:color w:val="0F9ED5" w:themeColor="accent4"/>
        </w:rPr>
      </w:pPr>
      <w:r>
        <w:t xml:space="preserve">         </w:t>
      </w:r>
      <w:r>
        <w:rPr>
          <w:color w:val="0F9ED5" w:themeColor="accent4"/>
        </w:rPr>
        <w:t>“Ahora checamos si el usuario quiere continuar probando el inyector o reiniciar”</w:t>
      </w:r>
    </w:p>
    <w:p w14:paraId="72543281" w14:textId="5E6485DD" w:rsidR="00617BE9" w:rsidRDefault="00617BE9" w:rsidP="00C42F3A">
      <w:pPr>
        <w:pStyle w:val="Prrafodelista"/>
        <w:numPr>
          <w:ilvl w:val="1"/>
          <w:numId w:val="1"/>
        </w:numPr>
        <w:spacing w:after="0"/>
      </w:pPr>
      <w:r>
        <w:t xml:space="preserve">Si </w:t>
      </w:r>
      <w:r w:rsidR="00F81CE6">
        <w:t>(</w:t>
      </w:r>
      <w:r w:rsidRPr="008C6ED1">
        <w:t>“</w:t>
      </w:r>
      <w:r w:rsidRPr="00565306">
        <w:rPr>
          <w:highlight w:val="green"/>
        </w:rPr>
        <w:t>switch de start</w:t>
      </w:r>
      <w:r w:rsidRPr="008C6ED1">
        <w:t>” = “1”</w:t>
      </w:r>
      <w:r w:rsidR="00F81CE6">
        <w:t>)&amp;(</w:t>
      </w:r>
      <w:r w:rsidR="00F81CE6" w:rsidRPr="00F81CE6">
        <w:rPr>
          <w:highlight w:val="cyan"/>
        </w:rPr>
        <w:t xml:space="preserve"> </w:t>
      </w:r>
      <w:r w:rsidR="00F81CE6" w:rsidRPr="006920AD">
        <w:rPr>
          <w:highlight w:val="cyan"/>
        </w:rPr>
        <w:t>TEMP2</w:t>
      </w:r>
      <w:r w:rsidR="00F81CE6">
        <w:t xml:space="preserve"> &lt; </w:t>
      </w:r>
      <w:r w:rsidR="00F81CE6" w:rsidRPr="006920AD">
        <w:rPr>
          <w:highlight w:val="cyan"/>
        </w:rPr>
        <w:t>AnchoDePulso</w:t>
      </w:r>
      <w:r w:rsidR="00F81CE6">
        <w:t>)</w:t>
      </w:r>
      <w:r>
        <w:t xml:space="preserve">       </w:t>
      </w:r>
      <w:r w:rsidR="00633358">
        <w:t xml:space="preserve">       </w:t>
      </w:r>
      <w:r w:rsidR="00633358" w:rsidRPr="00E14212">
        <w:rPr>
          <w:color w:val="0F9ED5" w:themeColor="accent4"/>
        </w:rPr>
        <w:t>“</w:t>
      </w:r>
      <w:r w:rsidR="00E14212" w:rsidRPr="00E14212">
        <w:rPr>
          <w:color w:val="0F9ED5" w:themeColor="accent4"/>
        </w:rPr>
        <w:t>Si todavía está dentro de rango de</w:t>
      </w:r>
      <w:r w:rsidR="00E14212">
        <w:t xml:space="preserve"> </w:t>
      </w:r>
    </w:p>
    <w:p w14:paraId="23226B5D" w14:textId="086BAD48" w:rsidR="00617BE9" w:rsidRDefault="00617BE9" w:rsidP="00617BE9">
      <w:pPr>
        <w:pStyle w:val="Prrafodelista"/>
        <w:numPr>
          <w:ilvl w:val="2"/>
          <w:numId w:val="1"/>
        </w:numPr>
        <w:spacing w:after="0"/>
      </w:pPr>
      <w:r>
        <w:t xml:space="preserve">Ir al paso </w:t>
      </w:r>
      <w:r w:rsidR="006610B6">
        <w:t>5</w:t>
      </w:r>
      <w:r>
        <w:t>.</w:t>
      </w:r>
      <w:r w:rsidR="00633358">
        <w:t>6</w:t>
      </w:r>
      <w:r>
        <w:t>.</w:t>
      </w:r>
      <w:r w:rsidR="00E14212">
        <w:t xml:space="preserve">                                                                                                     </w:t>
      </w:r>
      <w:r w:rsidR="00E14212" w:rsidRPr="00E14212">
        <w:rPr>
          <w:color w:val="0F9ED5" w:themeColor="accent4"/>
        </w:rPr>
        <w:t>ancho del pulso te saltas paso 5.6</w:t>
      </w:r>
      <w:r w:rsidR="00E14212" w:rsidRPr="00E14212">
        <w:rPr>
          <w:color w:val="0F9ED5" w:themeColor="accent4"/>
        </w:rPr>
        <w:t>”</w:t>
      </w:r>
    </w:p>
    <w:p w14:paraId="7A7D82DB" w14:textId="483F7090" w:rsidR="00617BE9" w:rsidRDefault="00674843" w:rsidP="00674843">
      <w:pPr>
        <w:spacing w:after="0"/>
      </w:pPr>
      <w:r>
        <w:t xml:space="preserve">              </w:t>
      </w:r>
      <w:r w:rsidR="00617BE9">
        <w:t xml:space="preserve">  </w:t>
      </w:r>
      <w:r w:rsidR="007A22D3">
        <w:t xml:space="preserve">    </w:t>
      </w:r>
      <w:r w:rsidR="00617BE9">
        <w:t>Si no</w:t>
      </w:r>
      <w:r w:rsidR="00F81CE6">
        <w:t>, Si (</w:t>
      </w:r>
      <w:r w:rsidR="00F81CE6" w:rsidRPr="008C6ED1">
        <w:t>“</w:t>
      </w:r>
      <w:r w:rsidR="00F81CE6" w:rsidRPr="00565306">
        <w:rPr>
          <w:highlight w:val="green"/>
        </w:rPr>
        <w:t>switch de start</w:t>
      </w:r>
      <w:r w:rsidR="00F81CE6" w:rsidRPr="008C6ED1">
        <w:t>” = “1”</w:t>
      </w:r>
      <w:r w:rsidR="00F81CE6">
        <w:t>)</w:t>
      </w:r>
      <w:r w:rsidR="00617BE9">
        <w:t xml:space="preserve">           </w:t>
      </w:r>
      <w:r w:rsidR="00633358">
        <w:rPr>
          <w:color w:val="0F9ED5" w:themeColor="accent4"/>
        </w:rPr>
        <w:t>“</w:t>
      </w:r>
      <w:r w:rsidR="00617BE9" w:rsidRPr="00F81CE6">
        <w:rPr>
          <w:color w:val="0F9ED5" w:themeColor="accent4"/>
        </w:rPr>
        <w:t>si</w:t>
      </w:r>
      <w:r w:rsidR="00E14212">
        <w:rPr>
          <w:color w:val="0F9ED5" w:themeColor="accent4"/>
        </w:rPr>
        <w:t xml:space="preserve"> ya acabo el ciclo y switch start sigue activo, inicia de nuevo</w:t>
      </w:r>
      <w:r w:rsidR="00633358">
        <w:rPr>
          <w:color w:val="0F9ED5" w:themeColor="accent4"/>
        </w:rPr>
        <w:t>”</w:t>
      </w:r>
    </w:p>
    <w:p w14:paraId="3C1214FA" w14:textId="5844A11D" w:rsidR="00617BE9" w:rsidRDefault="00617BE9" w:rsidP="00617BE9">
      <w:pPr>
        <w:pStyle w:val="Prrafodelista"/>
        <w:numPr>
          <w:ilvl w:val="2"/>
          <w:numId w:val="1"/>
        </w:numPr>
        <w:spacing w:after="0"/>
      </w:pPr>
      <w:r>
        <w:t xml:space="preserve">Ir al paso </w:t>
      </w:r>
      <w:r w:rsidR="00633358">
        <w:t>5.</w:t>
      </w:r>
      <w:r w:rsidR="00AA7258">
        <w:t>1</w:t>
      </w:r>
      <w:r>
        <w:t>.</w:t>
      </w:r>
    </w:p>
    <w:p w14:paraId="4635E318" w14:textId="66B3E2F1" w:rsidR="00633358" w:rsidRDefault="007A22D3" w:rsidP="00633358">
      <w:pPr>
        <w:spacing w:after="0"/>
        <w:ind w:left="720"/>
      </w:pPr>
      <w:r>
        <w:t xml:space="preserve">    </w:t>
      </w:r>
      <w:r w:rsidR="00633358">
        <w:t>Si no</w:t>
      </w:r>
      <w:r w:rsidR="00E14212">
        <w:t xml:space="preserve">                       </w:t>
      </w:r>
      <w:r w:rsidR="00E14212" w:rsidRPr="00E14212">
        <w:rPr>
          <w:color w:val="0F9ED5" w:themeColor="accent4"/>
        </w:rPr>
        <w:t>“Si no es ninguna de las anteriores entonces regrésate al principio</w:t>
      </w:r>
      <w:r w:rsidR="00E14212">
        <w:t>”</w:t>
      </w:r>
    </w:p>
    <w:p w14:paraId="4416D974" w14:textId="6222E28E" w:rsidR="00633358" w:rsidRDefault="00633358" w:rsidP="00633358">
      <w:pPr>
        <w:pStyle w:val="Prrafodelista"/>
        <w:numPr>
          <w:ilvl w:val="2"/>
          <w:numId w:val="1"/>
        </w:numPr>
        <w:spacing w:after="0"/>
      </w:pPr>
      <w:r>
        <w:t>Ir al paso 1.</w:t>
      </w:r>
      <w:r w:rsidR="00E14212">
        <w:t xml:space="preserve">                     </w:t>
      </w:r>
    </w:p>
    <w:p w14:paraId="1CBB99C2" w14:textId="59C3B129" w:rsidR="00617BE9" w:rsidRDefault="007A22D3" w:rsidP="00617BE9">
      <w:pPr>
        <w:pStyle w:val="Prrafodelista"/>
        <w:spacing w:after="0"/>
        <w:ind w:left="792"/>
      </w:pPr>
      <w:r>
        <w:t xml:space="preserve">  </w:t>
      </w:r>
      <w:r w:rsidR="00617BE9">
        <w:t xml:space="preserve">Fin si </w:t>
      </w:r>
    </w:p>
    <w:p w14:paraId="04BBB5D4" w14:textId="576F7D07" w:rsidR="00617BE9" w:rsidRDefault="00617BE9" w:rsidP="00617BE9">
      <w:pPr>
        <w:pStyle w:val="Prrafodelista"/>
        <w:ind w:left="792"/>
      </w:pPr>
    </w:p>
    <w:p w14:paraId="7994A6BB" w14:textId="14B4E3A5" w:rsidR="00354BAC" w:rsidRDefault="00354BAC" w:rsidP="00354BAC">
      <w:pPr>
        <w:pStyle w:val="Prrafodelista"/>
        <w:spacing w:after="0"/>
        <w:ind w:left="792"/>
      </w:pPr>
    </w:p>
    <w:p w14:paraId="223FBB6F" w14:textId="6B399831" w:rsidR="006C234B" w:rsidRDefault="006C234B" w:rsidP="006C234B">
      <w:pPr>
        <w:pStyle w:val="Prrafodelista"/>
        <w:ind w:left="360"/>
      </w:pPr>
    </w:p>
    <w:sectPr w:rsidR="006C234B" w:rsidSect="002622A2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DEB"/>
    <w:multiLevelType w:val="multilevel"/>
    <w:tmpl w:val="0DEEAC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76" w:hanging="1800"/>
      </w:pPr>
      <w:rPr>
        <w:rFonts w:hint="default"/>
      </w:rPr>
    </w:lvl>
  </w:abstractNum>
  <w:abstractNum w:abstractNumId="1" w15:restartNumberingAfterBreak="0">
    <w:nsid w:val="1DDC3617"/>
    <w:multiLevelType w:val="multilevel"/>
    <w:tmpl w:val="B740A38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20367BF0"/>
    <w:multiLevelType w:val="multilevel"/>
    <w:tmpl w:val="157462B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3" w15:restartNumberingAfterBreak="0">
    <w:nsid w:val="55741AF7"/>
    <w:multiLevelType w:val="multilevel"/>
    <w:tmpl w:val="ED8CD2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5693095">
    <w:abstractNumId w:val="3"/>
  </w:num>
  <w:num w:numId="2" w16cid:durableId="1170560834">
    <w:abstractNumId w:val="0"/>
  </w:num>
  <w:num w:numId="3" w16cid:durableId="1275986913">
    <w:abstractNumId w:val="2"/>
  </w:num>
  <w:num w:numId="4" w16cid:durableId="1033074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137"/>
    <w:rsid w:val="00085EDD"/>
    <w:rsid w:val="000908C6"/>
    <w:rsid w:val="000A7863"/>
    <w:rsid w:val="000C0542"/>
    <w:rsid w:val="0014123E"/>
    <w:rsid w:val="00166690"/>
    <w:rsid w:val="00186E78"/>
    <w:rsid w:val="001924D2"/>
    <w:rsid w:val="0021624A"/>
    <w:rsid w:val="00241659"/>
    <w:rsid w:val="002622A2"/>
    <w:rsid w:val="002D1080"/>
    <w:rsid w:val="002F2C49"/>
    <w:rsid w:val="00354BAC"/>
    <w:rsid w:val="00377E13"/>
    <w:rsid w:val="003C58F0"/>
    <w:rsid w:val="003F5144"/>
    <w:rsid w:val="00406BAE"/>
    <w:rsid w:val="00430731"/>
    <w:rsid w:val="00483D02"/>
    <w:rsid w:val="00514F76"/>
    <w:rsid w:val="00555554"/>
    <w:rsid w:val="00592853"/>
    <w:rsid w:val="0059571E"/>
    <w:rsid w:val="005E37CE"/>
    <w:rsid w:val="005E5983"/>
    <w:rsid w:val="005F6466"/>
    <w:rsid w:val="00612C45"/>
    <w:rsid w:val="00617BE9"/>
    <w:rsid w:val="00633358"/>
    <w:rsid w:val="006610B6"/>
    <w:rsid w:val="00674843"/>
    <w:rsid w:val="00684D4B"/>
    <w:rsid w:val="006920AD"/>
    <w:rsid w:val="006978A1"/>
    <w:rsid w:val="006A4D3A"/>
    <w:rsid w:val="006A5191"/>
    <w:rsid w:val="006C234B"/>
    <w:rsid w:val="0072089A"/>
    <w:rsid w:val="007A22D3"/>
    <w:rsid w:val="007A5ADA"/>
    <w:rsid w:val="00853766"/>
    <w:rsid w:val="00860C46"/>
    <w:rsid w:val="008730C3"/>
    <w:rsid w:val="00882512"/>
    <w:rsid w:val="008E6DC3"/>
    <w:rsid w:val="008F1F66"/>
    <w:rsid w:val="009332FD"/>
    <w:rsid w:val="009A46B7"/>
    <w:rsid w:val="009F5852"/>
    <w:rsid w:val="00A33664"/>
    <w:rsid w:val="00A864D9"/>
    <w:rsid w:val="00AA7258"/>
    <w:rsid w:val="00B05BCF"/>
    <w:rsid w:val="00B5347C"/>
    <w:rsid w:val="00B70109"/>
    <w:rsid w:val="00B87CB2"/>
    <w:rsid w:val="00B9111E"/>
    <w:rsid w:val="00B94E63"/>
    <w:rsid w:val="00BF54EF"/>
    <w:rsid w:val="00C2255A"/>
    <w:rsid w:val="00C42F3A"/>
    <w:rsid w:val="00C80DF4"/>
    <w:rsid w:val="00C872FE"/>
    <w:rsid w:val="00D10DC9"/>
    <w:rsid w:val="00DA48EE"/>
    <w:rsid w:val="00E01137"/>
    <w:rsid w:val="00E06140"/>
    <w:rsid w:val="00E14212"/>
    <w:rsid w:val="00E52429"/>
    <w:rsid w:val="00E84F64"/>
    <w:rsid w:val="00EA66C3"/>
    <w:rsid w:val="00EF2B1B"/>
    <w:rsid w:val="00F162B2"/>
    <w:rsid w:val="00F26476"/>
    <w:rsid w:val="00F81CE6"/>
    <w:rsid w:val="00F96356"/>
    <w:rsid w:val="00FA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4CFB"/>
  <w15:docId w15:val="{8761BB26-C9AF-4B63-B1F8-BE6E0B1C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34B"/>
  </w:style>
  <w:style w:type="paragraph" w:styleId="Ttulo1">
    <w:name w:val="heading 1"/>
    <w:basedOn w:val="Normal"/>
    <w:next w:val="Normal"/>
    <w:link w:val="Ttulo1Car"/>
    <w:uiPriority w:val="9"/>
    <w:qFormat/>
    <w:rsid w:val="00E01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1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1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1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1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1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1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1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1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1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1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1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11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11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11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1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1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1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1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11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11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11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1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11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1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946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Gonzalez</dc:creator>
  <cp:keywords/>
  <dc:description/>
  <cp:lastModifiedBy>Antonio Gonzalez</cp:lastModifiedBy>
  <cp:revision>6</cp:revision>
  <dcterms:created xsi:type="dcterms:W3CDTF">2024-03-12T22:14:00Z</dcterms:created>
  <dcterms:modified xsi:type="dcterms:W3CDTF">2024-03-19T23:15:00Z</dcterms:modified>
</cp:coreProperties>
</file>