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26C" w:rsidRPr="003B7426" w:rsidRDefault="00B7726C" w:rsidP="00B7726C">
      <w:pPr>
        <w:shd w:val="clear" w:color="auto" w:fill="FFFFFF"/>
        <w:jc w:val="center"/>
        <w:rPr>
          <w:color w:val="000000"/>
        </w:rPr>
      </w:pPr>
      <w:r>
        <w:rPr>
          <w:b/>
          <w:color w:val="000000"/>
          <w:w w:val="109"/>
          <w:sz w:val="28"/>
        </w:rPr>
        <w:t>ТЕХНИЧЕСКИ УНИВЕРСИТЕТ - СОФИЯ</w:t>
      </w:r>
    </w:p>
    <w:p w:rsidR="00B7726C" w:rsidRPr="003B7426" w:rsidRDefault="00B7726C" w:rsidP="00B7726C">
      <w:pPr>
        <w:shd w:val="clear" w:color="auto" w:fill="FFFFFF"/>
        <w:jc w:val="center"/>
      </w:pPr>
      <w:r>
        <w:rPr>
          <w:b/>
          <w:color w:val="000000"/>
          <w:sz w:val="28"/>
        </w:rPr>
        <w:t>ФАКУЛТЕТ ЗА КОМПЮТЪРНИ СИСТЕМИ И ТЕХНОЛОГИИ</w:t>
      </w:r>
    </w:p>
    <w:p w:rsidR="00B7726C" w:rsidRPr="003B7426" w:rsidRDefault="00B7726C" w:rsidP="00B7726C">
      <w:pPr>
        <w:pBdr>
          <w:bottom w:val="thickThinSmallGap" w:sz="18" w:space="0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>
        <w:rPr>
          <w:color w:val="000000"/>
          <w:w w:val="88"/>
          <w:lang w:val="bg-BG"/>
        </w:rPr>
        <w:t xml:space="preserve"> </w:t>
      </w:r>
      <w:r>
        <w:rPr>
          <w:b/>
          <w:color w:val="000000"/>
          <w:w w:val="88"/>
          <w:sz w:val="28"/>
        </w:rPr>
        <w:t>КОМПЮТЪРНИ СИСТЕМИ</w:t>
      </w:r>
    </w:p>
    <w:p w:rsidR="00D47F22" w:rsidRDefault="00D47F22" w:rsidP="00D47F22">
      <w:pPr>
        <w:rPr>
          <w:lang w:val="bg-BG"/>
        </w:rPr>
      </w:pPr>
    </w:p>
    <w:p w:rsidR="00202CE8" w:rsidRPr="00202CE8" w:rsidRDefault="00202CE8" w:rsidP="00D47F22">
      <w:pPr>
        <w:pStyle w:val="Header"/>
        <w:tabs>
          <w:tab w:val="left" w:pos="708"/>
        </w:tabs>
      </w:pPr>
    </w:p>
    <w:p w:rsidR="00D47F22" w:rsidRPr="006D6ACB" w:rsidRDefault="00D47F22" w:rsidP="00D47F22">
      <w:pPr>
        <w:pStyle w:val="Heading1"/>
        <w:rPr>
          <w:spacing w:val="100"/>
          <w:sz w:val="40"/>
          <w:szCs w:val="40"/>
        </w:rPr>
      </w:pPr>
      <w:r w:rsidRPr="006D6ACB">
        <w:rPr>
          <w:spacing w:val="100"/>
          <w:sz w:val="40"/>
          <w:szCs w:val="40"/>
        </w:rPr>
        <w:t>АНОТАЦИЯ</w:t>
      </w:r>
    </w:p>
    <w:p w:rsidR="00D47F22" w:rsidRDefault="00D47F22" w:rsidP="00D47F22">
      <w:pPr>
        <w:rPr>
          <w:lang w:val="bg-BG"/>
        </w:rPr>
      </w:pPr>
    </w:p>
    <w:p w:rsidR="00D47F22" w:rsidRDefault="00D47F22" w:rsidP="00D47F22">
      <w:pPr>
        <w:jc w:val="center"/>
        <w:rPr>
          <w:lang w:val="bg-BG"/>
        </w:rPr>
      </w:pPr>
      <w:r>
        <w:rPr>
          <w:lang w:val="bg-BG"/>
        </w:rPr>
        <w:t xml:space="preserve">На темата на дисертационния труд </w:t>
      </w:r>
    </w:p>
    <w:p w:rsidR="00D47F22" w:rsidRPr="00CE16D9" w:rsidRDefault="00D47F22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  <w:r w:rsidRPr="00CE16D9">
        <w:rPr>
          <w:b/>
          <w:bCs/>
          <w:sz w:val="28"/>
          <w:szCs w:val="28"/>
          <w:lang w:val="bg-BG"/>
        </w:rPr>
        <w:t>“</w:t>
      </w:r>
      <w:r>
        <w:rPr>
          <w:b/>
          <w:bCs/>
          <w:sz w:val="28"/>
          <w:szCs w:val="28"/>
        </w:rPr>
        <w:t>dsa</w:t>
      </w:r>
      <w:r w:rsidRPr="00CE16D9">
        <w:rPr>
          <w:b/>
          <w:bCs/>
          <w:sz w:val="28"/>
          <w:szCs w:val="28"/>
          <w:lang w:val="bg-BG"/>
        </w:rPr>
        <w:t>”</w:t>
      </w:r>
    </w:p>
    <w:p w:rsidR="00CE16D9" w:rsidRDefault="00CE16D9" w:rsidP="00C02A69">
      <w:pPr>
        <w:ind w:left="-142"/>
        <w:jc w:val="center"/>
        <w:rPr>
          <w:b/>
          <w:bCs/>
          <w:sz w:val="28"/>
          <w:szCs w:val="28"/>
          <w:lang w:val="bg-BG"/>
        </w:rPr>
      </w:pPr>
    </w:p>
    <w:p w:rsidR="00D47F22" w:rsidRPr="00CE16D9" w:rsidRDefault="00D47F22" w:rsidP="003B30CE">
      <w:pPr>
        <w:jc w:val="center"/>
        <w:rPr>
          <w:b/>
          <w:bCs/>
          <w:szCs w:val="24"/>
          <w:lang w:val="bg-BG"/>
        </w:rPr>
      </w:pPr>
      <w:r w:rsidRPr="00CE16D9">
        <w:rPr>
          <w:szCs w:val="24"/>
          <w:lang w:val="bg-BG"/>
        </w:rPr>
        <w:t xml:space="preserve">на </w:t>
      </w:r>
      <w:r>
        <w:rPr>
          <w:b/>
          <w:bCs/>
          <w:szCs w:val="24"/>
        </w:rPr>
        <w:t>Dijana</w:t>
      </w:r>
      <w:r w:rsidR="00E64183" w:rsidRPr="00CE16D9">
        <w:rPr>
          <w:b/>
          <w:bCs/>
          <w:szCs w:val="24"/>
        </w:rPr>
        <w:t xml:space="preserve"> </w:t>
      </w:r>
      <w:r w:rsidR="00E64183" w:rsidRPr="00CE16D9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Antovska</w:t>
      </w:r>
    </w:p>
    <w:p w:rsidR="00D47F22" w:rsidRDefault="00D47F22" w:rsidP="00D47F22">
      <w:pPr>
        <w:jc w:val="center"/>
        <w:rPr>
          <w:lang w:val="bg-BG"/>
        </w:rPr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C02A69" w:rsidRPr="00C02A69" w:rsidRDefault="00C02A69" w:rsidP="00C02A69">
      <w:pPr>
        <w:pStyle w:val="Header"/>
        <w:tabs>
          <w:tab w:val="left" w:pos="708"/>
        </w:tabs>
        <w:spacing w:line="360" w:lineRule="auto"/>
        <w:ind w:firstLine="720"/>
        <w:jc w:val="both"/>
      </w:pPr>
    </w:p>
    <w:p w:rsidR="00D47F22" w:rsidRDefault="00D47F22" w:rsidP="00D47F22">
      <w:pPr>
        <w:jc w:val="center"/>
        <w:rPr>
          <w:lang w:val="bg-BG"/>
        </w:rPr>
      </w:pPr>
    </w:p>
    <w:p w:rsidR="002F01EA" w:rsidRPr="00E80A51" w:rsidRDefault="00D47F22" w:rsidP="002F01EA">
      <w:pPr>
        <w:tabs>
          <w:tab w:val="left" w:pos="5130"/>
        </w:tabs>
        <w:ind w:left="360"/>
        <w:jc w:val="right"/>
      </w:pPr>
      <w:r w:rsidRPr="00E80A51">
        <w:rPr>
          <w:lang w:val="bg-BG"/>
        </w:rPr>
        <w:t>(</w:t>
      </w:r>
      <w:r w:rsidRPr="00E80A51">
        <w:rPr>
          <w:lang w:val="bg-BG"/>
        </w:rPr>
        <w:t>)</w:t>
      </w:r>
    </w:p>
    <w:p w:rsidR="00D47F22" w:rsidRDefault="00D47F22" w:rsidP="002F01EA">
      <w:pPr>
        <w:tabs>
          <w:tab w:val="left" w:pos="5130"/>
        </w:tabs>
        <w:ind w:left="360"/>
        <w:rPr>
          <w:b/>
          <w:lang w:val="bg-BG"/>
        </w:rPr>
      </w:pPr>
      <w:r>
        <w:rPr>
          <w:b/>
          <w:lang w:val="bg-BG"/>
        </w:rPr>
        <w:tab/>
      </w:r>
    </w:p>
    <w:p w:rsidR="00D47F22" w:rsidRDefault="00D47F22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2F01EA" w:rsidRDefault="002F01EA" w:rsidP="00D47F22">
      <w:pPr>
        <w:pStyle w:val="Header"/>
        <w:tabs>
          <w:tab w:val="left" w:pos="708"/>
        </w:tabs>
        <w:rPr>
          <w:lang w:val="ru-RU"/>
        </w:rPr>
      </w:pPr>
    </w:p>
    <w:p w:rsidR="00D47F22" w:rsidRPr="00DF1A92" w:rsidRDefault="00D47F22" w:rsidP="00D47F22">
      <w:r>
        <w:rPr>
          <w:lang w:val="bg-BG"/>
        </w:rPr>
        <w:t>Анотацията е приета на заседание на ФС на</w:t>
      </w:r>
      <w:r w:rsidR="000A08BB">
        <w:t xml:space="preserve"> </w:t>
      </w:r>
      <w:r w:rsidR="005625FF">
        <w:t>……….……….……….</w:t>
      </w:r>
      <w:r w:rsidR="000A08BB">
        <w:t xml:space="preserve"> </w:t>
      </w:r>
      <w:r>
        <w:rPr>
          <w:lang w:val="bg-BG"/>
        </w:rPr>
        <w:t>ф-т</w:t>
      </w:r>
      <w:r w:rsidR="00DF1A92">
        <w:t xml:space="preserve"> </w:t>
      </w:r>
      <w:r w:rsidR="005625FF">
        <w:t>……….……….……….</w:t>
      </w:r>
      <w:r>
        <w:rPr>
          <w:lang w:val="bg-BG"/>
        </w:rPr>
        <w:t xml:space="preserve"> от</w:t>
      </w:r>
      <w:r w:rsidR="000A08BB">
        <w:t xml:space="preserve"> </w:t>
      </w:r>
      <w:r>
        <w:rPr>
          <w:lang w:val="bg-BG"/>
        </w:rPr>
        <w:t xml:space="preserve">протокол № </w:t>
      </w:r>
      <w:r w:rsidR="005625FF">
        <w:t>……….……….……….</w:t>
      </w:r>
    </w:p>
    <w:p w:rsidR="00D47F22" w:rsidRDefault="00D47F22" w:rsidP="00D47F22">
      <w:pPr>
        <w:rPr>
          <w:lang w:val="bg-BG"/>
        </w:rPr>
      </w:pPr>
    </w:p>
    <w:p w:rsidR="00D47F22" w:rsidRDefault="00D47F22" w:rsidP="00DF1A92">
      <w:pPr>
        <w:ind w:left="5310"/>
        <w:jc w:val="right"/>
        <w:rPr>
          <w:lang w:val="bg-BG"/>
        </w:rPr>
      </w:pPr>
      <w:r>
        <w:rPr>
          <w:b/>
          <w:bCs/>
          <w:lang w:val="bg-BG"/>
        </w:rPr>
        <w:t>ДЕКАН</w:t>
      </w:r>
      <w:r>
        <w:rPr>
          <w:lang w:val="bg-BG"/>
        </w:rPr>
        <w:t>:</w:t>
      </w:r>
      <w:r w:rsidR="00DF1A92" w:rsidRPr="00DF1A92">
        <w:t xml:space="preserve"> </w:t>
      </w:r>
      <w:r w:rsidR="00DF1A92">
        <w:t>……….……….……….</w:t>
      </w:r>
    </w:p>
    <w:p w:rsidR="00D47F22" w:rsidRDefault="00D47F22" w:rsidP="00D47F22">
      <w:pPr>
        <w:rPr>
          <w:lang w:val="bg-BG"/>
        </w:rPr>
      </w:pPr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     </w:t>
      </w:r>
    </w:p>
    <w:p w:rsidR="00D47F22" w:rsidRPr="00CE16D9" w:rsidRDefault="00D47F22" w:rsidP="00DF1A92">
      <w:pPr>
        <w:pStyle w:val="BodyTextIndent"/>
        <w:ind w:left="4536" w:firstLine="72"/>
        <w:jc w:val="right"/>
        <w:rPr>
          <w:sz w:val="24"/>
          <w:szCs w:val="24"/>
        </w:rPr>
      </w:pPr>
      <w:r w:rsidRPr="00CE16D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проф. д-р инж. Огнян Наков</w:t>
      </w:r>
      <w:r w:rsidRPr="00CE16D9">
        <w:rPr>
          <w:sz w:val="24"/>
          <w:szCs w:val="24"/>
        </w:rPr>
        <w:t>)</w:t>
      </w:r>
    </w:p>
    <w:sectPr w:rsidR="00D47F22" w:rsidRPr="00CE16D9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772C5"/>
    <w:rsid w:val="000A08BB"/>
    <w:rsid w:val="000C108E"/>
    <w:rsid w:val="000D3CB1"/>
    <w:rsid w:val="000E1F09"/>
    <w:rsid w:val="001255D5"/>
    <w:rsid w:val="00194420"/>
    <w:rsid w:val="001C6F8A"/>
    <w:rsid w:val="002028EC"/>
    <w:rsid w:val="00202CE8"/>
    <w:rsid w:val="00247F13"/>
    <w:rsid w:val="00262936"/>
    <w:rsid w:val="002A118A"/>
    <w:rsid w:val="002C5292"/>
    <w:rsid w:val="002D2139"/>
    <w:rsid w:val="002D58CC"/>
    <w:rsid w:val="002E5A70"/>
    <w:rsid w:val="002F01EA"/>
    <w:rsid w:val="002F4C2C"/>
    <w:rsid w:val="00331AC5"/>
    <w:rsid w:val="00346113"/>
    <w:rsid w:val="003511A4"/>
    <w:rsid w:val="003570BF"/>
    <w:rsid w:val="003B0969"/>
    <w:rsid w:val="003B30CE"/>
    <w:rsid w:val="003C0C8C"/>
    <w:rsid w:val="00404126"/>
    <w:rsid w:val="00407B42"/>
    <w:rsid w:val="0041765C"/>
    <w:rsid w:val="0044054D"/>
    <w:rsid w:val="004435A9"/>
    <w:rsid w:val="00450160"/>
    <w:rsid w:val="004679F6"/>
    <w:rsid w:val="004A7EE4"/>
    <w:rsid w:val="004B2C3C"/>
    <w:rsid w:val="0054148B"/>
    <w:rsid w:val="005532AE"/>
    <w:rsid w:val="005625FF"/>
    <w:rsid w:val="005848CF"/>
    <w:rsid w:val="005B11E5"/>
    <w:rsid w:val="005F7701"/>
    <w:rsid w:val="00614B7D"/>
    <w:rsid w:val="00615376"/>
    <w:rsid w:val="00633509"/>
    <w:rsid w:val="006734FF"/>
    <w:rsid w:val="006A5004"/>
    <w:rsid w:val="006C6909"/>
    <w:rsid w:val="006D6ACB"/>
    <w:rsid w:val="0078167F"/>
    <w:rsid w:val="007D320D"/>
    <w:rsid w:val="007D5A6A"/>
    <w:rsid w:val="007F185F"/>
    <w:rsid w:val="007F3F2D"/>
    <w:rsid w:val="007F499C"/>
    <w:rsid w:val="00807595"/>
    <w:rsid w:val="0081573D"/>
    <w:rsid w:val="008170E3"/>
    <w:rsid w:val="008265E9"/>
    <w:rsid w:val="00840B97"/>
    <w:rsid w:val="0084482E"/>
    <w:rsid w:val="00847D45"/>
    <w:rsid w:val="008934E5"/>
    <w:rsid w:val="008C2730"/>
    <w:rsid w:val="008C5064"/>
    <w:rsid w:val="008F72E2"/>
    <w:rsid w:val="00911CC8"/>
    <w:rsid w:val="00962660"/>
    <w:rsid w:val="009D0A3F"/>
    <w:rsid w:val="00A06BD3"/>
    <w:rsid w:val="00A82FC9"/>
    <w:rsid w:val="00AA4652"/>
    <w:rsid w:val="00AD5435"/>
    <w:rsid w:val="00AE1CF9"/>
    <w:rsid w:val="00B07601"/>
    <w:rsid w:val="00B15185"/>
    <w:rsid w:val="00B65EE1"/>
    <w:rsid w:val="00B670A8"/>
    <w:rsid w:val="00B7726C"/>
    <w:rsid w:val="00B92FA9"/>
    <w:rsid w:val="00C02A69"/>
    <w:rsid w:val="00C20F7A"/>
    <w:rsid w:val="00C67B8B"/>
    <w:rsid w:val="00C81707"/>
    <w:rsid w:val="00CE16D9"/>
    <w:rsid w:val="00CE7E2F"/>
    <w:rsid w:val="00CF0501"/>
    <w:rsid w:val="00D32C68"/>
    <w:rsid w:val="00D36E74"/>
    <w:rsid w:val="00D47F22"/>
    <w:rsid w:val="00D5328C"/>
    <w:rsid w:val="00D619E9"/>
    <w:rsid w:val="00D7257E"/>
    <w:rsid w:val="00D8066C"/>
    <w:rsid w:val="00D81CF4"/>
    <w:rsid w:val="00DB1A2D"/>
    <w:rsid w:val="00DF1A92"/>
    <w:rsid w:val="00E302E7"/>
    <w:rsid w:val="00E608C2"/>
    <w:rsid w:val="00E64183"/>
    <w:rsid w:val="00E659AA"/>
    <w:rsid w:val="00E80A51"/>
    <w:rsid w:val="00E93654"/>
    <w:rsid w:val="00ED4EE4"/>
    <w:rsid w:val="00EE6EB7"/>
    <w:rsid w:val="00F2004A"/>
    <w:rsid w:val="00F42C0D"/>
    <w:rsid w:val="00F47CA1"/>
    <w:rsid w:val="00F606FC"/>
    <w:rsid w:val="00F62D2B"/>
    <w:rsid w:val="00F71441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AE1F6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3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44</cp:revision>
  <cp:lastPrinted>2008-11-06T14:17:00Z</cp:lastPrinted>
  <dcterms:created xsi:type="dcterms:W3CDTF">2020-06-11T18:05:00Z</dcterms:created>
  <dcterms:modified xsi:type="dcterms:W3CDTF">2020-06-28T18:30:00Z</dcterms:modified>
  <cp:category>Георги Янчев</cp:category>
</cp:coreProperties>
</file>