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0CC9" w14:paraId="756C4F61" w14:textId="77777777" w:rsidTr="000A0CC9">
        <w:tc>
          <w:tcPr>
            <w:tcW w:w="3116" w:type="dxa"/>
          </w:tcPr>
          <w:p w14:paraId="351FD27B" w14:textId="1B952A99" w:rsidR="000A0CC9" w:rsidRPr="008F5334" w:rsidRDefault="000A0CC9" w:rsidP="000A0CC9">
            <w:pPr>
              <w:rPr>
                <w:b/>
                <w:bCs/>
                <w:u w:val="single"/>
              </w:rPr>
            </w:pPr>
            <w:r w:rsidRPr="008F5334">
              <w:rPr>
                <w:b/>
                <w:bCs/>
                <w:u w:val="single"/>
              </w:rPr>
              <w:t>Spotify Features</w:t>
            </w:r>
          </w:p>
        </w:tc>
        <w:tc>
          <w:tcPr>
            <w:tcW w:w="3117" w:type="dxa"/>
          </w:tcPr>
          <w:p w14:paraId="20DA95BF" w14:textId="21AB152E" w:rsidR="000A0CC9" w:rsidRPr="008F5334" w:rsidRDefault="000A0CC9" w:rsidP="000A0CC9">
            <w:pPr>
              <w:rPr>
                <w:b/>
                <w:bCs/>
                <w:u w:val="single"/>
              </w:rPr>
            </w:pPr>
            <w:r w:rsidRPr="008F5334">
              <w:rPr>
                <w:b/>
                <w:bCs/>
                <w:u w:val="single"/>
              </w:rPr>
              <w:t>Domain that can be Full</w:t>
            </w:r>
          </w:p>
        </w:tc>
        <w:tc>
          <w:tcPr>
            <w:tcW w:w="3117" w:type="dxa"/>
          </w:tcPr>
          <w:p w14:paraId="7CAF8ACA" w14:textId="067EF392" w:rsidR="000A0CC9" w:rsidRPr="008F5334" w:rsidRDefault="000A0CC9" w:rsidP="000A0CC9">
            <w:pPr>
              <w:rPr>
                <w:b/>
                <w:bCs/>
                <w:u w:val="single"/>
              </w:rPr>
            </w:pPr>
            <w:r w:rsidRPr="008F5334">
              <w:rPr>
                <w:b/>
                <w:bCs/>
                <w:u w:val="single"/>
              </w:rPr>
              <w:t xml:space="preserve">Domain that </w:t>
            </w:r>
            <w:proofErr w:type="gramStart"/>
            <w:r w:rsidRPr="008F5334">
              <w:rPr>
                <w:b/>
                <w:bCs/>
                <w:u w:val="single"/>
              </w:rPr>
              <w:t>give</w:t>
            </w:r>
            <w:proofErr w:type="gramEnd"/>
            <w:r w:rsidRPr="008F5334">
              <w:rPr>
                <w:b/>
                <w:bCs/>
                <w:u w:val="single"/>
              </w:rPr>
              <w:t xml:space="preserve"> Partial support</w:t>
            </w:r>
          </w:p>
        </w:tc>
      </w:tr>
      <w:tr w:rsidR="000A0CC9" w14:paraId="33A9AE41" w14:textId="77777777" w:rsidTr="000A0CC9">
        <w:tc>
          <w:tcPr>
            <w:tcW w:w="3116" w:type="dxa"/>
          </w:tcPr>
          <w:p w14:paraId="69029833" w14:textId="71875FBB" w:rsidR="000A0CC9" w:rsidRPr="000A0CC9" w:rsidRDefault="000A0CC9" w:rsidP="000A0CC9">
            <w:r w:rsidRPr="000A0CC9">
              <w:t>Loudness</w:t>
            </w:r>
          </w:p>
        </w:tc>
        <w:tc>
          <w:tcPr>
            <w:tcW w:w="3117" w:type="dxa"/>
          </w:tcPr>
          <w:p w14:paraId="2395C9DA" w14:textId="44EE1961" w:rsidR="000A0CC9" w:rsidRPr="000A0CC9" w:rsidRDefault="000A0CC9" w:rsidP="000A0CC9">
            <w:r w:rsidRPr="000A0CC9">
              <w:t>Time, Frequency</w:t>
            </w:r>
            <w:r w:rsidRPr="000A0CC9">
              <w:br/>
            </w:r>
          </w:p>
        </w:tc>
        <w:tc>
          <w:tcPr>
            <w:tcW w:w="3117" w:type="dxa"/>
          </w:tcPr>
          <w:p w14:paraId="446D6432" w14:textId="1DADDD06" w:rsidR="000A0CC9" w:rsidRPr="000A0CC9" w:rsidRDefault="000A0CC9" w:rsidP="000A0CC9">
            <w:r w:rsidRPr="000A0CC9">
              <w:t>MFCC (energy), Tempo (per-beat)</w:t>
            </w:r>
          </w:p>
        </w:tc>
      </w:tr>
      <w:tr w:rsidR="000A0CC9" w14:paraId="46C541D1" w14:textId="77777777" w:rsidTr="000A0CC9">
        <w:tc>
          <w:tcPr>
            <w:tcW w:w="3116" w:type="dxa"/>
          </w:tcPr>
          <w:p w14:paraId="6E891178" w14:textId="452A4D80" w:rsidR="000A0CC9" w:rsidRPr="000A0CC9" w:rsidRDefault="000A0CC9" w:rsidP="000A0CC9">
            <w:r>
              <w:t>Energy</w:t>
            </w:r>
          </w:p>
        </w:tc>
        <w:tc>
          <w:tcPr>
            <w:tcW w:w="3117" w:type="dxa"/>
          </w:tcPr>
          <w:p w14:paraId="1B701FF5" w14:textId="7DB247BA" w:rsidR="000A0CC9" w:rsidRPr="000A0CC9" w:rsidRDefault="000A0CC9" w:rsidP="000A0CC9">
            <w:r>
              <w:t>Time, Frequency</w:t>
            </w:r>
          </w:p>
        </w:tc>
        <w:tc>
          <w:tcPr>
            <w:tcW w:w="3117" w:type="dxa"/>
          </w:tcPr>
          <w:p w14:paraId="3786BB1E" w14:textId="7F718E47" w:rsidR="000A0CC9" w:rsidRPr="000A0CC9" w:rsidRDefault="000A0CC9" w:rsidP="000A0CC9">
            <w:r>
              <w:t>MFCC, Chroma (weak)</w:t>
            </w:r>
          </w:p>
        </w:tc>
      </w:tr>
      <w:tr w:rsidR="000A0CC9" w14:paraId="231AA073" w14:textId="77777777" w:rsidTr="000A0CC9">
        <w:tc>
          <w:tcPr>
            <w:tcW w:w="3116" w:type="dxa"/>
          </w:tcPr>
          <w:p w14:paraId="4C7F235A" w14:textId="4D95F3B7" w:rsidR="000A0CC9" w:rsidRDefault="000A0CC9" w:rsidP="000A0CC9">
            <w:proofErr w:type="spellStart"/>
            <w:r w:rsidRPr="000A0CC9">
              <w:t>Speechiness</w:t>
            </w:r>
            <w:proofErr w:type="spellEnd"/>
          </w:p>
        </w:tc>
        <w:tc>
          <w:tcPr>
            <w:tcW w:w="3117" w:type="dxa"/>
          </w:tcPr>
          <w:p w14:paraId="447BFFD3" w14:textId="76708217" w:rsidR="000A0CC9" w:rsidRDefault="000A0CC9" w:rsidP="000A0CC9">
            <w:r w:rsidRPr="000A0CC9">
              <w:t>(needs combo)</w:t>
            </w:r>
          </w:p>
        </w:tc>
        <w:tc>
          <w:tcPr>
            <w:tcW w:w="3117" w:type="dxa"/>
          </w:tcPr>
          <w:p w14:paraId="64120A1B" w14:textId="7E1DA285" w:rsidR="000A0CC9" w:rsidRDefault="000A0CC9" w:rsidP="000A0CC9">
            <w:proofErr w:type="gramStart"/>
            <w:r w:rsidRPr="000A0CC9">
              <w:t>MFCC  (</w:t>
            </w:r>
            <w:proofErr w:type="gramEnd"/>
            <w:r w:rsidRPr="000A0CC9">
              <w:t>strong), Time, Frequency, Chroma</w:t>
            </w:r>
            <w:r w:rsidRPr="000A0CC9">
              <w:br/>
            </w:r>
          </w:p>
        </w:tc>
      </w:tr>
      <w:tr w:rsidR="000A0CC9" w14:paraId="68A2498D" w14:textId="77777777" w:rsidTr="000A0CC9">
        <w:tc>
          <w:tcPr>
            <w:tcW w:w="3116" w:type="dxa"/>
          </w:tcPr>
          <w:p w14:paraId="144BAF5D" w14:textId="495E780B" w:rsidR="000A0CC9" w:rsidRPr="000A0CC9" w:rsidRDefault="000A0CC9" w:rsidP="000A0CC9">
            <w:proofErr w:type="spellStart"/>
            <w:r w:rsidRPr="000A0CC9">
              <w:t>Acousticness</w:t>
            </w:r>
            <w:proofErr w:type="spellEnd"/>
          </w:p>
        </w:tc>
        <w:tc>
          <w:tcPr>
            <w:tcW w:w="3117" w:type="dxa"/>
          </w:tcPr>
          <w:p w14:paraId="3693300B" w14:textId="6C957174" w:rsidR="000A0CC9" w:rsidRPr="000A0CC9" w:rsidRDefault="000A0CC9" w:rsidP="000A0CC9">
            <w:r w:rsidRPr="000A0CC9">
              <w:t>(needs combo)</w:t>
            </w:r>
          </w:p>
        </w:tc>
        <w:tc>
          <w:tcPr>
            <w:tcW w:w="3117" w:type="dxa"/>
          </w:tcPr>
          <w:p w14:paraId="47A6E4BF" w14:textId="62D95FE2" w:rsidR="000A0CC9" w:rsidRPr="000A0CC9" w:rsidRDefault="000A0CC9" w:rsidP="000A0CC9">
            <w:r w:rsidRPr="000A0CC9">
              <w:t>Frequency, MFCC, Time, Chroma</w:t>
            </w:r>
          </w:p>
        </w:tc>
      </w:tr>
      <w:tr w:rsidR="000A0CC9" w14:paraId="1C0C21FD" w14:textId="77777777" w:rsidTr="000A0CC9">
        <w:tc>
          <w:tcPr>
            <w:tcW w:w="3116" w:type="dxa"/>
          </w:tcPr>
          <w:p w14:paraId="5253F900" w14:textId="46526FEC" w:rsidR="000A0CC9" w:rsidRPr="000A0CC9" w:rsidRDefault="000A0CC9" w:rsidP="000A0CC9">
            <w:r w:rsidRPr="000A0CC9">
              <w:t>Danceability</w:t>
            </w:r>
          </w:p>
        </w:tc>
        <w:tc>
          <w:tcPr>
            <w:tcW w:w="3117" w:type="dxa"/>
          </w:tcPr>
          <w:p w14:paraId="7A8445C5" w14:textId="48C9DA47" w:rsidR="000A0CC9" w:rsidRPr="000A0CC9" w:rsidRDefault="000A0CC9" w:rsidP="000A0CC9">
            <w:r w:rsidRPr="000A0CC9">
              <w:t>(needs combo)</w:t>
            </w:r>
          </w:p>
        </w:tc>
        <w:tc>
          <w:tcPr>
            <w:tcW w:w="3117" w:type="dxa"/>
          </w:tcPr>
          <w:p w14:paraId="3F758F6D" w14:textId="22C1B6DA" w:rsidR="000A0CC9" w:rsidRPr="000A0CC9" w:rsidRDefault="000A0CC9" w:rsidP="000A0CC9">
            <w:r w:rsidRPr="000A0CC9">
              <w:t>Time (strong), Tempo (strong), Frequency, Chroma</w:t>
            </w:r>
            <w:r w:rsidRPr="000A0CC9">
              <w:br/>
            </w:r>
          </w:p>
        </w:tc>
      </w:tr>
      <w:tr w:rsidR="000A0CC9" w14:paraId="44E2BF3A" w14:textId="77777777" w:rsidTr="000A0CC9">
        <w:tc>
          <w:tcPr>
            <w:tcW w:w="3116" w:type="dxa"/>
          </w:tcPr>
          <w:p w14:paraId="353FFD8B" w14:textId="0DB7FA35" w:rsidR="000A0CC9" w:rsidRPr="000A0CC9" w:rsidRDefault="000A0CC9" w:rsidP="000A0CC9">
            <w:r w:rsidRPr="000A0CC9">
              <w:t>Valence</w:t>
            </w:r>
          </w:p>
        </w:tc>
        <w:tc>
          <w:tcPr>
            <w:tcW w:w="3117" w:type="dxa"/>
          </w:tcPr>
          <w:p w14:paraId="72EE7D68" w14:textId="53CFB2FC" w:rsidR="000A0CC9" w:rsidRPr="000A0CC9" w:rsidRDefault="000A0CC9" w:rsidP="000A0CC9">
            <w:r w:rsidRPr="000A0CC9">
              <w:t>(needs combo)</w:t>
            </w:r>
          </w:p>
        </w:tc>
        <w:tc>
          <w:tcPr>
            <w:tcW w:w="3117" w:type="dxa"/>
          </w:tcPr>
          <w:p w14:paraId="424DFCA9" w14:textId="7A4277BD" w:rsidR="000A0CC9" w:rsidRPr="000A0CC9" w:rsidRDefault="000A0CC9" w:rsidP="000A0CC9">
            <w:r w:rsidRPr="000A0CC9">
              <w:t>Chroma (strong), Frequency, Tempo, MFCC</w:t>
            </w:r>
          </w:p>
        </w:tc>
      </w:tr>
      <w:tr w:rsidR="000A0CC9" w14:paraId="2B2384DE" w14:textId="77777777" w:rsidTr="000A0CC9">
        <w:tc>
          <w:tcPr>
            <w:tcW w:w="3116" w:type="dxa"/>
          </w:tcPr>
          <w:p w14:paraId="701C12B0" w14:textId="2CAC2604" w:rsidR="000A0CC9" w:rsidRPr="000A0CC9" w:rsidRDefault="000A0CC9" w:rsidP="000A0CC9">
            <w:r w:rsidRPr="000A0CC9">
              <w:t>Tempo</w:t>
            </w:r>
          </w:p>
        </w:tc>
        <w:tc>
          <w:tcPr>
            <w:tcW w:w="3117" w:type="dxa"/>
          </w:tcPr>
          <w:p w14:paraId="0005E4AD" w14:textId="61275AE0" w:rsidR="000A0CC9" w:rsidRPr="000A0CC9" w:rsidRDefault="000A0CC9" w:rsidP="000A0CC9">
            <w:r w:rsidRPr="000A0CC9">
              <w:t>Tempo, Time</w:t>
            </w:r>
          </w:p>
        </w:tc>
        <w:tc>
          <w:tcPr>
            <w:tcW w:w="3117" w:type="dxa"/>
          </w:tcPr>
          <w:p w14:paraId="7D226256" w14:textId="7AF8C4EA" w:rsidR="000A0CC9" w:rsidRPr="000A0CC9" w:rsidRDefault="000A0CC9" w:rsidP="000A0CC9">
            <w:r w:rsidRPr="000A0CC9">
              <w:t>Frequency (weak), Chroma (weak)</w:t>
            </w:r>
          </w:p>
        </w:tc>
      </w:tr>
      <w:tr w:rsidR="000A0CC9" w14:paraId="4E947DE7" w14:textId="77777777" w:rsidTr="000A0CC9">
        <w:tc>
          <w:tcPr>
            <w:tcW w:w="3116" w:type="dxa"/>
          </w:tcPr>
          <w:p w14:paraId="3B48EF00" w14:textId="18B43D20" w:rsidR="000A0CC9" w:rsidRPr="000A0CC9" w:rsidRDefault="000A0CC9" w:rsidP="000A0CC9">
            <w:r w:rsidRPr="000A0CC9">
              <w:t>Liveness</w:t>
            </w:r>
          </w:p>
        </w:tc>
        <w:tc>
          <w:tcPr>
            <w:tcW w:w="3117" w:type="dxa"/>
          </w:tcPr>
          <w:p w14:paraId="7805B2E8" w14:textId="4A4B5351" w:rsidR="000A0CC9" w:rsidRPr="000A0CC9" w:rsidRDefault="000A0CC9" w:rsidP="000A0CC9">
            <w:r w:rsidRPr="000A0CC9">
              <w:t>(needs combo)</w:t>
            </w:r>
          </w:p>
        </w:tc>
        <w:tc>
          <w:tcPr>
            <w:tcW w:w="3117" w:type="dxa"/>
          </w:tcPr>
          <w:p w14:paraId="0DAD5B4E" w14:textId="7F02A6C5" w:rsidR="000A0CC9" w:rsidRPr="000A0CC9" w:rsidRDefault="000A0CC9" w:rsidP="000A0CC9">
            <w:r w:rsidRPr="000A0CC9">
              <w:t>Frequency (strong), Time, MFCC, Tempo</w:t>
            </w:r>
          </w:p>
        </w:tc>
      </w:tr>
      <w:tr w:rsidR="000A0CC9" w14:paraId="0621E013" w14:textId="77777777" w:rsidTr="000A0CC9">
        <w:tc>
          <w:tcPr>
            <w:tcW w:w="3116" w:type="dxa"/>
          </w:tcPr>
          <w:p w14:paraId="1038BA00" w14:textId="0E159BD7" w:rsidR="000A0CC9" w:rsidRPr="000A0CC9" w:rsidRDefault="000A0CC9" w:rsidP="000A0CC9">
            <w:proofErr w:type="spellStart"/>
            <w:r w:rsidRPr="000A0CC9">
              <w:t>Instrumentalness</w:t>
            </w:r>
            <w:proofErr w:type="spellEnd"/>
          </w:p>
        </w:tc>
        <w:tc>
          <w:tcPr>
            <w:tcW w:w="3117" w:type="dxa"/>
          </w:tcPr>
          <w:p w14:paraId="6B444ED7" w14:textId="5C78D34F" w:rsidR="000A0CC9" w:rsidRPr="000A0CC9" w:rsidRDefault="000A0CC9" w:rsidP="000A0CC9">
            <w:r w:rsidRPr="000A0CC9">
              <w:t>(needs combo)</w:t>
            </w:r>
          </w:p>
        </w:tc>
        <w:tc>
          <w:tcPr>
            <w:tcW w:w="3117" w:type="dxa"/>
          </w:tcPr>
          <w:p w14:paraId="36917AD4" w14:textId="060F5676" w:rsidR="000A0CC9" w:rsidRPr="000A0CC9" w:rsidRDefault="000A0CC9" w:rsidP="000A0CC9">
            <w:r w:rsidRPr="000A0CC9">
              <w:t>Frequency (strong), MFCC, Time, Chroma</w:t>
            </w:r>
          </w:p>
        </w:tc>
      </w:tr>
      <w:tr w:rsidR="000A0CC9" w14:paraId="2F743705" w14:textId="77777777" w:rsidTr="000A0CC9">
        <w:tc>
          <w:tcPr>
            <w:tcW w:w="3116" w:type="dxa"/>
          </w:tcPr>
          <w:p w14:paraId="2B2DA56E" w14:textId="19F27F2E" w:rsidR="000A0CC9" w:rsidRPr="000A0CC9" w:rsidRDefault="000A0CC9" w:rsidP="000A0CC9">
            <w:r w:rsidRPr="000A0CC9">
              <w:t>Key</w:t>
            </w:r>
          </w:p>
        </w:tc>
        <w:tc>
          <w:tcPr>
            <w:tcW w:w="3117" w:type="dxa"/>
          </w:tcPr>
          <w:p w14:paraId="1130454E" w14:textId="4159F7CC" w:rsidR="000A0CC9" w:rsidRPr="000A0CC9" w:rsidRDefault="000A0CC9" w:rsidP="000A0CC9">
            <w:r w:rsidRPr="000A0CC9">
              <w:t>Chroma</w:t>
            </w:r>
          </w:p>
        </w:tc>
        <w:tc>
          <w:tcPr>
            <w:tcW w:w="3117" w:type="dxa"/>
          </w:tcPr>
          <w:p w14:paraId="03DF7ABC" w14:textId="16F9B60E" w:rsidR="000A0CC9" w:rsidRPr="000A0CC9" w:rsidRDefault="000A0CC9" w:rsidP="000A0CC9">
            <w:r w:rsidRPr="000A0CC9">
              <w:t>Frequency (weak)</w:t>
            </w:r>
          </w:p>
        </w:tc>
      </w:tr>
      <w:tr w:rsidR="000A0CC9" w14:paraId="60B84146" w14:textId="77777777" w:rsidTr="000A0CC9">
        <w:tc>
          <w:tcPr>
            <w:tcW w:w="3116" w:type="dxa"/>
          </w:tcPr>
          <w:p w14:paraId="047A93B7" w14:textId="6B6EE69B" w:rsidR="000A0CC9" w:rsidRPr="000A0CC9" w:rsidRDefault="000A0CC9" w:rsidP="000A0CC9">
            <w:r w:rsidRPr="000A0CC9">
              <w:t>Mode (major/minor)</w:t>
            </w:r>
          </w:p>
        </w:tc>
        <w:tc>
          <w:tcPr>
            <w:tcW w:w="3117" w:type="dxa"/>
          </w:tcPr>
          <w:p w14:paraId="6D8196B0" w14:textId="03020B66" w:rsidR="000A0CC9" w:rsidRPr="000A0CC9" w:rsidRDefault="000A0CC9" w:rsidP="000A0CC9">
            <w:r w:rsidRPr="000A0CC9">
              <w:t>Chroma</w:t>
            </w:r>
          </w:p>
        </w:tc>
        <w:tc>
          <w:tcPr>
            <w:tcW w:w="3117" w:type="dxa"/>
          </w:tcPr>
          <w:p w14:paraId="1F7EDB85" w14:textId="316917F0" w:rsidR="000A0CC9" w:rsidRPr="000A0CC9" w:rsidRDefault="000A0CC9" w:rsidP="000A0CC9">
            <w:r w:rsidRPr="000A0CC9">
              <w:t>Frequency (weak), Tempo (weak)</w:t>
            </w:r>
          </w:p>
        </w:tc>
      </w:tr>
      <w:tr w:rsidR="000A0CC9" w14:paraId="15F31D3D" w14:textId="77777777" w:rsidTr="000A0CC9">
        <w:tc>
          <w:tcPr>
            <w:tcW w:w="3116" w:type="dxa"/>
          </w:tcPr>
          <w:p w14:paraId="4DA40BA0" w14:textId="7A23A420" w:rsidR="000A0CC9" w:rsidRPr="000A0CC9" w:rsidRDefault="000A0CC9" w:rsidP="000A0CC9">
            <w:r w:rsidRPr="000A0CC9">
              <w:t>Time Signature</w:t>
            </w:r>
          </w:p>
        </w:tc>
        <w:tc>
          <w:tcPr>
            <w:tcW w:w="3117" w:type="dxa"/>
          </w:tcPr>
          <w:p w14:paraId="295EDB95" w14:textId="34C7ACBE" w:rsidR="000A0CC9" w:rsidRPr="000A0CC9" w:rsidRDefault="000A0CC9" w:rsidP="000A0CC9">
            <w:r w:rsidRPr="000A0CC9">
              <w:t>Time, Tempo</w:t>
            </w:r>
          </w:p>
        </w:tc>
        <w:tc>
          <w:tcPr>
            <w:tcW w:w="3117" w:type="dxa"/>
          </w:tcPr>
          <w:p w14:paraId="371AB088" w14:textId="0AA11AC0" w:rsidR="000A0CC9" w:rsidRPr="000A0CC9" w:rsidRDefault="000A0CC9" w:rsidP="000A0CC9">
            <w:r w:rsidRPr="000A0CC9">
              <w:t>Frequency (weak), Chroma (weak)</w:t>
            </w:r>
          </w:p>
        </w:tc>
      </w:tr>
    </w:tbl>
    <w:p w14:paraId="4B83F7A6" w14:textId="6C590D6C" w:rsidR="000A0CC9" w:rsidRDefault="000A0CC9" w:rsidP="000A0CC9"/>
    <w:p w14:paraId="3CEAF2E2" w14:textId="0874D807" w:rsidR="00DA2429" w:rsidRDefault="00DA2429" w:rsidP="000A0CC9"/>
    <w:p w14:paraId="0590321A" w14:textId="77777777" w:rsidR="00DA2429" w:rsidRDefault="00DA2429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5"/>
        <w:gridCol w:w="1341"/>
        <w:gridCol w:w="1492"/>
        <w:gridCol w:w="1578"/>
        <w:gridCol w:w="1526"/>
        <w:gridCol w:w="1378"/>
      </w:tblGrid>
      <w:tr w:rsidR="00DA2429" w14:paraId="42DD4E88" w14:textId="77777777" w:rsidTr="00DA2429">
        <w:trPr>
          <w:jc w:val="center"/>
        </w:trPr>
        <w:tc>
          <w:tcPr>
            <w:tcW w:w="2035" w:type="dxa"/>
          </w:tcPr>
          <w:p w14:paraId="035D7C5E" w14:textId="77777777" w:rsidR="00DA2429" w:rsidRDefault="00DA2429" w:rsidP="000A0CC9"/>
        </w:tc>
        <w:tc>
          <w:tcPr>
            <w:tcW w:w="1341" w:type="dxa"/>
          </w:tcPr>
          <w:p w14:paraId="3478D480" w14:textId="1F0BF53A" w:rsidR="00DA2429" w:rsidRDefault="00DA2429" w:rsidP="00DA2429">
            <w:pPr>
              <w:jc w:val="center"/>
            </w:pPr>
            <w:r>
              <w:t>Time</w:t>
            </w:r>
          </w:p>
        </w:tc>
        <w:tc>
          <w:tcPr>
            <w:tcW w:w="1492" w:type="dxa"/>
          </w:tcPr>
          <w:p w14:paraId="1A7D0EBD" w14:textId="6E04EBCF" w:rsidR="00DA2429" w:rsidRDefault="00DA2429" w:rsidP="00DA2429">
            <w:pPr>
              <w:jc w:val="center"/>
            </w:pPr>
            <w:r>
              <w:t>Frequency</w:t>
            </w:r>
          </w:p>
        </w:tc>
        <w:tc>
          <w:tcPr>
            <w:tcW w:w="1578" w:type="dxa"/>
          </w:tcPr>
          <w:p w14:paraId="4AAB3323" w14:textId="6A221BDB" w:rsidR="00DA2429" w:rsidRDefault="00DA2429" w:rsidP="00DA2429">
            <w:pPr>
              <w:jc w:val="center"/>
            </w:pPr>
            <w:proofErr w:type="spellStart"/>
            <w:r>
              <w:t>Chromagram</w:t>
            </w:r>
            <w:proofErr w:type="spellEnd"/>
          </w:p>
        </w:tc>
        <w:tc>
          <w:tcPr>
            <w:tcW w:w="1526" w:type="dxa"/>
          </w:tcPr>
          <w:p w14:paraId="24D5B4B0" w14:textId="39D17B96" w:rsidR="00DA2429" w:rsidRDefault="00DA2429" w:rsidP="00DA2429">
            <w:pPr>
              <w:jc w:val="center"/>
            </w:pPr>
            <w:proofErr w:type="spellStart"/>
            <w:r>
              <w:t>Tempogram</w:t>
            </w:r>
            <w:proofErr w:type="spellEnd"/>
          </w:p>
        </w:tc>
        <w:tc>
          <w:tcPr>
            <w:tcW w:w="1378" w:type="dxa"/>
          </w:tcPr>
          <w:p w14:paraId="358177CA" w14:textId="6A335640" w:rsidR="00DA2429" w:rsidRDefault="00DA2429" w:rsidP="00DA2429">
            <w:pPr>
              <w:jc w:val="center"/>
            </w:pPr>
            <w:r>
              <w:t>MFCC</w:t>
            </w:r>
          </w:p>
        </w:tc>
      </w:tr>
      <w:tr w:rsidR="00DA2429" w14:paraId="24E88AE5" w14:textId="77777777" w:rsidTr="00DA2429">
        <w:trPr>
          <w:jc w:val="center"/>
        </w:trPr>
        <w:tc>
          <w:tcPr>
            <w:tcW w:w="2035" w:type="dxa"/>
          </w:tcPr>
          <w:p w14:paraId="3F1AA28E" w14:textId="73E0FCB8" w:rsidR="00DA2429" w:rsidRDefault="00DA2429" w:rsidP="00DA2429">
            <w:r w:rsidRPr="000A0CC9">
              <w:t>Loudness</w:t>
            </w:r>
          </w:p>
        </w:tc>
        <w:tc>
          <w:tcPr>
            <w:tcW w:w="1341" w:type="dxa"/>
          </w:tcPr>
          <w:p w14:paraId="7BDAF1AE" w14:textId="76DC6238" w:rsidR="00DA2429" w:rsidRDefault="00DA2429" w:rsidP="00DA2429">
            <w:r>
              <w:t>x</w:t>
            </w:r>
          </w:p>
        </w:tc>
        <w:tc>
          <w:tcPr>
            <w:tcW w:w="1492" w:type="dxa"/>
          </w:tcPr>
          <w:p w14:paraId="1976A716" w14:textId="4D9B4D65" w:rsidR="00DA2429" w:rsidRDefault="00DA2429" w:rsidP="00DA2429">
            <w:r>
              <w:t>x</w:t>
            </w:r>
          </w:p>
        </w:tc>
        <w:tc>
          <w:tcPr>
            <w:tcW w:w="1578" w:type="dxa"/>
          </w:tcPr>
          <w:p w14:paraId="77F4A8AB" w14:textId="77777777" w:rsidR="00DA2429" w:rsidRDefault="00DA2429" w:rsidP="00DA2429"/>
        </w:tc>
        <w:tc>
          <w:tcPr>
            <w:tcW w:w="1526" w:type="dxa"/>
          </w:tcPr>
          <w:p w14:paraId="7FF7925E" w14:textId="6D2A38AE" w:rsidR="00DA2429" w:rsidRDefault="00DA2429" w:rsidP="00DA2429">
            <w:r>
              <w:t>x</w:t>
            </w:r>
          </w:p>
        </w:tc>
        <w:tc>
          <w:tcPr>
            <w:tcW w:w="1378" w:type="dxa"/>
          </w:tcPr>
          <w:p w14:paraId="57B70FDE" w14:textId="02346C9F" w:rsidR="00DA2429" w:rsidRDefault="003A79DA" w:rsidP="00DA2429">
            <w:r>
              <w:t>x</w:t>
            </w:r>
          </w:p>
        </w:tc>
      </w:tr>
      <w:tr w:rsidR="00DA2429" w14:paraId="1C063E6E" w14:textId="77777777" w:rsidTr="00DA2429">
        <w:trPr>
          <w:jc w:val="center"/>
        </w:trPr>
        <w:tc>
          <w:tcPr>
            <w:tcW w:w="2035" w:type="dxa"/>
          </w:tcPr>
          <w:p w14:paraId="08254577" w14:textId="18867EBA" w:rsidR="00DA2429" w:rsidRDefault="00DA2429" w:rsidP="00DA2429">
            <w:r>
              <w:t>Energy</w:t>
            </w:r>
          </w:p>
        </w:tc>
        <w:tc>
          <w:tcPr>
            <w:tcW w:w="1341" w:type="dxa"/>
          </w:tcPr>
          <w:p w14:paraId="18E6AAA5" w14:textId="7FB0FC4B" w:rsidR="00DA2429" w:rsidRDefault="00DA2429" w:rsidP="00DA2429">
            <w:r>
              <w:t>x</w:t>
            </w:r>
          </w:p>
        </w:tc>
        <w:tc>
          <w:tcPr>
            <w:tcW w:w="1492" w:type="dxa"/>
          </w:tcPr>
          <w:p w14:paraId="642D2932" w14:textId="59F4FBE6" w:rsidR="00DA2429" w:rsidRDefault="00DA2429" w:rsidP="00DA2429">
            <w:r>
              <w:t>x</w:t>
            </w:r>
          </w:p>
        </w:tc>
        <w:tc>
          <w:tcPr>
            <w:tcW w:w="1578" w:type="dxa"/>
          </w:tcPr>
          <w:p w14:paraId="33925847" w14:textId="72E79908" w:rsidR="00DA2429" w:rsidRDefault="00DA2429" w:rsidP="00DA2429">
            <w:r>
              <w:t>x</w:t>
            </w:r>
          </w:p>
        </w:tc>
        <w:tc>
          <w:tcPr>
            <w:tcW w:w="1526" w:type="dxa"/>
          </w:tcPr>
          <w:p w14:paraId="105171F7" w14:textId="77777777" w:rsidR="00DA2429" w:rsidRDefault="00DA2429" w:rsidP="00DA2429"/>
        </w:tc>
        <w:tc>
          <w:tcPr>
            <w:tcW w:w="1378" w:type="dxa"/>
          </w:tcPr>
          <w:p w14:paraId="1F8DBFDD" w14:textId="3037B574" w:rsidR="00DA2429" w:rsidRDefault="003A79DA" w:rsidP="00DA2429">
            <w:r>
              <w:t>x</w:t>
            </w:r>
          </w:p>
        </w:tc>
      </w:tr>
      <w:tr w:rsidR="00DA2429" w14:paraId="0020D17D" w14:textId="77777777" w:rsidTr="00DA2429">
        <w:trPr>
          <w:jc w:val="center"/>
        </w:trPr>
        <w:tc>
          <w:tcPr>
            <w:tcW w:w="2035" w:type="dxa"/>
          </w:tcPr>
          <w:p w14:paraId="3695BDD4" w14:textId="0F05FE79" w:rsidR="00DA2429" w:rsidRDefault="00DA2429" w:rsidP="00DA2429">
            <w:proofErr w:type="spellStart"/>
            <w:r w:rsidRPr="000A0CC9">
              <w:t>Speechiness</w:t>
            </w:r>
            <w:proofErr w:type="spellEnd"/>
          </w:p>
        </w:tc>
        <w:tc>
          <w:tcPr>
            <w:tcW w:w="1341" w:type="dxa"/>
          </w:tcPr>
          <w:p w14:paraId="29A04CE0" w14:textId="43CBD67C" w:rsidR="00DA2429" w:rsidRDefault="00DA2429" w:rsidP="00DA2429">
            <w:r>
              <w:t>x</w:t>
            </w:r>
          </w:p>
        </w:tc>
        <w:tc>
          <w:tcPr>
            <w:tcW w:w="1492" w:type="dxa"/>
          </w:tcPr>
          <w:p w14:paraId="05B20592" w14:textId="26708916" w:rsidR="00DA2429" w:rsidRDefault="00DA2429" w:rsidP="00DA2429">
            <w:r>
              <w:t>x</w:t>
            </w:r>
          </w:p>
        </w:tc>
        <w:tc>
          <w:tcPr>
            <w:tcW w:w="1578" w:type="dxa"/>
          </w:tcPr>
          <w:p w14:paraId="198C5D80" w14:textId="39E6CA6F" w:rsidR="00DA2429" w:rsidRDefault="00DA2429" w:rsidP="00DA2429">
            <w:r>
              <w:t>x</w:t>
            </w:r>
          </w:p>
        </w:tc>
        <w:tc>
          <w:tcPr>
            <w:tcW w:w="1526" w:type="dxa"/>
          </w:tcPr>
          <w:p w14:paraId="38EBB877" w14:textId="77777777" w:rsidR="00DA2429" w:rsidRDefault="00DA2429" w:rsidP="00DA2429"/>
        </w:tc>
        <w:tc>
          <w:tcPr>
            <w:tcW w:w="1378" w:type="dxa"/>
          </w:tcPr>
          <w:p w14:paraId="46107337" w14:textId="6438E4A1" w:rsidR="00DA2429" w:rsidRDefault="003A79DA" w:rsidP="00DA2429">
            <w:r>
              <w:t>x</w:t>
            </w:r>
          </w:p>
        </w:tc>
      </w:tr>
      <w:tr w:rsidR="00DA2429" w14:paraId="1C53C7E0" w14:textId="77777777" w:rsidTr="00DA2429">
        <w:trPr>
          <w:jc w:val="center"/>
        </w:trPr>
        <w:tc>
          <w:tcPr>
            <w:tcW w:w="2035" w:type="dxa"/>
          </w:tcPr>
          <w:p w14:paraId="061146FC" w14:textId="42A508F2" w:rsidR="00DA2429" w:rsidRDefault="00DA2429" w:rsidP="00DA2429">
            <w:proofErr w:type="spellStart"/>
            <w:r w:rsidRPr="000A0CC9">
              <w:t>Acousticness</w:t>
            </w:r>
            <w:proofErr w:type="spellEnd"/>
          </w:p>
        </w:tc>
        <w:tc>
          <w:tcPr>
            <w:tcW w:w="1341" w:type="dxa"/>
          </w:tcPr>
          <w:p w14:paraId="5FDCE938" w14:textId="7DF03C05" w:rsidR="00DA2429" w:rsidRDefault="00DA2429" w:rsidP="00DA2429">
            <w:r>
              <w:t>x</w:t>
            </w:r>
          </w:p>
        </w:tc>
        <w:tc>
          <w:tcPr>
            <w:tcW w:w="1492" w:type="dxa"/>
          </w:tcPr>
          <w:p w14:paraId="38EBEFFB" w14:textId="4647E55D" w:rsidR="00DA2429" w:rsidRDefault="00DA2429" w:rsidP="00DA2429">
            <w:r>
              <w:t>x</w:t>
            </w:r>
          </w:p>
        </w:tc>
        <w:tc>
          <w:tcPr>
            <w:tcW w:w="1578" w:type="dxa"/>
          </w:tcPr>
          <w:p w14:paraId="4E6253B0" w14:textId="65F0C7FC" w:rsidR="00DA2429" w:rsidRDefault="00DA2429" w:rsidP="00DA2429">
            <w:r>
              <w:t>x</w:t>
            </w:r>
          </w:p>
        </w:tc>
        <w:tc>
          <w:tcPr>
            <w:tcW w:w="1526" w:type="dxa"/>
          </w:tcPr>
          <w:p w14:paraId="2D31692C" w14:textId="77777777" w:rsidR="00DA2429" w:rsidRDefault="00DA2429" w:rsidP="00DA2429"/>
        </w:tc>
        <w:tc>
          <w:tcPr>
            <w:tcW w:w="1378" w:type="dxa"/>
          </w:tcPr>
          <w:p w14:paraId="5B9C757B" w14:textId="75A7DBE3" w:rsidR="00DA2429" w:rsidRDefault="003A79DA" w:rsidP="00DA2429">
            <w:r>
              <w:t>x</w:t>
            </w:r>
          </w:p>
        </w:tc>
      </w:tr>
      <w:tr w:rsidR="00DA2429" w14:paraId="42863D63" w14:textId="77777777" w:rsidTr="00DA2429">
        <w:trPr>
          <w:jc w:val="center"/>
        </w:trPr>
        <w:tc>
          <w:tcPr>
            <w:tcW w:w="2035" w:type="dxa"/>
          </w:tcPr>
          <w:p w14:paraId="5527AE32" w14:textId="68631370" w:rsidR="00DA2429" w:rsidRDefault="00DA2429" w:rsidP="00DA2429">
            <w:r w:rsidRPr="000A0CC9">
              <w:t>Danceability</w:t>
            </w:r>
          </w:p>
        </w:tc>
        <w:tc>
          <w:tcPr>
            <w:tcW w:w="1341" w:type="dxa"/>
          </w:tcPr>
          <w:p w14:paraId="6E529B7D" w14:textId="043B7804" w:rsidR="00DA2429" w:rsidRDefault="00DA2429" w:rsidP="00DA2429">
            <w:r>
              <w:t>x</w:t>
            </w:r>
          </w:p>
        </w:tc>
        <w:tc>
          <w:tcPr>
            <w:tcW w:w="1492" w:type="dxa"/>
          </w:tcPr>
          <w:p w14:paraId="7223F6C1" w14:textId="4F36E87E" w:rsidR="00DA2429" w:rsidRDefault="00DA2429" w:rsidP="00DA2429">
            <w:r>
              <w:t>x</w:t>
            </w:r>
          </w:p>
        </w:tc>
        <w:tc>
          <w:tcPr>
            <w:tcW w:w="1578" w:type="dxa"/>
          </w:tcPr>
          <w:p w14:paraId="68BE3D20" w14:textId="6134E935" w:rsidR="00DA2429" w:rsidRDefault="00DA2429" w:rsidP="00DA2429">
            <w:r>
              <w:t>x</w:t>
            </w:r>
          </w:p>
        </w:tc>
        <w:tc>
          <w:tcPr>
            <w:tcW w:w="1526" w:type="dxa"/>
          </w:tcPr>
          <w:p w14:paraId="653BEDEF" w14:textId="07CD5277" w:rsidR="00DA2429" w:rsidRDefault="00DA2429" w:rsidP="00DA2429">
            <w:r>
              <w:t>x</w:t>
            </w:r>
          </w:p>
        </w:tc>
        <w:tc>
          <w:tcPr>
            <w:tcW w:w="1378" w:type="dxa"/>
          </w:tcPr>
          <w:p w14:paraId="4723C696" w14:textId="77777777" w:rsidR="00DA2429" w:rsidRDefault="00DA2429" w:rsidP="00DA2429"/>
        </w:tc>
      </w:tr>
      <w:tr w:rsidR="00DA2429" w14:paraId="13BDCE7D" w14:textId="77777777" w:rsidTr="00DA2429">
        <w:trPr>
          <w:jc w:val="center"/>
        </w:trPr>
        <w:tc>
          <w:tcPr>
            <w:tcW w:w="2035" w:type="dxa"/>
          </w:tcPr>
          <w:p w14:paraId="67B9A318" w14:textId="3BEDAA58" w:rsidR="00DA2429" w:rsidRPr="000A0CC9" w:rsidRDefault="00DA2429" w:rsidP="00DA2429">
            <w:r w:rsidRPr="000A0CC9">
              <w:t>Valence</w:t>
            </w:r>
          </w:p>
        </w:tc>
        <w:tc>
          <w:tcPr>
            <w:tcW w:w="1341" w:type="dxa"/>
          </w:tcPr>
          <w:p w14:paraId="57B2B552" w14:textId="77777777" w:rsidR="00DA2429" w:rsidRDefault="00DA2429" w:rsidP="00DA2429"/>
        </w:tc>
        <w:tc>
          <w:tcPr>
            <w:tcW w:w="1492" w:type="dxa"/>
          </w:tcPr>
          <w:p w14:paraId="7DE2F050" w14:textId="49C94FA8" w:rsidR="00DA2429" w:rsidRDefault="00DA2429" w:rsidP="00DA2429">
            <w:r>
              <w:t>x</w:t>
            </w:r>
          </w:p>
        </w:tc>
        <w:tc>
          <w:tcPr>
            <w:tcW w:w="1578" w:type="dxa"/>
          </w:tcPr>
          <w:p w14:paraId="062A31FD" w14:textId="45E38E37" w:rsidR="00DA2429" w:rsidRDefault="00DA2429" w:rsidP="00DA2429">
            <w:r>
              <w:t>x</w:t>
            </w:r>
          </w:p>
        </w:tc>
        <w:tc>
          <w:tcPr>
            <w:tcW w:w="1526" w:type="dxa"/>
          </w:tcPr>
          <w:p w14:paraId="1BCC7361" w14:textId="6AE15E65" w:rsidR="00DA2429" w:rsidRDefault="00DA2429" w:rsidP="00DA2429">
            <w:r>
              <w:t>x</w:t>
            </w:r>
          </w:p>
        </w:tc>
        <w:tc>
          <w:tcPr>
            <w:tcW w:w="1378" w:type="dxa"/>
          </w:tcPr>
          <w:p w14:paraId="0D731A1F" w14:textId="43AB86C8" w:rsidR="00DA2429" w:rsidRDefault="003A79DA" w:rsidP="00DA2429">
            <w:r>
              <w:t>x</w:t>
            </w:r>
          </w:p>
        </w:tc>
      </w:tr>
      <w:tr w:rsidR="00DA2429" w14:paraId="7120051E" w14:textId="77777777" w:rsidTr="00DA2429">
        <w:trPr>
          <w:jc w:val="center"/>
        </w:trPr>
        <w:tc>
          <w:tcPr>
            <w:tcW w:w="2035" w:type="dxa"/>
          </w:tcPr>
          <w:p w14:paraId="608F0FA3" w14:textId="27ACD912" w:rsidR="00DA2429" w:rsidRPr="000A0CC9" w:rsidRDefault="00DA2429" w:rsidP="00DA2429">
            <w:r w:rsidRPr="000A0CC9">
              <w:t>Tempo</w:t>
            </w:r>
          </w:p>
        </w:tc>
        <w:tc>
          <w:tcPr>
            <w:tcW w:w="1341" w:type="dxa"/>
          </w:tcPr>
          <w:p w14:paraId="6B57B974" w14:textId="7877F004" w:rsidR="00DA2429" w:rsidRDefault="00DA2429" w:rsidP="00DA2429">
            <w:r>
              <w:t>x</w:t>
            </w:r>
          </w:p>
        </w:tc>
        <w:tc>
          <w:tcPr>
            <w:tcW w:w="1492" w:type="dxa"/>
          </w:tcPr>
          <w:p w14:paraId="1F727DCB" w14:textId="4B01B42D" w:rsidR="00DA2429" w:rsidRDefault="00DA2429" w:rsidP="00DA2429">
            <w:r>
              <w:t>x</w:t>
            </w:r>
          </w:p>
        </w:tc>
        <w:tc>
          <w:tcPr>
            <w:tcW w:w="1578" w:type="dxa"/>
          </w:tcPr>
          <w:p w14:paraId="0650A8E5" w14:textId="45D3A667" w:rsidR="00DA2429" w:rsidRDefault="00DA2429" w:rsidP="00DA2429">
            <w:r>
              <w:t>x</w:t>
            </w:r>
          </w:p>
        </w:tc>
        <w:tc>
          <w:tcPr>
            <w:tcW w:w="1526" w:type="dxa"/>
          </w:tcPr>
          <w:p w14:paraId="5F6C0BFE" w14:textId="77777777" w:rsidR="00DA2429" w:rsidRDefault="00DA2429" w:rsidP="00DA2429"/>
        </w:tc>
        <w:tc>
          <w:tcPr>
            <w:tcW w:w="1378" w:type="dxa"/>
          </w:tcPr>
          <w:p w14:paraId="4F14EEF5" w14:textId="77777777" w:rsidR="00DA2429" w:rsidRDefault="00DA2429" w:rsidP="00DA2429"/>
        </w:tc>
      </w:tr>
      <w:tr w:rsidR="00DA2429" w14:paraId="5BA0C823" w14:textId="77777777" w:rsidTr="00DA2429">
        <w:trPr>
          <w:jc w:val="center"/>
        </w:trPr>
        <w:tc>
          <w:tcPr>
            <w:tcW w:w="2035" w:type="dxa"/>
          </w:tcPr>
          <w:p w14:paraId="184BF62C" w14:textId="2D105EFB" w:rsidR="00DA2429" w:rsidRPr="000A0CC9" w:rsidRDefault="00DA2429" w:rsidP="00DA2429">
            <w:r w:rsidRPr="000A0CC9">
              <w:t>Liveness</w:t>
            </w:r>
          </w:p>
        </w:tc>
        <w:tc>
          <w:tcPr>
            <w:tcW w:w="1341" w:type="dxa"/>
          </w:tcPr>
          <w:p w14:paraId="352FAFFB" w14:textId="2C3FBCFE" w:rsidR="00DA2429" w:rsidRDefault="00DA2429" w:rsidP="00DA2429">
            <w:r>
              <w:t>x</w:t>
            </w:r>
          </w:p>
        </w:tc>
        <w:tc>
          <w:tcPr>
            <w:tcW w:w="1492" w:type="dxa"/>
          </w:tcPr>
          <w:p w14:paraId="017EFA4B" w14:textId="1B69FB84" w:rsidR="00DA2429" w:rsidRDefault="00DA2429" w:rsidP="00DA2429">
            <w:r>
              <w:t>x</w:t>
            </w:r>
          </w:p>
        </w:tc>
        <w:tc>
          <w:tcPr>
            <w:tcW w:w="1578" w:type="dxa"/>
          </w:tcPr>
          <w:p w14:paraId="7F54B502" w14:textId="77777777" w:rsidR="00DA2429" w:rsidRDefault="00DA2429" w:rsidP="00DA2429"/>
        </w:tc>
        <w:tc>
          <w:tcPr>
            <w:tcW w:w="1526" w:type="dxa"/>
          </w:tcPr>
          <w:p w14:paraId="6FB0FC8B" w14:textId="62EF2740" w:rsidR="00DA2429" w:rsidRDefault="00DA2429" w:rsidP="00DA2429">
            <w:r>
              <w:t>x</w:t>
            </w:r>
          </w:p>
        </w:tc>
        <w:tc>
          <w:tcPr>
            <w:tcW w:w="1378" w:type="dxa"/>
          </w:tcPr>
          <w:p w14:paraId="73D55EBF" w14:textId="265E6F1D" w:rsidR="00DA2429" w:rsidRDefault="003A79DA" w:rsidP="00DA2429">
            <w:r>
              <w:t>x</w:t>
            </w:r>
          </w:p>
        </w:tc>
      </w:tr>
      <w:tr w:rsidR="00DA2429" w14:paraId="1EFF334D" w14:textId="77777777" w:rsidTr="00DA2429">
        <w:trPr>
          <w:jc w:val="center"/>
        </w:trPr>
        <w:tc>
          <w:tcPr>
            <w:tcW w:w="2035" w:type="dxa"/>
          </w:tcPr>
          <w:p w14:paraId="6C100388" w14:textId="68189C0C" w:rsidR="00DA2429" w:rsidRPr="000A0CC9" w:rsidRDefault="00DA2429" w:rsidP="00DA2429">
            <w:proofErr w:type="spellStart"/>
            <w:r w:rsidRPr="000A0CC9">
              <w:t>Instrumentalness</w:t>
            </w:r>
            <w:proofErr w:type="spellEnd"/>
          </w:p>
        </w:tc>
        <w:tc>
          <w:tcPr>
            <w:tcW w:w="1341" w:type="dxa"/>
          </w:tcPr>
          <w:p w14:paraId="3D6479CF" w14:textId="244239B6" w:rsidR="00DA2429" w:rsidRDefault="00DA2429" w:rsidP="00DA2429">
            <w:r>
              <w:t>x</w:t>
            </w:r>
          </w:p>
        </w:tc>
        <w:tc>
          <w:tcPr>
            <w:tcW w:w="1492" w:type="dxa"/>
          </w:tcPr>
          <w:p w14:paraId="52A1C859" w14:textId="4BE2B046" w:rsidR="00DA2429" w:rsidRDefault="00DA2429" w:rsidP="00DA2429">
            <w:r>
              <w:t>x</w:t>
            </w:r>
          </w:p>
        </w:tc>
        <w:tc>
          <w:tcPr>
            <w:tcW w:w="1578" w:type="dxa"/>
          </w:tcPr>
          <w:p w14:paraId="238FE97B" w14:textId="10216B9E" w:rsidR="00DA2429" w:rsidRDefault="00DA2429" w:rsidP="00DA2429">
            <w:r>
              <w:t>x</w:t>
            </w:r>
          </w:p>
        </w:tc>
        <w:tc>
          <w:tcPr>
            <w:tcW w:w="1526" w:type="dxa"/>
          </w:tcPr>
          <w:p w14:paraId="62FCE3C8" w14:textId="77777777" w:rsidR="00DA2429" w:rsidRDefault="00DA2429" w:rsidP="00DA2429"/>
        </w:tc>
        <w:tc>
          <w:tcPr>
            <w:tcW w:w="1378" w:type="dxa"/>
          </w:tcPr>
          <w:p w14:paraId="1ABB502B" w14:textId="0FD977D1" w:rsidR="00DA2429" w:rsidRDefault="003A79DA" w:rsidP="00DA2429">
            <w:r>
              <w:t>x</w:t>
            </w:r>
          </w:p>
        </w:tc>
      </w:tr>
      <w:tr w:rsidR="00DA2429" w14:paraId="5B1F331A" w14:textId="77777777" w:rsidTr="00DA2429">
        <w:trPr>
          <w:jc w:val="center"/>
        </w:trPr>
        <w:tc>
          <w:tcPr>
            <w:tcW w:w="2035" w:type="dxa"/>
          </w:tcPr>
          <w:p w14:paraId="18907332" w14:textId="13276289" w:rsidR="00DA2429" w:rsidRPr="000A0CC9" w:rsidRDefault="00DA2429" w:rsidP="00DA2429">
            <w:r w:rsidRPr="000A0CC9">
              <w:t>Key</w:t>
            </w:r>
          </w:p>
        </w:tc>
        <w:tc>
          <w:tcPr>
            <w:tcW w:w="1341" w:type="dxa"/>
          </w:tcPr>
          <w:p w14:paraId="78A00633" w14:textId="77777777" w:rsidR="00DA2429" w:rsidRDefault="00DA2429" w:rsidP="00DA2429"/>
        </w:tc>
        <w:tc>
          <w:tcPr>
            <w:tcW w:w="1492" w:type="dxa"/>
          </w:tcPr>
          <w:p w14:paraId="2E1AC5D8" w14:textId="5291458B" w:rsidR="00DA2429" w:rsidRDefault="00DA2429" w:rsidP="00DA2429">
            <w:r>
              <w:t>x</w:t>
            </w:r>
          </w:p>
        </w:tc>
        <w:tc>
          <w:tcPr>
            <w:tcW w:w="1578" w:type="dxa"/>
          </w:tcPr>
          <w:p w14:paraId="5424B7EC" w14:textId="68AEACA0" w:rsidR="00DA2429" w:rsidRDefault="00DA2429" w:rsidP="00DA2429">
            <w:r>
              <w:t>x</w:t>
            </w:r>
          </w:p>
        </w:tc>
        <w:tc>
          <w:tcPr>
            <w:tcW w:w="1526" w:type="dxa"/>
          </w:tcPr>
          <w:p w14:paraId="1FB0CB61" w14:textId="77777777" w:rsidR="00DA2429" w:rsidRDefault="00DA2429" w:rsidP="00DA2429"/>
        </w:tc>
        <w:tc>
          <w:tcPr>
            <w:tcW w:w="1378" w:type="dxa"/>
          </w:tcPr>
          <w:p w14:paraId="5C76F844" w14:textId="77777777" w:rsidR="00DA2429" w:rsidRDefault="00DA2429" w:rsidP="00DA2429"/>
        </w:tc>
      </w:tr>
      <w:tr w:rsidR="00DA2429" w14:paraId="29208C37" w14:textId="77777777" w:rsidTr="00DA2429">
        <w:trPr>
          <w:jc w:val="center"/>
        </w:trPr>
        <w:tc>
          <w:tcPr>
            <w:tcW w:w="2035" w:type="dxa"/>
          </w:tcPr>
          <w:p w14:paraId="442F2FD0" w14:textId="68FBE401" w:rsidR="00DA2429" w:rsidRPr="000A0CC9" w:rsidRDefault="00DA2429" w:rsidP="00DA2429">
            <w:r w:rsidRPr="000A0CC9">
              <w:t>Mode (major/minor)</w:t>
            </w:r>
          </w:p>
        </w:tc>
        <w:tc>
          <w:tcPr>
            <w:tcW w:w="1341" w:type="dxa"/>
          </w:tcPr>
          <w:p w14:paraId="614A2729" w14:textId="77777777" w:rsidR="00DA2429" w:rsidRDefault="00DA2429" w:rsidP="00DA2429"/>
        </w:tc>
        <w:tc>
          <w:tcPr>
            <w:tcW w:w="1492" w:type="dxa"/>
          </w:tcPr>
          <w:p w14:paraId="74CD3F9C" w14:textId="20B55349" w:rsidR="00DA2429" w:rsidRDefault="00DA2429" w:rsidP="00DA2429">
            <w:r>
              <w:t>x</w:t>
            </w:r>
          </w:p>
        </w:tc>
        <w:tc>
          <w:tcPr>
            <w:tcW w:w="1578" w:type="dxa"/>
          </w:tcPr>
          <w:p w14:paraId="010E3D36" w14:textId="14CF1D95" w:rsidR="00DA2429" w:rsidRDefault="00DA2429" w:rsidP="00DA2429">
            <w:r>
              <w:t>x</w:t>
            </w:r>
          </w:p>
        </w:tc>
        <w:tc>
          <w:tcPr>
            <w:tcW w:w="1526" w:type="dxa"/>
          </w:tcPr>
          <w:p w14:paraId="1A4EE5B6" w14:textId="0398E26A" w:rsidR="00DA2429" w:rsidRDefault="003A79DA" w:rsidP="00DA2429">
            <w:r>
              <w:t>x</w:t>
            </w:r>
          </w:p>
        </w:tc>
        <w:tc>
          <w:tcPr>
            <w:tcW w:w="1378" w:type="dxa"/>
          </w:tcPr>
          <w:p w14:paraId="5FCF2739" w14:textId="77777777" w:rsidR="00DA2429" w:rsidRDefault="00DA2429" w:rsidP="00DA2429"/>
        </w:tc>
      </w:tr>
      <w:tr w:rsidR="00DA2429" w14:paraId="6FC29961" w14:textId="77777777" w:rsidTr="00DA2429">
        <w:trPr>
          <w:jc w:val="center"/>
        </w:trPr>
        <w:tc>
          <w:tcPr>
            <w:tcW w:w="2035" w:type="dxa"/>
          </w:tcPr>
          <w:p w14:paraId="26FA0E4C" w14:textId="6D632BF1" w:rsidR="00DA2429" w:rsidRPr="000A0CC9" w:rsidRDefault="00DA2429" w:rsidP="00DA2429">
            <w:r>
              <w:t>Time Signature</w:t>
            </w:r>
          </w:p>
        </w:tc>
        <w:tc>
          <w:tcPr>
            <w:tcW w:w="1341" w:type="dxa"/>
          </w:tcPr>
          <w:p w14:paraId="6203491B" w14:textId="1BACC200" w:rsidR="00DA2429" w:rsidRDefault="00DA2429" w:rsidP="00DA2429">
            <w:r>
              <w:t>x</w:t>
            </w:r>
          </w:p>
        </w:tc>
        <w:tc>
          <w:tcPr>
            <w:tcW w:w="1492" w:type="dxa"/>
          </w:tcPr>
          <w:p w14:paraId="3318864C" w14:textId="6748E78A" w:rsidR="00DA2429" w:rsidRDefault="00DA2429" w:rsidP="00DA2429">
            <w:r>
              <w:t>x</w:t>
            </w:r>
          </w:p>
        </w:tc>
        <w:tc>
          <w:tcPr>
            <w:tcW w:w="1578" w:type="dxa"/>
          </w:tcPr>
          <w:p w14:paraId="4EE4E441" w14:textId="63A38FC3" w:rsidR="00DA2429" w:rsidRDefault="00DA2429" w:rsidP="00DA2429">
            <w:r>
              <w:t>x</w:t>
            </w:r>
          </w:p>
        </w:tc>
        <w:tc>
          <w:tcPr>
            <w:tcW w:w="1526" w:type="dxa"/>
          </w:tcPr>
          <w:p w14:paraId="3E1578DD" w14:textId="1B32AD70" w:rsidR="00DA2429" w:rsidRDefault="003A79DA" w:rsidP="00DA2429">
            <w:r>
              <w:t>x</w:t>
            </w:r>
          </w:p>
        </w:tc>
        <w:tc>
          <w:tcPr>
            <w:tcW w:w="1378" w:type="dxa"/>
          </w:tcPr>
          <w:p w14:paraId="58CA9BA9" w14:textId="77777777" w:rsidR="00DA2429" w:rsidRDefault="00DA2429" w:rsidP="00DA2429"/>
        </w:tc>
      </w:tr>
    </w:tbl>
    <w:p w14:paraId="3E2E11FC" w14:textId="77777777" w:rsidR="00DA2429" w:rsidRPr="000A0CC9" w:rsidRDefault="00DA2429" w:rsidP="000A0CC9"/>
    <w:sectPr w:rsidR="00DA2429" w:rsidRPr="000A0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C9"/>
    <w:rsid w:val="000A0CC9"/>
    <w:rsid w:val="003A79DA"/>
    <w:rsid w:val="008F5334"/>
    <w:rsid w:val="00DA2429"/>
    <w:rsid w:val="00DA3311"/>
    <w:rsid w:val="00E0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205D"/>
  <w15:chartTrackingRefBased/>
  <w15:docId w15:val="{7076CCEF-FE1F-4688-A0EE-16197436F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C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0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1320B-2C7F-4F1C-90B8-7840A93A4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6726</TotalTime>
  <Pages>2</Pages>
  <Words>139</Words>
  <Characters>933</Characters>
  <Application>Microsoft Office Word</Application>
  <DocSecurity>0</DocSecurity>
  <Lines>58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Reid</dc:creator>
  <cp:keywords/>
  <dc:description/>
  <cp:lastModifiedBy>Anthony Reid</cp:lastModifiedBy>
  <cp:revision>1</cp:revision>
  <dcterms:created xsi:type="dcterms:W3CDTF">2026-05-04T03:19:00Z</dcterms:created>
  <dcterms:modified xsi:type="dcterms:W3CDTF">2026-05-08T22:03:00Z</dcterms:modified>
</cp:coreProperties>
</file>