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6E" w:rsidRDefault="003C586E">
      <w:r>
        <w:t xml:space="preserve">Tabula link </w:t>
      </w:r>
      <w:bookmarkStart w:id="0" w:name="_GoBack"/>
      <w:bookmarkEnd w:id="0"/>
    </w:p>
    <w:p w:rsidR="003C586E" w:rsidRDefault="003C586E"/>
    <w:p w:rsidR="00F5251F" w:rsidRDefault="003C586E">
      <w:r w:rsidRPr="003C586E">
        <w:t>https://attendee.gotowebinar.com/recording/2533567674615303171</w:t>
      </w:r>
    </w:p>
    <w:sectPr w:rsidR="00F5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6E"/>
    <w:rsid w:val="00191E3F"/>
    <w:rsid w:val="003C586E"/>
    <w:rsid w:val="00971126"/>
    <w:rsid w:val="00A5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EA81"/>
  <w15:chartTrackingRefBased/>
  <w15:docId w15:val="{2DC32DBC-33EF-4045-8380-1C135ABB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2021-04-08T02:42:00Z</dcterms:created>
  <dcterms:modified xsi:type="dcterms:W3CDTF">2021-04-08T02:43:00Z</dcterms:modified>
</cp:coreProperties>
</file>