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4F26A">
      <w:pPr>
        <w:spacing w:after="2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PHÂN TÍCH KHÁM PHÁ</w:t>
      </w:r>
    </w:p>
    <w:p w14:paraId="7E7BA0B0">
      <w:pPr>
        <w:spacing w:after="200"/>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VÀ TIỀN XỬ LÝ DỮ LIỆU</w:t>
      </w:r>
    </w:p>
    <w:p w14:paraId="5CF4D278">
      <w:pPr>
        <w:spacing w:after="200"/>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cs="Times New Roman"/>
          <w:i/>
          <w:sz w:val="26"/>
          <w:szCs w:val="26"/>
        </w:rPr>
        <mc:AlternateContent>
          <mc:Choice Requires="wpg">
            <w:drawing>
              <wp:anchor distT="0" distB="0" distL="114300" distR="114300" simplePos="0" relativeHeight="251659264" behindDoc="0" locked="0" layoutInCell="1" allowOverlap="1">
                <wp:simplePos x="0" y="0"/>
                <wp:positionH relativeFrom="column">
                  <wp:posOffset>-56515</wp:posOffset>
                </wp:positionH>
                <wp:positionV relativeFrom="paragraph">
                  <wp:posOffset>-1148715</wp:posOffset>
                </wp:positionV>
                <wp:extent cx="6517005" cy="10254615"/>
                <wp:effectExtent l="0" t="0" r="5715" b="1905"/>
                <wp:wrapNone/>
                <wp:docPr id="70" name="Group 70"/>
                <wp:cNvGraphicFramePr/>
                <a:graphic xmlns:a="http://schemas.openxmlformats.org/drawingml/2006/main">
                  <a:graphicData uri="http://schemas.microsoft.com/office/word/2010/wordprocessingGroup">
                    <wpg:wgp>
                      <wpg:cNvGrpSpPr/>
                      <wpg:grpSpPr>
                        <a:xfrm>
                          <a:off x="0" y="0"/>
                          <a:ext cx="6517005" cy="10254615"/>
                          <a:chOff x="1625" y="1003"/>
                          <a:chExt cx="9158" cy="14683"/>
                        </a:xfrm>
                      </wpg:grpSpPr>
                      <wps:wsp>
                        <wps:cNvPr id="1" name="Freeform 1"/>
                        <wps:cNvSpPr/>
                        <wps:spPr>
                          <a:xfrm>
                            <a:off x="9329" y="1003"/>
                            <a:ext cx="821" cy="854"/>
                          </a:xfrm>
                          <a:custGeom>
                            <a:avLst/>
                            <a:gdLst/>
                            <a:ahLst/>
                            <a:cxnLst/>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2" name="Freeform 2"/>
                        <wps:cNvSpPr/>
                        <wps:spPr>
                          <a:xfrm>
                            <a:off x="9780" y="1478"/>
                            <a:ext cx="77" cy="182"/>
                          </a:xfrm>
                          <a:custGeom>
                            <a:avLst/>
                            <a:gdLst/>
                            <a:ahLst/>
                            <a:cxnLst/>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3" name="Freeform 3"/>
                        <wps:cNvSpPr/>
                        <wps:spPr>
                          <a:xfrm>
                            <a:off x="9857" y="1655"/>
                            <a:ext cx="62" cy="87"/>
                          </a:xfrm>
                          <a:custGeom>
                            <a:avLst/>
                            <a:gdLst/>
                            <a:ahLst/>
                            <a:cxnLst/>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4" name="Freeform 4"/>
                        <wps:cNvSpPr/>
                        <wps:spPr>
                          <a:xfrm>
                            <a:off x="8513" y="1046"/>
                            <a:ext cx="1190" cy="614"/>
                          </a:xfrm>
                          <a:custGeom>
                            <a:avLst/>
                            <a:gdLst/>
                            <a:ahLst/>
                            <a:cxnLst/>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5" name="Freeform 5"/>
                        <wps:cNvSpPr/>
                        <wps:spPr>
                          <a:xfrm>
                            <a:off x="10106" y="1012"/>
                            <a:ext cx="648" cy="317"/>
                          </a:xfrm>
                          <a:custGeom>
                            <a:avLst/>
                            <a:gdLst/>
                            <a:ahLst/>
                            <a:cxnLst/>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6" name="Freeform 6"/>
                        <wps:cNvSpPr/>
                        <wps:spPr>
                          <a:xfrm>
                            <a:off x="10073" y="1171"/>
                            <a:ext cx="566" cy="652"/>
                          </a:xfrm>
                          <a:custGeom>
                            <a:avLst/>
                            <a:gdLst/>
                            <a:ahLst/>
                            <a:cxnLst/>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7" name="Freeform 7"/>
                        <wps:cNvSpPr/>
                        <wps:spPr>
                          <a:xfrm>
                            <a:off x="10126" y="1185"/>
                            <a:ext cx="523" cy="706"/>
                          </a:xfrm>
                          <a:custGeom>
                            <a:avLst/>
                            <a:gdLst/>
                            <a:ahLst/>
                            <a:cxnLst/>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8" name="Freeform 8"/>
                        <wps:cNvSpPr/>
                        <wps:spPr>
                          <a:xfrm>
                            <a:off x="9914" y="1843"/>
                            <a:ext cx="159" cy="192"/>
                          </a:xfrm>
                          <a:custGeom>
                            <a:avLst/>
                            <a:gdLst/>
                            <a:ahLst/>
                            <a:cxnLst/>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9" name="Freeform 9"/>
                        <wps:cNvSpPr/>
                        <wps:spPr>
                          <a:xfrm>
                            <a:off x="9958" y="1891"/>
                            <a:ext cx="153" cy="196"/>
                          </a:xfrm>
                          <a:custGeom>
                            <a:avLst/>
                            <a:gdLst/>
                            <a:ahLst/>
                            <a:cxnLst/>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10" name="Freeform 10"/>
                        <wps:cNvSpPr/>
                        <wps:spPr>
                          <a:xfrm>
                            <a:off x="10082" y="1843"/>
                            <a:ext cx="140" cy="182"/>
                          </a:xfrm>
                          <a:custGeom>
                            <a:avLst/>
                            <a:gdLst/>
                            <a:ahLst/>
                            <a:cxnLst/>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11" name="Freeform 11"/>
                        <wps:cNvSpPr/>
                        <wps:spPr>
                          <a:xfrm>
                            <a:off x="10097" y="1790"/>
                            <a:ext cx="686" cy="1027"/>
                          </a:xfrm>
                          <a:custGeom>
                            <a:avLst/>
                            <a:gdLst/>
                            <a:ahLst/>
                            <a:cxnLst/>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12" name="Freeform 12"/>
                        <wps:cNvSpPr/>
                        <wps:spPr>
                          <a:xfrm>
                            <a:off x="10255" y="2155"/>
                            <a:ext cx="149" cy="96"/>
                          </a:xfrm>
                          <a:custGeom>
                            <a:avLst/>
                            <a:gdLst/>
                            <a:ahLst/>
                            <a:cxnLst/>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13" name="Freeform 13"/>
                        <wps:cNvSpPr/>
                        <wps:spPr>
                          <a:xfrm>
                            <a:off x="10193" y="2083"/>
                            <a:ext cx="67" cy="76"/>
                          </a:xfrm>
                          <a:custGeom>
                            <a:avLst/>
                            <a:gdLst/>
                            <a:ahLst/>
                            <a:cxnLst/>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14" name="Freeform 14"/>
                        <wps:cNvSpPr/>
                        <wps:spPr>
                          <a:xfrm>
                            <a:off x="10260" y="2351"/>
                            <a:ext cx="490" cy="1488"/>
                          </a:xfrm>
                          <a:custGeom>
                            <a:avLst/>
                            <a:gdLst/>
                            <a:ahLst/>
                            <a:cxnLst/>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15" name="Freeform 15"/>
                        <wps:cNvSpPr/>
                        <wps:spPr>
                          <a:xfrm>
                            <a:off x="10524" y="1041"/>
                            <a:ext cx="250" cy="806"/>
                          </a:xfrm>
                          <a:custGeom>
                            <a:avLst/>
                            <a:gdLst/>
                            <a:ahLst/>
                            <a:cxnLst/>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16" name="Freeform 16"/>
                        <wps:cNvSpPr/>
                        <wps:spPr>
                          <a:xfrm>
                            <a:off x="9948" y="14812"/>
                            <a:ext cx="149" cy="173"/>
                          </a:xfrm>
                          <a:custGeom>
                            <a:avLst/>
                            <a:gdLst/>
                            <a:ahLst/>
                            <a:cxnLst/>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17" name="Freeform 17"/>
                        <wps:cNvSpPr/>
                        <wps:spPr>
                          <a:xfrm>
                            <a:off x="9314" y="14831"/>
                            <a:ext cx="821" cy="855"/>
                          </a:xfrm>
                          <a:custGeom>
                            <a:avLst/>
                            <a:gdLst/>
                            <a:ahLst/>
                            <a:cxnLst/>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18" name="Freeform 18"/>
                        <wps:cNvSpPr/>
                        <wps:spPr>
                          <a:xfrm>
                            <a:off x="9766" y="15028"/>
                            <a:ext cx="76" cy="183"/>
                          </a:xfrm>
                          <a:custGeom>
                            <a:avLst/>
                            <a:gdLst/>
                            <a:ahLst/>
                            <a:cxnLst/>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19" name="Freeform 19"/>
                        <wps:cNvSpPr/>
                        <wps:spPr>
                          <a:xfrm>
                            <a:off x="9842" y="14947"/>
                            <a:ext cx="63" cy="86"/>
                          </a:xfrm>
                          <a:custGeom>
                            <a:avLst/>
                            <a:gdLst/>
                            <a:ahLst/>
                            <a:cxnLst/>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20" name="Freeform 20"/>
                        <wps:cNvSpPr/>
                        <wps:spPr>
                          <a:xfrm>
                            <a:off x="8498" y="15028"/>
                            <a:ext cx="1191" cy="615"/>
                          </a:xfrm>
                          <a:custGeom>
                            <a:avLst/>
                            <a:gdLst/>
                            <a:ahLst/>
                            <a:cxnLst/>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21" name="Freeform 21"/>
                        <wps:cNvSpPr/>
                        <wps:spPr>
                          <a:xfrm>
                            <a:off x="10092" y="15359"/>
                            <a:ext cx="648" cy="317"/>
                          </a:xfrm>
                          <a:custGeom>
                            <a:avLst/>
                            <a:gdLst/>
                            <a:ahLst/>
                            <a:cxnLst/>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22" name="Freeform 22"/>
                        <wps:cNvSpPr/>
                        <wps:spPr>
                          <a:xfrm>
                            <a:off x="10058" y="14865"/>
                            <a:ext cx="567" cy="653"/>
                          </a:xfrm>
                          <a:custGeom>
                            <a:avLst/>
                            <a:gdLst/>
                            <a:ahLst/>
                            <a:cxnLst/>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23" name="Freeform 23"/>
                        <wps:cNvSpPr/>
                        <wps:spPr>
                          <a:xfrm>
                            <a:off x="10111" y="14798"/>
                            <a:ext cx="523" cy="705"/>
                          </a:xfrm>
                          <a:custGeom>
                            <a:avLst/>
                            <a:gdLst/>
                            <a:ahLst/>
                            <a:cxnLst/>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24" name="Freeform 24"/>
                        <wps:cNvSpPr/>
                        <wps:spPr>
                          <a:xfrm>
                            <a:off x="9900" y="14654"/>
                            <a:ext cx="158" cy="187"/>
                          </a:xfrm>
                          <a:custGeom>
                            <a:avLst/>
                            <a:gdLst/>
                            <a:ahLst/>
                            <a:cxnLst/>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25" name="Freeform 25"/>
                        <wps:cNvSpPr/>
                        <wps:spPr>
                          <a:xfrm>
                            <a:off x="9943" y="14601"/>
                            <a:ext cx="154" cy="197"/>
                          </a:xfrm>
                          <a:custGeom>
                            <a:avLst/>
                            <a:gdLst/>
                            <a:ahLst/>
                            <a:cxnLst/>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26" name="Freeform 26"/>
                        <wps:cNvSpPr/>
                        <wps:spPr>
                          <a:xfrm>
                            <a:off x="10068" y="14663"/>
                            <a:ext cx="139" cy="183"/>
                          </a:xfrm>
                          <a:custGeom>
                            <a:avLst/>
                            <a:gdLst/>
                            <a:ahLst/>
                            <a:cxnLst/>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27" name="Freeform 27"/>
                        <wps:cNvSpPr/>
                        <wps:spPr>
                          <a:xfrm>
                            <a:off x="10082" y="13871"/>
                            <a:ext cx="687" cy="1028"/>
                          </a:xfrm>
                          <a:custGeom>
                            <a:avLst/>
                            <a:gdLst/>
                            <a:ahLst/>
                            <a:cxnLst/>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28" name="Freeform 28"/>
                        <wps:cNvSpPr/>
                        <wps:spPr>
                          <a:xfrm>
                            <a:off x="10241" y="14433"/>
                            <a:ext cx="144" cy="96"/>
                          </a:xfrm>
                          <a:custGeom>
                            <a:avLst/>
                            <a:gdLst/>
                            <a:ahLst/>
                            <a:cxnLst/>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29" name="Freeform 29"/>
                        <wps:cNvSpPr/>
                        <wps:spPr>
                          <a:xfrm>
                            <a:off x="10178" y="14529"/>
                            <a:ext cx="68" cy="77"/>
                          </a:xfrm>
                          <a:custGeom>
                            <a:avLst/>
                            <a:gdLst/>
                            <a:ahLst/>
                            <a:cxnLst/>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30" name="Freeform 30"/>
                        <wps:cNvSpPr/>
                        <wps:spPr>
                          <a:xfrm>
                            <a:off x="10241" y="12849"/>
                            <a:ext cx="494" cy="1488"/>
                          </a:xfrm>
                          <a:custGeom>
                            <a:avLst/>
                            <a:gdLst/>
                            <a:ahLst/>
                            <a:cxnLst/>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31" name="Freeform 31"/>
                        <wps:cNvSpPr/>
                        <wps:spPr>
                          <a:xfrm>
                            <a:off x="10505" y="14841"/>
                            <a:ext cx="254" cy="811"/>
                          </a:xfrm>
                          <a:custGeom>
                            <a:avLst/>
                            <a:gdLst/>
                            <a:ahLst/>
                            <a:cxnLst/>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32" name="Freeform 32"/>
                        <wps:cNvSpPr/>
                        <wps:spPr>
                          <a:xfrm>
                            <a:off x="2292" y="1703"/>
                            <a:ext cx="149" cy="173"/>
                          </a:xfrm>
                          <a:custGeom>
                            <a:avLst/>
                            <a:gdLst/>
                            <a:ahLst/>
                            <a:cxnLst/>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33" name="Freeform 33"/>
                        <wps:cNvSpPr/>
                        <wps:spPr>
                          <a:xfrm>
                            <a:off x="2258" y="1003"/>
                            <a:ext cx="816" cy="854"/>
                          </a:xfrm>
                          <a:custGeom>
                            <a:avLst/>
                            <a:gdLst/>
                            <a:ahLst/>
                            <a:cxnLst/>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34" name="Freeform 34"/>
                        <wps:cNvSpPr/>
                        <wps:spPr>
                          <a:xfrm>
                            <a:off x="2546" y="1478"/>
                            <a:ext cx="77" cy="182"/>
                          </a:xfrm>
                          <a:custGeom>
                            <a:avLst/>
                            <a:gdLst/>
                            <a:ahLst/>
                            <a:cxnLst/>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35" name="Freeform 35"/>
                        <wps:cNvSpPr/>
                        <wps:spPr>
                          <a:xfrm>
                            <a:off x="2484" y="1655"/>
                            <a:ext cx="62" cy="87"/>
                          </a:xfrm>
                          <a:custGeom>
                            <a:avLst/>
                            <a:gdLst/>
                            <a:ahLst/>
                            <a:cxnLst/>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36" name="Freeform 36"/>
                        <wps:cNvSpPr/>
                        <wps:spPr>
                          <a:xfrm>
                            <a:off x="2700" y="1046"/>
                            <a:ext cx="1190" cy="614"/>
                          </a:xfrm>
                          <a:custGeom>
                            <a:avLst/>
                            <a:gdLst/>
                            <a:ahLst/>
                            <a:cxnLst/>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37" name="Freeform 37"/>
                        <wps:cNvSpPr/>
                        <wps:spPr>
                          <a:xfrm>
                            <a:off x="1654" y="1012"/>
                            <a:ext cx="643" cy="317"/>
                          </a:xfrm>
                          <a:custGeom>
                            <a:avLst/>
                            <a:gdLst/>
                            <a:ahLst/>
                            <a:cxnLst/>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38" name="Freeform 38"/>
                        <wps:cNvSpPr/>
                        <wps:spPr>
                          <a:xfrm>
                            <a:off x="1769" y="1171"/>
                            <a:ext cx="561" cy="652"/>
                          </a:xfrm>
                          <a:custGeom>
                            <a:avLst/>
                            <a:gdLst/>
                            <a:ahLst/>
                            <a:cxnLst/>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39" name="Freeform 39"/>
                        <wps:cNvSpPr/>
                        <wps:spPr>
                          <a:xfrm>
                            <a:off x="1754" y="1185"/>
                            <a:ext cx="524" cy="706"/>
                          </a:xfrm>
                          <a:custGeom>
                            <a:avLst/>
                            <a:gdLst/>
                            <a:ahLst/>
                            <a:cxnLst/>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40" name="Freeform 40"/>
                        <wps:cNvSpPr/>
                        <wps:spPr>
                          <a:xfrm>
                            <a:off x="2330" y="1843"/>
                            <a:ext cx="164" cy="192"/>
                          </a:xfrm>
                          <a:custGeom>
                            <a:avLst/>
                            <a:gdLst/>
                            <a:ahLst/>
                            <a:cxnLst/>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41" name="Freeform 41"/>
                        <wps:cNvSpPr/>
                        <wps:spPr>
                          <a:xfrm>
                            <a:off x="2297" y="1891"/>
                            <a:ext cx="149" cy="196"/>
                          </a:xfrm>
                          <a:custGeom>
                            <a:avLst/>
                            <a:gdLst/>
                            <a:ahLst/>
                            <a:cxnLst/>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42" name="Freeform 42"/>
                        <wps:cNvSpPr/>
                        <wps:spPr>
                          <a:xfrm>
                            <a:off x="2182" y="1843"/>
                            <a:ext cx="139" cy="182"/>
                          </a:xfrm>
                          <a:custGeom>
                            <a:avLst/>
                            <a:gdLst/>
                            <a:ahLst/>
                            <a:cxnLst/>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43" name="Freeform 43"/>
                        <wps:cNvSpPr/>
                        <wps:spPr>
                          <a:xfrm>
                            <a:off x="1625" y="1790"/>
                            <a:ext cx="681" cy="1027"/>
                          </a:xfrm>
                          <a:custGeom>
                            <a:avLst/>
                            <a:gdLst/>
                            <a:ahLst/>
                            <a:cxnLst/>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44" name="Freeform 44"/>
                        <wps:cNvSpPr/>
                        <wps:spPr>
                          <a:xfrm>
                            <a:off x="2004" y="2155"/>
                            <a:ext cx="149" cy="96"/>
                          </a:xfrm>
                          <a:custGeom>
                            <a:avLst/>
                            <a:gdLst/>
                            <a:ahLst/>
                            <a:cxnLst/>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45" name="Freeform 45"/>
                        <wps:cNvSpPr/>
                        <wps:spPr>
                          <a:xfrm>
                            <a:off x="2143" y="2083"/>
                            <a:ext cx="72" cy="76"/>
                          </a:xfrm>
                          <a:custGeom>
                            <a:avLst/>
                            <a:gdLst/>
                            <a:ahLst/>
                            <a:cxnLst/>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46" name="Freeform 46"/>
                        <wps:cNvSpPr/>
                        <wps:spPr>
                          <a:xfrm>
                            <a:off x="1654" y="2351"/>
                            <a:ext cx="494" cy="1488"/>
                          </a:xfrm>
                          <a:custGeom>
                            <a:avLst/>
                            <a:gdLst/>
                            <a:ahLst/>
                            <a:cxnLst/>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47" name="Freeform 47"/>
                        <wps:cNvSpPr/>
                        <wps:spPr>
                          <a:xfrm>
                            <a:off x="1630" y="1041"/>
                            <a:ext cx="254" cy="806"/>
                          </a:xfrm>
                          <a:custGeom>
                            <a:avLst/>
                            <a:gdLst/>
                            <a:ahLst/>
                            <a:cxnLst/>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48" name="Rectangle 48"/>
                        <wps:cNvSpPr/>
                        <wps:spPr>
                          <a:xfrm>
                            <a:off x="1759" y="4055"/>
                            <a:ext cx="82" cy="8506"/>
                          </a:xfrm>
                          <a:prstGeom prst="rect">
                            <a:avLst/>
                          </a:prstGeom>
                          <a:solidFill>
                            <a:srgbClr val="005196"/>
                          </a:solidFill>
                          <a:ln>
                            <a:noFill/>
                          </a:ln>
                        </wps:spPr>
                        <wps:bodyPr upright="1"/>
                      </wps:wsp>
                      <wps:wsp>
                        <wps:cNvPr id="49" name="Rectangle 49"/>
                        <wps:cNvSpPr/>
                        <wps:spPr>
                          <a:xfrm>
                            <a:off x="4087" y="1166"/>
                            <a:ext cx="4253" cy="86"/>
                          </a:xfrm>
                          <a:prstGeom prst="rect">
                            <a:avLst/>
                          </a:prstGeom>
                          <a:solidFill>
                            <a:srgbClr val="005196"/>
                          </a:solidFill>
                          <a:ln>
                            <a:noFill/>
                          </a:ln>
                        </wps:spPr>
                        <wps:bodyPr upright="1"/>
                      </wps:wsp>
                      <wps:wsp>
                        <wps:cNvPr id="50" name="Freeform 50"/>
                        <wps:cNvSpPr/>
                        <wps:spPr>
                          <a:xfrm>
                            <a:off x="2326" y="14812"/>
                            <a:ext cx="144" cy="173"/>
                          </a:xfrm>
                          <a:custGeom>
                            <a:avLst/>
                            <a:gdLst/>
                            <a:ahLst/>
                            <a:cxnLst/>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51" name="Freeform 51"/>
                        <wps:cNvSpPr/>
                        <wps:spPr>
                          <a:xfrm>
                            <a:off x="2287" y="14831"/>
                            <a:ext cx="816" cy="855"/>
                          </a:xfrm>
                          <a:custGeom>
                            <a:avLst/>
                            <a:gdLst/>
                            <a:ahLst/>
                            <a:cxnLst/>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52" name="Freeform 52"/>
                        <wps:cNvSpPr/>
                        <wps:spPr>
                          <a:xfrm>
                            <a:off x="2575" y="15028"/>
                            <a:ext cx="77" cy="183"/>
                          </a:xfrm>
                          <a:custGeom>
                            <a:avLst/>
                            <a:gdLst/>
                            <a:ahLst/>
                            <a:cxnLst/>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53" name="Freeform 53"/>
                        <wps:cNvSpPr/>
                        <wps:spPr>
                          <a:xfrm>
                            <a:off x="2518" y="14947"/>
                            <a:ext cx="57" cy="86"/>
                          </a:xfrm>
                          <a:custGeom>
                            <a:avLst/>
                            <a:gdLst/>
                            <a:ahLst/>
                            <a:cxnLst/>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54" name="Freeform 54"/>
                        <wps:cNvSpPr/>
                        <wps:spPr>
                          <a:xfrm>
                            <a:off x="2729" y="15028"/>
                            <a:ext cx="1195" cy="615"/>
                          </a:xfrm>
                          <a:custGeom>
                            <a:avLst/>
                            <a:gdLst/>
                            <a:ahLst/>
                            <a:cxnLst/>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55" name="Freeform 55"/>
                        <wps:cNvSpPr/>
                        <wps:spPr>
                          <a:xfrm>
                            <a:off x="1682" y="15359"/>
                            <a:ext cx="648" cy="317"/>
                          </a:xfrm>
                          <a:custGeom>
                            <a:avLst/>
                            <a:gdLst/>
                            <a:ahLst/>
                            <a:cxnLst/>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56" name="Freeform 56"/>
                        <wps:cNvSpPr/>
                        <wps:spPr>
                          <a:xfrm>
                            <a:off x="1798" y="14865"/>
                            <a:ext cx="566" cy="653"/>
                          </a:xfrm>
                          <a:custGeom>
                            <a:avLst/>
                            <a:gdLst/>
                            <a:ahLst/>
                            <a:cxnLst/>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57" name="Freeform 57"/>
                        <wps:cNvSpPr/>
                        <wps:spPr>
                          <a:xfrm>
                            <a:off x="1788" y="14798"/>
                            <a:ext cx="518" cy="705"/>
                          </a:xfrm>
                          <a:custGeom>
                            <a:avLst/>
                            <a:gdLst/>
                            <a:ahLst/>
                            <a:cxnLst/>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58" name="Freeform 58"/>
                        <wps:cNvSpPr/>
                        <wps:spPr>
                          <a:xfrm>
                            <a:off x="2364" y="14654"/>
                            <a:ext cx="158" cy="187"/>
                          </a:xfrm>
                          <a:custGeom>
                            <a:avLst/>
                            <a:gdLst/>
                            <a:ahLst/>
                            <a:cxnLst/>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59" name="Freeform 59"/>
                        <wps:cNvSpPr/>
                        <wps:spPr>
                          <a:xfrm>
                            <a:off x="2326" y="14601"/>
                            <a:ext cx="153" cy="197"/>
                          </a:xfrm>
                          <a:custGeom>
                            <a:avLst/>
                            <a:gdLst/>
                            <a:ahLst/>
                            <a:cxnLst/>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60" name="Freeform 60"/>
                        <wps:cNvSpPr/>
                        <wps:spPr>
                          <a:xfrm>
                            <a:off x="2215" y="14663"/>
                            <a:ext cx="139" cy="183"/>
                          </a:xfrm>
                          <a:custGeom>
                            <a:avLst/>
                            <a:gdLst/>
                            <a:ahLst/>
                            <a:cxnLst/>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61" name="Freeform 61"/>
                        <wps:cNvSpPr/>
                        <wps:spPr>
                          <a:xfrm>
                            <a:off x="1654" y="13871"/>
                            <a:ext cx="681" cy="1028"/>
                          </a:xfrm>
                          <a:custGeom>
                            <a:avLst/>
                            <a:gdLst/>
                            <a:ahLst/>
                            <a:cxnLst/>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62" name="Freeform 62"/>
                        <wps:cNvSpPr/>
                        <wps:spPr>
                          <a:xfrm>
                            <a:off x="2033" y="14433"/>
                            <a:ext cx="149" cy="96"/>
                          </a:xfrm>
                          <a:custGeom>
                            <a:avLst/>
                            <a:gdLst/>
                            <a:ahLst/>
                            <a:cxnLst/>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63" name="Freeform 63"/>
                        <wps:cNvSpPr/>
                        <wps:spPr>
                          <a:xfrm>
                            <a:off x="2177" y="14529"/>
                            <a:ext cx="67" cy="77"/>
                          </a:xfrm>
                          <a:custGeom>
                            <a:avLst/>
                            <a:gdLst/>
                            <a:ahLst/>
                            <a:cxnLst/>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64" name="Freeform 64"/>
                        <wps:cNvSpPr/>
                        <wps:spPr>
                          <a:xfrm>
                            <a:off x="1687" y="12849"/>
                            <a:ext cx="490" cy="1488"/>
                          </a:xfrm>
                          <a:custGeom>
                            <a:avLst/>
                            <a:gdLst/>
                            <a:ahLst/>
                            <a:cxnLst/>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65" name="Freeform 65"/>
                        <wps:cNvSpPr/>
                        <wps:spPr>
                          <a:xfrm>
                            <a:off x="1663" y="14841"/>
                            <a:ext cx="250" cy="811"/>
                          </a:xfrm>
                          <a:custGeom>
                            <a:avLst/>
                            <a:gdLst/>
                            <a:ahLst/>
                            <a:cxnLst/>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66" name="Rectangle 66"/>
                        <wps:cNvSpPr/>
                        <wps:spPr>
                          <a:xfrm>
                            <a:off x="4087" y="15470"/>
                            <a:ext cx="4253" cy="86"/>
                          </a:xfrm>
                          <a:prstGeom prst="rect">
                            <a:avLst/>
                          </a:prstGeom>
                          <a:solidFill>
                            <a:srgbClr val="005196"/>
                          </a:solidFill>
                          <a:ln>
                            <a:noFill/>
                          </a:ln>
                        </wps:spPr>
                        <wps:bodyPr upright="1"/>
                      </wps:wsp>
                      <wps:wsp>
                        <wps:cNvPr id="67" name="Rectangle 67"/>
                        <wps:cNvSpPr/>
                        <wps:spPr>
                          <a:xfrm>
                            <a:off x="10558" y="4118"/>
                            <a:ext cx="86" cy="8505"/>
                          </a:xfrm>
                          <a:prstGeom prst="rect">
                            <a:avLst/>
                          </a:prstGeom>
                          <a:solidFill>
                            <a:srgbClr val="005196"/>
                          </a:solidFill>
                          <a:ln>
                            <a:noFill/>
                          </a:ln>
                        </wps:spPr>
                        <wps:bodyPr upright="1"/>
                      </wps:wsp>
                    </wpg:wgp>
                  </a:graphicData>
                </a:graphic>
              </wp:anchor>
            </w:drawing>
          </mc:Choice>
          <mc:Fallback>
            <w:pict>
              <v:group id="_x0000_s1026" o:spid="_x0000_s1026" o:spt="203" style="position:absolute;left:0pt;margin-left:-4.45pt;margin-top:-90.45pt;height:807.45pt;width:513.15pt;z-index:251659264;mso-width-relative:page;mso-height-relative:page;" coordorigin="1625,1003" coordsize="9158,14683" o:gfxdata="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">
                <o:lock v:ext="edit" aspectratio="f"/>
                <v:shape id="_x0000_s1026" o:spid="_x0000_s1026" o:spt="100" style="position:absolute;left:9329;top:1003;height:854;width:821;" fillcolor="#005196" filled="t" stroked="f" coordsize="821,854" o:gfxdata="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VXWi5AAAA2gAA&#10;AA8AAAAAAAAAAQAgAAAAIgAAAGRycy9kb3ducmV2LnhtbFBLAQIUABQAAAAIAIdO4kAzLwWeOwAA&#10;ADkAAAAQAAAAAAAAAAEAIAAAAAgBAABkcnMvc2hhcGV4bWwueG1sUEsFBgAAAAAGAAYAWwEAALID&#10;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2hCpaL0AAADa&#10;AAAADwAAAGRycy9kb3ducmV2LnhtbEWPT2sCMRTE74LfITyhN80qaMvWKNKutJcKrpb2+Ng8N6ub&#10;lyVJ/fPtG6HQ4zAzv2Hmy6ttxZl8aBwrGI8yEMSV0w3XCva79fAJRIjIGlvHpOBGAZaLfm+OuXYX&#10;3tK5jLVIEA45KjAxdrmUoTJkMYxcR5y8g/MWY5K+ltrjJcFtKydZNpMWG04LBjt6MVSdyh+r4Pvt&#10;GL0sVwU/fr5ON2QK/vgqlHoYjLNnEJGu8T/8137XCiZwv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KlovQAA&#10;ANoAAAAPAAAAAAAAAAEAIAAAACIAAABkcnMvZG93bnJldi54bWxQSwECFAAUAAAACACHTuJAMy8F&#10;njsAAAA5AAAAEAAAAAAAAAABACAAAAAMAQAAZHJzL3NoYXBleG1sLnhtbFBLBQYAAAAABgAGAFsB&#10;AAC2Aw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EKGlb0AAADa&#10;AAAADwAAAGRycy9kb3ducmV2LnhtbEWPW2sCMRSE3wv9D+EUfKtZFaVsjUJbvPXNraWvh81xs+3m&#10;ZEnievn1piD4OMzMN8x0frKN6MiH2rGCQT8DQVw6XXOlYPe1eH4BESKyxsYxKThTgPns8WGKuXZH&#10;3lJXxEokCIccFZgY21zKUBqyGPquJU7e3nmLMUlfSe3xmOC2kcMsm0iLNacFgy29Gyr/ioNVsPos&#10;vKmWu27/9n1pirD5/TmPP5TqPQ2yVxCRTvEevrXXWsEI/q+kG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oaVvQAA&#10;ANoAAAAPAAAAAAAAAAEAIAAAACIAAABkcnMvZG93bnJldi54bWxQSwECFAAUAAAACACHTuJAMy8F&#10;njsAAAA5AAAAEAAAAAAAAAABACAAAAAMAQAAZHJzL3NoYXBleG1sLnhtbFBLBQYAAAAABgAGAFsB&#10;AAC2Aw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QbNt1boAAADa&#10;AAAADwAAAGRycy9kb3ducmV2LnhtbEWPQYvCMBSE7wv+h/AEL4umishSTYUVFI+uLp4fzbPttnkp&#10;SbTWX78RBI/DzHzDrNZ304gbOV9ZVjCdJCCIc6srLhT8nrbjLxA+IGtsLJOCnjyss8HHClNtO/6h&#10;2zEUIkLYp6igDKFNpfR5SQb9xLbE0btYZzBE6QqpHXYRbho5S5KFNFhxXCixpU1JeX28GgWHb/z7&#10;7IPr/eFcd5fcnreP/U6p0XCaLEEEuod3+NXeawVzeF6JN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s23VugAAANoA&#10;AAAPAAAAAAAAAAEAIAAAACIAAABkcnMvZG93bnJldi54bWxQSwECFAAUAAAACACHTuJAMy8FnjsA&#10;AAA5AAAAEAAAAAAAAAABACAAAAAJAQAAZHJzL3NoYXBleG1sLnhtbFBLBQYAAAAABgAGAFsBAACz&#10;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erl/CL4AAADa&#10;AAAADwAAAGRycy9kb3ducmV2LnhtbEWPQWvCQBSE70L/w/IK3nSTgiKpm1BahFbwoA00x2f2mYTu&#10;vo3ZrcZ/7xYKPQ4z8w2zLkZrxIUG3zlWkM4TEMS10x03CsrPzWwFwgdkjcYxKbiRhyJ/mKwx0+7K&#10;e7ocQiMihH2GCtoQ+kxKX7dk0c9dTxy9kxsshiiHRuoBrxFujXxKkqW02HFcaLGn15bq78OPVXA8&#10;f3y9lFV1ezO7yqy2bux26ajU9DFNnkEEGsN/+K/9rhUs4PdKv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l/C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fPvATbsAAADa&#10;AAAADwAAAGRycy9kb3ducmV2LnhtbEWPQYvCMBSE74L/ITxhb5oqi0o1iiwsuIc9WHX3+to8m2Lz&#10;Upqo9d8bQfA4zMw3zHLd2VpcqfWVYwXjUQKCuHC64lLBYf89nIPwAVlj7ZgU3MnDetXvLTHV7sY7&#10;umahFBHCPkUFJoQmldIXhiz6kWuIo3dyrcUQZVtK3eItwm0tJ0kylRYrjgsGG/oyVJyzi40UzjZ/&#10;h9+J+ZzPmi7/+c+P2OVKfQzGyQJEoC68w6/2ViuYwvNKv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PvATbsAAADa&#10;AAAADwAAAAAAAAABACAAAAAiAAAAZHJzL2Rvd25yZXYueG1sUEsBAhQAFAAAAAgAh07iQDMvBZ47&#10;AAAAOQAAABAAAAAAAAAAAQAgAAAACgEAAGRycy9zaGFwZXhtbC54bWxQSwUGAAAAAAYABgBbAQAA&#10;tA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nz/PdLkAAADa&#10;AAAADwAAAGRycy9kb3ducmV2LnhtbEWPT2sCMRTE7wW/Q3hCbzVRllZWo4ggeKmwq94fyXOzuHlZ&#10;NvFPv30jFHocZuY3zHL99J240xDbwBqmEwWC2ATbcqPhdNx9zEHEhGyxC0wafijCejV6W2Jpw4Mr&#10;utepERnCsUQNLqW+lDIaRx7jJPTE2buEwWPKcmikHfCR4b6TM6U+pceW84LDnraOzLW+eQ1GHZ3Z&#10;fBd86LcF1r6ozhYrrd/HU7UAkeiZ/sN/7b3V8AW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8/z3S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3YLH27cAAADa&#10;AAAADwAAAGRycy9kb3ducmV2LnhtbEVP3QoBQRS+V95hOsods4i0DIUU5cJf4e60c+xuds5sO4P1&#10;9uZCufz6/qfz2hTiRZXLLSvodSMQxInVOacKzqd1ZwzCeWSNhWVS8CEH81mzMcVY2zcf6HX0qQgh&#10;7GJUkHlfxlK6JCODrmtL4sDdbWXQB1ilUlf4DuGmkP0oGkmDOYeGDEtaZpQ8jk+j4JSPr8vLjur6&#10;me6TxeAy3K7uN6XarV40AeGp9n/xz73RCsLWcCXcADn7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gsfbtwAAANoAAAAP&#10;AAAAAAAAAAEAIAAAACIAAABkcnMvZG93bnJldi54bWxQSwECFAAUAAAACACHTuJAMy8FnjsAAAA5&#10;AAAAEAAAAAAAAAABACAAAAAGAQAAZHJzL3NoYXBleG1sLnhtbFBLBQYAAAAABgAGAFsBAACwAwAA&#10;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ipaBbsAAADa&#10;AAAADwAAAGRycy9kb3ducmV2LnhtbEWPQYvCMBSE7wv+h/AEb2uqh7pWowelrLAHsYrnZ/Nsi81L&#10;SbLq+uuNIOxxmJlvmPnyblpxJecbywpGwwQEcWl1w5WCwz7//ALhA7LG1jIp+CMPy0XvY46Ztjfe&#10;0bUIlYgQ9hkqqEPoMil9WZNBP7QdcfTO1hkMUbpKaoe3CDetHCdJKg02HBdq7GhVU3kpfo0Cd1pv&#10;j8WFJxP7k+fp9xEfzKlSg/4omYEIdA//4Xd7oxVM4XUl3gC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aBbsAAADa&#10;AAAADwAAAAAAAAABACAAAAAiAAAAZHJzL2Rvd25yZXYueG1sUEsBAhQAFAAAAAgAh07iQDMvBZ47&#10;AAAAOQAAABAAAAAAAAAAAQAgAAAACgEAAGRycy9zaGFwZXhtbC54bWxQSwUGAAAAAAYABgBbAQAA&#10;tAM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oB6H58AAAADb&#10;AAAADwAAAGRycy9kb3ducmV2LnhtbEWPzW7CQAyE70h9h5WReoMNrURRysKBnwpRkNq0B7hZWZOk&#10;ZL1Rdgn07fGhUm+2ZjzzeTq/uVp11IbKs4HRMAFFnHtbcWHg+2s9mIAKEdli7ZkM/FKA+eyhN8XU&#10;+it/UpfFQkkIhxQNlDE2qdYhL8lhGPqGWLSTbx1GWdtC2xavEu5q/ZQkY+2wYmkosaFFSfk5uzgD&#10;++Lj5Uw/y+fuuHp7PzTryW57yI157I+SV1CRbvHf/He9sYIv9PKLDK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Hofn&#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shIQu7wAAADb&#10;AAAADwAAAGRycy9kb3ducmV2LnhtbEVP22rCQBB9L/Qflin4VjfxodboGqQoeCkUrR8wZMckJDub&#10;7m6N+vVuoeDbHM51ZvnFtOJMzteWFaTDBARxYXXNpYLj9+r1HYQPyBpby6TgSh7y+fPTDDNte97T&#10;+RBKEUPYZ6igCqHLpPRFRQb90HbEkTtZZzBE6EqpHfYx3LRylCRv0mDNsaHCjj4qKprDr1Hw1X/S&#10;wu6b0XryozfLiRuX29tOqcFLmkxBBLqEh/jfvdZxfgp/v8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SELu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GL9Eu7kAAADb&#10;AAAADwAAAGRycy9kb3ducmV2LnhtbEVPyWrDMBC9F/oPYgq91bJ8KMW1EpyEQgu5JA05D9Z4odbI&#10;sVTb+fsoUOhtHm+dYr3YXkw0+s6xBpWkIIgrZzpuNJy+P17eQPiAbLB3TBqu5GG9enwoMDdu5gNN&#10;x9CIGMI+Rw1tCEMupa9asugTNxBHrnajxRDh2Egz4hzDbS+zNH2VFjuODS0OtG2p+jn+Wg0l1pmS&#10;ZVfvFQ/Xy+6LN2fFWj8/qfQdRKAl/Iv/3J8mzs/g/ks8QK5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RLu5AAAA2wAA&#10;AA8AAAAAAAAAAQAgAAAAIgAAAGRycy9kb3ducmV2LnhtbFBLAQIUABQAAAAIAIdO4kAzLwWeOwAA&#10;ADkAAAAQAAAAAAAAAAEAIAAAAAgBAABkcnMvc2hhcGV4bWwueG1sUEsFBgAAAAAGAAYAWwEAALID&#10;A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CWb1j7kAAADb&#10;AAAADwAAAGRycy9kb3ducmV2LnhtbEVPS4vCMBC+L/gfwgje1kQLol2jsD7Qq1bc69jMtsVmUpqo&#10;9d8bYWFv8/E9Z77sbC3u1PrKsYbRUIEgzp2puNBwyrafUxA+IBusHZOGJ3lYLnofc0yNe/CB7sdQ&#10;iBjCPkUNZQhNKqXPS7Loh64hjtyvay2GCNtCmhYfMdzWcqzURFqsODaU2NCqpPx6vFkNP+dLp5LZ&#10;pW6S76vlqc+SzW6t9aA/Ul8gAnXhX/zn3ps4P4H3L/E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m9Y+5AAAA2wAA&#10;AA8AAAAAAAAAAQAgAAAAIgAAAGRycy9kb3ducmV2LnhtbFBLAQIUABQAAAAIAIdO4kAzLwWeOwAA&#10;ADkAAAAQAAAAAAAAAAEAIAAAAAgBAABkcnMvc2hhcGV4bWwueG1sUEsFBgAAAAAGAAYAWwEAALID&#10;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YubBOLgAAADb&#10;AAAADwAAAGRycy9kb3ducmV2LnhtbEVPS4vCMBC+C/sfwix407Rrkdpt6kEQFk+uj/vQjE3ZZlKa&#10;+Oi/N4Kwt/n4nlOuH7YTNxp861hBOk9AENdOt9woOB23sxyED8gaO8ekYCQP6+pjUmKh3Z1/6XYI&#10;jYgh7AtUYELoCyl9bciin7ueOHIXN1gMEQ6N1APeY7jt5FeSLKXFlmODwZ42huq/w9UqyHBhxv3u&#10;LHd+NbbXLD+PWUiVmn6myTeIQI/wL367f3Scn8Hrl3i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ubBOLgAAADbAAAA&#10;DwAAAAAAAAABACAAAAAiAAAAZHJzL2Rvd25yZXYueG1sUEsBAhQAFAAAAAgAh07iQDMvBZ47AAAA&#10;OQAAABAAAAAAAAAAAQAgAAAABwEAAGRycy9zaGFwZXhtbC54bWxQSwUGAAAAAAYABgBbAQAAsQMA&#10;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0ohSrLwAAADb&#10;AAAADwAAAGRycy9kb3ducmV2LnhtbEVPS2sCMRC+C/6HMEJvmtVidbcbPQhthVLEbel5SGY3i5vJ&#10;skl9/PumUPA2H99zyu3VdeJMQ2g9K5jPMhDE2puWGwVfny/TNYgQkQ12nknBjQJsN+NRiYXxFz7S&#10;uYqNSCEcClRgY+wLKYO25DDMfE+cuNoPDmOCQyPNgJcU7jq5yLIn6bDl1GCxp50lfap+nILe6tu3&#10;fcyb/O29PuSrV707fKyVepjMs2cQka7xLv53702av4S/X9I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IUqy8AAAA&#10;2wAAAA8AAAAAAAAAAQAgAAAAIgAAAGRycy9kb3ducmV2LnhtbFBLAQIUABQAAAAIAIdO4kAzLwWe&#10;OwAAADkAAAAQAAAAAAAAAAEAIAAAAAsBAABkcnMvc2hhcGV4bWwueG1sUEsFBgAAAAAGAAYAWwEA&#10;ALUDA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gI32bLgAAADb&#10;AAAADwAAAGRycy9kb3ducmV2LnhtbEVPS4vCMBC+C/6HMAveNNWDaNfoYVdB8LQ+7kMz25RNJiVJ&#10;tfrrN4LgbT6+56w2vbPiSiE2nhVMJwUI4srrhmsF59NuvAARE7JG65kU3CnCZj0crLDU/sY/dD2m&#10;WuQQjiUqMCm1pZSxMuQwTnxLnLlfHxymDEMtdcBbDndWzopiLh02nBsMtvRlqPo7dk7Bcve9bXxX&#10;mf7+OHS2X1j9CBelRh/T4hNEoj69xS/3Xuf5c3j+kg+Q6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32bLgAAADbAAAA&#10;DwAAAAAAAAABACAAAAAiAAAAZHJzL2Rvd25yZXYueG1sUEsBAhQAFAAAAAgAh07iQDMvBZ47AAAA&#10;OQAAABAAAAAAAAAAAQAgAAAABwEAAGRycy9zaGFwZXhtbC54bWxQSwUGAAAAAAYABgBbAQAAsQMA&#10;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l1xXPboAAADb&#10;AAAADwAAAGRycy9kb3ducmV2LnhtbEVPPW/CMBDdkfgP1iGxgR2GggIGtdBKdGAggf0UX+Oo8TnE&#10;LtB/X1dCYrun93mrzd214kp9aDxryKYKBHHlTcO1hlP5MVmACBHZYOuZNPxSgM16OFhhbvyNj3Qt&#10;Yi1SCIccNdgYu1zKUFlyGKa+I07cl+8dxgT7WpoebynctXKm1It02HBqsNjR1lL1Xfw4DbPz7oCf&#10;2duhLi+2KFTXvM9ft1qPR5lagoh0j0/xw703af4c/n9J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Fc9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o+AqQr8AAADb&#10;AAAADwAAAGRycy9kb3ducmV2LnhtbEWPzWvCQBDF74X+D8sUeil1Ew9iUlcpgiBYFe3HeciOSWh2&#10;NuyuX/+9cxC8zfDevPebyeziOnWiEFvPBvJBBoq48rbl2sDP9+J9DComZIudZzJwpQiz6fPTBEvr&#10;z7yj0z7VSkI4lmigSakvtY5VQw7jwPfEoh18cJhkDbW2Ac8S7jo9zLKRdtiyNDTY07yh6n9/dAYO&#10;b/m6/Vr9VZtQbze/n8uiGBbWmNeXPPsAleiSHub79dIKvsDKLzKAn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gKkK/&#10;AAAA2wAAAA8AAAAAAAAAAQAgAAAAIgAAAGRycy9kb3ducmV2LnhtbFBLAQIUABQAAAAIAIdO4kAz&#10;LwWeOwAAADkAAAAQAAAAAAAAAAEAIAAAAA4BAABkcnMvc2hhcGV4bWwueG1sUEsFBgAAAAAGAAYA&#10;WwEAALgDA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xW8k9boAAADb&#10;AAAADwAAAGRycy9kb3ducmV2LnhtbEVPTWvCQBC9C/0PyxR6000CERtdPQiF1nqJFs9DdkyC2dll&#10;d9X033cLgrd5vM9ZbUYziBv50FtWkM8yEMSN1T23Cn6OH9MFiBCRNQ6WScEvBdisXyYrrLS9c023&#10;Q2xFCuFQoYIuRldJGZqODIaZdcSJO1tvMCboW6k93lO4GWSRZXNpsOfU0KGjbUfN5XA1Cs6l+x7r&#10;3fXL+bLO9+Wx2Be7k1Jvr3m2BBFpjE/xw/2p0/x3+P8lH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byT1ugAAANsA&#10;AAAPAAAAAAAAAAEAIAAAACIAAABkcnMvZG93bnJldi54bWxQSwECFAAUAAAACACHTuJAMy8FnjsA&#10;AAA5AAAAEAAAAAAAAAABACAAAAAJAQAAZHJzL3NoYXBleG1sLnhtbFBLBQYAAAAABgAGAFsBAACz&#10;Aw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fHzEcbMAAADb&#10;AAAADwAAAGRycy9kb3ducmV2LnhtbEVPvQrCMBDeBd8hnOCmSQVFqmlBRXBVi/PRnG2xuZQmVn17&#10;MwiOH9//Nn/bVgzU+8axhmSuQBCXzjRcaSiux9kahA/IBlvHpOFDHvJsPNpiatyLzzRcQiViCPsU&#10;NdQhdKmUvqzJop+7jjhyd9dbDBH2lTQ9vmK4beVCqZW02HBsqLGjfU3l4/K0GlSinup2paI6LIvm&#10;5gbc7xxqPZ0kagMi0Dv8xT/3yWhYxPXxS/wBMvsC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Hx8xHGzAAAA2wAAAA8AAAAA&#10;AAAAAQAgAAAAIgAAAGRycy9kb3ducmV2LnhtbFBLAQIUABQAAAAIAIdO4kAzLwWeOwAAADkAAAAQ&#10;AAAAAAAAAAEAIAAAAAIBAABkcnMvc2hhcGV4bWwueG1sUEsFBgAAAAAGAAYAWwEAAKw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HzU11L4AAADb&#10;AAAADwAAAGRycy9kb3ducmV2LnhtbEWPQWvCQBSE7wX/w/KE3uomHkpIXUVahFbwYCo0x9fsaxLc&#10;fRuzq0n+vVso9DjMzDfMajNaI27U+9axgnSRgCCunG65VnD63D1lIHxA1mgck4KJPGzWs4cV5toN&#10;fKRbEWoRIexzVNCE0OVS+qohi37hOuLo/bjeYoiyr6XucYhwa+QySZ6lxZbjQoMdvTZUnYurVfB9&#10;+fjanspyejOH0mR7N7aHdFTqcZ4mLyACjeE//Nd+1wqWKfx+i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U11L4A&#10;AADbAAAADwAAAAAAAAABACAAAAAiAAAAZHJzL2Rvd25yZXYueG1sUEsBAhQAFAAAAAgAh07iQDMv&#10;BZ47AAAAOQAAABAAAAAAAAAAAQAgAAAADQEAAGRycy9zaGFwZXhtbC54bWxQSwUGAAAAAAYABgBb&#10;AQAAtw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CmQcXb8AAADb&#10;AAAADwAAAGRycy9kb3ducmV2LnhtbEWPzWrDMBCE74W+g9hAb40cl5TiRgmxISGHXPLj0uNibWwn&#10;1sq1FNt9+6pQ6HGYmW+YxWo0jeipc7VlBbNpBIK4sLrmUsH5tHl+A+E8ssbGMin4Jger5ePDAhNt&#10;Bz5Qf/SlCBB2CSqovG8TKV1RkUE3tS1x8C62M+iD7EqpOxwC3DQyjqJXabDmsFBhS1lFxe14NwoO&#10;H9lXbdJ9Xlzn2+vLJ6b5uk2VeprMoncQnkb/H/5r77SCOIbfL+EH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kHF2/&#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_x0000_s1026" o:spid="_x0000_s1026" o:spt="100" style="position:absolute;left:10111;top:14798;height:705;width:523;" fillcolor="#005196" filled="t" stroked="f" coordsize="523,705" o:gfxdata="UEsDBAoAAAAAAIdO4kAAAAAAAAAAAAAAAAAEAAAAZHJzL1BLAwQUAAAACACHTuJAQmAyebwAAADb&#10;AAAADwAAAGRycy9kb3ducmV2LnhtbEWPQYvCMBSE7wv+h/AEb2taB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gMnm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_x0000_s1026" o:spid="_x0000_s1026" o:spt="100" style="position:absolute;left:9900;top:14654;height:187;width:158;" fillcolor="#005196" filled="t" stroked="f" coordsize="158,187" o:gfxdata="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q5cb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fill on="t" focussize="0,0"/>
                  <v:stroke on="f"/>
                  <v:imagedata o:title=""/>
                  <o:lock v:ext="edit" aspectratio="f"/>
                </v:shape>
                <v:shape id="_x0000_s1026" o:spid="_x0000_s1026" o:spt="100" style="position:absolute;left:9943;top:14601;height:197;width:154;" fillcolor="#005196" filled="t" stroked="f" coordsize="154,197" o:gfxdata="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FRy7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_x0000_s1026" o:spid="_x0000_s1026" o:spt="100" style="position:absolute;left:10068;top:14663;height:183;width:139;" fillcolor="#005196" filled="t" stroked="f" coordsize="139,183" o:gfxdata="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Hxp6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_x0000_s1026" o:spid="_x0000_s1026" o:spt="100" style="position:absolute;left:10082;top:13871;height:1028;width:687;" fillcolor="#005196" filled="t" stroked="f" coordsize="687,1028" o:gfxdata="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Ifcq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_x0000_s1026" o:spid="_x0000_s1026" o:spt="100" style="position:absolute;left:10241;top:14433;height:96;width:144;" fillcolor="#005196" filled="t" stroked="f" coordsize="144,96" o:gfxdata="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uQvO5AAAA2wAA&#10;AA8AAAAAAAAAAQAgAAAAIgAAAGRycy9kb3ducmV2LnhtbFBLAQIUABQAAAAIAIdO4kAzLwWeOwAA&#10;ADkAAAAQAAAAAAAAAAEAIAAAAAgBAABkcnMvc2hhcGV4bWwueG1sUEsFBgAAAAAGAAYAWwEAALID&#10;AAAAAA==&#10;" path="m0,43l9,62,24,72,43,86,62,91,81,96,105,96,125,96,144,91,129,82,115,77,101,67,86,62,77,53,72,38,67,24,72,0,0,43xe">
                  <v:fill on="t" focussize="0,0"/>
                  <v:stroke on="f"/>
                  <v:imagedata o:title=""/>
                  <o:lock v:ext="edit" aspectratio="f"/>
                </v:shape>
                <v:shape id="_x0000_s1026" o:spid="_x0000_s1026" o:spt="100" style="position:absolute;left:10178;top:14529;height:77;width:68;" fillcolor="#005196" filled="t" stroked="f" coordsize="68,77" o:gfxdata="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1TNu8AAAA&#10;2wAAAA8AAAAAAAAAAQAgAAAAIgAAAGRycy9kb3ducmV2LnhtbFBLAQIUABQAAAAIAIdO4kAzLwWe&#10;OwAAADkAAAAQAAAAAAAAAAEAIAAAAAsBAABkcnMvc2hhcGV4bWwueG1sUEsFBgAAAAAGAAYAWwEA&#10;ALUDAAAAAA==&#10;" path="m5,62l15,72,24,72,34,77,39,77,44,77,53,72,58,72,63,62,68,48,68,38,58,24,53,10,48,5,44,0,34,0,29,0,20,5,15,5,10,10,5,14,0,24,0,38,0,53,5,62xe">
                  <v:fill on="t" focussize="0,0"/>
                  <v:stroke on="f"/>
                  <v:imagedata o:title=""/>
                  <o:lock v:ext="edit" aspectratio="f"/>
                </v:shape>
                <v:shape id="_x0000_s1026" o:spid="_x0000_s1026" o:spt="100" style="position:absolute;left:10241;top:12849;height:1488;width:494;" fillcolor="#005196" filled="t" stroked="f" coordsize="494,1488" o:gfxdata="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BiDYugAAANsA&#10;AAAPAAAAAAAAAAEAIAAAACIAAABkcnMvZG93bnJldi54bWxQSwECFAAUAAAACACHTuJAMy8FnjsA&#10;AAA5AAAAEAAAAAAAAAABACAAAAAJAQAAZHJzL3NoYXBleG1sLnhtbFBLBQYAAAAABgAGAFsBAACz&#10;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_x0000_s1026" o:spid="_x0000_s1026" o:spt="100" style="position:absolute;left:10505;top:14841;height:811;width:254;" fillcolor="#005196" filled="t" stroked="f" coordsize="254,811" o:gfxdata="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yUAa/&#10;AAAA2wAAAA8AAAAAAAAAAQAgAAAAIgAAAGRycy9kb3ducmV2LnhtbFBLAQIUABQAAAAIAIdO4kAz&#10;LwWeOwAAADkAAAAQAAAAAAAAAAEAIAAAAA4BAABkcnMvc2hhcGV4bWwueG1sUEsFBgAAAAAGAAYA&#10;WwEAALgDAAAAAA==&#10;" path="m0,53l48,115,81,187,115,264,139,346,158,432,163,523,163,619,153,710,235,811,249,730,254,638,254,542,249,442,235,341,211,240,182,149,144,62,139,62,129,62,115,58,105,53,96,48,86,34,77,24,62,5,57,0,48,0,43,5,33,14,29,29,19,38,9,48,0,53xe">
                  <v:fill on="t" focussize="0,0"/>
                  <v:stroke on="f"/>
                  <v:imagedata o:title=""/>
                  <o:lock v:ext="edit" aspectratio="f"/>
                </v:shape>
                <v:shape id="_x0000_s1026" o:spid="_x0000_s1026" o:spt="100" style="position:absolute;left:2292;top:1703;height:173;width:149;" fillcolor="#005196" filled="t" stroked="f" coordsize="149,173" o:gfxdata="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OsD7sAAADb&#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fill on="t" focussize="0,0"/>
                  <v:stroke on="f"/>
                  <v:imagedata o:title=""/>
                  <o:lock v:ext="edit" aspectratio="f"/>
                </v:shape>
                <v:shape id="_x0000_s1026" o:spid="_x0000_s1026" o:spt="100" style="position:absolute;left:2258;top:1003;height:854;width:816;" fillcolor="#005196" filled="t" stroked="f" coordsize="816,854" o:gfxdata="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WggRvQAA&#10;ANs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_x0000_s1026" o:spid="_x0000_s1026" o:spt="100" style="position:absolute;left:2546;top:1478;height:182;width:77;" fillcolor="#005196" filled="t" stroked="f" coordsize="77,182" o:gfxdata="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FOr4A&#10;AADbAAAADwAAAAAAAAABACAAAAAiAAAAZHJzL2Rvd25yZXYueG1sUEsBAhQAFAAAAAgAh07iQDMv&#10;BZ47AAAAOQAAABAAAAAAAAAAAQAgAAAADQEAAGRycy9zaGFwZXhtbC54bWxQSwUGAAAAAAYABgBb&#10;AQAAtwMAAAAA&#10;" path="m39,182l29,173,20,153,10,134,5,105,0,81,0,53,0,29,5,0,10,19,20,43,24,57,29,77,34,86,44,96,58,96,77,91,39,182xe">
                  <v:fill on="t" focussize="0,0"/>
                  <v:stroke on="f"/>
                  <v:imagedata o:title=""/>
                  <o:lock v:ext="edit" aspectratio="f"/>
                </v:shape>
                <v:shape id="_x0000_s1026" o:spid="_x0000_s1026" o:spt="100" style="position:absolute;left:2484;top:1655;height:87;width:62;" fillcolor="#005196" filled="t" stroked="f" coordsize="62,87" o:gfxdata="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cGrr4A&#10;AADbAAAADwAAAAAAAAABACAAAAAiAAAAZHJzL2Rvd25yZXYueG1sUEsBAhQAFAAAAAgAh07iQDMv&#10;BZ47AAAAOQAAABAAAAAAAAAAAQAgAAAADQEAAGRycy9zaGFwZXhtbC54bWxQSwUGAAAAAAYABgBb&#10;AQAAtwMAAAAA&#10;" path="m14,77l5,53,0,39,5,20,14,5,24,0,34,5,48,10,58,20,62,29,62,48,58,63,53,77,43,82,34,87,24,82,14,77xe">
                  <v:fill on="t" focussize="0,0"/>
                  <v:stroke on="f"/>
                  <v:imagedata o:title=""/>
                  <o:lock v:ext="edit" aspectratio="f"/>
                </v:shape>
                <v:shape id="_x0000_s1026" o:spid="_x0000_s1026" o:spt="100" style="position:absolute;left:2700;top:1046;height:614;width:1190;" fillcolor="#005196" filled="t" stroked="f" coordsize="1190,614" o:gfxdata="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3sRugAAANsA&#10;AAAPAAAAAAAAAAEAIAAAACIAAABkcnMvZG93bnJldi54bWxQSwECFAAUAAAACACHTuJAMy8FnjsA&#10;AAA5AAAAEAAAAAAAAAABACAAAAAJAQAAZHJzL3NoYXBleG1sLnhtbFBLBQYAAAAABgAGAFsBAACz&#10;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_x0000_s1026" o:spid="_x0000_s1026" o:spt="100" style="position:absolute;left:1654;top:1012;height:317;width:643;" fillcolor="#005196" filled="t" stroked="f" coordsize="643,317" o:gfxdata="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0CQvQAA&#10;ANsAAAAPAAAAAAAAAAEAIAAAACIAAABkcnMvZG93bnJldi54bWxQSwECFAAUAAAACACHTuJAMy8F&#10;njsAAAA5AAAAEAAAAAAAAAABACAAAAAMAQAAZHJzL3NoYXBleG1sLnhtbFBLBQYAAAAABgAGAFsB&#10;AAC2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_x0000_s1026" o:spid="_x0000_s1026" o:spt="100" style="position:absolute;left:1769;top:1171;height:652;width:561;" fillcolor="#005196" filled="t" stroked="f" coordsize="561,652" o:gfxdata="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PXPbsAAADb&#10;AAAADwAAAAAAAAABACAAAAAiAAAAZHJzL2Rvd25yZXYueG1sUEsBAhQAFAAAAAgAh07iQDMvBZ47&#10;AAAAOQAAABAAAAAAAAAAAQAgAAAACgEAAGRycy9zaGFwZXhtbC54bWxQSwUGAAAAAAYABgBbAQAA&#10;tA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_x0000_s1026" o:spid="_x0000_s1026" o:spt="100" style="position:absolute;left:1754;top:1185;height:706;width:524;" fillcolor="#005196" filled="t" stroked="f" coordsize="524,706" o:gfxdata="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9/6fe/&#10;AAAA2wAAAA8AAAAAAAAAAQAgAAAAIgAAAGRycy9kb3ducmV2LnhtbFBLAQIUABQAAAAIAIdO4kAz&#10;LwWeOwAAADkAAAAQAAAAAAAAAAEAIAAAAA4BAABkcnMvc2hhcGV4bWwueG1sUEsFBgAAAAAGAAYA&#10;WwEAALgDA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_x0000_s1026" o:spid="_x0000_s1026" o:spt="100" style="position:absolute;left:2330;top:1843;height:192;width:164;" fillcolor="#005196" filled="t" stroked="f" coordsize="164,192" o:gfxdata="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mW0TugAAANsA&#10;AAAPAAAAAAAAAAEAIAAAACIAAABkcnMvZG93bnJldi54bWxQSwECFAAUAAAACACHTuJAMy8FnjsA&#10;AAA5AAAAEAAAAAAAAAABACAAAAAJAQAAZHJzL3NoYXBleG1sLnhtbFBLBQYAAAAABgAGAFsBAACz&#10;AwAAAAA=&#10;" path="m44,0l58,14,72,24,87,33,106,43,120,48,135,48,149,52,164,48,154,62,144,72,135,81,125,91,116,100,106,110,101,115,92,115,101,120,111,129,120,134,125,144,130,158,130,168,125,182,120,192,0,48,44,0xe">
                  <v:fill on="t" focussize="0,0"/>
                  <v:stroke on="f"/>
                  <v:imagedata o:title=""/>
                  <o:lock v:ext="edit" aspectratio="f"/>
                </v:shape>
                <v:shape id="_x0000_s1026" o:spid="_x0000_s1026" o:spt="100" style="position:absolute;left:2297;top:1891;height:196;width:149;" fillcolor="#005196" filled="t" stroked="f" coordsize="149,196" o:gfxdata="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3mAPvQAA&#10;ANsAAAAPAAAAAAAAAAEAIAAAACIAAABkcnMvZG93bnJldi54bWxQSwECFAAUAAAACACHTuJAMy8F&#10;njsAAAA5AAAAEAAAAAAAAAABACAAAAAMAQAAZHJzL3NoYXBleG1sLnhtbFBLBQYAAAAABgAGAFsB&#10;AAC2AwAAAAA=&#10;" path="m0,52l9,72,19,86,24,110,29,129,33,144,38,168,38,182,38,196,43,187,53,177,62,168,72,153,77,144,86,134,91,124,91,115,91,124,101,134,105,144,115,153,120,158,129,158,139,153,149,144,33,0,0,52xe">
                  <v:fill on="t" focussize="0,0"/>
                  <v:stroke on="f"/>
                  <v:imagedata o:title=""/>
                  <o:lock v:ext="edit" aspectratio="f"/>
                </v:shape>
                <v:shape id="_x0000_s1026" o:spid="_x0000_s1026" o:spt="100" style="position:absolute;left:2182;top:1843;height:182;width:139;" fillcolor="#005196" filled="t" stroked="f" coordsize="139,182" o:gfxdata="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isVL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fill on="t" focussize="0,0"/>
                  <v:stroke on="f"/>
                  <v:imagedata o:title=""/>
                  <o:lock v:ext="edit" aspectratio="f"/>
                </v:shape>
                <v:shape id="_x0000_s1026" o:spid="_x0000_s1026" o:spt="100" style="position:absolute;left:1625;top:1790;height:1027;width:681;" fillcolor="#005196" filled="t" stroked="f" coordsize="681,1027" o:gfxdata="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D0Q+8AAAA&#10;2w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_x0000_s1026" o:spid="_x0000_s1026" o:spt="100" style="position:absolute;left:2004;top:2155;height:96;width:149;" fillcolor="#005196" filled="t" stroked="f" coordsize="149,96" o:gfxdata="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upVkm5AAAA2wAA&#10;AA8AAAAAAAAAAQAgAAAAIgAAAGRycy9kb3ducmV2LnhtbFBLAQIUABQAAAAIAIdO4kAzLwWeOwAA&#10;ADkAAAAQAAAAAAAAAAEAIAAAAAgBAABkcnMvc2hhcGV4bWwueG1sUEsFBgAAAAAGAAYAWwEAALID&#10;AAAAAA==&#10;" path="m149,52l134,38,120,24,106,14,86,9,62,4,43,0,19,4,0,9,14,19,29,24,43,28,58,38,67,48,72,62,77,76,72,96,149,52xe">
                  <v:fill on="t" focussize="0,0"/>
                  <v:stroke on="f"/>
                  <v:imagedata o:title=""/>
                  <o:lock v:ext="edit" aspectratio="f"/>
                </v:shape>
                <v:shape id="_x0000_s1026" o:spid="_x0000_s1026" o:spt="100" style="position:absolute;left:2143;top:2083;height:76;width:72;" fillcolor="#005196" filled="t" stroked="f" coordsize="72,76" o:gfxdata="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QlzmbgAAADbAAAA&#10;DwAAAAAAAAABACAAAAAiAAAAZHJzL2Rvd25yZXYueG1sUEsBAhQAFAAAAAgAh07iQDMvBZ47AAAA&#10;OQAAABAAAAAAAAAAAQAgAAAABwEAAGRycy9zaGFwZXhtbC54bWxQSwUGAAAAAAYABgBbAQAAsQMA&#10;AAAA&#10;" path="m63,14l53,4,43,4,39,0,29,0,24,0,19,4,10,4,10,14,0,28,5,38,10,52,19,67,24,72,29,76,34,76,39,76,48,72,53,72,58,67,63,62,67,52,72,38,72,24,63,14xe">
                  <v:fill on="t" focussize="0,0"/>
                  <v:stroke on="f"/>
                  <v:imagedata o:title=""/>
                  <o:lock v:ext="edit" aspectratio="f"/>
                </v:shape>
                <v:shape id="_x0000_s1026" o:spid="_x0000_s1026" o:spt="100" style="position:absolute;left:1654;top:2351;height:1488;width:494;" fillcolor="#005196" filled="t" stroked="f" coordsize="494,1488" o:gfxdata="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VuSr4A&#10;AADbAAAADwAAAAAAAAABACAAAAAiAAAAZHJzL2Rvd25yZXYueG1sUEsBAhQAFAAAAAgAh07iQDMv&#10;BZ47AAAAOQAAABAAAAAAAAAAAQAgAAAADQEAAGRycy9zaGFwZXhtbC54bWxQSwUGAAAAAAYABgBb&#10;AQAAtw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_x0000_s1026" o:spid="_x0000_s1026" o:spt="100" style="position:absolute;left:1630;top:1041;height:806;width:254;" fillcolor="#005196" filled="t" stroked="f" coordsize="254,806" o:gfxdata="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7etq/&#10;AAAA2w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_x0000_s1026" o:spid="_x0000_s1026" o:spt="1" style="position:absolute;left:1759;top:4055;height:8506;width:82;" fillcolor="#005196" filled="t" stroked="f" coordsize="21600,21600" o:gfxdata="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EfEPS2AAAA2wAAAA8A&#10;AAAAAAAAAQAgAAAAIgAAAGRycy9kb3ducmV2LnhtbFBLAQIUABQAAAAIAIdO4kAzLwWeOwAAADkA&#10;AAAQAAAAAAAAAAEAIAAAAAUBAABkcnMvc2hhcGV4bWwueG1sUEsFBgAAAAAGAAYAWwEAAK8DAAAA&#10;AA==&#10;">
                  <v:fill on="t" focussize="0,0"/>
                  <v:stroke on="f"/>
                  <v:imagedata o:title=""/>
                  <o:lock v:ext="edit" aspectratio="f"/>
                </v:rect>
                <v:rect id="_x0000_s1026" o:spid="_x0000_s1026" o:spt="1" style="position:absolute;left:4087;top:1166;height:86;width:4253;" fillcolor="#005196" filled="t" stroked="f" coordsize="21600,21600" o:gfxdata="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TtW+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100" style="position:absolute;left:2326;top:14812;height:173;width:144;" fillcolor="#005196" filled="t" stroked="f" coordsize="144,173" o:gfxdata="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jttovQAA&#10;ANsAAAAPAAAAAAAAAAEAIAAAACIAAABkcnMvZG93bnJldi54bWxQSwECFAAUAAAACACHTuJAMy8F&#10;njsAAAA5AAAAEAAAAAAAAAABACAAAAAMAQAAZHJzL3NoYXBleG1sLnhtbFBLBQYAAAAABgAGAFsB&#10;AAC2AwAAAAA=&#10;" path="m0,34l14,53,33,77,48,96,62,115,76,135,91,149,100,163,105,168,115,173,120,173,129,168,134,168,144,159,144,149,144,139,134,125,124,111,110,91,91,72,72,53,52,29,38,15,28,0,24,0,0,34xe">
                  <v:fill on="t" focussize="0,0"/>
                  <v:stroke on="f"/>
                  <v:imagedata o:title=""/>
                  <o:lock v:ext="edit" aspectratio="f"/>
                </v:shape>
                <v:shape id="_x0000_s1026" o:spid="_x0000_s1026" o:spt="100" style="position:absolute;left:2287;top:14831;height:855;width:816;" fillcolor="#005196" filled="t" stroked="f" coordsize="816,855" o:gfxdata="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h5JrvQAA&#10;ANsAAAAPAAAAAAAAAAEAIAAAACIAAABkcnMvZG93bnJldi54bWxQSwECFAAUAAAACACHTuJAMy8F&#10;njsAAAA5AAAAEAAAAAAAAAABACAAAAAMAQAAZHJzL3NoYXBleG1sLnhtbFBLBQYAAAAABgAGAFsB&#10;AAC2Aw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_x0000_s1026" o:spid="_x0000_s1026" o:spt="100" style="position:absolute;left:2575;top:15028;height:183;width:77;" fillcolor="#005196" filled="t" stroked="f" coordsize="77,183" o:gfxdata="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H8sEvQAA&#10;ANsAAAAPAAAAAAAAAAEAIAAAACIAAABkcnMvZG93bnJldi54bWxQSwECFAAUAAAACACHTuJAMy8F&#10;njsAAAA5AAAAEAAAAAAAAAABACAAAAAMAQAAZHJzL3NoYXBleG1sLnhtbFBLBQYAAAAABgAGAFsB&#10;AAC2AwAAAAA=&#10;" path="m43,0l29,10,19,29,10,48,5,77,0,101,0,130,5,154,5,183,15,159,19,144,24,125,29,106,39,91,48,87,58,87,77,87,43,0xe">
                  <v:fill on="t" focussize="0,0"/>
                  <v:stroke on="f"/>
                  <v:imagedata o:title=""/>
                  <o:lock v:ext="edit" aspectratio="f"/>
                </v:shape>
                <v:shape id="_x0000_s1026" o:spid="_x0000_s1026" o:spt="100" style="position:absolute;left:2518;top:14947;height:86;width:57;" fillcolor="#005196" filled="t" stroked="f" coordsize="57,86" o:gfxdata="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exzW8AAAA&#10;2wAAAA8AAAAAAAAAAQAgAAAAIgAAAGRycy9kb3ducmV2LnhtbFBLAQIUABQAAAAIAIdO4kAzLwWe&#10;OwAAADkAAAAQAAAAAAAAAAEAIAAAAAsBAABkcnMvc2hhcGV4bWwueG1sUEsFBgAAAAAGAAYAWwEA&#10;ALUDAAAAAA==&#10;" path="m9,9l0,28,0,48,0,67,9,81,19,86,33,81,43,76,52,67,57,52,57,38,52,24,48,9,43,4,28,0,19,0,9,9xe">
                  <v:fill on="t" focussize="0,0"/>
                  <v:stroke on="f"/>
                  <v:imagedata o:title=""/>
                  <o:lock v:ext="edit" aspectratio="f"/>
                </v:shape>
                <v:shape id="_x0000_s1026" o:spid="_x0000_s1026" o:spt="100" style="position:absolute;left:2729;top:15028;height:615;width:1195;" fillcolor="#005196" filled="t" stroked="f" coordsize="1195,615" o:gfxdata="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Ld67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_x0000_s1026" o:spid="_x0000_s1026" o:spt="100" style="position:absolute;left:1682;top:15359;height:317;width:648;" fillcolor="#005196" filled="t" stroked="f" coordsize="648,317" o:gfxdata="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IQKq/&#10;AAAA2w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_x0000_s1026" o:spid="_x0000_s1026" o:spt="100" style="position:absolute;left:1798;top:14865;height:653;width:566;" fillcolor="#005196" filled="t" stroked="f" coordsize="566,653" o:gfxdata="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ngOxvQAA&#10;ANsAAAAPAAAAAAAAAAEAIAAAACIAAABkcnMvZG93bnJldi54bWxQSwECFAAUAAAACACHTuJAMy8F&#10;njsAAAA5AAAAEAAAAAAAAAABACAAAAAMAQAAZHJzL3NoYXBleG1sLnhtbFBLBQYAAAAABgAGAFsB&#10;AAC2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_x0000_s1026" o:spid="_x0000_s1026" o:spt="100" style="position:absolute;left:1788;top:14798;height:705;width:518;" fillcolor="#005196" filled="t" stroked="f" coordsize="518,705" o:gfxdata="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mxdb4A&#10;AADbAAAADwAAAAAAAAABACAAAAAiAAAAZHJzL2Rvd25yZXYueG1sUEsBAhQAFAAAAAgAh07iQDMv&#10;BZ47AAAAOQAAABAAAAAAAAAAAQAgAAAADQEAAGRycy9zaGFwZXhtbC54bWxQSwUGAAAAAAYABgBb&#10;AQAAtw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_x0000_s1026" o:spid="_x0000_s1026" o:spt="100" style="position:absolute;left:2364;top:14654;height:187;width:158;" fillcolor="#005196" filled="t" stroked="f" coordsize="158,187" o:gfxdata="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rUcAJtwAAANsAAAAP&#10;AAAAAAAAAAEAIAAAACIAAABkcnMvZG93bnJldi54bWxQSwECFAAUAAAACACHTuJAMy8FnjsAAAA5&#10;AAAAEAAAAAAAAAABACAAAAAGAQAAZHJzL3NoYXBleG1sLnhtbFBLBQYAAAAABgAGAFsBAACwAwAA&#10;AAA=&#10;" path="m38,187l53,177,67,163,86,158,101,149,115,144,130,144,144,139,158,144,149,129,139,120,130,110,125,101,115,91,106,86,96,77,91,77,96,72,106,62,115,57,120,48,125,33,125,24,120,9,115,0,0,144,38,187xe">
                  <v:fill on="t" focussize="0,0"/>
                  <v:stroke on="f"/>
                  <v:imagedata o:title=""/>
                  <o:lock v:ext="edit" aspectratio="f"/>
                </v:shape>
                <v:shape id="_x0000_s1026" o:spid="_x0000_s1026" o:spt="100" style="position:absolute;left:2326;top:14601;height:197;width:153;" fillcolor="#005196" filled="t" stroked="f" coordsize="153,197" o:gfxdata="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pDab4A&#10;AADbAAAADwAAAAAAAAABACAAAAAiAAAAZHJzL2Rvd25yZXYueG1sUEsBAhQAFAAAAAgAh07iQDMv&#10;BZ47AAAAOQAAABAAAAAAAAAAAQAgAAAADQEAAGRycy9zaGFwZXhtbC54bWxQSwUGAAAAAAYABgBb&#10;AQAAtwMAAAAA&#10;" path="m0,149l9,130,19,110,24,91,33,67,38,53,38,29,38,14,38,0,48,10,52,19,62,29,72,43,81,53,86,62,91,72,91,82,96,72,100,62,105,53,115,43,124,38,134,38,144,43,153,53,38,197,0,149xe">
                  <v:fill on="t" focussize="0,0"/>
                  <v:stroke on="f"/>
                  <v:imagedata o:title=""/>
                  <o:lock v:ext="edit" aspectratio="f"/>
                </v:shape>
                <v:shape id="_x0000_s1026" o:spid="_x0000_s1026" o:spt="100" style="position:absolute;left:2215;top:14663;height:183;width:139;" fillcolor="#005196" filled="t" stroked="f" coordsize="139,183" o:gfxdata="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AIQrG5AAAA2wAA&#10;AA8AAAAAAAAAAQAgAAAAIgAAAGRycy9kb3ducmV2LnhtbFBLAQIUABQAAAAIAIdO4kAzLwWeOwAA&#10;ADkAAAAQAAAAAAAAAAEAIAAAAAgBAABkcnMvc2hhcGV4bWwueG1sUEsFBgAAAAAGAAYAWwEAALID&#10;AAAAAA==&#10;" path="m111,183l91,164,77,144,58,120,43,101,29,82,15,68,5,53,0,48,0,39,0,29,0,20,5,10,10,5,15,0,24,0,34,10,48,24,63,44,77,68,96,92,111,111,125,130,135,144,139,149,111,183xe">
                  <v:fill on="t" focussize="0,0"/>
                  <v:stroke on="f"/>
                  <v:imagedata o:title=""/>
                  <o:lock v:ext="edit" aspectratio="f"/>
                </v:shape>
                <v:shape id="_x0000_s1026" o:spid="_x0000_s1026" o:spt="100" style="position:absolute;left:1654;top:13871;height:1028;width:681;" fillcolor="#005196" filled="t" stroked="f" coordsize="681,1028" o:gfxdata="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pEVvQAA&#10;ANsAAAAPAAAAAAAAAAEAIAAAACIAAABkcnMvZG93bnJldi54bWxQSwECFAAUAAAACACHTuJAMy8F&#10;njsAAAA5AAAAEAAAAAAAAAABACAAAAAMAQAAZHJzL3NoYXBleG1sLnhtbFBLBQYAAAAABgAGAFsB&#10;AAC2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_x0000_s1026" o:spid="_x0000_s1026" o:spt="100" style="position:absolute;left:2033;top:14433;height:96;width:149;" fillcolor="#005196" filled="t" stroked="f" coordsize="149,96" o:gfxdata="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k3xrsAAADb&#10;AAAADwAAAAAAAAABACAAAAAiAAAAZHJzL2Rvd25yZXYueG1sUEsBAhQAFAAAAAgAh07iQDMvBZ47&#10;AAAAOQAAABAAAAAAAAAAAQAgAAAACgEAAGRycy9zaGFwZXhtbC54bWxQSwUGAAAAAAYABgBbAQAA&#10;tAMAAAAA&#10;" path="m149,43l139,62,125,72,105,86,86,91,67,96,43,96,19,96,0,91,19,82,33,77,48,67,57,62,72,53,77,38,77,24,72,0,149,43xe">
                  <v:fill on="t" focussize="0,0"/>
                  <v:stroke on="f"/>
                  <v:imagedata o:title=""/>
                  <o:lock v:ext="edit" aspectratio="f"/>
                </v:shape>
                <v:shape id="_x0000_s1026" o:spid="_x0000_s1026" o:spt="100" style="position:absolute;left:2177;top:14529;height:77;width:67;" fillcolor="#005196" filled="t" stroked="f" coordsize="67,77" o:gfxdata="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kt+8AAAA&#10;2wAAAA8AAAAAAAAAAQAgAAAAIgAAAGRycy9kb3ducmV2LnhtbFBLAQIUABQAAAAIAIdO4kAzLwWe&#10;OwAAADkAAAAQAAAAAAAAAAEAIAAAAAsBAABkcnMvc2hhcGV4bWwueG1sUEsFBgAAAAAGAAYAWwEA&#10;ALUDAAAAAA==&#10;" path="m57,62l48,72,43,72,33,77,29,77,19,77,14,72,9,72,5,62,0,48,0,38,5,24,14,10,19,5,24,0,33,0,38,0,43,5,48,5,57,10,57,14,62,24,67,38,67,53,57,62xe">
                  <v:fill on="t" focussize="0,0"/>
                  <v:stroke on="f"/>
                  <v:imagedata o:title=""/>
                  <o:lock v:ext="edit" aspectratio="f"/>
                </v:shape>
                <v:shape id="_x0000_s1026" o:spid="_x0000_s1026" o:spt="100" style="position:absolute;left:1687;top:12849;height:1488;width:490;" fillcolor="#005196" filled="t" stroked="f" coordsize="490,1488" o:gfxdata="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4LJFugAAANsA&#10;AAAPAAAAAAAAAAEAIAAAACIAAABkcnMvZG93bnJldi54bWxQSwECFAAUAAAACACHTuJAMy8FnjsA&#10;AAA5AAAAEAAAAAAAAAABACAAAAAJAQAAZHJzL3NoYXBleG1sLnhtbFBLBQYAAAAABgAGAFsBAACz&#10;Aw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_x0000_s1026" o:spid="_x0000_s1026" o:spt="100" style="position:absolute;left:1663;top:14841;height:811;width:250;" fillcolor="#005196" filled="t" stroked="f" coordsize="250,811" o:gfxdata="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TncO8AAAA&#10;2wAAAA8AAAAAAAAAAQAgAAAAIgAAAGRycy9kb3ducmV2LnhtbFBLAQIUABQAAAAIAIdO4kAzLwWe&#10;OwAAADkAAAAQAAAAAAAAAAEAIAAAAAsBAABkcnMvc2hhcGV4bWwueG1sUEsFBgAAAAAGAAYAWwEA&#10;ALUDAAAAAA==&#10;" path="m250,53l207,115,168,187,139,264,111,346,96,432,87,523,87,619,96,710,19,811,5,730,0,638,0,542,5,442,19,341,39,240,72,149,106,62,115,62,125,62,135,58,144,53,159,48,168,34,178,24,192,5,197,0,207,0,211,5,221,14,226,29,235,38,240,48,250,53xe">
                  <v:fill on="t" focussize="0,0"/>
                  <v:stroke on="f"/>
                  <v:imagedata o:title=""/>
                  <o:lock v:ext="edit" aspectratio="f"/>
                </v:shape>
                <v:rect id="_x0000_s1026" o:spid="_x0000_s1026" o:spt="1" style="position:absolute;left:4087;top:15470;height:86;width:4253;" fillcolor="#005196" filled="t" stroked="f" coordsize="21600,21600" o:gfxdata="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eX19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0558;top:4118;height:8505;width:86;" fillcolor="#005196" filled="t" stroked="f" coordsize="21600,21600" o:gfxdata="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djm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p>
    <w:p w14:paraId="74EC0943">
      <w:pPr>
        <w:spacing w:after="200"/>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cs="Times New Roman"/>
          <w:sz w:val="26"/>
          <w:szCs w:val="26"/>
        </w:rPr>
        <w:drawing>
          <wp:inline distT="0" distB="0" distL="114300" distR="114300">
            <wp:extent cx="2606040" cy="2476500"/>
            <wp:effectExtent l="0" t="0" r="0" b="762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pic:cNvPicPr>
                      <a:picLocks noChangeAspect="1"/>
                    </pic:cNvPicPr>
                  </pic:nvPicPr>
                  <pic:blipFill>
                    <a:blip r:embed="rId4"/>
                    <a:stretch>
                      <a:fillRect/>
                    </a:stretch>
                  </pic:blipFill>
                  <pic:spPr>
                    <a:xfrm>
                      <a:off x="0" y="0"/>
                      <a:ext cx="2606040" cy="2476500"/>
                    </a:xfrm>
                    <a:prstGeom prst="rect">
                      <a:avLst/>
                    </a:prstGeom>
                    <a:noFill/>
                    <a:ln>
                      <a:noFill/>
                    </a:ln>
                  </pic:spPr>
                </pic:pic>
              </a:graphicData>
            </a:graphic>
          </wp:inline>
        </w:drawing>
      </w:r>
    </w:p>
    <w:p w14:paraId="2C708D3E">
      <w:pPr>
        <w:spacing w:after="200"/>
        <w:jc w:val="center"/>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0CF50636">
      <w:pPr>
        <w:keepNext w:val="0"/>
        <w:spacing w:before="0" w:after="280" w:line="276" w:lineRule="auto"/>
        <w:ind w:left="720" w:leftChars="0" w:firstLine="1216" w:firstLineChars="0"/>
        <w:jc w:val="left"/>
        <w:rPr>
          <w:rFonts w:hint="default" w:ascii="Times New Roman" w:hAnsi="Times New Roman" w:cs="Times New Roman"/>
          <w:sz w:val="26"/>
          <w:szCs w:val="26"/>
        </w:rPr>
      </w:pPr>
      <w:r>
        <w:rPr>
          <w:rFonts w:hint="default" w:ascii="Times New Roman" w:hAnsi="Times New Roman" w:eastAsia="Times New Roman" w:cs="Times New Roman"/>
          <w:b/>
          <w:bCs/>
          <w:i w:val="0"/>
          <w:sz w:val="26"/>
          <w:szCs w:val="26"/>
        </w:rPr>
        <w:t>Họ và tên:</w:t>
      </w:r>
      <w:r>
        <w:rPr>
          <w:rFonts w:hint="default" w:ascii="Times New Roman" w:hAnsi="Times New Roman" w:eastAsia="Times New Roman" w:cs="Times New Roman"/>
          <w:b w:val="0"/>
          <w:i w:val="0"/>
          <w:sz w:val="26"/>
          <w:szCs w:val="26"/>
        </w:rPr>
        <w:t xml:space="preserve"> ...</w:t>
      </w:r>
      <w:r>
        <w:rPr>
          <w:rFonts w:hint="default" w:ascii="Times New Roman" w:hAnsi="Times New Roman" w:cs="Times New Roman"/>
          <w:b w:val="0"/>
          <w:i w:val="0"/>
          <w:sz w:val="26"/>
          <w:szCs w:val="26"/>
          <w:lang w:val="vi-VN"/>
        </w:rPr>
        <w:t>Trần Quốc An</w:t>
      </w:r>
      <w:r>
        <w:rPr>
          <w:rFonts w:hint="default" w:ascii="Times New Roman" w:hAnsi="Times New Roman" w:eastAsia="Times New Roman" w:cs="Times New Roman"/>
          <w:b w:val="0"/>
          <w:i w:val="0"/>
          <w:sz w:val="26"/>
          <w:szCs w:val="26"/>
        </w:rPr>
        <w:t>.....................................</w:t>
      </w:r>
    </w:p>
    <w:p w14:paraId="0417D0FE">
      <w:pPr>
        <w:keepNext w:val="0"/>
        <w:spacing w:before="0" w:after="280" w:line="276" w:lineRule="auto"/>
        <w:ind w:left="720" w:leftChars="0" w:firstLine="1216" w:firstLineChars="0"/>
        <w:jc w:val="left"/>
        <w:rPr>
          <w:rFonts w:hint="default" w:ascii="Times New Roman" w:hAnsi="Times New Roman" w:cs="Times New Roman"/>
          <w:sz w:val="26"/>
          <w:szCs w:val="26"/>
        </w:rPr>
      </w:pPr>
      <w:r>
        <w:rPr>
          <w:rFonts w:hint="default" w:ascii="Times New Roman" w:hAnsi="Times New Roman" w:eastAsia="Times New Roman" w:cs="Times New Roman"/>
          <w:b/>
          <w:bCs/>
          <w:i w:val="0"/>
          <w:sz w:val="26"/>
          <w:szCs w:val="26"/>
        </w:rPr>
        <w:t>Mã sinh viên:</w:t>
      </w:r>
      <w:r>
        <w:rPr>
          <w:rFonts w:hint="default" w:ascii="Times New Roman" w:hAnsi="Times New Roman" w:eastAsia="Times New Roman" w:cs="Times New Roman"/>
          <w:b w:val="0"/>
          <w:i w:val="0"/>
          <w:sz w:val="26"/>
          <w:szCs w:val="26"/>
        </w:rPr>
        <w:t xml:space="preserve"> .....</w:t>
      </w:r>
      <w:r>
        <w:rPr>
          <w:rFonts w:hint="default" w:ascii="Times New Roman" w:hAnsi="Times New Roman" w:cs="Times New Roman"/>
          <w:b w:val="0"/>
          <w:i w:val="0"/>
          <w:sz w:val="26"/>
          <w:szCs w:val="26"/>
          <w:lang w:val="vi-VN"/>
        </w:rPr>
        <w:t>3123411009</w:t>
      </w:r>
      <w:r>
        <w:rPr>
          <w:rFonts w:hint="default" w:ascii="Times New Roman" w:hAnsi="Times New Roman" w:eastAsia="Times New Roman" w:cs="Times New Roman"/>
          <w:b w:val="0"/>
          <w:i w:val="0"/>
          <w:sz w:val="26"/>
          <w:szCs w:val="26"/>
        </w:rPr>
        <w:t>.....................................</w:t>
      </w:r>
    </w:p>
    <w:p w14:paraId="725602E0">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r>
        <w:rPr>
          <w:rFonts w:hint="default" w:ascii="Times New Roman" w:hAnsi="Times New Roman" w:eastAsia="Times New Roman" w:cs="Times New Roman"/>
          <w:b/>
          <w:bCs/>
          <w:i w:val="0"/>
          <w:sz w:val="26"/>
          <w:szCs w:val="26"/>
        </w:rPr>
        <w:t>Lớp:</w:t>
      </w:r>
      <w:r>
        <w:rPr>
          <w:rFonts w:hint="default" w:ascii="Times New Roman" w:hAnsi="Times New Roman" w:eastAsia="Times New Roman" w:cs="Times New Roman"/>
          <w:b w:val="0"/>
          <w:i w:val="0"/>
          <w:sz w:val="26"/>
          <w:szCs w:val="26"/>
        </w:rPr>
        <w:t xml:space="preserve"> .....</w:t>
      </w:r>
      <w:r>
        <w:rPr>
          <w:rFonts w:hint="default" w:ascii="Times New Roman" w:hAnsi="Times New Roman" w:cs="Times New Roman"/>
          <w:b w:val="0"/>
          <w:i w:val="0"/>
          <w:sz w:val="26"/>
          <w:szCs w:val="26"/>
          <w:lang w:val="vi-VN"/>
        </w:rPr>
        <w:t>DCT123C3</w:t>
      </w:r>
      <w:r>
        <w:rPr>
          <w:rFonts w:hint="default" w:ascii="Times New Roman" w:hAnsi="Times New Roman" w:eastAsia="Times New Roman" w:cs="Times New Roman"/>
          <w:b w:val="0"/>
          <w:i w:val="0"/>
          <w:sz w:val="26"/>
          <w:szCs w:val="26"/>
        </w:rPr>
        <w:t>..............................................</w:t>
      </w:r>
    </w:p>
    <w:p w14:paraId="305D0DF1">
      <w:pPr>
        <w:keepNext w:val="0"/>
        <w:spacing w:before="0" w:after="280" w:line="276" w:lineRule="auto"/>
        <w:ind w:left="720" w:leftChars="0" w:firstLine="1216" w:firstLineChars="0"/>
        <w:jc w:val="left"/>
        <w:rPr>
          <w:rFonts w:hint="default" w:ascii="Times New Roman" w:hAnsi="Times New Roman" w:eastAsia="Times New Roman" w:cs="Times New Roman"/>
          <w:b w:val="0"/>
          <w:bCs w:val="0"/>
          <w:i w:val="0"/>
          <w:sz w:val="26"/>
          <w:szCs w:val="26"/>
          <w:lang w:val="vi-VN"/>
        </w:rPr>
      </w:pPr>
      <w:r>
        <w:rPr>
          <w:rFonts w:hint="default" w:ascii="Times New Roman" w:hAnsi="Times New Roman" w:eastAsia="Times New Roman" w:cs="Times New Roman"/>
          <w:b/>
          <w:bCs/>
          <w:i w:val="0"/>
          <w:sz w:val="26"/>
          <w:szCs w:val="26"/>
          <w:lang w:val="en-US"/>
        </w:rPr>
        <w:t>N</w:t>
      </w:r>
      <w:r>
        <w:rPr>
          <w:rFonts w:hint="default" w:ascii="Times New Roman" w:hAnsi="Times New Roman" w:eastAsia="Times New Roman" w:cs="Times New Roman"/>
          <w:b/>
          <w:bCs/>
          <w:i w:val="0"/>
          <w:sz w:val="26"/>
          <w:szCs w:val="26"/>
          <w:lang w:val="vi-VN"/>
        </w:rPr>
        <w:t xml:space="preserve">ội dung: </w:t>
      </w:r>
      <w:r>
        <w:rPr>
          <w:rFonts w:hint="default" w:ascii="Times New Roman" w:hAnsi="Times New Roman" w:eastAsia="Times New Roman" w:cs="Times New Roman"/>
          <w:b w:val="0"/>
          <w:bCs w:val="0"/>
          <w:i w:val="0"/>
          <w:sz w:val="26"/>
          <w:szCs w:val="26"/>
          <w:lang w:val="vi-VN"/>
        </w:rPr>
        <w:t>Giải các bài tập liên quan đến tiền xử lý dữ liệu</w:t>
      </w:r>
    </w:p>
    <w:p w14:paraId="639AEEE0">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6FD9BA88">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71DA2C08">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5CE8ED68">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2B01F44E">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1839400D">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bookmarkStart w:id="0" w:name="_GoBack"/>
      <w:bookmarkEnd w:id="0"/>
    </w:p>
    <w:p w14:paraId="00F272E1">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26D1D2DC">
      <w:pPr>
        <w:keepNext w:val="0"/>
        <w:spacing w:before="0" w:after="280" w:line="276" w:lineRule="auto"/>
        <w:ind w:left="720" w:leftChars="0" w:firstLine="1216" w:firstLineChars="0"/>
        <w:jc w:val="left"/>
        <w:rPr>
          <w:rFonts w:hint="default" w:ascii="Times New Roman" w:hAnsi="Times New Roman" w:eastAsia="Times New Roman" w:cs="Times New Roman"/>
          <w:b w:val="0"/>
          <w:i w:val="0"/>
          <w:sz w:val="26"/>
          <w:szCs w:val="26"/>
        </w:rPr>
      </w:pPr>
    </w:p>
    <w:p w14:paraId="7DF92CD7">
      <w:pPr>
        <w:keepNext w:val="0"/>
        <w:spacing w:before="0" w:after="280" w:line="276" w:lineRule="auto"/>
        <w:ind w:left="720" w:leftChars="0" w:firstLine="2704"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Năm học: ......2026 - 2027..............</w:t>
      </w:r>
      <w:r>
        <w:rPr>
          <w:rFonts w:hint="default" w:ascii="Times New Roman" w:hAnsi="Times New Roman" w:cs="Times New Roman"/>
          <w:color w:val="000000" w:themeColor="text1"/>
          <w:sz w:val="26"/>
          <w:szCs w:val="26"/>
          <w14:textFill>
            <w14:solidFill>
              <w14:schemeClr w14:val="tx1"/>
            </w14:solidFill>
          </w14:textFill>
        </w:rPr>
        <w:br w:type="page"/>
      </w:r>
    </w:p>
    <w:p w14:paraId="0FFC6575">
      <w:pPr>
        <w:spacing w:before="0" w:after="120"/>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14:textFill>
            <w14:solidFill>
              <w14:schemeClr w14:val="tx1"/>
            </w14:solidFill>
          </w14:textFill>
        </w:rPr>
        <w:t>CÂU 1: BẢNG DỮ LIỆU MUA HÀNG</w:t>
      </w:r>
    </w:p>
    <w:p w14:paraId="2F297969">
      <w:pPr>
        <w:spacing w:before="0" w:after="12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t>Dữ liệu 10 mẫu: ID, Tuổi, Lương, Điểm, Giới tính, Mua hàng (có 3 ô bị thiếu: Tuổi-ID6, Lương-ID2, Điểm-ID9; có 1 giá trị Lương âm bất thường tại ID5).</w:t>
      </w:r>
    </w:p>
    <w:p w14:paraId="316111DF">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1 (Data Overview)</w:t>
      </w:r>
    </w:p>
    <w:p w14:paraId="201686FF">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6AA2A9D9">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Số lượng mẫu (N): tổng số dòng dữ liệu (không tính dòng tiêu đề).</w:t>
      </w:r>
    </w:p>
    <w:p w14:paraId="7D68FF8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Số thuộc tính (p): tổng số cột (không tính cột ID/định danh).</w:t>
      </w:r>
    </w:p>
    <w:p w14:paraId="38832C14">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Numerical (định lượng): Discrete (rời rạc) / Continuous (liên tục).</w:t>
      </w:r>
    </w:p>
    <w:p w14:paraId="42094CB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Categorical (định tính): Nominal (định danh) / Ordinal (thứ bậc).</w:t>
      </w:r>
    </w:p>
    <w:p w14:paraId="69A16C8A">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415BDA7A">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Đếm số dòng dữ liệu: có 10 ID → N = 10 mẫu.</w:t>
      </w:r>
    </w:p>
    <w:p w14:paraId="5725C74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Đếm số cột không tính ID: Tuổi, Lương, Điểm, Giới tính, Mua hàng → p = 5 thuộc tính.</w:t>
      </w:r>
    </w:p>
    <w:p w14:paraId="32242D3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Phân loại kiểu dữ liệu từng thuộc tính:</w:t>
      </w:r>
    </w:p>
    <w:p w14:paraId="7DF97E41">
      <w:pPr>
        <w:pStyle w:val="16"/>
        <w:numPr>
          <w:ilvl w:val="1"/>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Tuổi: số nguyên, đếm được → Numerical (Discrete)</w:t>
      </w:r>
    </w:p>
    <w:p w14:paraId="57F56E09">
      <w:pPr>
        <w:pStyle w:val="16"/>
        <w:numPr>
          <w:ilvl w:val="1"/>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Lương: số đo liên tục → Numerical (Continuous)</w:t>
      </w:r>
    </w:p>
    <w:p w14:paraId="73243601">
      <w:pPr>
        <w:pStyle w:val="16"/>
        <w:numPr>
          <w:ilvl w:val="1"/>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Điểm: số đo liên tục, có phần thập phân → Numerical (Continuous)</w:t>
      </w:r>
    </w:p>
    <w:p w14:paraId="35F1FC61">
      <w:pPr>
        <w:pStyle w:val="16"/>
        <w:numPr>
          <w:ilvl w:val="1"/>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Giới tính: {Nam, Nữ}, không thứ tự → Categorical (Nominal)</w:t>
      </w:r>
    </w:p>
    <w:p w14:paraId="6D89558B">
      <w:pPr>
        <w:pStyle w:val="16"/>
        <w:numPr>
          <w:ilvl w:val="1"/>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Mua hàng: {Yes, No}, không thứ tự → Categorical (Nominal/Binary)</w:t>
      </w:r>
    </w:p>
    <w:p w14:paraId="72106817">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N = 10 mẫu | p = 5 thuộc tính (3 Numerical: Tuổi, Lương, Điểm | 2 Categorical: Giới tính, Mua hàng)</w:t>
      </w:r>
    </w:p>
    <w:p w14:paraId="1E55096C">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2 (Descriptive Statistics)</w:t>
      </w:r>
    </w:p>
    <w:p w14:paraId="782C8740">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6C7ED01D">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Mean = Σx / N</w:t>
      </w:r>
    </w:p>
    <w:p w14:paraId="63D62F24">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 giá trị ở giữa dãy đã sắp xếp tăng dần</w:t>
      </w:r>
    </w:p>
    <w:p w14:paraId="43FB92C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Mode: giá trị xuất hiện nhiều nhất</w:t>
      </w:r>
    </w:p>
    <w:p w14:paraId="771F4D59">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eastAsia="Times New Roman" w:cs="Times New Roman"/>
          <w:b w:val="0"/>
          <w:bCs w:val="0"/>
          <w:color w:val="000000" w:themeColor="text1"/>
          <w:sz w:val="26"/>
          <w:szCs w:val="26"/>
          <w:lang w:val="vi-VN"/>
          <w14:textFill>
            <w14:solidFill>
              <w14:schemeClr w14:val="tx1"/>
            </w14:solidFill>
          </w14:textFill>
        </w:rPr>
        <w:t>Cá</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c giá trị thiếu (?) được loại khỏi tính toán → n = 9 cho mỗi thuộc tính</w:t>
      </w:r>
    </w:p>
    <w:p w14:paraId="4A248591">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6B5CC23C">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Tuổi (bỏ ID6): 22,25,27,29,30,31,35,40,50 (đã sắp xếp) → Σx=289, N=9 → Mean=289/9≈32.11</w:t>
      </w:r>
    </w:p>
    <w:p w14:paraId="03464CE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 Tuổi = giá trị thứ 5/9 = 30. Mode: không có giá trị lặp lại → không có Mode.</w:t>
      </w:r>
    </w:p>
    <w:p w14:paraId="31A1C51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Lương (bỏ ID2): −2000,5000,7000,7800,8000,8200,8500,15000,30000 → Σx=87.500, N=9 → Mean=87.500/9≈9722.22</w:t>
      </w:r>
    </w:p>
    <w:p w14:paraId="71C731DC">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 Lương = giá trị thứ 5/9 = 8000. Mode: không có giá trị lặp lại → không có Mode.</w:t>
      </w:r>
    </w:p>
    <w:p w14:paraId="20A1CFD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Điểm (bỏ ID9): 6.0,6.5,7.0,7.5,7.8,8.0,8.5,9.0,9.5 → Σx=69.8, N=9 → Mean=69.8/9≈7.756</w:t>
      </w:r>
    </w:p>
    <w:p w14:paraId="4B46764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 Điểm = giá trị thứ 5/9 = 7.8. Mode: không có giá trị lặp lại → không có Mode.</w:t>
      </w:r>
    </w:p>
    <w:p w14:paraId="31811CD1">
      <w:pPr>
        <w:pStyle w:val="16"/>
        <w:numPr>
          <w:ilvl w:val="0"/>
          <w:numId w:val="0"/>
        </w:numPr>
        <w:spacing w:after="60"/>
        <w:ind w:left="360" w:leftChars="0"/>
        <w:rPr>
          <w:rFonts w:hint="default" w:ascii="Times New Roman" w:hAnsi="Times New Roman" w:cs="Times New Roman"/>
          <w:color w:val="000000" w:themeColor="text1"/>
          <w:sz w:val="26"/>
          <w:szCs w:val="26"/>
          <w14:textFill>
            <w14:solidFill>
              <w14:schemeClr w14:val="tx1"/>
            </w14:solidFill>
          </w14:textFill>
        </w:rPr>
      </w:pPr>
    </w:p>
    <w:tbl>
      <w:tblPr>
        <w:tblStyle w:val="9"/>
        <w:tblW w:w="90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8"/>
        <w:gridCol w:w="2157"/>
        <w:gridCol w:w="2157"/>
        <w:gridCol w:w="2157"/>
      </w:tblGrid>
      <w:tr w14:paraId="7E1DD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blHeader/>
        </w:trPr>
        <w:tc>
          <w:tcPr>
            <w:tcW w:w="2588"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2C8F1936">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Thuộc tính</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7072B53">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Mean</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5FD4C14">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Median</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2CDA1F6">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Mode</w:t>
            </w:r>
          </w:p>
        </w:tc>
      </w:tr>
      <w:tr w14:paraId="36E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B17556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Tuổi</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00022C7">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32.11</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273002A">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30</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4F59F43">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không có</w:t>
            </w:r>
          </w:p>
        </w:tc>
      </w:tr>
      <w:tr w14:paraId="5797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25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0112441">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Lương</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673DDB3">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9722.22</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AF4827A">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8000</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7A4CAC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không có</w:t>
            </w:r>
          </w:p>
        </w:tc>
      </w:tr>
      <w:tr w14:paraId="5A96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6" w:hRule="atLeast"/>
        </w:trPr>
        <w:tc>
          <w:tcPr>
            <w:tcW w:w="258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F3B15C0">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Điểm</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988F9D4">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7.756</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421E611">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7.8</w:t>
            </w:r>
          </w:p>
        </w:tc>
        <w:tc>
          <w:tcPr>
            <w:tcW w:w="2157"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AE9851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không có</w:t>
            </w:r>
          </w:p>
        </w:tc>
      </w:tr>
    </w:tbl>
    <w:p w14:paraId="4D28695F">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3 (Distribution Analysis)</w:t>
      </w:r>
    </w:p>
    <w:p w14:paraId="7BADD2B6">
      <w:pPr>
        <w:spacing w:before="140" w:after="80"/>
        <w:rPr>
          <w:rFonts w:hint="default" w:ascii="Times New Roman" w:hAnsi="Times New Roman" w:cs="Times New Roman"/>
          <w:b/>
          <w:bCs/>
          <w:i w:val="0"/>
          <w:iCs w:val="0"/>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lang w:val="vi-VN"/>
          <w14:textFill>
            <w14:solidFill>
              <w14:schemeClr w14:val="tx1"/>
            </w14:solidFill>
          </w14:textFill>
        </w:rPr>
        <w:t>Công thức / Khái niệm áp dụng:</w:t>
      </w:r>
    </w:p>
    <w:p w14:paraId="760F94E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Histogram: chia dữ liệu thành các khoảng (bin) và đếm tần số.</w:t>
      </w:r>
    </w:p>
    <w:p w14:paraId="53C65AB9">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Boxplot: Q1, Median, Q3, IQR = Q3 − Q1.</w:t>
      </w:r>
    </w:p>
    <w:p w14:paraId="0E0B61B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Outlier (IQR): x &lt; Q1 − 1.5×IQR hoặc x &gt; Q3 + 1.5×IQR.</w:t>
      </w:r>
    </w:p>
    <w:p w14:paraId="7F61A23C">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Nhận dạng lệch: nếu Mean &gt; Median → lệch phải (right-skewed); Mean &lt; Median → lệch trái.</w:t>
      </w:r>
    </w:p>
    <w:p w14:paraId="653FBC1E">
      <w:pPr>
        <w:spacing w:before="140" w:after="80"/>
        <w:rPr>
          <w:rFonts w:hint="default" w:ascii="Times New Roman" w:hAnsi="Times New Roman" w:cs="Times New Roman"/>
          <w:i w:val="0"/>
          <w:iCs w:val="0"/>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val="0"/>
          <w:color w:val="000000" w:themeColor="text1"/>
          <w:sz w:val="26"/>
          <w:szCs w:val="26"/>
          <w:lang w:val="vi-VN"/>
          <w14:textFill>
            <w14:solidFill>
              <w14:schemeClr w14:val="tx1"/>
            </w14:solidFill>
          </w14:textFill>
        </w:rPr>
        <w:t>Bài Giải</w:t>
      </w:r>
    </w:p>
    <w:p w14:paraId="0FA469C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Histogram Tuổi (bin rộng 10): [20-30): 22,25,27,29 → 4 giá trị; [30-40): 30,31,35 → 3; [40-50): 40 → 1; [50-60]: 50 → 1</w:t>
      </w:r>
    </w:p>
    <w:p w14:paraId="72DB569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Tần số giảm dần về phía phải → phân phối lệch phải nhẹ.</w:t>
      </w:r>
    </w:p>
    <w:p w14:paraId="642E13F4">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Boxplot Lương: sắp xếp −2000,5000,7000,7800,8000,8200,8500,15000,30000 (n=9)</w:t>
      </w:r>
    </w:p>
    <w:p w14:paraId="70BD573D">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 = 8000; Q1 = trung vị nửa dưới {−2000,5000,7000,7800} = (5000+7000)/2 = 6000</w:t>
      </w:r>
    </w:p>
    <w:p w14:paraId="0F3BB95F">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Q3 = trung vị nửa trên {8200,8500,15000,30000} = (8500+15000)/2 = 11750 → IQR = 11750−6000 = 5750</w:t>
      </w:r>
    </w:p>
    <w:p w14:paraId="4C58363C">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Ngưỡng outlier: [Q1−1.5×IQR, Q3+1.5×IQR] = [6000−8625, 11750+8625] = [−2625, 20375]</w:t>
      </w:r>
    </w:p>
    <w:p w14:paraId="1299757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So sánh Mean (9722.22) và Median (8000) của Lương: Mean &gt; Median → phân phối lệch phải mạnh.</w:t>
      </w:r>
    </w:p>
    <w:p w14:paraId="5B6CF003">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shd w:val="clear"/>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shd w:val="clear"/>
          <w14:textFill>
            <w14:solidFill>
              <w14:schemeClr w14:val="tx1"/>
            </w14:solidFill>
          </w14:textFill>
        </w:rPr>
        <w:t xml:space="preserve">Kết quả: Tuổi lệch phải nhẹ | Lương lệch phải mạnh | Outlier: 30000 (ID8, vượt ngưỡng trên 20375) | </w:t>
      </w:r>
      <w:r>
        <w:rPr>
          <w:rFonts w:hint="default" w:ascii="Times New Roman" w:hAnsi="Times New Roman" w:eastAsia="Times New Roman" w:cs="Times New Roman"/>
          <w:b/>
          <w:bCs/>
          <w:color w:val="000000" w:themeColor="text1"/>
          <w:sz w:val="26"/>
          <w:szCs w:val="26"/>
          <w14:textFill>
            <w14:solidFill>
              <w14:schemeClr w14:val="tx1"/>
            </w14:solidFill>
          </w14:textFill>
        </w:rPr>
        <w:t>Dữ liệu bất thường: −2000 (ID5, lương âm — không thuộc miền giá trị hợp lệ dù không vượt ngưỡng IQR)</w:t>
      </w:r>
    </w:p>
    <w:p w14:paraId="0AADB50E">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4 (Relationship Analysis)</w:t>
      </w:r>
    </w:p>
    <w:p w14:paraId="4EC91DB5">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4C04A5D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Scatter plot: biểu diễn từng cặp (Tuổi, Lương) trên mặt phẳng.</w:t>
      </w:r>
    </w:p>
    <w:p w14:paraId="1FB3A7D6">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Hệ số tương quan Pearson: r = Cov(X,Y) / (σx × σy)</w:t>
      </w:r>
    </w:p>
    <w:p w14:paraId="323C6184">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Chỉ dùng các mẫu có đủ cả 2 giá trị (loại ID2 thiếu Lương, ID6 thiếu Tuổi) → n = 8</w:t>
      </w:r>
    </w:p>
    <w:p w14:paraId="047B8BCC">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4F6ED543">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 cặp (ID 1,3,4,5,7,8,9,10): Tuổi={25,22,40,35,29,50,27,31}; Lương={8000,5000,15000,−2000,8500,30000,8200,7800}</w:t>
      </w:r>
    </w:p>
    <w:p w14:paraId="349A9EB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Mean Tuổi = 259/8 = 32.375; Mean Lương = 80500/8 = 10062.5</w:t>
      </w:r>
    </w:p>
    <w:p w14:paraId="5619CBD3">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Σ(Tuổi−x̄)(Lương−ȳ) = 443.512,5 → Cov(Tuổi,Lương) = 443.512,5/8 ≈ 55.439,06</w:t>
      </w:r>
    </w:p>
    <w:p w14:paraId="59FEF1E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σ_Tuổi ≈ 8.514; σ_Lương ≈ 8.720 → r = 55.439,06 / (8.514 × 8.720) ≈ 0.747</w:t>
      </w:r>
    </w:p>
    <w:p w14:paraId="0146EFE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Vẽ scatter: các điểm có xu hướng đi lên từ trái sang phải, riêng điểm (50, 30000) nằm tách biệt hẳn khỏi cụm chính.</w:t>
      </w:r>
    </w:p>
    <w:p w14:paraId="5C7D0754">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r ≈ 0.747 → tương quan DƯƠNG khá mạnh (Tuổi tăng, Lương có xu hướng tăng) | Outlier: ID8 (50 tuổi, 30000) | Đề xuất tiền xử lý: xử lý missing (ID2, ID6), sửa/loại giá trị âm (ID5), cân nhắc outlier (ID8), chuẩn hóa (scale) 2 biến trước khi đưa vào mô hình vì khác đơn vị.</w:t>
      </w:r>
    </w:p>
    <w:p w14:paraId="5DD616D3">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5 (EDA – Missing Data)</w:t>
      </w:r>
    </w:p>
    <w:p w14:paraId="52108F28">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5DEA6BCA">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Tỷ lệ missing (từng thuộc tính) = số ô thiếu / N × 100%</w:t>
      </w:r>
    </w:p>
    <w:p w14:paraId="5071B45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Tỷ lệ missing tổng thể = tổng số ô thiếu / (N × p) × 100%</w:t>
      </w:r>
    </w:p>
    <w:p w14:paraId="437C3EDD">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72DF37BD">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Rà soát từng cột: Tuổi thiếu tại ID6 (1 ô); Lương thiếu tại ID2 (1 ô); Điểm thiếu tại ID9 (1 ô)</w:t>
      </w:r>
    </w:p>
    <w:p w14:paraId="40BD01B3">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Tỷ lệ missing mỗi thuộc tính = 1/10 = 10%</w:t>
      </w:r>
    </w:p>
    <w:p w14:paraId="431BA12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Tổng số ô dữ liệu = N×p = 10×5 = 50 ô; tổng số ô thiếu = 3 → tỷ lệ missing tổng thể = 3/50 = 6%</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2500"/>
        <w:gridCol w:w="2000"/>
      </w:tblGrid>
      <w:tr w14:paraId="2AA5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5A946840">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Thuộc tính</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E02546D">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Vị trí thiếu</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3883A46">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Số lượng</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43EF3ED">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Tỷ lệ</w:t>
            </w:r>
          </w:p>
        </w:tc>
      </w:tr>
      <w:tr w14:paraId="516F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99F16A4">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Tuổi</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3EB85D0">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ID6</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89E8152">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5A73829">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10%</w:t>
            </w:r>
          </w:p>
        </w:tc>
      </w:tr>
      <w:tr w14:paraId="33F4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B605B49">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Lương</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2EAED4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ID2</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ADBA967">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D323D5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10%</w:t>
            </w:r>
          </w:p>
        </w:tc>
      </w:tr>
      <w:tr w14:paraId="0E5E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C70A49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Điểm</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809692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ID9</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CA747F9">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10DB27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10%</w:t>
            </w:r>
          </w:p>
        </w:tc>
      </w:tr>
    </w:tbl>
    <w:p w14:paraId="6C71E9A8">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3/50 ô = 6% toàn dataset → mức ảnh hưởng THẤP, chưa cần loại bỏ dòng, chỉ cần áp dụng phương pháp điền giá trị (imputation).</w:t>
      </w:r>
    </w:p>
    <w:p w14:paraId="7ACF0AB5">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6 (Missing Data – Processing)</w:t>
      </w:r>
    </w:p>
    <w:p w14:paraId="0A45DE3A">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4FD836B7">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Mean imputation: điền giá trị thiếu bằng Mean của thuộc tính (tính trên các giá trị đã biết)</w:t>
      </w:r>
    </w:p>
    <w:p w14:paraId="4391DE1E">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 imputation: điền giá trị thiếu bằng Median của thuộc tính</w:t>
      </w:r>
    </w:p>
    <w:p w14:paraId="5F0715B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Tiêu chí chọn: nếu thuộc tính có outlier/lệch mạnh → ưu tiên Median (ổn định, ít bị ảnh hưởng bởi giá trị cực trị)</w:t>
      </w:r>
    </w:p>
    <w:p w14:paraId="586B2590">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4564B30F">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Xác định vị trí &amp; số lượng missing: Tuổi (ID6, 1 giá trị); Lương (ID2, 1 giá trị); Điểm (ID9, 1 giá trị) — như Câu hỏi 5</w:t>
      </w:r>
    </w:p>
    <w:p w14:paraId="39F1B19E">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Áp dụng Mean imputation: Tuổi→32.11; Lương→9722.22; Điểm→7.756 (lấy từ Câu hỏi 2)</w:t>
      </w:r>
    </w:p>
    <w:p w14:paraId="2067933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Áp dụng Median imputation: Tuổi→30; Lương→8000; Điểm→7.8 (lấy từ Câu hỏi 2)</w:t>
      </w:r>
    </w:p>
    <w:p w14:paraId="15DC1B0A">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So sánh: Lương có outlier mạnh (30000) và giá trị âm bất thường (−2000) → Mean bị kéo lệch nhiều, Median ổn định hơn → chọn MEDIAN cho Lương</w:t>
      </w:r>
    </w:p>
    <w:p w14:paraId="7D1547A6">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Tuổi và Điểm phân phối tương đối cân bằng, ít bị outlier chi phối → Mean và Median gần nhau → dùng Mean là phù hợp (đơn giản, giữ được đặc trưng trung bình)</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400"/>
      </w:tblGrid>
      <w:tr w14:paraId="13DE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4CFB19B9">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Thuộc tính</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EECDE8A">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Mean imputation</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7E38A91">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Median imputation</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F0197CA">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Phương pháp chọn</w:t>
            </w:r>
          </w:p>
        </w:tc>
      </w:tr>
      <w:tr w14:paraId="308E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B8ECC64">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Tuổi (ID6)</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CD854D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32.11</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4224390">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30</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C8E67C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Mean</w:t>
            </w:r>
          </w:p>
        </w:tc>
      </w:tr>
      <w:tr w14:paraId="200C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0E7D3F7">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Lương (ID2)</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4A3346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9722.22</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E237A1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8000</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2DFBE4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w:t>
            </w:r>
          </w:p>
        </w:tc>
      </w:tr>
      <w:tr w14:paraId="397B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5A0D2A0">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Điểm (ID9)</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853A37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7.756</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EE44E8E">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7.8</w:t>
            </w:r>
          </w:p>
        </w:tc>
        <w:tc>
          <w:tcPr>
            <w:tcW w:w="24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134F87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Mean</w:t>
            </w:r>
          </w:p>
        </w:tc>
      </w:tr>
    </w:tbl>
    <w:p w14:paraId="1B54F88A">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7 (Data Quality)</w:t>
      </w:r>
    </w:p>
    <w:p w14:paraId="28AE2D00">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69876AD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Kiểm tra miền giá trị hợp lệ (domain constraint): ví dụ Lương phải ≥ 0.</w:t>
      </w:r>
    </w:p>
    <w:p w14:paraId="4EF6D81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Dữ liệu vi phạm miền giá trị được xem là lỗi nhập liệu / noisy data.</w:t>
      </w:r>
    </w:p>
    <w:p w14:paraId="53EA4634">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1BE0232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Rà soát từng thuộc tính theo miền giá trị hợp lý: Tuổi (&gt;0, thường 18-65), Lương (≥0), Điểm (0-10)</w:t>
      </w:r>
    </w:p>
    <w:p w14:paraId="68A992AD">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Phát hiện ID5 có Lương = −2000 &lt; 0 → vi phạm miền giá trị (lương không thể âm)</w:t>
      </w:r>
    </w:p>
    <w:p w14:paraId="0CF1B553">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Đối chiếu với các giá trị khác của Lương (đều dương, từ 5000-30000) → củng cố nhận định đây là lỗi nhập liệu</w:t>
      </w:r>
    </w:p>
    <w:p w14:paraId="484FBC15">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Giá trị không hợp lý = Lương ID5 (−2000). Đề xuất xử lý: (1) coi như missing rồi impute bằng Median, hoặc (2) đối chiếu nguồn dữ liệu gốc để sửa, hoặc (3) loại bỏ dòng nếu không xác minh được.</w:t>
      </w:r>
    </w:p>
    <w:p w14:paraId="0C23FFB6">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8 (Outlier Detection – cột Lương)</w:t>
      </w:r>
    </w:p>
    <w:p w14:paraId="6DD0045C">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651A104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Phương pháp IQR: outlier nếu x &lt; Q1 − 1.5×IQR hoặc x &gt; Q3 + 1.5×IQR</w:t>
      </w:r>
    </w:p>
    <w:p w14:paraId="45F869A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Phương pháp Z-score: Z = (x − mean)/SD; outlier nếu |Z| &gt; 3</w:t>
      </w:r>
    </w:p>
    <w:p w14:paraId="0265099C">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314A9084">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Theo IQR (đã tính ở Câu hỏi 3): Q1=6000, Q3=11750, ngưỡng=[−2625, 20375] → 30000 &gt; 20375 → OUTLIER</w:t>
      </w:r>
    </w:p>
    <w:p w14:paraId="0916297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Theo Z-score: mean=9722.22, SD(n=9, mẫu)≈8779.5</w:t>
      </w:r>
    </w:p>
    <w:p w14:paraId="57918AD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Z(30000) = (30000−9722.22)/8779.5 ≈ +2.31 → |Z|=2.31 &lt; 3 → chưa đạt ngưỡng outlier nghiêm ngặt theo Z-score</w:t>
      </w:r>
    </w:p>
    <w:p w14:paraId="0EFD0BE6">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Nhận xét: với mẫu nhỏ (n=9) và phân phối lệch, phương pháp IQR đáng tin cậy hơn Z-score (Z-score nhạy với outlier vì phụ thuộc mean/SD)</w:t>
      </w:r>
    </w:p>
    <w:p w14:paraId="64BF21EB">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Outlier cột Lương = 30000 (ID8), xác định rõ ràng theo IQR (Z-score cũng cho tín hiệu cao Z≈2.31 dù chưa vượt |Z|&gt;3).</w:t>
      </w:r>
    </w:p>
    <w:p w14:paraId="567A5D25">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4C326B2D">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027D090B">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9 (Normalization – Z-score cho Lương)</w:t>
      </w:r>
    </w:p>
    <w:p w14:paraId="0D279D2C">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0599F65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Z-score: Z = (x − mean) / SD</w:t>
      </w:r>
    </w:p>
    <w:p w14:paraId="5CBCB5F4">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7EC2EFFF">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mean = 9722.22; SD ≈ 8779.5 (tính trên 9 giá trị đã biết)</w:t>
      </w:r>
    </w:p>
    <w:p w14:paraId="58F454F3">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Áp dụng công thức Z cho từng giá trị Lương → xem bảng bên dưới</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3000"/>
      </w:tblGrid>
      <w:tr w14:paraId="4982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3546F48D">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ID</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967B84D">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Lương gốc</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9C7C1E1">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Z-score</w:t>
            </w:r>
          </w:p>
        </w:tc>
      </w:tr>
      <w:tr w14:paraId="6541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5BD4BC2">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1</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E9088B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8000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EE6A4E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−0.196</w:t>
            </w:r>
          </w:p>
        </w:tc>
      </w:tr>
      <w:tr w14:paraId="7F13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FC4C407">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3</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EC8DD2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5000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DFFCA47">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−0.538</w:t>
            </w:r>
          </w:p>
        </w:tc>
      </w:tr>
      <w:tr w14:paraId="35F8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F22BE2A">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4</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81D3BB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15000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E5DA4A0">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+0.601</w:t>
            </w:r>
          </w:p>
        </w:tc>
      </w:tr>
      <w:tr w14:paraId="3EC1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582F27E">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5</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746F964">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−2000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14C0FB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−1.335</w:t>
            </w:r>
          </w:p>
        </w:tc>
      </w:tr>
      <w:tr w14:paraId="3A82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D0E9A2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7</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2D1A298">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8500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32963F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−0.139</w:t>
            </w:r>
          </w:p>
        </w:tc>
      </w:tr>
      <w:tr w14:paraId="082F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B9D60B2">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8</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207F369">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30000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04443B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+2.310</w:t>
            </w:r>
          </w:p>
        </w:tc>
      </w:tr>
      <w:tr w14:paraId="478C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326BC0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9</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E61329A">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8200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47DEC98">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−0.173</w:t>
            </w:r>
          </w:p>
        </w:tc>
      </w:tr>
      <w:tr w14:paraId="62DC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5EB6142">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10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65167B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7800</w:t>
            </w:r>
          </w:p>
        </w:tc>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F184CA1">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−0.219</w:t>
            </w:r>
          </w:p>
        </w:tc>
      </w:tr>
    </w:tbl>
    <w:p w14:paraId="65A4AE3D">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Nhận xét: sau chuẩn hóa, dữ liệu có mean=0, SD=1, dễ so sánh với các thuộc tính khác. ID8 nổi bật (Z≈2.31) xác nhận nghi vấn outlier; Z-score không loại bỏ độ lệch (skewness) của phân phối gốc, chỉ đổi thang đo (scale).</w:t>
      </w:r>
    </w:p>
    <w:p w14:paraId="6B24A2A6">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10 (Encoding)</w:t>
      </w:r>
    </w:p>
    <w:p w14:paraId="1D71250D">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1314F9F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One-hot encoding: tạo 1 cột nhị phân cho mỗi giá trị phân loại (VD: Giới_tính_Nam, Giới_tính_Nữ)</w:t>
      </w:r>
    </w:p>
    <w:p w14:paraId="2A86187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Binary encoding (nhị phân hóa 2 lớp): Yes → 1, No → 0</w:t>
      </w:r>
    </w:p>
    <w:p w14:paraId="1C3E7CFC">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6FBCDE07">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Giới tính có 2 giá trị {Nam, Nữ} → tạo 2 cột one-hot: Giới_tính_Nam, Giới_tính_Nữ (giá trị 1 nếu đúng, 0 nếu không)</w:t>
      </w:r>
    </w:p>
    <w:p w14:paraId="0F5C0EAF">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Mua hàng có 2 giá trị {Yes, No} → mã hóa Yes=1, No=0</w:t>
      </w:r>
    </w:p>
    <w:p w14:paraId="50569BB7">
      <w:pPr>
        <w:pStyle w:val="16"/>
        <w:numPr>
          <w:ilvl w:val="0"/>
          <w:numId w:val="0"/>
        </w:numPr>
        <w:spacing w:after="60"/>
        <w:ind w:left="360" w:leftChars="0"/>
        <w:rPr>
          <w:rFonts w:hint="default" w:ascii="Times New Roman" w:hAnsi="Times New Roman" w:cs="Times New Roman"/>
          <w:color w:val="000000" w:themeColor="text1"/>
          <w:sz w:val="26"/>
          <w:szCs w:val="26"/>
          <w14:textFill>
            <w14:solidFill>
              <w14:schemeClr w14:val="tx1"/>
            </w14:solidFill>
          </w14:textFill>
        </w:rPr>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500"/>
        <w:gridCol w:w="2500"/>
      </w:tblGrid>
      <w:tr w14:paraId="499F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21AAB57B">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ID</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50AC050">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Giới_tính_Nam</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D5AA993">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Giới_tính_Nữ</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05DA5A0">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Mua_hàng</w:t>
            </w:r>
          </w:p>
        </w:tc>
      </w:tr>
      <w:tr w14:paraId="6CAC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90" w:hRule="atLeas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89D223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C843E1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9262A34">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CD752DE">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r>
      <w:tr w14:paraId="1914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4532B49">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2</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D485502">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C66B60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BB6D41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r>
      <w:tr w14:paraId="1B43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004C2F1">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3</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D17E74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211892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397F13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r>
      <w:tr w14:paraId="6615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17A2F1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4</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0825F9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4F59862">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F1E2EDA">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r>
      <w:tr w14:paraId="5934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A4E4870">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5</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078DA07">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E9085FE">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B50FF1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r>
      <w:tr w14:paraId="05C8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3912B88">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6</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F30874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5A160BD">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0275A8E">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r>
      <w:tr w14:paraId="4CF5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79F506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7</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C71024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C47769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09A90E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r>
      <w:tr w14:paraId="2E8D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3AB5D3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8</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C233C57">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A7E7713">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8255A32">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r>
      <w:tr w14:paraId="321F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64736E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9</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DF9170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C1E839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480845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r>
      <w:tr w14:paraId="1C2F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8DA57D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10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F92F52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0</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8D73101">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5944A23">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w:t>
            </w:r>
          </w:p>
        </w:tc>
      </w:tr>
    </w:tbl>
    <w:p w14:paraId="26E29964">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11 (Feature Selection)</w:t>
      </w:r>
    </w:p>
    <w:p w14:paraId="1438DA5C">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3B77746E">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Tiêu chí đánh giá: (1) mức độ liên quan đến biến mục tiêu, (2) tỷ lệ dữ liệu thiếu/lỗi, (3) ảnh hưởng đến hiệu năng mô hình</w:t>
      </w:r>
    </w:p>
    <w:p w14:paraId="43292297">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3923A16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ID: chỉ là định danh, không mang thông tin dự đoán → LOẠI BỎ</w:t>
      </w:r>
    </w:p>
    <w:p w14:paraId="7CA003D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Tuổi: thiếu 10% (thấp), có tương quan dương khá mạnh với Lương (r≈0.75, Câu hỏi 4) → GIỮ LẠI</w:t>
      </w:r>
    </w:p>
    <w:p w14:paraId="14502C36">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Lương: thiếu 10%, có 1 giá trị lỗi (âm) và 1 outlier, nhưng là biến quan trọng về nghiệp vụ (liên quan quyết định mua hàng) → GIỮ LẠI, cần làm sạch trước (Câu hỏi 6, 7, 8)</w:t>
      </w:r>
    </w:p>
    <w:p w14:paraId="09337D43">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Điểm: thiếu 10%, chưa rõ mức độ liên quan đến Mua hàng → cần kiểm tra tương quan/kiểm định trước khi quyết định giữ hay loại</w:t>
      </w:r>
    </w:p>
    <w:p w14:paraId="79C16D6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Giới tính: cần kiểm định (VD: Chi-square test) mức liên quan với Mua hàng để quyết định giữ/loại</w:t>
      </w:r>
    </w:p>
    <w:p w14:paraId="053EC448">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Loại ID; Giữ Tuổi và Lương (đã làm sạch); Điểm và Giới tính cần kiểm định thêm trước khi quyết định cuối cùng.</w:t>
      </w:r>
    </w:p>
    <w:p w14:paraId="574D8782">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hỏi 12 (Data Reduction)</w:t>
      </w:r>
    </w:p>
    <w:p w14:paraId="294867E1">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2A728CB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PCA (Principal Component Analysis): phù hợp khi số chiều dữ liệu LỚN, có hiện tượng đa cộng tuyến (curse of dimensionality)</w:t>
      </w:r>
    </w:p>
    <w:p w14:paraId="3BB074D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Feature Selection đơn giản: loại bỏ thuộc tính dư thừa/không liên quan — phù hợp khi số chiều nhỏ</w:t>
      </w:r>
    </w:p>
    <w:p w14:paraId="19FC3ED4">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006E0C9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Đếm số thuộc tính numerical hiện có: Tuổi, Lương, Điểm → chỉ 3 chiều, quy mô 10 mẫu → RẤT NHỎ</w:t>
      </w:r>
    </w:p>
    <w:p w14:paraId="1E0CD566">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So sánh với ngữ cảnh áp dụng PCA (thường hàng chục/hàng trăm thuộc tính) → dataset này KHÔNG cần PCA</w:t>
      </w:r>
    </w:p>
    <w:p w14:paraId="0DA0536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Đề xuất thay thế: dùng Feature Selection đơn giản (loại ID, cân nhắc loại Điểm nếu kiểm định cho thấy ít liên quan — Câu hỏi 11)</w:t>
      </w:r>
    </w:p>
    <w:p w14:paraId="3E288A25">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Không áp dụng PCA cho dataset này vì số chiều quá nhỏ (3 thuộc tính numerical). PCA chỉ nên dùng khi dữ liệu có nhiều thuộc tính và có đa cộng tuyến.</w:t>
      </w:r>
    </w:p>
    <w:p w14:paraId="617CDE9F">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eastAsia="Times New Roman" w:cs="Times New Roman"/>
          <w:b/>
          <w:bCs/>
          <w:color w:val="000000" w:themeColor="text1"/>
          <w:sz w:val="26"/>
          <w:szCs w:val="26"/>
          <w14:textFill>
            <w14:solidFill>
              <w14:schemeClr w14:val="tx1"/>
            </w14:solidFill>
          </w14:textFill>
        </w:rPr>
      </w:pPr>
    </w:p>
    <w:p w14:paraId="030C1692">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eastAsia="Times New Roman" w:cs="Times New Roman"/>
          <w:b/>
          <w:bCs/>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CÂU 2: PHÂN TÍCH THUỘC TÍNH TUỔI (N = 27)</w:t>
      </w:r>
    </w:p>
    <w:p w14:paraId="6AB7D6FE">
      <w:pPr>
        <w:spacing w:before="0" w:after="12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i w:val="0"/>
          <w:iCs w:val="0"/>
          <w:color w:val="000000" w:themeColor="text1"/>
          <w:sz w:val="26"/>
          <w:szCs w:val="26"/>
          <w14:textFill>
            <w14:solidFill>
              <w14:schemeClr w14:val="tx1"/>
            </w14:solidFill>
          </w14:textFill>
        </w:rPr>
        <w:t>Dữ liệu (đã sắp xếp tăng dần): 13,15,16,16,19,20,20,21,22,22,25,25,25,25,30,33,33,35,35,35,35,36,40,45,46,52,70</w:t>
      </w:r>
    </w:p>
    <w:p w14:paraId="69B4126C">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a) Mean, Median, Mode</w:t>
      </w:r>
    </w:p>
    <w:p w14:paraId="795F1508">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Công thức áp dụng:</w:t>
      </w:r>
    </w:p>
    <w:p w14:paraId="20B55BC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Mean = Σx / N</w:t>
      </w:r>
    </w:p>
    <w:p w14:paraId="04C780D2">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Median: N lẻ → giá trị tại vị trí (N+1)/2 sau khi sắp xếp</w:t>
      </w:r>
    </w:p>
    <w:p w14:paraId="4B22698A">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Mode: giá trị có tần số xuất hiện cao nhất</w:t>
      </w:r>
    </w:p>
    <w:p w14:paraId="56F6249C">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372A0017">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Tổng các giá trị: Σx = 809 (cộng lần lượt 27 giá trị); N = 27 → Mean = 809/27 ≈ 29.96</w:t>
      </w:r>
    </w:p>
    <w:p w14:paraId="0459545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Vị trí trung vị = (27+1)/2 = 14 → giá trị tại vị trí thứ 14 trong dãy đã sắp xếp = 25 → Median = 25</w:t>
      </w:r>
    </w:p>
    <w:p w14:paraId="622EAF3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Đếm tần số: giá trị 25 xuất hiện 4 lần (vị trí 11-14); giá trị 35 xuất hiện 4 lần (vị trí 18-21) → 2 giá trị cùng tần số cao nhất</w:t>
      </w:r>
    </w:p>
    <w:p w14:paraId="4042C035">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Mean ≈ 29.96 | Median = 25 | Mode = {25, 35} (song mode/bimodal)</w:t>
      </w:r>
    </w:p>
    <w:p w14:paraId="0A802491">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b) Tứ phân vị Q1, Q3</w:t>
      </w:r>
    </w:p>
    <w:p w14:paraId="4A87FD28">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Công thức áp dụng:</w:t>
      </w:r>
    </w:p>
    <w:p w14:paraId="36F28826">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Q1 = trung vị của nửa dưới dãy dữ liệu (không tính Median nếu N lẻ)</w:t>
      </w:r>
    </w:p>
    <w:p w14:paraId="5A4D6D3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Q3 = trung vị của nửa trên dãy dữ liệu</w:t>
      </w:r>
    </w:p>
    <w:p w14:paraId="1F3FF977">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206E4784">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Nửa dưới (13 giá trị, vị trí 1-13): 13,15,16,16,19,20,20,21,22,22,25,25,25</w:t>
      </w:r>
    </w:p>
    <w:p w14:paraId="10EED1FA">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Trung vị nửa dưới = giá trị thứ 7/13 = 20 → Q1 = 20</w:t>
      </w:r>
    </w:p>
    <w:p w14:paraId="2E8F139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Nửa trên (13 giá trị, vị trí 15-27): 30,33,33,35,35,35,35,36,40,45,46,52,70</w:t>
      </w:r>
    </w:p>
    <w:p w14:paraId="4680F21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Trung vị nửa trên = giá trị thứ 7/13 = 35 → Q3 = 35</w:t>
      </w:r>
    </w:p>
    <w:p w14:paraId="2F1CDFEB">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Q1 = 20 | Q3 = 35 | IQR = Q3 − Q1 = 15</w:t>
      </w:r>
    </w:p>
    <w:p w14:paraId="3B05DFBE">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c) Boxplot &amp; nhận xét phân bố</w:t>
      </w:r>
    </w:p>
    <w:p w14:paraId="4112F937">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Công thức áp dụng:</w:t>
      </w:r>
    </w:p>
    <w:p w14:paraId="7AD2F0C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Five-point summary: {Min, Q1, Median, Q3, Max}</w:t>
      </w:r>
    </w:p>
    <w:p w14:paraId="0B89EFF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Outlier: x &lt; Q1 − 1.5×IQR hoặc x &gt; Q3 + 1.5×IQR</w:t>
      </w:r>
    </w:p>
    <w:p w14:paraId="5F8012B9">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So sánh Mean và Median để nhận định dạng lệch</w:t>
      </w:r>
    </w:p>
    <w:p w14:paraId="6B732408">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Bài Giải</w:t>
      </w:r>
    </w:p>
    <w:p w14:paraId="3361A23F">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Five-point summary = {13, 20, 25, 35, 70} (Min=13, Q1=20, Median=25, Q3=35, Max=70)</w:t>
      </w:r>
    </w:p>
    <w:p w14:paraId="58D1E99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Ngưỡng outlier: [20 − 1.5×15, 35 + 1.5×15] = [−2.5, 57.5]</w:t>
      </w:r>
    </w:p>
    <w:p w14:paraId="702EDDF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Kiểm tra: 70 &gt; 57.5 → là OUTLIER; 52 &lt; 57.5 → KHÔNG phải outlier</w:t>
      </w:r>
    </w:p>
    <w:p w14:paraId="2974051D">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So sánh Mean (29.96) &gt; Median (25) → phân phối lệch phải (right-skewed), đuôi dài về phía giá trị lớn</w:t>
      </w:r>
    </w:p>
    <w:p w14:paraId="553DDF68">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Boxplot có hộp từ 20 đến 35, vạch median tại 25, râu dưới tới 13, râu trên tới 52; điểm 70 vẽ riêng là outlier. Phân phối lệch phải.</w:t>
      </w:r>
    </w:p>
    <w:p w14:paraId="12FAE512">
      <w:pPr>
        <w:pStyle w:val="3"/>
        <w:spacing w:before="220" w:after="1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14:textFill>
            <w14:solidFill>
              <w14:schemeClr w14:val="tx1"/>
            </w14:solidFill>
          </w14:textFill>
        </w:rPr>
        <w:t>d) Rời rạc hóa dữ liệu với k = 4</w:t>
      </w:r>
    </w:p>
    <w:p w14:paraId="64485385">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Công thức áp dụng:</w:t>
      </w:r>
    </w:p>
    <w:p w14:paraId="14178E2C">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Chia đều (Equal-width): độ rộng mỗi bin = (Max − Min)/k</w:t>
      </w:r>
    </w:p>
    <w:p w14:paraId="7799F6EB">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Chia theo tần số (Equal-frequency): mỗi bin chứa số lượng mẫu gần bằng nhau (≈N/k)</w:t>
      </w:r>
    </w:p>
    <w:p w14:paraId="7AECF6BA">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Các bước giải chi tiết – Equal-width:</w:t>
      </w:r>
    </w:p>
    <w:p w14:paraId="614C278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Độ rộng bin = (70−13)/4 = 57/4 = 14.25</w:t>
      </w:r>
    </w:p>
    <w:p w14:paraId="18CA3784">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Bin1 [13, 27.25): 13,15,16,16,19,20,20,21,22,22,25,25,25,25 → 14 giá trị</w:t>
      </w:r>
    </w:p>
    <w:p w14:paraId="6E745F3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Bin2 [27.25, 41.5): 30,33,33,35,35,35,35,36,40 → 9 giá trị</w:t>
      </w:r>
    </w:p>
    <w:p w14:paraId="2ABF393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Bin3 [41.5, 55.75): 45,46,52 → 3 giá trị</w:t>
      </w:r>
    </w:p>
    <w:p w14:paraId="7274BD1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Bin4 [55.75, 70]: 70 → 1 giá trị</w:t>
      </w:r>
    </w:p>
    <w:p w14:paraId="0C7EE486">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Các bước giải chi tiết – Equal-frequency (mỗi bin ≈ 27/4 ≈ 6-7 giá trị):</w:t>
      </w:r>
    </w:p>
    <w:p w14:paraId="1607D526">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Bin1 (13–20): 13,15,16,16,19,20,20 → 7 giá trị</w:t>
      </w:r>
    </w:p>
    <w:p w14:paraId="76354DE0">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Bin2 (21–25): 21,22,22,25,25,25,25 → 7 giá trị</w:t>
      </w:r>
    </w:p>
    <w:p w14:paraId="26213C47">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Bin3 (30–35): 30,33,33,35,35,35,35 → 7 giá trị</w:t>
      </w:r>
    </w:p>
    <w:p w14:paraId="435A645F">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Bin4 (36–70): 36,40,45,46,52,70 → 6 giá trị</w:t>
      </w:r>
    </w:p>
    <w:p w14:paraId="1EDFADD9">
      <w:pPr>
        <w:pStyle w:val="16"/>
        <w:numPr>
          <w:ilvl w:val="0"/>
          <w:numId w:val="0"/>
        </w:numPr>
        <w:spacing w:after="6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CÂU 3: XÁC ĐỊNH THANG ĐO (SCALE OF MEASUREMENT)</w:t>
      </w:r>
    </w:p>
    <w:p w14:paraId="70D12A91">
      <w:pPr>
        <w:spacing w:before="140" w:after="80"/>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Times New Roman" w:cs="Times New Roman"/>
          <w:b/>
          <w:bCs/>
          <w:i w:val="0"/>
          <w:iCs/>
          <w:color w:val="000000" w:themeColor="text1"/>
          <w:sz w:val="26"/>
          <w:szCs w:val="26"/>
          <w:lang w:val="vi-VN"/>
          <w14:textFill>
            <w14:solidFill>
              <w14:schemeClr w14:val="tx1"/>
            </w14:solidFill>
          </w14:textFill>
        </w:rPr>
        <w:t>Công thức / Khái niệm áp dụng:</w:t>
      </w:r>
    </w:p>
    <w:p w14:paraId="0DDF89E9">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 Định danh (Nominal): chỉ phân loại, không có thứ tự; chỉ dùng phép so sánh =, ≠</w:t>
      </w:r>
    </w:p>
    <w:p w14:paraId="46C934A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 Thứ bậc (Ordinal): có thứ tự nhưng khoảng cách giữa các giá trị không đều/không xác định</w:t>
      </w:r>
    </w:p>
    <w:p w14:paraId="5C73819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 Khoảng (Interval): khoảng cách giữa các giá trị đều nhau, nhưng KHÔNG có gốc 0 tuyệt đối (phép + , − có nghĩa, tỷ lệ thì không)</w:t>
      </w:r>
    </w:p>
    <w:p w14:paraId="56647928">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(4) Tỷ lệ (Ratio): khoảng cách đều nhau VÀ có gốc 0 tuyệt đối (phép ×, ÷ đều có nghĩa, tỷ lệ giữa 2 giá trị có ý nghĩa)</w:t>
      </w:r>
    </w:p>
    <w:p w14:paraId="7880BAF6">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Các bước giải chi tiết (xét từng đại lượng theo bảng đề bài):</w:t>
      </w:r>
    </w:p>
    <w:p w14:paraId="3B7ED559">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V(.) = {1,2,3,4,5}: chỉ là thứ hạng của A,B,C,D,E, không có đơn vị đo, không có phép tính hợp lý (không thể nói C "gấp đôi" A) → Thang đo</w:t>
      </w:r>
      <w:r>
        <w:rPr>
          <w:rFonts w:hint="default" w:ascii="Times New Roman" w:hAnsi="Times New Roman" w:eastAsia="Times New Roman" w:cs="Times New Roman"/>
          <w:b/>
          <w:bCs/>
          <w:color w:val="000000" w:themeColor="text1"/>
          <w:sz w:val="26"/>
          <w:szCs w:val="26"/>
          <w14:textFill>
            <w14:solidFill>
              <w14:schemeClr w14:val="tx1"/>
            </w14:solidFill>
          </w14:textFill>
        </w:rPr>
        <w:t xml:space="preserve"> THỨ BẬC</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(Ordinal)</w:t>
      </w:r>
    </w:p>
    <w:p w14:paraId="7521ADF9">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W1(.) = {100,200,300,400,500} = 100×V: cách đều (100 đơn vị), có gốc 0 ý nghĩa (0=không có), tỷ lệ có nghĩa (200 gấp đôi 100) → Thang đo </w:t>
      </w:r>
      <w:r>
        <w:rPr>
          <w:rFonts w:hint="default" w:ascii="Times New Roman" w:hAnsi="Times New Roman" w:eastAsia="Times New Roman" w:cs="Times New Roman"/>
          <w:b/>
          <w:bCs/>
          <w:color w:val="000000" w:themeColor="text1"/>
          <w:sz w:val="26"/>
          <w:szCs w:val="26"/>
          <w14:textFill>
            <w14:solidFill>
              <w14:schemeClr w14:val="tx1"/>
            </w14:solidFill>
          </w14:textFill>
        </w:rPr>
        <w:t>TỶ LỆ</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(Ratio)</w:t>
      </w:r>
    </w:p>
    <w:p w14:paraId="319EDA6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W2(.) = {10,11,12,13,14} = V+9: cách đều (1 đơn vị) nhưng có phép cộng offset (+9) làm mất gốc 0 tuyệt đối tương ứng với V=0 → Thang đo </w:t>
      </w:r>
      <w:r>
        <w:rPr>
          <w:rFonts w:hint="default" w:ascii="Times New Roman" w:hAnsi="Times New Roman" w:eastAsia="Times New Roman" w:cs="Times New Roman"/>
          <w:b/>
          <w:bCs/>
          <w:color w:val="000000" w:themeColor="text1"/>
          <w:sz w:val="26"/>
          <w:szCs w:val="26"/>
          <w14:textFill>
            <w14:solidFill>
              <w14:schemeClr w14:val="tx1"/>
            </w14:solidFill>
          </w14:textFill>
        </w:rPr>
        <w:t>KHOẢNG</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(Interval)</w:t>
      </w:r>
    </w:p>
    <w:p w14:paraId="5513C2F1">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W3(.) = {8,13,45,6,7}: không có quy luật tăng/giảm đều, không thể sắp xếp thứ tự có ý nghĩa theo V → Thang đo </w:t>
      </w:r>
      <w:r>
        <w:rPr>
          <w:rFonts w:hint="default" w:ascii="Times New Roman" w:hAnsi="Times New Roman" w:eastAsia="Times New Roman" w:cs="Times New Roman"/>
          <w:b/>
          <w:bCs/>
          <w:color w:val="000000" w:themeColor="text1"/>
          <w:sz w:val="26"/>
          <w:szCs w:val="26"/>
          <w14:textFill>
            <w14:solidFill>
              <w14:schemeClr w14:val="tx1"/>
            </w14:solidFill>
          </w14:textFill>
        </w:rPr>
        <w:t>ĐỊNH DANH</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(Nominal)</w:t>
      </w:r>
    </w:p>
    <w:p w14:paraId="7617498E">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W4(.) = {1,4,9,16,25} = V²: tăng đơn điệu theo V (giữ đúng thứ tự A&lt;B&lt;C&lt;D&lt;E) nhưng khoảng cách KHÔNG đều (3,5,7,9) → Thang đo </w:t>
      </w:r>
      <w:r>
        <w:rPr>
          <w:rFonts w:hint="default" w:ascii="Times New Roman" w:hAnsi="Times New Roman" w:eastAsia="Times New Roman" w:cs="Times New Roman"/>
          <w:b/>
          <w:bCs/>
          <w:color w:val="000000" w:themeColor="text1"/>
          <w:sz w:val="26"/>
          <w:szCs w:val="26"/>
          <w14:textFill>
            <w14:solidFill>
              <w14:schemeClr w14:val="tx1"/>
            </w14:solidFill>
          </w14:textFill>
        </w:rPr>
        <w:t>THỨ BẬC</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(Ordinal)</w:t>
      </w:r>
    </w:p>
    <w:p w14:paraId="33430883">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W5(.) = {−10,−8,−6,−4,−2} = 2V−12: cách đều (2 đơn vị), có giá trị âm, gốc 0 không tương ứng ý nghĩa "không có gì" → Thang đo </w:t>
      </w:r>
      <w:r>
        <w:rPr>
          <w:rFonts w:hint="default" w:ascii="Times New Roman" w:hAnsi="Times New Roman" w:eastAsia="Times New Roman" w:cs="Times New Roman"/>
          <w:b/>
          <w:bCs/>
          <w:color w:val="000000" w:themeColor="text1"/>
          <w:sz w:val="26"/>
          <w:szCs w:val="26"/>
          <w14:textFill>
            <w14:solidFill>
              <w14:schemeClr w14:val="tx1"/>
            </w14:solidFill>
          </w14:textFill>
        </w:rPr>
        <w:t>KHOẢNG</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(Interval)</w:t>
      </w:r>
    </w:p>
    <w:p w14:paraId="3DB2B455">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W6(.) = {3,6,9,12,15} = 3×V: cách đều (3 đơn vị), có gốc 0 ý nghĩa, tỷ lệ có nghĩa (6 gấp đôi 3) → Thang đo </w:t>
      </w:r>
      <w:r>
        <w:rPr>
          <w:rFonts w:hint="default" w:ascii="Times New Roman" w:hAnsi="Times New Roman" w:eastAsia="Times New Roman" w:cs="Times New Roman"/>
          <w:b/>
          <w:bCs/>
          <w:color w:val="000000" w:themeColor="text1"/>
          <w:sz w:val="26"/>
          <w:szCs w:val="26"/>
          <w14:textFill>
            <w14:solidFill>
              <w14:schemeClr w14:val="tx1"/>
            </w14:solidFill>
          </w14:textFill>
        </w:rPr>
        <w:t>TỶ LỆ</w:t>
      </w:r>
      <w:r>
        <w:rPr>
          <w:rFonts w:hint="default" w:ascii="Times New Roman" w:hAnsi="Times New Roman" w:eastAsia="Times New Roman" w:cs="Times New Roman"/>
          <w:b w:val="0"/>
          <w:bCs w:val="0"/>
          <w:color w:val="000000" w:themeColor="text1"/>
          <w:sz w:val="26"/>
          <w:szCs w:val="26"/>
          <w14:textFill>
            <w14:solidFill>
              <w14:schemeClr w14:val="tx1"/>
            </w14:solidFill>
          </w14:textFill>
        </w:rPr>
        <w:t xml:space="preserve"> (Ratio)</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200"/>
      </w:tblGrid>
      <w:tr w14:paraId="3007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58621384">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Đại lượng</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45B3DE7">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Giá trị</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24E55D6">
            <w:pPr>
              <w:jc w:val="center"/>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eastAsia="Times New Roman" w:cs="Times New Roman"/>
                <w:b/>
                <w:bCs w:val="0"/>
                <w:color w:val="000000" w:themeColor="text1"/>
                <w:sz w:val="26"/>
                <w:szCs w:val="26"/>
                <w14:textFill>
                  <w14:solidFill>
                    <w14:schemeClr w14:val="tx1"/>
                  </w14:solidFill>
                </w14:textFill>
              </w:rPr>
              <w:t>Thang đo</w:t>
            </w:r>
          </w:p>
        </w:tc>
      </w:tr>
      <w:tr w14:paraId="3207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6138B39">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V(.)</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FEF132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1,2,3,4,5</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D1F842A">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 Thứ bậc</w:t>
            </w:r>
          </w:p>
        </w:tc>
      </w:tr>
      <w:tr w14:paraId="410E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E6D194C">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W1(.)</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F2A4A50">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100,200,300,400,500</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406F24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(4) Tỷ lệ</w:t>
            </w:r>
          </w:p>
        </w:tc>
      </w:tr>
      <w:tr w14:paraId="7CE2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1B60A53">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W2(.)</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9C54AD8">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10,11,12,13,14</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043742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 Khoảng</w:t>
            </w:r>
          </w:p>
        </w:tc>
      </w:tr>
      <w:tr w14:paraId="1789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35271CB">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W3(.)</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4A177A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8,13,45,6,7</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560AD3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 Định danh</w:t>
            </w:r>
          </w:p>
        </w:tc>
      </w:tr>
      <w:tr w14:paraId="1855A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4AFF268">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W4(.)</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DD528BE">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1,4,9,16,25</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10D5EAF">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(2) Thứ bậc</w:t>
            </w:r>
          </w:p>
        </w:tc>
      </w:tr>
      <w:tr w14:paraId="682A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B86539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W5(.)</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FA140C6">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−10,−8,−6,−4,−2</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36399B4">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 Khoảng</w:t>
            </w:r>
          </w:p>
        </w:tc>
      </w:tr>
      <w:tr w14:paraId="0400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A85400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color w:val="000000" w:themeColor="text1"/>
                <w:sz w:val="26"/>
                <w:szCs w:val="26"/>
                <w14:textFill>
                  <w14:solidFill>
                    <w14:schemeClr w14:val="tx1"/>
                  </w14:solidFill>
                </w14:textFill>
              </w:rPr>
              <w:t>W6(.)</w:t>
            </w:r>
          </w:p>
        </w:tc>
        <w:tc>
          <w:tcPr>
            <w:tcW w:w="4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B1F4B08">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3,6,9,12,15</w:t>
            </w:r>
          </w:p>
        </w:tc>
        <w:tc>
          <w:tcPr>
            <w:tcW w:w="32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A579B85">
            <w:pPr>
              <w:jc w:val="center"/>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(4) Tỷ lệ</w:t>
            </w:r>
          </w:p>
        </w:tc>
      </w:tr>
    </w:tbl>
    <w:p w14:paraId="74583109">
      <w:pPr>
        <w:spacing w:before="14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i/>
          <w:iCs/>
          <w:color w:val="000000" w:themeColor="text1"/>
          <w:sz w:val="26"/>
          <w:szCs w:val="26"/>
          <w14:textFill>
            <w14:solidFill>
              <w14:schemeClr w14:val="tx1"/>
            </w14:solidFill>
          </w14:textFill>
        </w:rPr>
        <w:t>Xác định đại lượng cùng thang đo với V(.):</w:t>
      </w:r>
    </w:p>
    <w:p w14:paraId="367C430A">
      <w:pPr>
        <w:pStyle w:val="16"/>
        <w:numPr>
          <w:ilvl w:val="0"/>
          <w:numId w:val="1"/>
        </w:num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bCs w:val="0"/>
          <w:color w:val="000000" w:themeColor="text1"/>
          <w:sz w:val="26"/>
          <w:szCs w:val="26"/>
          <w14:textFill>
            <w14:solidFill>
              <w14:schemeClr w14:val="tx1"/>
            </w14:solidFill>
          </w14:textFill>
        </w:rPr>
        <w:t>V(.) thuộc thang đo Thứ bậc (Ordinal). Trong các W1-W6, chỉ W4(.) cũng thuộc thang đo Thứ bậc (vì W4=V² là phép biến đổi đơn điệu tăng, giữ nguyên thứ tự nhưng không giữ khoảng cách đều — đúng bản chất của thang đo Ordinal).</w:t>
      </w:r>
    </w:p>
    <w:p w14:paraId="714EC45E">
      <w:pPr>
        <w:pBdr>
          <w:top w:val="none" w:color="2E75B6" w:sz="0" w:space="4"/>
          <w:left w:val="none" w:color="2E75B6" w:sz="0" w:space="4"/>
          <w:bottom w:val="none" w:color="2E75B6" w:sz="0" w:space="4"/>
          <w:right w:val="none" w:color="2E75B6" w:sz="0" w:space="4"/>
          <w:between w:val="none" w:color="auto" w:sz="0" w:space="0"/>
        </w:pBdr>
        <w:shd w:val="clear"/>
        <w:spacing w:before="100" w:after="2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bCs/>
          <w:color w:val="000000" w:themeColor="text1"/>
          <w:sz w:val="26"/>
          <w:szCs w:val="26"/>
          <w:lang w:val="vi-VN"/>
          <w14:textFill>
            <w14:solidFill>
              <w14:schemeClr w14:val="tx1"/>
            </w14:solidFill>
          </w14:textFill>
        </w:rPr>
        <w:t xml:space="preserve">-&gt; </w:t>
      </w:r>
      <w:r>
        <w:rPr>
          <w:rFonts w:hint="default" w:ascii="Times New Roman" w:hAnsi="Times New Roman" w:eastAsia="Times New Roman" w:cs="Times New Roman"/>
          <w:b/>
          <w:bCs/>
          <w:color w:val="000000" w:themeColor="text1"/>
          <w:sz w:val="26"/>
          <w:szCs w:val="26"/>
          <w14:textFill>
            <w14:solidFill>
              <w14:schemeClr w14:val="tx1"/>
            </w14:solidFill>
          </w14:textFill>
        </w:rPr>
        <w:t>Kết quả: Đại lượng biểu diễn CÙNG thang đo với V(.) là W4(.) — cả hai đều là thang đo THỨ BẬC (Ordinal).</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10927ABC"/>
    <w:rsid w:val="16C24FA7"/>
    <w:rsid w:val="39DE174D"/>
    <w:rsid w:val="53011F83"/>
    <w:rsid w:val="53387379"/>
    <w:rsid w:val="540109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2677</Words>
  <Characters>10687</Characters>
  <TotalTime>25</TotalTime>
  <ScaleCrop>false</ScaleCrop>
  <LinksUpToDate>false</LinksUpToDate>
  <CharactersWithSpaces>13055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2026-09-24T11:15:00Z</dcterms:created>
  <dc:creator>Un-named</dc:creator>
  <cp:lastModifiedBy>An Trần</cp:lastModifiedBy>
  <dcterms:modified xsi:type="dcterms:W3CDTF">2026-09-26T10:14:08Z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eyJoZGlkIjoiNDQwYWI2MjBkOTk5YjExYmQ0ZGY5NWI4M2ZiMDZlN2EiLCJ1c2VySWQiOiIxMzkxODYxODUyMTQxIn0=</vt:lpwstr>
  </property>
  <property fmtid="{D5CDD505-2E9C-101B-9397-08002B2CF9AE}" pid="3" name="KSOProductBuildVer">
    <vt:lpwstr>1033-12.1.0.28485</vt:lpwstr>
  </property>
  <property fmtid="{D5CDD505-2E9C-101B-9397-08002B2CF9AE}" pid="4" name="ICV">
    <vt:lpwstr>C5D7466BC23A459AA442B0E2C0869328_13</vt:lpwstr>
  </property>
</Properties>
</file>