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C4768" w:rsidRDefault="00AC4768" w14:paraId="3A3E6B6A" w14:textId="77777777">
      <w:pPr>
        <w:rPr>
          <w:lang w:val="en-US"/>
        </w:rPr>
      </w:pPr>
    </w:p>
    <w:p w:rsidR="00807DAC" w:rsidRDefault="00807DAC" w14:paraId="34792F02" w14:textId="77777777">
      <w:pPr>
        <w:rPr>
          <w:lang w:val="en-US"/>
        </w:rPr>
      </w:pPr>
    </w:p>
    <w:p w:rsidR="002D4214" w:rsidRDefault="002D4214" w14:paraId="5D1CAC60" w14:textId="77777777">
      <w:pPr>
        <w:rPr>
          <w:lang w:val="en-US"/>
        </w:rPr>
      </w:pPr>
    </w:p>
    <w:p w:rsidR="002D4214" w:rsidRDefault="002D4214" w14:paraId="0C280242" w14:textId="77777777">
      <w:pPr>
        <w:rPr>
          <w:lang w:val="en-US"/>
        </w:rPr>
      </w:pPr>
    </w:p>
    <w:p w:rsidR="002D4214" w:rsidRDefault="002D4214" w14:paraId="5E33913C" w14:textId="77777777">
      <w:pPr>
        <w:rPr>
          <w:lang w:val="en-US"/>
        </w:rPr>
      </w:pPr>
    </w:p>
    <w:p w:rsidR="00807DAC" w:rsidRDefault="00807DAC" w14:paraId="1FB3B259" w14:textId="77777777">
      <w:pPr>
        <w:rPr>
          <w:lang w:val="en-US"/>
        </w:rPr>
      </w:pPr>
    </w:p>
    <w:p w:rsidR="00807DAC" w:rsidRDefault="0018390C" w14:paraId="72A0EE6B" w14:textId="5782EF0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PRODUCT SPECIFICATION</w:t>
      </w:r>
    </w:p>
    <w:p w:rsidR="006101A1" w:rsidRDefault="006101A1" w14:paraId="3A42A7C0" w14:textId="77777777">
      <w:pPr>
        <w:rPr>
          <w:b/>
          <w:bCs/>
          <w:sz w:val="56"/>
          <w:szCs w:val="56"/>
          <w:lang w:val="en-US"/>
        </w:rPr>
      </w:pPr>
    </w:p>
    <w:p w:rsidR="0018390C" w:rsidRDefault="0018390C" w14:paraId="5B368114" w14:textId="1B30CD5A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PQC BASED </w:t>
      </w:r>
    </w:p>
    <w:p w:rsidRPr="002D4214" w:rsidR="0018390C" w:rsidRDefault="0018390C" w14:paraId="11B199AA" w14:textId="73A480D1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CERTIFICATE AUTHORITY (CA) SYSTEM</w:t>
      </w:r>
    </w:p>
    <w:p w:rsidRPr="002D4214" w:rsidR="00807DAC" w:rsidRDefault="00807DAC" w14:paraId="5537D65C" w14:textId="147C9079">
      <w:pPr>
        <w:rPr>
          <w:b/>
          <w:bCs/>
          <w:sz w:val="56"/>
          <w:szCs w:val="56"/>
          <w:lang w:val="en-US"/>
        </w:rPr>
      </w:pPr>
    </w:p>
    <w:p w:rsidR="00185C22" w:rsidRDefault="00185C22" w14:paraId="561A615D" w14:textId="77777777">
      <w:pPr>
        <w:rPr>
          <w:lang w:val="en-US"/>
        </w:rPr>
      </w:pPr>
    </w:p>
    <w:p w:rsidRPr="002D4214" w:rsidR="00D922E1" w:rsidRDefault="00D922E1" w14:paraId="042E5D86" w14:textId="7DFE4D59">
      <w:pPr>
        <w:rPr>
          <w:b/>
          <w:bCs/>
          <w:i/>
          <w:iCs/>
          <w:sz w:val="36"/>
          <w:szCs w:val="36"/>
          <w:lang w:val="en-US"/>
        </w:rPr>
      </w:pPr>
      <w:r w:rsidRPr="002D4214">
        <w:rPr>
          <w:b/>
          <w:bCs/>
          <w:i/>
          <w:iCs/>
          <w:sz w:val="36"/>
          <w:szCs w:val="36"/>
          <w:lang w:val="en-US"/>
        </w:rPr>
        <w:t>V1.0</w:t>
      </w:r>
    </w:p>
    <w:p w:rsidR="00185C22" w:rsidRDefault="0018390C" w14:paraId="5B3D48EC" w14:textId="4206EF64">
      <w:pPr>
        <w:rPr>
          <w:lang w:val="en-US"/>
        </w:rPr>
      </w:pPr>
      <w:r>
        <w:rPr>
          <w:lang w:val="en-US"/>
        </w:rPr>
        <w:br/>
      </w:r>
    </w:p>
    <w:p w:rsidR="006101A1" w:rsidRDefault="006101A1" w14:paraId="2FAB0080" w14:textId="77777777">
      <w:pPr>
        <w:rPr>
          <w:lang w:val="en-US"/>
        </w:rPr>
      </w:pPr>
    </w:p>
    <w:p w:rsidR="0018390C" w:rsidRDefault="0018390C" w14:paraId="667B1BDC" w14:textId="77777777">
      <w:pPr>
        <w:rPr>
          <w:lang w:val="en-US"/>
        </w:rPr>
      </w:pPr>
    </w:p>
    <w:p w:rsidR="0018390C" w:rsidRDefault="0018390C" w14:paraId="415CAC4F" w14:textId="77777777">
      <w:pPr>
        <w:rPr>
          <w:lang w:val="en-US"/>
        </w:rPr>
      </w:pPr>
    </w:p>
    <w:p w:rsidR="0018390C" w:rsidRDefault="0018390C" w14:paraId="489CB14B" w14:textId="0253D11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12E799" wp14:editId="216B241F">
                <wp:simplePos x="0" y="0"/>
                <wp:positionH relativeFrom="column">
                  <wp:posOffset>-33655</wp:posOffset>
                </wp:positionH>
                <wp:positionV relativeFrom="paragraph">
                  <wp:posOffset>138430</wp:posOffset>
                </wp:positionV>
                <wp:extent cx="669925" cy="607060"/>
                <wp:effectExtent l="0" t="0" r="0" b="0"/>
                <wp:wrapNone/>
                <wp:docPr id="5343965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25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64B25" w:rsidRDefault="00F64B25" w14:paraId="24CC8930" w14:textId="3E48210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277768" wp14:editId="76DE4BC6">
                                  <wp:extent cx="508088" cy="509552"/>
                                  <wp:effectExtent l="0" t="0" r="0" b="0"/>
                                  <wp:docPr id="652415236" name="Picture 12" descr="A red ball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2415236" name="Picture 12" descr="A red ball with white letter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861" cy="516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612E799">
                <v:stroke joinstyle="miter"/>
                <v:path gradientshapeok="t" o:connecttype="rect"/>
              </v:shapetype>
              <v:shape id="Text Box 11" style="position:absolute;margin-left:-2.65pt;margin-top:10.9pt;width:52.75pt;height:4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cb5lFwIAACsEAAAOAAAAZHJzL2Uyb0RvYy54bWysU02P2yAQvVfqf0DcGztp4m2sOKt0V6kq&#13;&#10;RbsrZas9EwyxJcxQILHTX98BOx/a9lT1AgMzzMd7j8V91yhyFNbVoAs6HqWUCM2hrPW+oD9e15++&#13;&#10;UOI80yVToEVBT8LR++XHD4vW5GICFahSWIJJtMtbU9DKe5MnieOVaJgbgREanRJswzwe7T4pLWsx&#13;&#10;e6OSSZpmSQu2NBa4cA5vH3snXcb8Ugrun6V0whNVUOzNx9XGdRfWZLlg+d4yU9V8aIP9QxcNqzUW&#13;&#10;vaR6ZJ6Rg63/SNXU3IID6UccmgSkrLmIM+A04/TdNNuKGRFnQXCcucDk/l9a/nTcmhdLfPcVOiQw&#13;&#10;ANIalzu8DPN00jZhx04J+hHC0wU20XnC8TLL5vPJjBKOriy9S7MIa3J9bKzz3wQ0JBgFtchKBIsd&#13;&#10;N85jQQw9h4RaGta1UpEZpUmLST/P0vjg4sEXSuPDa6vB8t2uG/rfQXnCsSz0jDvD1zUW3zDnX5hF&#13;&#10;inESlK1/xkUqwCIwWJRUYH/97T7EI/LopaRFyRTU/TwwKyhR3zVyMh9Pp0Fj8TCd3U3wYG89u1uP&#13;&#10;PjQPgKoc4wcxPJoh3quzKS00b6juVaiKLqY51i6oP5sPvhcy/g4uVqsYhKoyzG/01vCQOsAZoH3t&#13;&#10;3pg1A/4eiXuCs7hY/o6GPrYnYnXwIOvIUQC4R3XAHRUZqRt+T5D87TlGXf/48jcAAAD//wMAUEsD&#13;&#10;BBQABgAIAAAAIQBcbs9L5QAAAA4BAAAPAAAAZHJzL2Rvd25yZXYueG1sTI9BT8MwDIXvSPyHyEjc&#13;&#10;tqSFwdQ1naaiCWmCw8Yu3NImaysSpzTZVvbr8U5wsWw9+/l9+XJ0lp3MEDqPEpKpAGaw9rrDRsL+&#13;&#10;Yz2ZAwtRoVbWo5HwYwIsi9ubXGXan3FrTrvYMDLBkCkJbYx9xnmoW+NUmPreIGkHPzgVaRwargd1&#13;&#10;JnNneSrEE3eqQ/rQqt6Uram/dkcnYVOu39W2St38YsvXt8Oq/95/zqS8vxtfFlRWC2DRjPHvAq4M&#13;&#10;lB8KClb5I+rArITJ7IE2JaQJYVx1IVJgFTXJ8yPwIuf/MYpfAAAA//8DAFBLAQItABQABgAIAAAA&#13;&#10;IQC2gziS/gAAAOEBAAATAAAAAAAAAAAAAAAAAAAAAABbQ29udGVudF9UeXBlc10ueG1sUEsBAi0A&#13;&#10;FAAGAAgAAAAhADj9If/WAAAAlAEAAAsAAAAAAAAAAAAAAAAALwEAAF9yZWxzLy5yZWxzUEsBAi0A&#13;&#10;FAAGAAgAAAAhAIFxvmUXAgAAKwQAAA4AAAAAAAAAAAAAAAAALgIAAGRycy9lMm9Eb2MueG1sUEsB&#13;&#10;Ai0AFAAGAAgAAAAhAFxuz0vlAAAADgEAAA8AAAAAAAAAAAAAAAAAcQQAAGRycy9kb3ducmV2Lnht&#13;&#10;bFBLBQYAAAAABAAEAPMAAACDBQAAAAA=&#13;&#10;">
                <v:textbox>
                  <w:txbxContent>
                    <w:p w:rsidR="00F64B25" w:rsidRDefault="00F64B25" w14:paraId="24CC8930" w14:textId="3E482104">
                      <w:r>
                        <w:rPr>
                          <w:noProof/>
                        </w:rPr>
                        <w:drawing>
                          <wp:inline distT="0" distB="0" distL="0" distR="0" wp14:anchorId="70277768" wp14:editId="76DE4BC6">
                            <wp:extent cx="508088" cy="509552"/>
                            <wp:effectExtent l="0" t="0" r="0" b="0"/>
                            <wp:docPr id="652415236" name="Picture 12" descr="A red ball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2415236" name="Picture 12" descr="A red ball with white letters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861" cy="516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8390C" w:rsidRDefault="0018390C" w14:paraId="472ACEF3" w14:textId="6AE22FE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34516" wp14:editId="38A36487">
                <wp:simplePos x="0" y="0"/>
                <wp:positionH relativeFrom="column">
                  <wp:posOffset>571500</wp:posOffset>
                </wp:positionH>
                <wp:positionV relativeFrom="paragraph">
                  <wp:posOffset>86360</wp:posOffset>
                </wp:positionV>
                <wp:extent cx="2708299" cy="286187"/>
                <wp:effectExtent l="0" t="0" r="0" b="0"/>
                <wp:wrapNone/>
                <wp:docPr id="11211478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99" cy="2861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66617E" w:rsidR="0066617E" w:rsidRDefault="0066617E" w14:paraId="504073BA" w14:textId="7926D36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6617E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ANTRAPOLATION TECHNOLOGY SDN BHD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style="position:absolute;margin-left:45pt;margin-top:6.8pt;width:213.25pt;height:2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19qGwIAADUEAAAOAAAAZHJzL2Uyb0RvYy54bWysU8lu2zAQvRfoPxC815JVx4tgOXATuChg&#13;&#10;JAGcIGeaIi0BFIclaUvu13dIeUPaU9ELNcMZzfLe4/y+axQ5COtq0AUdDlJKhOZQ1npX0LfX1Zcp&#13;&#10;Jc4zXTIFWhT0KBy9X3z+NG9NLjKoQJXCEiyiXd6aglbemzxJHK9Ew9wAjNAYlGAb5tG1u6S0rMXq&#13;&#10;jUqyNB0nLdjSWODCObx97IN0EetLKbh/ltIJT1RBcTYfTxvPbTiTxZzlO8tMVfPTGOwfpmhYrbHp&#13;&#10;pdQj84zsbf1HqabmFhxIP+DQJCBlzUXcAbcZph+22VTMiLgLguPMBSb3/8ryp8PGvFjiu2/QIYEB&#13;&#10;kNa43OFl2KeTtglfnJRgHCE8XmATnSccL7NJOs1mM0o4xrLpeDidhDLJ9W9jnf8uoCHBKKhFWiJa&#13;&#10;7LB2vk89p4RmGla1UpEapUlb0PHXuzT+cIlgcaWxx3XWYPlu25G6vNljC+UR17PQM+8MX9U4w5o5&#13;&#10;/8IsUo0boXz9Mx5SAfaCk0VJBfbX3+5DPjKAUUpalE5B3c89s4IS9UMjN7PhaBS0Fp3R3SRDx95G&#13;&#10;trcRvW8eANU5xIdieDRDvldnU1po3lHly9AVQ0xz7F1Q7u3ZefC9pPGdcLFcxjTUl2F+rTeGh+IB&#13;&#10;14Dxa/fOrDkR4ZHCJzjLjOUf+Ohze0aWew+yjmQFpHtcTwSgNiPdp3cUxH/rx6zra1/8BgAA//8D&#13;&#10;AFBLAwQUAAYACAAAACEAcXMKT+QAAAANAQAADwAAAGRycy9kb3ducmV2LnhtbEyPQU/DMAyF70j8&#13;&#10;h8hIXBBLBqwbXdMJDSH10MsGQuKWNaGp1jglybry7zEnuFi2n/z8vmIzuZ6NJsTOo4T5TAAz2Hjd&#13;&#10;YSvh7fXldgUsJoVa9R6NhG8TYVNeXhQq1/6MOzPuU8vIBGOuJNiUhpzz2FjjVJz5wSBpnz44lWgM&#13;&#10;LddBncnc9fxOiIw71SF9sGowW2ua4/7kJIzv1YPejTaFm21diepYfy0/aimvr6bnNZWnNbBkpvR3&#13;&#10;Ab8MlB9KCnbwJ9SR9RIeBfEk2t9nwEhfzLMFsAM1qyXwsuD/KcofAAAA//8DAFBLAQItABQABgAI&#13;&#10;AAAAIQC2gziS/gAAAOEBAAATAAAAAAAAAAAAAAAAAAAAAABbQ29udGVudF9UeXBlc10ueG1sUEsB&#13;&#10;Ai0AFAAGAAgAAAAhADj9If/WAAAAlAEAAAsAAAAAAAAAAAAAAAAALwEAAF9yZWxzLy5yZWxzUEsB&#13;&#10;Ai0AFAAGAAgAAAAhAJDLX2obAgAANQQAAA4AAAAAAAAAAAAAAAAALgIAAGRycy9lMm9Eb2MueG1s&#13;&#10;UEsBAi0AFAAGAAgAAAAhAHFzCk/kAAAADQEAAA8AAAAAAAAAAAAAAAAAdQQAAGRycy9kb3ducmV2&#13;&#10;LnhtbFBLBQYAAAAABAAEAPMAAACGBQAAAAA=&#13;&#10;" w14:anchorId="0AF34516">
                <v:textbox>
                  <w:txbxContent>
                    <w:p w:rsidRPr="0066617E" w:rsidR="0066617E" w:rsidRDefault="0066617E" w14:paraId="504073BA" w14:textId="7926D364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66617E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ANTRAPOLATION TECHNOLOGY SDN BHD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id w:val="-1788341993"/>
        <w:docPartObj>
          <w:docPartGallery w:val="Table of Contents"/>
          <w:docPartUnique/>
        </w:docPartObj>
        <w:rPr>
          <w:rFonts w:ascii="Aptos" w:hAnsi="Aptos" w:eastAsia="等线" w:cs="" w:asciiTheme="minorAscii" w:hAnsiTheme="minorAscii" w:eastAsiaTheme="minorEastAsia" w:cstheme="minorBidi"/>
          <w:b w:val="0"/>
          <w:bCs w:val="0"/>
          <w:color w:val="auto"/>
          <w:kern w:val="2"/>
          <w:sz w:val="24"/>
          <w:szCs w:val="24"/>
          <w:lang w:val="en-MY" w:eastAsia="zh-CN"/>
          <w14:ligatures w14:val="standardContextual"/>
        </w:rPr>
      </w:sdtPr>
      <w:sdtEndPr>
        <w:rPr>
          <w:rFonts w:ascii="Aptos" w:hAnsi="Aptos" w:eastAsia="等线" w:cs="" w:asciiTheme="minorAscii" w:hAnsiTheme="minorAscii" w:eastAsiaTheme="minorEastAsia" w:cstheme="minorBidi"/>
          <w:b w:val="0"/>
          <w:bCs w:val="0"/>
          <w:noProof/>
          <w:color w:val="auto"/>
          <w:sz w:val="24"/>
          <w:szCs w:val="24"/>
          <w:lang w:val="en-MY" w:eastAsia="zh-CN"/>
        </w:rPr>
      </w:sdtEndPr>
      <w:sdtContent>
        <w:p w:rsidR="00455D09" w:rsidRDefault="00455D09" w14:paraId="3DF76AD4" w14:textId="77777777">
          <w:pPr>
            <w:pStyle w:val="TOCHeading"/>
          </w:pPr>
        </w:p>
        <w:p w:rsidR="003C0819" w:rsidRDefault="003C0819" w14:paraId="156738C4" w14:textId="76F8B2FC">
          <w:pPr>
            <w:pStyle w:val="TOCHeading"/>
          </w:pPr>
          <w:r>
            <w:t>Table of Contents</w:t>
          </w:r>
        </w:p>
        <w:p w:rsidR="006101A1" w:rsidRDefault="003C0819" w14:paraId="485CB1B4" w14:textId="57672D43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history="1" w:anchor="_Toc224168332">
            <w:r w:rsidRPr="00B02EDE" w:rsidR="006101A1">
              <w:rPr>
                <w:rStyle w:val="Hyperlink"/>
                <w:noProof/>
                <w:lang w:val="en-US"/>
              </w:rPr>
              <w:t>Product Overview</w:t>
            </w:r>
            <w:r w:rsidR="006101A1">
              <w:rPr>
                <w:noProof/>
                <w:webHidden/>
              </w:rPr>
              <w:tab/>
            </w:r>
            <w:r w:rsidR="006101A1">
              <w:rPr>
                <w:noProof/>
                <w:webHidden/>
              </w:rPr>
              <w:fldChar w:fldCharType="begin"/>
            </w:r>
            <w:r w:rsidR="006101A1">
              <w:rPr>
                <w:noProof/>
                <w:webHidden/>
              </w:rPr>
              <w:instrText xml:space="preserve"> PAGEREF _Toc224168332 \h </w:instrText>
            </w:r>
            <w:r w:rsidR="006101A1">
              <w:rPr>
                <w:noProof/>
                <w:webHidden/>
              </w:rPr>
            </w:r>
            <w:r w:rsidR="006101A1">
              <w:rPr>
                <w:noProof/>
                <w:webHidden/>
              </w:rPr>
              <w:fldChar w:fldCharType="separate"/>
            </w:r>
            <w:r w:rsidR="006101A1">
              <w:rPr>
                <w:noProof/>
                <w:webHidden/>
              </w:rPr>
              <w:t>3</w:t>
            </w:r>
            <w:r w:rsidR="006101A1"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271A2540" w14:textId="3AB69A02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</w:rPr>
          </w:pPr>
          <w:hyperlink w:history="1" w:anchor="_Toc224168333">
            <w:r w:rsidRPr="00B02EDE">
              <w:rPr>
                <w:rStyle w:val="Hyperlink"/>
                <w:noProof/>
                <w:lang w:val="en-US"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3113E071" w14:textId="314AE819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</w:rPr>
          </w:pPr>
          <w:hyperlink w:history="1" w:anchor="_Toc224168334">
            <w:r w:rsidRPr="00B02EDE">
              <w:rPr>
                <w:rStyle w:val="Hyperlink"/>
                <w:noProof/>
                <w:lang w:val="en-US"/>
              </w:rPr>
              <w:t>Goal &amp;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629620DF" w14:textId="0077E88E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</w:rPr>
          </w:pPr>
          <w:hyperlink w:history="1" w:anchor="_Toc224168335">
            <w:r w:rsidRPr="00B02EDE">
              <w:rPr>
                <w:rStyle w:val="Hyperlink"/>
                <w:noProof/>
                <w:lang w:val="en-US"/>
              </w:rPr>
              <w:t>Functional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3477F257" w14:textId="7FC89AF4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24168336">
            <w:r w:rsidRPr="00B02EDE">
              <w:rPr>
                <w:rStyle w:val="Hyperlink"/>
                <w:noProof/>
                <w:lang w:val="en-US"/>
              </w:rPr>
              <w:t>Core Certificate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7898B996" w14:textId="2C2495B8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24168337">
            <w:r w:rsidRPr="00B02EDE">
              <w:rPr>
                <w:rStyle w:val="Hyperlink"/>
                <w:noProof/>
                <w:lang w:val="en-US"/>
              </w:rPr>
              <w:t>Registration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1614A25C" w14:textId="4AFD8DC2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</w:rPr>
          </w:pPr>
          <w:hyperlink w:history="1" w:anchor="_Toc224168338">
            <w:r w:rsidRPr="00B02EDE">
              <w:rPr>
                <w:rStyle w:val="Hyperlink"/>
                <w:noProof/>
                <w:lang w:val="en-US"/>
              </w:rPr>
              <w:t>Non-Functional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30A5686F" w14:textId="7A3D26ED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24168339">
            <w:r w:rsidRPr="00B02EDE">
              <w:rPr>
                <w:rStyle w:val="Hyperlink"/>
                <w:noProof/>
                <w:lang w:val="en-US"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54A428F7" w14:textId="28F69EFF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24168340">
            <w:r w:rsidRPr="00B02EDE">
              <w:rPr>
                <w:rStyle w:val="Hyperlink"/>
                <w:noProof/>
                <w:lang w:val="en-US"/>
              </w:rPr>
              <w:t>Availability and Resiliency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1A1" w:rsidRDefault="006101A1" w14:paraId="38C45FE0" w14:textId="2CEFB38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sz w:val="24"/>
              <w:szCs w:val="24"/>
            </w:rPr>
          </w:pPr>
          <w:hyperlink w:history="1" w:anchor="_Toc224168341">
            <w:r w:rsidRPr="00B02EDE">
              <w:rPr>
                <w:rStyle w:val="Hyperlink"/>
                <w:noProof/>
                <w:lang w:val="en-US"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0819" w:rsidRDefault="003C0819" w14:paraId="33F974B8" w14:textId="609EED8A">
          <w:r>
            <w:rPr>
              <w:b/>
              <w:bCs/>
              <w:noProof/>
            </w:rPr>
            <w:fldChar w:fldCharType="end"/>
          </w:r>
        </w:p>
      </w:sdtContent>
    </w:sdt>
    <w:p w:rsidR="003C0819" w:rsidRDefault="003C0819" w14:paraId="38CF4054" w14:textId="77777777">
      <w:pPr>
        <w:rPr>
          <w:lang w:val="en-US"/>
        </w:rPr>
      </w:pPr>
    </w:p>
    <w:p w:rsidR="00957F03" w:rsidRDefault="00957F03" w14:paraId="0DFA1C5A" w14:textId="77777777">
      <w:pPr>
        <w:rPr>
          <w:lang w:val="en-US"/>
        </w:rPr>
      </w:pPr>
    </w:p>
    <w:p w:rsidRPr="00864228" w:rsidR="00C2240D" w:rsidRDefault="00864228" w14:paraId="191B65D7" w14:textId="1B624ADF">
      <w:pPr>
        <w:rPr>
          <w:rFonts w:asciiTheme="majorHAnsi" w:hAnsiTheme="majorHAnsi" w:eastAsiaTheme="majorEastAsia" w:cstheme="majorBidi"/>
          <w:b/>
          <w:bCs/>
          <w:color w:val="0F4761" w:themeColor="accent1" w:themeShade="BF"/>
          <w:kern w:val="0"/>
          <w:sz w:val="28"/>
          <w:szCs w:val="28"/>
          <w:lang w:val="en-US" w:eastAsia="en-US"/>
          <w14:ligatures w14:val="none"/>
        </w:rPr>
      </w:pPr>
      <w:r w:rsidRPr="00864228">
        <w:rPr>
          <w:rFonts w:asciiTheme="majorHAnsi" w:hAnsiTheme="majorHAnsi" w:eastAsiaTheme="majorEastAsia" w:cstheme="majorBidi"/>
          <w:b/>
          <w:bCs/>
          <w:color w:val="0F4761" w:themeColor="accent1" w:themeShade="BF"/>
          <w:kern w:val="0"/>
          <w:sz w:val="28"/>
          <w:szCs w:val="28"/>
          <w:lang w:val="en-US" w:eastAsia="en-US"/>
          <w14:ligatures w14:val="none"/>
        </w:rPr>
        <w:t>Table of Figure</w:t>
      </w:r>
    </w:p>
    <w:p w:rsidR="003C0819" w:rsidRDefault="00864228" w14:paraId="3F317CED" w14:textId="1AC03C63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"Figure" </w:instrText>
      </w:r>
      <w:r>
        <w:rPr>
          <w:lang w:val="en-US"/>
        </w:rPr>
        <w:fldChar w:fldCharType="separate"/>
      </w:r>
      <w:r w:rsidR="00440F91">
        <w:rPr>
          <w:b/>
          <w:bCs/>
          <w:noProof/>
          <w:lang w:val="en-GB"/>
        </w:rPr>
        <w:t>No table of figures entries found.</w:t>
      </w:r>
      <w:r>
        <w:rPr>
          <w:lang w:val="en-US"/>
        </w:rPr>
        <w:fldChar w:fldCharType="end"/>
      </w:r>
    </w:p>
    <w:p w:rsidR="008D2952" w:rsidRDefault="008D2952" w14:paraId="675E1736" w14:textId="77777777">
      <w:pPr>
        <w:rPr>
          <w:lang w:val="en-US"/>
        </w:rPr>
      </w:pPr>
    </w:p>
    <w:p w:rsidR="008D2952" w:rsidRDefault="008D2952" w14:paraId="57FEA34B" w14:textId="77777777">
      <w:pPr>
        <w:rPr>
          <w:lang w:val="en-US"/>
        </w:rPr>
      </w:pPr>
    </w:p>
    <w:p w:rsidR="00864228" w:rsidRDefault="00864228" w14:paraId="323A104E" w14:textId="77777777">
      <w:pPr>
        <w:rPr>
          <w:lang w:val="en-US"/>
        </w:rPr>
      </w:pPr>
    </w:p>
    <w:p w:rsidR="00864228" w:rsidRDefault="00864228" w14:paraId="54EEA15F" w14:textId="77777777">
      <w:pPr>
        <w:rPr>
          <w:lang w:val="en-US"/>
        </w:rPr>
      </w:pPr>
    </w:p>
    <w:p w:rsidR="00864228" w:rsidRDefault="00864228" w14:paraId="7709975C" w14:textId="4600A72C">
      <w:pPr>
        <w:rPr>
          <w:lang w:val="en-US"/>
        </w:rPr>
      </w:pPr>
      <w:r>
        <w:rPr>
          <w:lang w:val="en-US"/>
        </w:rPr>
        <w:br w:type="page"/>
      </w:r>
    </w:p>
    <w:p w:rsidR="008F7D3A" w:rsidRDefault="008F7D3A" w14:paraId="56B39B04" w14:textId="4FE628C0">
      <w:pPr>
        <w:rPr>
          <w:lang w:val="en-US"/>
        </w:rPr>
      </w:pPr>
    </w:p>
    <w:p w:rsidR="00CF235F" w:rsidP="00CF235F" w:rsidRDefault="00CF235F" w14:paraId="4F5C7C5D" w14:textId="6235A340">
      <w:pPr>
        <w:pStyle w:val="Heading1"/>
        <w:rPr>
          <w:lang w:val="en-US"/>
        </w:rPr>
      </w:pPr>
      <w:bookmarkStart w:name="_Toc224168332" w:id="0"/>
      <w:r>
        <w:rPr>
          <w:lang w:val="en-US"/>
        </w:rPr>
        <w:t>Product Overview</w:t>
      </w:r>
      <w:bookmarkEnd w:id="0"/>
    </w:p>
    <w:p w:rsidR="00992170" w:rsidP="00992170" w:rsidRDefault="00992170" w14:paraId="6B6301E4" w14:textId="77777777">
      <w:pPr>
        <w:rPr>
          <w:lang w:val="en-US"/>
        </w:rPr>
      </w:pPr>
    </w:p>
    <w:p w:rsidR="00992170" w:rsidP="00992170" w:rsidRDefault="00992170" w14:paraId="6E146667" w14:textId="436A9856">
      <w:pPr>
        <w:jc w:val="both"/>
        <w:rPr>
          <w:lang w:val="en-US"/>
        </w:rPr>
      </w:pPr>
      <w:r>
        <w:rPr>
          <w:lang w:val="en-US"/>
        </w:rPr>
        <w:t>Product shall be Certificate Authority (CA) system that manages certificate issuance process primary for Post Quantum Cryptography (PQC), specifically targeted to support the Malaysia local PQC algorithm.</w:t>
      </w:r>
    </w:p>
    <w:p w:rsidRPr="00CF235F" w:rsidR="00CF235F" w:rsidP="00992170" w:rsidRDefault="00992170" w14:paraId="2741208A" w14:textId="1FA977EE">
      <w:pPr>
        <w:jc w:val="both"/>
        <w:rPr>
          <w:lang w:val="en-US"/>
        </w:rPr>
      </w:pPr>
      <w:r>
        <w:rPr>
          <w:lang w:val="en-US"/>
        </w:rPr>
        <w:t>Although PQC is the primary target, classical asymmetric key algorithm such as RSA and ECC shall also be supported for customer not ready to migrate yet.</w:t>
      </w:r>
    </w:p>
    <w:p w:rsidR="00CF235F" w:rsidP="00CF235F" w:rsidRDefault="00CF235F" w14:paraId="31A2C472" w14:textId="69952BB3">
      <w:pPr>
        <w:rPr>
          <w:lang w:val="en-US"/>
        </w:rPr>
      </w:pPr>
    </w:p>
    <w:p w:rsidR="00CF235F" w:rsidP="00CF235F" w:rsidRDefault="00CF235F" w14:paraId="5F049F78" w14:textId="77777777">
      <w:pPr>
        <w:pStyle w:val="Heading1"/>
        <w:rPr>
          <w:lang w:val="en-US"/>
        </w:rPr>
      </w:pPr>
      <w:bookmarkStart w:name="_Toc224168333" w:id="1"/>
      <w:r>
        <w:rPr>
          <w:lang w:val="en-US"/>
        </w:rPr>
        <w:t>Problem Statement</w:t>
      </w:r>
      <w:bookmarkEnd w:id="1"/>
    </w:p>
    <w:p w:rsidRPr="009F6920" w:rsidR="009F6920" w:rsidP="009F6920" w:rsidRDefault="009F6920" w14:paraId="1AE628DD" w14:textId="77777777">
      <w:pPr>
        <w:rPr>
          <w:lang w:val="en-US"/>
        </w:rPr>
      </w:pP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F6920" w:rsidTr="00631768" w14:paraId="0FAF98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F6920" w:rsidP="00027220" w:rsidRDefault="009F6920" w14:paraId="5A890390" w14:textId="777777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Challenge</w:t>
            </w:r>
          </w:p>
        </w:tc>
        <w:tc>
          <w:tcPr>
            <w:tcW w:w="6186" w:type="dxa"/>
          </w:tcPr>
          <w:p w:rsidR="009F6920" w:rsidP="00027220" w:rsidRDefault="009F6920" w14:paraId="555A9915" w14:textId="7777777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Impact</w:t>
            </w:r>
          </w:p>
        </w:tc>
      </w:tr>
      <w:tr w:rsidR="009F6920" w:rsidTr="00631768" w14:paraId="7E4D7C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F6920" w:rsidP="00027220" w:rsidRDefault="009F6920" w14:paraId="5E77EA69" w14:textId="77777777">
            <w:pPr>
              <w:jc w:val="both"/>
              <w:rPr>
                <w:lang w:val="en-US"/>
              </w:rPr>
            </w:pPr>
            <w:r>
              <w:t>No local PQC certificate being issued</w:t>
            </w:r>
          </w:p>
        </w:tc>
        <w:tc>
          <w:tcPr>
            <w:tcW w:w="6186" w:type="dxa"/>
          </w:tcPr>
          <w:p w:rsidR="009F6920" w:rsidP="00027220" w:rsidRDefault="009F6920" w14:paraId="3968A34C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National migration to the local PQC certificate shall not be able to realised</w:t>
            </w:r>
          </w:p>
        </w:tc>
      </w:tr>
      <w:tr w:rsidR="009F6920" w:rsidTr="00631768" w14:paraId="506A100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F6920" w:rsidP="00027220" w:rsidRDefault="009F6920" w14:paraId="7DB56338" w14:textId="77777777">
            <w:r>
              <w:t xml:space="preserve">Large PQC output </w:t>
            </w:r>
          </w:p>
          <w:p w:rsidR="009F6920" w:rsidP="00027220" w:rsidRDefault="009F6920" w14:paraId="32AC6224" w14:textId="77777777">
            <w:pPr>
              <w:jc w:val="both"/>
              <w:rPr>
                <w:lang w:val="en-US"/>
              </w:rPr>
            </w:pPr>
            <w:r>
              <w:t>(key and cipher size)</w:t>
            </w:r>
          </w:p>
        </w:tc>
        <w:tc>
          <w:tcPr>
            <w:tcW w:w="6186" w:type="dxa"/>
          </w:tcPr>
          <w:p w:rsidR="009F6920" w:rsidP="00027220" w:rsidRDefault="009F6920" w14:paraId="1A3DD03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Due to large sizes of PQC output, the classical PKI workflow may not be realistic due to data bandwidth requirements become too high. A new workflow with new CA operation would need to be derived.</w:t>
            </w:r>
          </w:p>
        </w:tc>
      </w:tr>
      <w:tr w:rsidR="009F6920" w:rsidTr="00631768" w14:paraId="09175C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F6920" w:rsidP="00027220" w:rsidRDefault="009F6920" w14:paraId="0FF66112" w14:textId="77777777">
            <w:r>
              <w:t>Raise of A.I. as delegate surrogate for actual user</w:t>
            </w:r>
          </w:p>
        </w:tc>
        <w:tc>
          <w:tcPr>
            <w:tcW w:w="6186" w:type="dxa"/>
          </w:tcPr>
          <w:p w:rsidR="009F6920" w:rsidP="00027220" w:rsidRDefault="009F6920" w14:paraId="79F6B8AA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A.I. (e.g. </w:t>
            </w:r>
            <w:proofErr w:type="spellStart"/>
            <w:r>
              <w:t>OpenClaw</w:t>
            </w:r>
            <w:proofErr w:type="spellEnd"/>
            <w:r>
              <w:t xml:space="preserve"> etc) has started dominating work force of modern workspaces. Need a way to authenticate cryptographically for the A.I. agents properly for security attribution and access, which leads to a new form of certificate needs to be generated.</w:t>
            </w:r>
          </w:p>
        </w:tc>
      </w:tr>
      <w:tr w:rsidR="009F6920" w:rsidTr="00631768" w14:paraId="1A9F8C7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F6920" w:rsidP="00027220" w:rsidRDefault="009F6920" w14:paraId="604E097D" w14:textId="77777777">
            <w:r>
              <w:t>There is no sovereign CA system for the country</w:t>
            </w:r>
          </w:p>
        </w:tc>
        <w:tc>
          <w:tcPr>
            <w:tcW w:w="6186" w:type="dxa"/>
          </w:tcPr>
          <w:p w:rsidR="009F6920" w:rsidP="00027220" w:rsidRDefault="009F6920" w14:paraId="2CCEF526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Certificate is the foundation of the modern online security. Any compromising at this level is catastrophic to the nation sovereignty</w:t>
            </w:r>
          </w:p>
        </w:tc>
      </w:tr>
    </w:tbl>
    <w:p w:rsidRPr="00CF235F" w:rsidR="00CF235F" w:rsidP="00CF235F" w:rsidRDefault="00CF235F" w14:paraId="2457FFFF" w14:textId="77777777">
      <w:pPr>
        <w:rPr>
          <w:lang w:val="en-US"/>
        </w:rPr>
      </w:pPr>
    </w:p>
    <w:p w:rsidR="00113577" w:rsidRDefault="00113577" w14:paraId="2C3640DD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:rsidR="00CF235F" w:rsidP="00CF235F" w:rsidRDefault="00CF235F" w14:paraId="33796B65" w14:textId="44DB4D6E">
      <w:pPr>
        <w:pStyle w:val="Heading1"/>
        <w:rPr>
          <w:lang w:val="en-US"/>
        </w:rPr>
      </w:pPr>
      <w:bookmarkStart w:name="_Toc224168334" w:id="2"/>
      <w:r>
        <w:rPr>
          <w:lang w:val="en-US"/>
        </w:rPr>
        <w:lastRenderedPageBreak/>
        <w:t>Goal &amp; Out of Scope</w:t>
      </w:r>
      <w:bookmarkEnd w:id="2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40B69" w:rsidTr="00F848B8" w14:paraId="46B54C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740B69" w:rsidP="00CF235F" w:rsidRDefault="00740B69" w14:paraId="1C48FEAB" w14:textId="1C6F1881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5902" w:type="dxa"/>
          </w:tcPr>
          <w:p w:rsidR="00740B69" w:rsidP="00CF235F" w:rsidRDefault="00740B69" w14:paraId="375EB0E6" w14:textId="6ABCF9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Success Metric</w:t>
            </w:r>
          </w:p>
        </w:tc>
      </w:tr>
      <w:tr w:rsidR="00740B69" w:rsidTr="00F848B8" w14:paraId="4961E75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740B69" w:rsidP="00CF235F" w:rsidRDefault="00740B69" w14:paraId="3432BF00" w14:textId="03187A1D">
            <w:pPr>
              <w:rPr>
                <w:lang w:val="en-US"/>
              </w:rPr>
            </w:pPr>
            <w:r>
              <w:rPr>
                <w:lang w:val="en-US"/>
              </w:rPr>
              <w:t>Issue KAZ-SIGN certificate</w:t>
            </w:r>
          </w:p>
        </w:tc>
        <w:tc>
          <w:tcPr>
            <w:tcW w:w="5902" w:type="dxa"/>
          </w:tcPr>
          <w:p w:rsidR="00740B69" w:rsidP="00CF235F" w:rsidRDefault="00740B69" w14:paraId="19D632A7" w14:textId="1A605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KAZ-SIGN certificate is issued from the system, regardless the issuer is PQC or classical</w:t>
            </w:r>
          </w:p>
        </w:tc>
      </w:tr>
      <w:tr w:rsidR="00740B69" w:rsidTr="00F848B8" w14:paraId="13A4110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740B69" w:rsidP="00CF235F" w:rsidRDefault="00740B69" w14:paraId="4BF5CB8D" w14:textId="650FDE82">
            <w:pPr>
              <w:rPr>
                <w:lang w:val="en-US"/>
              </w:rPr>
            </w:pPr>
            <w:r>
              <w:rPr>
                <w:lang w:val="en-US"/>
              </w:rPr>
              <w:t>Issue ML-DSA certificate</w:t>
            </w:r>
          </w:p>
        </w:tc>
        <w:tc>
          <w:tcPr>
            <w:tcW w:w="5902" w:type="dxa"/>
          </w:tcPr>
          <w:p w:rsidR="00740B69" w:rsidP="00CF235F" w:rsidRDefault="00740B69" w14:paraId="2F8EC839" w14:textId="4A306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ML-DSA</w:t>
            </w:r>
            <w:r>
              <w:rPr>
                <w:lang w:val="en-US"/>
              </w:rPr>
              <w:t xml:space="preserve"> certificate is issued from the system, regardless the issuer is PQC or classical</w:t>
            </w:r>
          </w:p>
        </w:tc>
      </w:tr>
      <w:tr w:rsidR="002A3C0D" w:rsidTr="00F848B8" w14:paraId="2E9DD9A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A3C0D" w:rsidP="00CF235F" w:rsidRDefault="002A3C0D" w14:paraId="3308A2F7" w14:textId="1E732B25">
            <w:pPr>
              <w:rPr>
                <w:lang w:val="en-US"/>
              </w:rPr>
            </w:pPr>
            <w:r>
              <w:rPr>
                <w:lang w:val="en-US"/>
              </w:rPr>
              <w:t>Issue RSA &amp; ECC certificate</w:t>
            </w:r>
          </w:p>
        </w:tc>
        <w:tc>
          <w:tcPr>
            <w:tcW w:w="5902" w:type="dxa"/>
          </w:tcPr>
          <w:p w:rsidR="002A3C0D" w:rsidP="00CF235F" w:rsidRDefault="002A3C0D" w14:paraId="6D609E17" w14:textId="3ABBB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RSA &amp; ECC certificate is issued from the system, regardless the issuer is PQC or classical</w:t>
            </w:r>
          </w:p>
        </w:tc>
      </w:tr>
    </w:tbl>
    <w:p w:rsidR="00CF235F" w:rsidP="00CF235F" w:rsidRDefault="00CF235F" w14:paraId="59D9581F" w14:textId="77777777">
      <w:pPr>
        <w:rPr>
          <w:lang w:val="en-US"/>
        </w:rPr>
      </w:pPr>
    </w:p>
    <w:p w:rsidR="004D68CA" w:rsidP="00CF235F" w:rsidRDefault="004D68CA" w14:paraId="5109495F" w14:textId="4BA23DBC">
      <w:pPr>
        <w:rPr>
          <w:lang w:val="en-US"/>
        </w:rPr>
      </w:pPr>
      <w:r>
        <w:rPr>
          <w:lang w:val="en-US"/>
        </w:rPr>
        <w:t>Out of Scope</w:t>
      </w:r>
    </w:p>
    <w:p w:rsidRPr="004D68CA" w:rsidR="004D68CA" w:rsidP="004D68CA" w:rsidRDefault="004D68CA" w14:paraId="3F5BBFF4" w14:textId="0E1FEF9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Client API for certificate usage</w:t>
      </w:r>
    </w:p>
    <w:p w:rsidR="00CF235F" w:rsidP="00CF235F" w:rsidRDefault="00CF235F" w14:paraId="30D90111" w14:textId="77777777">
      <w:pPr>
        <w:rPr>
          <w:lang w:val="en-US"/>
        </w:rPr>
      </w:pPr>
    </w:p>
    <w:p w:rsidR="00CF235F" w:rsidP="00CF235F" w:rsidRDefault="00CF235F" w14:paraId="06313577" w14:textId="77777777">
      <w:pPr>
        <w:rPr>
          <w:lang w:val="en-US"/>
        </w:rPr>
      </w:pPr>
    </w:p>
    <w:p w:rsidR="00CF235F" w:rsidRDefault="00CF235F" w14:paraId="2F9C18DB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:rsidR="00CF235F" w:rsidP="00CF235F" w:rsidRDefault="00CF235F" w14:paraId="3BB6D975" w14:textId="4F66A386">
      <w:pPr>
        <w:pStyle w:val="Heading1"/>
        <w:rPr>
          <w:lang w:val="en-US"/>
        </w:rPr>
      </w:pPr>
      <w:bookmarkStart w:name="_Toc224168335" w:id="3"/>
      <w:r>
        <w:rPr>
          <w:lang w:val="en-US"/>
        </w:rPr>
        <w:lastRenderedPageBreak/>
        <w:t>Functional Requirement</w:t>
      </w:r>
      <w:bookmarkEnd w:id="3"/>
    </w:p>
    <w:p w:rsidR="00E42299" w:rsidP="00CF235F" w:rsidRDefault="00E42299" w14:paraId="7ACA23EB" w14:textId="6C3EDA4B">
      <w:pPr>
        <w:rPr>
          <w:lang w:val="en-US"/>
        </w:rPr>
      </w:pPr>
      <w:r>
        <w:rPr>
          <w:lang w:val="en-US"/>
        </w:rPr>
        <w:t>System composed by two major packages:</w:t>
      </w:r>
    </w:p>
    <w:p w:rsidR="00E42299" w:rsidP="00E42299" w:rsidRDefault="00E42299" w14:paraId="164F6FF6" w14:textId="294A6D8D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Core Certificate Authority</w:t>
      </w:r>
    </w:p>
    <w:p w:rsidR="00E42299" w:rsidP="00E42299" w:rsidRDefault="00E42299" w14:paraId="31784829" w14:textId="0CBF5D8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Registration Authority</w:t>
      </w:r>
    </w:p>
    <w:p w:rsidR="00E42299" w:rsidP="00E42299" w:rsidRDefault="00E42299" w14:paraId="2E1C90CA" w14:textId="77777777">
      <w:pPr>
        <w:rPr>
          <w:lang w:val="en-US"/>
        </w:rPr>
      </w:pPr>
    </w:p>
    <w:p w:rsidR="00E42299" w:rsidP="006D09FE" w:rsidRDefault="00E42299" w14:paraId="35262288" w14:textId="3ACA42CE">
      <w:pPr>
        <w:pStyle w:val="Heading2"/>
        <w:rPr>
          <w:lang w:val="en-US"/>
        </w:rPr>
      </w:pPr>
      <w:bookmarkStart w:name="_Toc224168336" w:id="4"/>
      <w:r>
        <w:rPr>
          <w:lang w:val="en-US"/>
        </w:rPr>
        <w:t>Core Certificate Authority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627775" w:rsidTr="00027220" w14:paraId="6B1111EC" w14:textId="77777777">
        <w:tc>
          <w:tcPr>
            <w:tcW w:w="1838" w:type="dxa"/>
          </w:tcPr>
          <w:p w:rsidR="00627775" w:rsidP="00027220" w:rsidRDefault="00627775" w14:paraId="42F7FF1D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627775" w:rsidP="00027220" w:rsidRDefault="00627775" w14:paraId="3F02D779" w14:textId="77777777">
            <w:pPr>
              <w:rPr>
                <w:lang w:val="en-US"/>
              </w:rPr>
            </w:pPr>
            <w:r>
              <w:rPr>
                <w:lang w:val="en-US"/>
              </w:rPr>
              <w:t>CA Portal</w:t>
            </w:r>
          </w:p>
        </w:tc>
      </w:tr>
      <w:tr w:rsidR="00627775" w:rsidTr="00027220" w14:paraId="4B189046" w14:textId="77777777">
        <w:tc>
          <w:tcPr>
            <w:tcW w:w="1838" w:type="dxa"/>
          </w:tcPr>
          <w:p w:rsidR="00627775" w:rsidP="00027220" w:rsidRDefault="00627775" w14:paraId="08E98A31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627775" w:rsidP="00027220" w:rsidRDefault="00627775" w14:paraId="02672C3B" w14:textId="77777777">
            <w:pPr>
              <w:rPr>
                <w:lang w:val="en-US"/>
              </w:rPr>
            </w:pPr>
            <w:r>
              <w:rPr>
                <w:lang w:val="en-US"/>
              </w:rPr>
              <w:t>Web Portal</w:t>
            </w:r>
          </w:p>
        </w:tc>
      </w:tr>
      <w:tr w:rsidR="00627775" w:rsidTr="00027220" w14:paraId="4B14C344" w14:textId="77777777">
        <w:tc>
          <w:tcPr>
            <w:tcW w:w="9016" w:type="dxa"/>
            <w:gridSpan w:val="2"/>
          </w:tcPr>
          <w:p w:rsidR="00627775" w:rsidP="00027220" w:rsidRDefault="00627775" w14:paraId="0863BA28" w14:textId="68E10A9D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Main GUI for system admin to manage the CA engine</w:t>
            </w:r>
            <w:r w:rsidR="009E22FC">
              <w:rPr>
                <w:lang w:val="en-US"/>
              </w:rPr>
              <w:t>.</w:t>
            </w:r>
          </w:p>
          <w:p w:rsidR="009E22FC" w:rsidP="00027220" w:rsidRDefault="009E22FC" w14:paraId="52E00437" w14:textId="08FA8F96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If system not yet initialized, immediately proceed for root CA admin initialization.</w:t>
            </w:r>
          </w:p>
          <w:p w:rsidR="00627775" w:rsidP="00027220" w:rsidRDefault="00627775" w14:paraId="74E94A26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Provide management interface for CA operations including:</w:t>
            </w:r>
          </w:p>
          <w:p w:rsidR="000D2D4B" w:rsidP="00027220" w:rsidRDefault="000D2D4B" w14:paraId="21812093" w14:textId="2E62C3CF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User authentication</w:t>
            </w:r>
          </w:p>
          <w:p w:rsidR="00627775" w:rsidP="00027220" w:rsidRDefault="00627775" w14:paraId="723C577A" w14:textId="5BF357EE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User management</w:t>
            </w:r>
            <w:r w:rsidR="009E22FC">
              <w:rPr>
                <w:lang w:val="en-US"/>
              </w:rPr>
              <w:t xml:space="preserve"> (CRUD)</w:t>
            </w:r>
            <w:r>
              <w:rPr>
                <w:lang w:val="en-US"/>
              </w:rPr>
              <w:t xml:space="preserve"> of the Core CA Engine</w:t>
            </w:r>
          </w:p>
          <w:p w:rsidR="00627775" w:rsidP="00027220" w:rsidRDefault="00627775" w14:paraId="0FF4D045" w14:textId="1A708FC5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Perform configuration of private keystore</w:t>
            </w:r>
            <w:r w:rsidR="00C457A6">
              <w:rPr>
                <w:lang w:val="en-US"/>
              </w:rPr>
              <w:t xml:space="preserve"> (CRUD)</w:t>
            </w:r>
            <w:r>
              <w:rPr>
                <w:lang w:val="en-US"/>
              </w:rPr>
              <w:t xml:space="preserve"> including</w:t>
            </w:r>
          </w:p>
          <w:p w:rsidR="00627775" w:rsidP="00027220" w:rsidRDefault="00627775" w14:paraId="3DE69E97" w14:textId="77777777">
            <w:pPr>
              <w:pStyle w:val="ListParagraph"/>
              <w:numPr>
                <w:ilvl w:val="2"/>
                <w:numId w:val="19"/>
              </w:numPr>
              <w:ind w:left="1165"/>
              <w:rPr>
                <w:lang w:val="en-US"/>
              </w:rPr>
            </w:pPr>
            <w:r>
              <w:rPr>
                <w:lang w:val="en-US"/>
              </w:rPr>
              <w:t>Software keystore</w:t>
            </w:r>
          </w:p>
          <w:p w:rsidR="00627775" w:rsidP="00027220" w:rsidRDefault="00627775" w14:paraId="535ED12F" w14:textId="77777777">
            <w:pPr>
              <w:pStyle w:val="ListParagraph"/>
              <w:numPr>
                <w:ilvl w:val="2"/>
                <w:numId w:val="19"/>
              </w:numPr>
              <w:ind w:left="1165"/>
              <w:rPr>
                <w:lang w:val="en-US"/>
              </w:rPr>
            </w:pPr>
            <w:r>
              <w:rPr>
                <w:lang w:val="en-US"/>
              </w:rPr>
              <w:t>Hardware Security Module (HSM) keystore</w:t>
            </w:r>
          </w:p>
          <w:p w:rsidR="00627775" w:rsidP="00027220" w:rsidRDefault="00627775" w14:paraId="51930B4A" w14:textId="77777777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Perform key ceremony</w:t>
            </w:r>
          </w:p>
          <w:p w:rsidRPr="00F36BA6" w:rsidR="002125E5" w:rsidP="00027220" w:rsidRDefault="002125E5" w14:paraId="778BD91A" w14:textId="06A9FB2B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 xml:space="preserve">View audit </w:t>
            </w:r>
            <w:r w:rsidR="00AE0D15">
              <w:rPr>
                <w:lang w:val="en-US"/>
              </w:rPr>
              <w:t>log</w:t>
            </w:r>
          </w:p>
        </w:tc>
      </w:tr>
      <w:tr w:rsidR="00627775" w:rsidTr="00027220" w14:paraId="206338A3" w14:textId="77777777">
        <w:tc>
          <w:tcPr>
            <w:tcW w:w="9016" w:type="dxa"/>
            <w:gridSpan w:val="2"/>
          </w:tcPr>
          <w:p w:rsidR="00627775" w:rsidP="00027220" w:rsidRDefault="00627775" w14:paraId="7693D51A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627775" w:rsidTr="00027220" w14:paraId="2162B6ED" w14:textId="77777777">
        <w:tc>
          <w:tcPr>
            <w:tcW w:w="9016" w:type="dxa"/>
            <w:gridSpan w:val="2"/>
          </w:tcPr>
          <w:p w:rsidR="00627775" w:rsidP="00027220" w:rsidRDefault="00627775" w14:paraId="1980982A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General portal for all subscriber to login in.</w:t>
            </w:r>
          </w:p>
          <w:p w:rsidRPr="00F74394" w:rsidR="00F74394" w:rsidP="00F74394" w:rsidRDefault="00627775" w14:paraId="755A39A7" w14:textId="35165BE2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Once login shall allow subscriber to manage CA Engine </w:t>
            </w:r>
          </w:p>
        </w:tc>
      </w:tr>
      <w:tr w:rsidR="00F74394" w:rsidTr="00027220" w14:paraId="793978FF" w14:textId="77777777">
        <w:tc>
          <w:tcPr>
            <w:tcW w:w="1838" w:type="dxa"/>
          </w:tcPr>
          <w:p w:rsidR="00F74394" w:rsidP="00027220" w:rsidRDefault="00F74394" w14:paraId="2076209F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F74394" w:rsidP="00027220" w:rsidRDefault="00F74394" w14:paraId="6ECE3E50" w14:textId="77777777">
            <w:pPr>
              <w:rPr>
                <w:lang w:val="en-US"/>
              </w:rPr>
            </w:pPr>
          </w:p>
        </w:tc>
      </w:tr>
    </w:tbl>
    <w:p w:rsidR="00627775" w:rsidP="00E42299" w:rsidRDefault="00627775" w14:paraId="4CCB851E" w14:textId="77777777">
      <w:pPr>
        <w:rPr>
          <w:lang w:val="en-US"/>
        </w:rPr>
      </w:pPr>
    </w:p>
    <w:p w:rsidR="00627775" w:rsidP="00E42299" w:rsidRDefault="00627775" w14:paraId="793009E1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E42299" w:rsidTr="00E42299" w14:paraId="3C74F267" w14:textId="77777777">
        <w:tc>
          <w:tcPr>
            <w:tcW w:w="1838" w:type="dxa"/>
          </w:tcPr>
          <w:p w:rsidR="00E42299" w:rsidP="00E42299" w:rsidRDefault="00E42299" w14:paraId="0690A875" w14:textId="7BBDBAF4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E42299" w:rsidP="00E42299" w:rsidRDefault="00E42299" w14:paraId="769B3CB5" w14:textId="6FFA452D">
            <w:pPr>
              <w:rPr>
                <w:lang w:val="en-US"/>
              </w:rPr>
            </w:pPr>
            <w:r>
              <w:rPr>
                <w:lang w:val="en-US"/>
              </w:rPr>
              <w:t>Core CA Engine</w:t>
            </w:r>
          </w:p>
        </w:tc>
      </w:tr>
      <w:tr w:rsidR="000659AB" w:rsidTr="00027220" w14:paraId="0462A720" w14:textId="77777777">
        <w:tc>
          <w:tcPr>
            <w:tcW w:w="1838" w:type="dxa"/>
          </w:tcPr>
          <w:p w:rsidR="000659AB" w:rsidP="00027220" w:rsidRDefault="000659AB" w14:paraId="54DF2BE7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0659AB" w:rsidP="00027220" w:rsidRDefault="000659AB" w14:paraId="10A4266C" w14:textId="77777777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E42299" w:rsidTr="00FE21B0" w14:paraId="5DA59AB6" w14:textId="77777777">
        <w:tc>
          <w:tcPr>
            <w:tcW w:w="9016" w:type="dxa"/>
            <w:gridSpan w:val="2"/>
          </w:tcPr>
          <w:p w:rsidR="00E42299" w:rsidP="00E42299" w:rsidRDefault="00E42299" w14:paraId="31CF242E" w14:textId="5ED67ED5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E42299">
              <w:rPr>
                <w:lang w:val="en-US"/>
              </w:rPr>
              <w:t>Main process</w:t>
            </w:r>
            <w:r>
              <w:rPr>
                <w:lang w:val="en-US"/>
              </w:rPr>
              <w:t xml:space="preserve"> </w:t>
            </w:r>
            <w:r w:rsidR="009111CC">
              <w:rPr>
                <w:lang w:val="en-US"/>
              </w:rPr>
              <w:t xml:space="preserve">of the </w:t>
            </w:r>
            <w:r>
              <w:rPr>
                <w:lang w:val="en-US"/>
              </w:rPr>
              <w:t>CA engine.</w:t>
            </w:r>
          </w:p>
          <w:p w:rsidRPr="00E42299" w:rsidR="00E42299" w:rsidP="00E42299" w:rsidRDefault="00E42299" w14:paraId="004B23B6" w14:textId="135CA536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Provide entry points for other functions</w:t>
            </w:r>
          </w:p>
        </w:tc>
      </w:tr>
      <w:tr w:rsidR="00E42299" w:rsidTr="00146957" w14:paraId="17A15D8E" w14:textId="77777777">
        <w:tc>
          <w:tcPr>
            <w:tcW w:w="9016" w:type="dxa"/>
            <w:gridSpan w:val="2"/>
          </w:tcPr>
          <w:p w:rsidR="00E42299" w:rsidP="00E42299" w:rsidRDefault="00E42299" w14:paraId="4C4BEBC9" w14:textId="155D37D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E42299" w:rsidTr="00DE63D3" w14:paraId="2DE5E721" w14:textId="77777777">
        <w:tc>
          <w:tcPr>
            <w:tcW w:w="9016" w:type="dxa"/>
            <w:gridSpan w:val="2"/>
          </w:tcPr>
          <w:p w:rsidR="00E42299" w:rsidP="00E42299" w:rsidRDefault="00E42299" w14:paraId="461BF7BA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Each CA owner shall have its own process</w:t>
            </w:r>
          </w:p>
          <w:p w:rsidR="00A15E7F" w:rsidP="00E42299" w:rsidRDefault="00A15E7F" w14:paraId="7E4FAD51" w14:textId="541A74A1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Each process has its own user set</w:t>
            </w:r>
            <w:r w:rsidR="00992A29">
              <w:rPr>
                <w:lang w:val="en-US"/>
              </w:rPr>
              <w:t xml:space="preserve"> (local user)</w:t>
            </w:r>
          </w:p>
          <w:p w:rsidR="00E42299" w:rsidP="00E42299" w:rsidRDefault="000B28D4" w14:paraId="0C2073DE" w14:textId="64DD601B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Able to spin </w:t>
            </w:r>
            <w:r w:rsidR="00E42299">
              <w:rPr>
                <w:lang w:val="en-US"/>
              </w:rPr>
              <w:t>up</w:t>
            </w:r>
            <w:r>
              <w:rPr>
                <w:lang w:val="en-US"/>
              </w:rPr>
              <w:t>/shutdown</w:t>
            </w:r>
            <w:r w:rsidR="00E42299">
              <w:rPr>
                <w:lang w:val="en-US"/>
              </w:rPr>
              <w:t xml:space="preserve"> after CA admin login</w:t>
            </w:r>
          </w:p>
          <w:p w:rsidRPr="00E42299" w:rsidR="00E42299" w:rsidP="00E42299" w:rsidRDefault="00E42299" w14:paraId="79F101FB" w14:textId="5D27355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Fault tolerant by allow CA admin to run multiple instances of the process </w:t>
            </w:r>
          </w:p>
        </w:tc>
      </w:tr>
      <w:tr w:rsidR="000B28D4" w:rsidTr="00E42299" w14:paraId="41071680" w14:textId="77777777">
        <w:tc>
          <w:tcPr>
            <w:tcW w:w="1838" w:type="dxa"/>
          </w:tcPr>
          <w:p w:rsidR="000B28D4" w:rsidP="00E42299" w:rsidRDefault="000B28D4" w14:paraId="1C825CB9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0B28D4" w:rsidP="00E42299" w:rsidRDefault="000B28D4" w14:paraId="502BF29B" w14:textId="77777777">
            <w:pPr>
              <w:rPr>
                <w:lang w:val="en-US"/>
              </w:rPr>
            </w:pPr>
          </w:p>
        </w:tc>
      </w:tr>
    </w:tbl>
    <w:p w:rsidR="00E42299" w:rsidP="00E42299" w:rsidRDefault="00E42299" w14:paraId="1DF4C30D" w14:textId="77777777">
      <w:pPr>
        <w:rPr>
          <w:lang w:val="en-US"/>
        </w:rPr>
      </w:pPr>
    </w:p>
    <w:p w:rsidR="000B28D4" w:rsidRDefault="000B28D4" w14:paraId="54189466" w14:textId="4E01ECAA">
      <w:pPr>
        <w:rPr>
          <w:lang w:val="en-US"/>
        </w:rPr>
      </w:pPr>
      <w:r>
        <w:rPr>
          <w:lang w:val="en-US"/>
        </w:rPr>
        <w:br w:type="page"/>
      </w:r>
    </w:p>
    <w:p w:rsidR="000B28D4" w:rsidP="00E42299" w:rsidRDefault="000B28D4" w14:paraId="3AE106E8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0B28D4" w:rsidTr="00027220" w14:paraId="4FE049C7" w14:textId="77777777">
        <w:tc>
          <w:tcPr>
            <w:tcW w:w="1838" w:type="dxa"/>
          </w:tcPr>
          <w:p w:rsidR="000B28D4" w:rsidP="00027220" w:rsidRDefault="000B28D4" w14:paraId="00B4DC7C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0B28D4" w:rsidP="00027220" w:rsidRDefault="000B28D4" w14:paraId="357B2251" w14:textId="7D80410F">
            <w:pPr>
              <w:rPr>
                <w:lang w:val="en-US"/>
              </w:rPr>
            </w:pPr>
            <w:r>
              <w:rPr>
                <w:lang w:val="en-US"/>
              </w:rPr>
              <w:t>Core CA Engine</w:t>
            </w:r>
            <w:r>
              <w:rPr>
                <w:lang w:val="en-US"/>
              </w:rPr>
              <w:t xml:space="preserve"> – Key Ceremony</w:t>
            </w:r>
          </w:p>
        </w:tc>
      </w:tr>
      <w:tr w:rsidR="00664C28" w:rsidTr="00027220" w14:paraId="21313503" w14:textId="77777777">
        <w:tc>
          <w:tcPr>
            <w:tcW w:w="1838" w:type="dxa"/>
          </w:tcPr>
          <w:p w:rsidR="00664C28" w:rsidP="00027220" w:rsidRDefault="00664C28" w14:paraId="1F3E2BD5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664C28" w:rsidP="00027220" w:rsidRDefault="00664C28" w14:paraId="2F245DDA" w14:textId="77777777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0B28D4" w:rsidTr="00027220" w14:paraId="007DAEC6" w14:textId="77777777">
        <w:tc>
          <w:tcPr>
            <w:tcW w:w="9016" w:type="dxa"/>
            <w:gridSpan w:val="2"/>
          </w:tcPr>
          <w:p w:rsidRPr="00E42299" w:rsidR="000B28D4" w:rsidP="00027220" w:rsidRDefault="00932BAD" w14:paraId="32945B42" w14:textId="33D88329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Module that handles Key Ceremony</w:t>
            </w:r>
            <w:r w:rsidR="00A12B71">
              <w:rPr>
                <w:lang w:val="en-US"/>
              </w:rPr>
              <w:t xml:space="preserve"> for official root key initiation</w:t>
            </w:r>
          </w:p>
        </w:tc>
      </w:tr>
      <w:tr w:rsidR="004D2650" w:rsidTr="00027220" w14:paraId="42081D99" w14:textId="77777777">
        <w:tc>
          <w:tcPr>
            <w:tcW w:w="9016" w:type="dxa"/>
            <w:gridSpan w:val="2"/>
          </w:tcPr>
          <w:p w:rsidR="004D2650" w:rsidP="00027220" w:rsidRDefault="004D2650" w14:paraId="043D62E8" w14:textId="77777777">
            <w:pPr>
              <w:rPr>
                <w:lang w:val="en-US"/>
              </w:rPr>
            </w:pPr>
          </w:p>
        </w:tc>
      </w:tr>
      <w:tr w:rsidR="004D2650" w:rsidTr="00027220" w14:paraId="144992E0" w14:textId="77777777">
        <w:tc>
          <w:tcPr>
            <w:tcW w:w="9016" w:type="dxa"/>
            <w:gridSpan w:val="2"/>
          </w:tcPr>
          <w:p w:rsidR="004D2650" w:rsidP="00027220" w:rsidRDefault="004D2650" w14:paraId="1B6BDEA8" w14:textId="2D1F4259">
            <w:pPr>
              <w:rPr>
                <w:lang w:val="en-US"/>
              </w:rPr>
            </w:pPr>
            <w:r>
              <w:rPr>
                <w:lang w:val="en-US"/>
              </w:rPr>
              <w:t>Pre-requisite:</w:t>
            </w:r>
          </w:p>
        </w:tc>
      </w:tr>
      <w:tr w:rsidR="004D2650" w:rsidTr="00027220" w14:paraId="289E5C2E" w14:textId="77777777">
        <w:tc>
          <w:tcPr>
            <w:tcW w:w="9016" w:type="dxa"/>
            <w:gridSpan w:val="2"/>
          </w:tcPr>
          <w:p w:rsidR="004D2650" w:rsidP="004D2650" w:rsidRDefault="004D2650" w14:paraId="50740EF8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At least one private keystore </w:t>
            </w:r>
            <w:r w:rsidR="00C115B9">
              <w:rPr>
                <w:lang w:val="en-US"/>
              </w:rPr>
              <w:t>must</w:t>
            </w:r>
            <w:r>
              <w:rPr>
                <w:lang w:val="en-US"/>
              </w:rPr>
              <w:t xml:space="preserve"> be configured by Key Manager</w:t>
            </w:r>
          </w:p>
          <w:p w:rsidRPr="004D2650" w:rsidR="00F207C1" w:rsidP="004D2650" w:rsidRDefault="00F207C1" w14:paraId="1307ADAC" w14:textId="444E7218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Throw error and stop if there is no available private keystore</w:t>
            </w:r>
          </w:p>
        </w:tc>
      </w:tr>
      <w:tr w:rsidR="004D2650" w:rsidTr="00027220" w14:paraId="5F8FEEDA" w14:textId="77777777">
        <w:tc>
          <w:tcPr>
            <w:tcW w:w="9016" w:type="dxa"/>
            <w:gridSpan w:val="2"/>
          </w:tcPr>
          <w:p w:rsidR="004D2650" w:rsidP="00027220" w:rsidRDefault="004D2650" w14:paraId="1FA6DD99" w14:textId="77777777">
            <w:pPr>
              <w:rPr>
                <w:lang w:val="en-US"/>
              </w:rPr>
            </w:pPr>
          </w:p>
        </w:tc>
      </w:tr>
      <w:tr w:rsidR="000B28D4" w:rsidTr="00027220" w14:paraId="4173CBD1" w14:textId="77777777">
        <w:tc>
          <w:tcPr>
            <w:tcW w:w="9016" w:type="dxa"/>
            <w:gridSpan w:val="2"/>
          </w:tcPr>
          <w:p w:rsidR="000B28D4" w:rsidP="00027220" w:rsidRDefault="000B28D4" w14:paraId="70A69374" w14:textId="58C67D0A">
            <w:pPr>
              <w:rPr>
                <w:lang w:val="en-US"/>
              </w:rPr>
            </w:pPr>
            <w:r>
              <w:rPr>
                <w:lang w:val="en-US"/>
              </w:rPr>
              <w:t>Requirements:</w:t>
            </w:r>
          </w:p>
        </w:tc>
      </w:tr>
      <w:tr w:rsidR="000B28D4" w:rsidTr="00027220" w14:paraId="49A23687" w14:textId="77777777">
        <w:tc>
          <w:tcPr>
            <w:tcW w:w="9016" w:type="dxa"/>
            <w:gridSpan w:val="2"/>
          </w:tcPr>
          <w:p w:rsidR="000B28D4" w:rsidP="00027220" w:rsidRDefault="00932BAD" w14:paraId="26C4EE04" w14:textId="5EABCB1D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Multiple </w:t>
            </w:r>
            <w:r w:rsidR="00664C28">
              <w:rPr>
                <w:lang w:val="en-US"/>
              </w:rPr>
              <w:t>Key Managers and at least one auditor is required to activate this process</w:t>
            </w:r>
          </w:p>
          <w:p w:rsidR="008A32B4" w:rsidP="00027220" w:rsidRDefault="008A32B4" w14:paraId="072ED89A" w14:textId="19A3DD2E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Threshold scheme configuration shall be provided during root key generation</w:t>
            </w:r>
          </w:p>
          <w:p w:rsidR="00CE6BB8" w:rsidP="00CE6BB8" w:rsidRDefault="00CE6BB8" w14:paraId="090DF1FC" w14:textId="1E98FE0C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How many minimum shares requires to activate the key</w:t>
            </w:r>
          </w:p>
          <w:p w:rsidR="00CE6BB8" w:rsidP="00CE6BB8" w:rsidRDefault="00CE6BB8" w14:paraId="72D2A44A" w14:textId="4805A41A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How many total shares are there</w:t>
            </w:r>
          </w:p>
          <w:p w:rsidR="00664C28" w:rsidP="00027220" w:rsidRDefault="008A32B4" w14:paraId="42EFF643" w14:textId="3F928780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="00664C28">
              <w:rPr>
                <w:lang w:val="en-US"/>
              </w:rPr>
              <w:t>ey custodians, selected by customer, quantity up to customer, to hold the root key access.</w:t>
            </w:r>
          </w:p>
          <w:p w:rsidR="00664C28" w:rsidP="008A32B4" w:rsidRDefault="00664C28" w14:paraId="00559B9C" w14:textId="3093ECB7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For software keystore: private key split by threshold scheme</w:t>
            </w:r>
          </w:p>
          <w:p w:rsidR="00664C28" w:rsidP="008A32B4" w:rsidRDefault="00664C28" w14:paraId="1D9690CC" w14:textId="77777777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For HSM keystore: password to activate the private key split by threshold scheme</w:t>
            </w:r>
          </w:p>
          <w:p w:rsidR="008A32B4" w:rsidP="008A32B4" w:rsidRDefault="008A32B4" w14:paraId="745FD6CA" w14:textId="60D02C53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Threshold</w:t>
            </w:r>
            <w:r w:rsidR="00B3426D">
              <w:rPr>
                <w:lang w:val="en-US"/>
              </w:rPr>
              <w:t xml:space="preserve"> share</w:t>
            </w:r>
            <w:r>
              <w:rPr>
                <w:lang w:val="en-US"/>
              </w:rPr>
              <w:t xml:space="preserve"> generated shall be encrypted by password enter by the respective key custodian</w:t>
            </w:r>
            <w:r w:rsidR="00DF425F">
              <w:rPr>
                <w:lang w:val="en-US"/>
              </w:rPr>
              <w:t>.</w:t>
            </w:r>
          </w:p>
          <w:p w:rsidR="00E077E6" w:rsidP="008A32B4" w:rsidRDefault="00E077E6" w14:paraId="18027510" w14:textId="38E9B992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After root key generation, either of following shall happened:</w:t>
            </w:r>
          </w:p>
          <w:p w:rsidR="00E077E6" w:rsidP="00E077E6" w:rsidRDefault="00E077E6" w14:paraId="5EAB2882" w14:textId="3F28062B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Self-signed root certificate carries the domain information is generated. This signify the CA setup is independent root setup.</w:t>
            </w:r>
          </w:p>
          <w:p w:rsidR="00483210" w:rsidP="00483210" w:rsidRDefault="00483210" w14:paraId="40F5F9C4" w14:textId="5DB00EB1">
            <w:pPr>
              <w:pStyle w:val="ListParagraph"/>
              <w:numPr>
                <w:ilvl w:val="2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Self-signed root certificate shall be registered into the system, and the key is marked ‘active’</w:t>
            </w:r>
          </w:p>
          <w:p w:rsidR="00A12B71" w:rsidP="00483210" w:rsidRDefault="00A12B71" w14:paraId="79B2F0C7" w14:textId="1E488471">
            <w:pPr>
              <w:pStyle w:val="ListParagraph"/>
              <w:numPr>
                <w:ilvl w:val="2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Immediately after this, a </w:t>
            </w:r>
            <w:r w:rsidR="009E22FC">
              <w:rPr>
                <w:lang w:val="en-US"/>
              </w:rPr>
              <w:t>sub-CA</w:t>
            </w:r>
            <w:r>
              <w:rPr>
                <w:lang w:val="en-US"/>
              </w:rPr>
              <w:t xml:space="preserve"> keypair and certificate shall be generated</w:t>
            </w:r>
            <w:r w:rsidR="009E22FC">
              <w:rPr>
                <w:lang w:val="en-US"/>
              </w:rPr>
              <w:t>. Sub-CA keypair and certificate shall be marked ‘active’.</w:t>
            </w:r>
          </w:p>
          <w:p w:rsidR="00E077E6" w:rsidP="00E077E6" w:rsidRDefault="00E077E6" w14:paraId="613BC10B" w14:textId="40A0507C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Certificate Signing Request (CSR) carries the domain information is generated. This signify the CA setup is a Sub CA setup rooted to an external root.</w:t>
            </w:r>
          </w:p>
          <w:p w:rsidR="00483210" w:rsidP="00483210" w:rsidRDefault="00483210" w14:paraId="46CA2592" w14:textId="317C2A20">
            <w:pPr>
              <w:pStyle w:val="ListParagraph"/>
              <w:numPr>
                <w:ilvl w:val="2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CSR shall be registered into the system, and the key is marked ‘pending’</w:t>
            </w:r>
          </w:p>
          <w:p w:rsidRPr="004D2650" w:rsidR="00483210" w:rsidP="004D2650" w:rsidRDefault="00483210" w14:paraId="4FFBD61B" w14:textId="5A4D4D25">
            <w:pPr>
              <w:pStyle w:val="ListParagraph"/>
              <w:numPr>
                <w:ilvl w:val="2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CSR shall become certificate by external CA and process activation of certificate shall be done to activate this root CA.</w:t>
            </w:r>
          </w:p>
          <w:p w:rsidRPr="00E42299" w:rsidR="004C5B49" w:rsidP="008A32B4" w:rsidRDefault="004C5B49" w14:paraId="012A2A37" w14:textId="55DA2A45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All action shall be logged</w:t>
            </w:r>
          </w:p>
        </w:tc>
      </w:tr>
      <w:tr w:rsidR="000B28D4" w:rsidTr="00027220" w14:paraId="6CEB497C" w14:textId="77777777">
        <w:tc>
          <w:tcPr>
            <w:tcW w:w="1838" w:type="dxa"/>
          </w:tcPr>
          <w:p w:rsidR="000B28D4" w:rsidP="00027220" w:rsidRDefault="000B28D4" w14:paraId="6F12BBDF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0B28D4" w:rsidP="00027220" w:rsidRDefault="000B28D4" w14:paraId="3CBE55B8" w14:textId="77777777">
            <w:pPr>
              <w:rPr>
                <w:lang w:val="en-US"/>
              </w:rPr>
            </w:pPr>
          </w:p>
        </w:tc>
      </w:tr>
    </w:tbl>
    <w:p w:rsidR="00AF641C" w:rsidP="00E42299" w:rsidRDefault="00AF641C" w14:paraId="2849378B" w14:textId="46C27252">
      <w:pPr>
        <w:rPr>
          <w:lang w:val="en-US"/>
        </w:rPr>
      </w:pPr>
    </w:p>
    <w:p w:rsidR="001A58F8" w:rsidP="00E42299" w:rsidRDefault="001A58F8" w14:paraId="362F8F59" w14:textId="77777777">
      <w:pPr>
        <w:rPr>
          <w:lang w:val="en-US"/>
        </w:rPr>
      </w:pPr>
    </w:p>
    <w:p w:rsidR="001A58F8" w:rsidP="00E42299" w:rsidRDefault="001A58F8" w14:paraId="2DE67493" w14:textId="77777777">
      <w:pPr>
        <w:rPr>
          <w:lang w:val="en-US"/>
        </w:rPr>
      </w:pPr>
    </w:p>
    <w:p w:rsidR="001A58F8" w:rsidP="00E42299" w:rsidRDefault="001A58F8" w14:paraId="5B0B0C3B" w14:textId="77777777">
      <w:pPr>
        <w:rPr>
          <w:lang w:val="en-US"/>
        </w:rPr>
      </w:pPr>
    </w:p>
    <w:p w:rsidR="001A58F8" w:rsidP="00E42299" w:rsidRDefault="001A58F8" w14:paraId="46339526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FE0DDF" w:rsidTr="00027220" w14:paraId="2F9BCC7E" w14:textId="77777777">
        <w:tc>
          <w:tcPr>
            <w:tcW w:w="1838" w:type="dxa"/>
          </w:tcPr>
          <w:p w:rsidR="00FE0DDF" w:rsidP="00027220" w:rsidRDefault="00FE0DDF" w14:paraId="5A9745CB" w14:textId="7777777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Module</w:t>
            </w:r>
          </w:p>
        </w:tc>
        <w:tc>
          <w:tcPr>
            <w:tcW w:w="7178" w:type="dxa"/>
          </w:tcPr>
          <w:p w:rsidR="00FE0DDF" w:rsidP="00027220" w:rsidRDefault="00FE0DDF" w14:paraId="785D553C" w14:textId="4DFB702C">
            <w:pPr>
              <w:rPr>
                <w:lang w:val="en-US"/>
              </w:rPr>
            </w:pPr>
            <w:r>
              <w:rPr>
                <w:lang w:val="en-US"/>
              </w:rPr>
              <w:t xml:space="preserve">Core CA Engine – </w:t>
            </w:r>
            <w:r w:rsidR="004A6791">
              <w:rPr>
                <w:lang w:val="en-US"/>
              </w:rPr>
              <w:t>Issuer</w:t>
            </w:r>
            <w:r>
              <w:rPr>
                <w:lang w:val="en-US"/>
              </w:rPr>
              <w:t xml:space="preserve"> Key </w:t>
            </w:r>
            <w:r w:rsidR="00407F41">
              <w:rPr>
                <w:lang w:val="en-US"/>
              </w:rPr>
              <w:t>Management</w:t>
            </w:r>
            <w:r w:rsidR="004A6791">
              <w:rPr>
                <w:lang w:val="en-US"/>
              </w:rPr>
              <w:t xml:space="preserve"> (</w:t>
            </w:r>
            <w:r w:rsidR="00EB312F">
              <w:rPr>
                <w:lang w:val="en-US"/>
              </w:rPr>
              <w:t>non-root</w:t>
            </w:r>
            <w:r w:rsidR="004A6791">
              <w:rPr>
                <w:lang w:val="en-US"/>
              </w:rPr>
              <w:t>)</w:t>
            </w:r>
          </w:p>
        </w:tc>
      </w:tr>
      <w:tr w:rsidR="00FE0DDF" w:rsidTr="00027220" w14:paraId="28CF3485" w14:textId="77777777">
        <w:tc>
          <w:tcPr>
            <w:tcW w:w="1838" w:type="dxa"/>
          </w:tcPr>
          <w:p w:rsidR="00FE0DDF" w:rsidP="00027220" w:rsidRDefault="00FE0DDF" w14:paraId="0700D49E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FE0DDF" w:rsidP="00027220" w:rsidRDefault="00FE0DDF" w14:paraId="45E978E1" w14:textId="77777777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FE0DDF" w:rsidTr="00027220" w14:paraId="11366919" w14:textId="77777777">
        <w:tc>
          <w:tcPr>
            <w:tcW w:w="1838" w:type="dxa"/>
          </w:tcPr>
          <w:p w:rsidR="00FE0DDF" w:rsidP="00027220" w:rsidRDefault="00FE0DDF" w14:paraId="301E918F" w14:textId="77777777">
            <w:pPr>
              <w:rPr>
                <w:lang w:val="en-US"/>
              </w:rPr>
            </w:pPr>
            <w:r>
              <w:rPr>
                <w:lang w:val="en-US"/>
              </w:rPr>
              <w:t>Activated By</w:t>
            </w:r>
          </w:p>
        </w:tc>
        <w:tc>
          <w:tcPr>
            <w:tcW w:w="7178" w:type="dxa"/>
          </w:tcPr>
          <w:p w:rsidR="00FE0DDF" w:rsidP="00027220" w:rsidRDefault="00496458" w14:paraId="1FC2DA1E" w14:textId="4A8EA10D">
            <w:pPr>
              <w:rPr>
                <w:lang w:val="en-US"/>
              </w:rPr>
            </w:pPr>
            <w:r>
              <w:rPr>
                <w:lang w:val="en-US"/>
              </w:rPr>
              <w:t>Key custodian (follow threshold scheme</w:t>
            </w:r>
            <w:r w:rsidR="00407F41">
              <w:rPr>
                <w:lang w:val="en-US"/>
              </w:rPr>
              <w:t xml:space="preserve"> if there is one</w:t>
            </w:r>
            <w:r>
              <w:rPr>
                <w:lang w:val="en-US"/>
              </w:rPr>
              <w:t>)</w:t>
            </w:r>
          </w:p>
        </w:tc>
      </w:tr>
      <w:tr w:rsidR="00FE0DDF" w:rsidTr="00027220" w14:paraId="68984B5C" w14:textId="77777777">
        <w:tc>
          <w:tcPr>
            <w:tcW w:w="9016" w:type="dxa"/>
            <w:gridSpan w:val="2"/>
          </w:tcPr>
          <w:p w:rsidRPr="00E42299" w:rsidR="00FE0DDF" w:rsidP="00027220" w:rsidRDefault="00FE0DDF" w14:paraId="6F6AA066" w14:textId="0ECBD090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Module that </w:t>
            </w:r>
            <w:r w:rsidR="002B77E4">
              <w:rPr>
                <w:lang w:val="en-US"/>
              </w:rPr>
              <w:t>manages</w:t>
            </w:r>
            <w:r w:rsidR="00CB3BDC">
              <w:rPr>
                <w:lang w:val="en-US"/>
              </w:rPr>
              <w:t xml:space="preserve"> (sub)</w:t>
            </w:r>
            <w:r w:rsidR="002B77E4">
              <w:rPr>
                <w:lang w:val="en-US"/>
              </w:rPr>
              <w:t xml:space="preserve"> </w:t>
            </w:r>
            <w:r w:rsidR="00EB312F">
              <w:rPr>
                <w:lang w:val="en-US"/>
              </w:rPr>
              <w:t>issuer</w:t>
            </w:r>
            <w:r w:rsidR="002B77E4">
              <w:rPr>
                <w:lang w:val="en-US"/>
              </w:rPr>
              <w:t xml:space="preserve"> key</w:t>
            </w:r>
            <w:r w:rsidR="004A6791">
              <w:rPr>
                <w:lang w:val="en-US"/>
              </w:rPr>
              <w:t xml:space="preserve"> of the CA system</w:t>
            </w:r>
            <w:r w:rsidR="00915D37">
              <w:rPr>
                <w:lang w:val="en-US"/>
              </w:rPr>
              <w:t xml:space="preserve"> (CRUD)</w:t>
            </w:r>
          </w:p>
        </w:tc>
      </w:tr>
      <w:tr w:rsidR="00FE0DDF" w:rsidTr="00027220" w14:paraId="6DB3E151" w14:textId="77777777">
        <w:tc>
          <w:tcPr>
            <w:tcW w:w="9016" w:type="dxa"/>
            <w:gridSpan w:val="2"/>
          </w:tcPr>
          <w:p w:rsidR="00FE0DDF" w:rsidP="00027220" w:rsidRDefault="00FE0DDF" w14:paraId="358FEE40" w14:textId="77777777">
            <w:pPr>
              <w:rPr>
                <w:lang w:val="en-US"/>
              </w:rPr>
            </w:pPr>
            <w:r>
              <w:rPr>
                <w:lang w:val="en-US"/>
              </w:rPr>
              <w:t>Requirements:</w:t>
            </w:r>
          </w:p>
        </w:tc>
      </w:tr>
      <w:tr w:rsidR="00FE0DDF" w:rsidTr="00027220" w14:paraId="1873DBF5" w14:textId="77777777">
        <w:tc>
          <w:tcPr>
            <w:tcW w:w="9016" w:type="dxa"/>
            <w:gridSpan w:val="2"/>
          </w:tcPr>
          <w:p w:rsidR="00FE0DDF" w:rsidP="00027220" w:rsidRDefault="004A6791" w14:paraId="5F1270C4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Manages:</w:t>
            </w:r>
          </w:p>
          <w:p w:rsidR="004A6791" w:rsidP="004A6791" w:rsidRDefault="004A6791" w14:paraId="1686BC1E" w14:textId="4C130693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Generate of key (threshold on private key, password or solely by custodian)</w:t>
            </w:r>
          </w:p>
          <w:p w:rsidR="004A6791" w:rsidP="004A6791" w:rsidRDefault="004A6791" w14:paraId="36773167" w14:textId="10F00B93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Update key status</w:t>
            </w:r>
          </w:p>
          <w:p w:rsidR="004A6791" w:rsidP="004A6791" w:rsidRDefault="004A6791" w14:paraId="4CE121C4" w14:textId="63F8B588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Generate certificate for key (Self sign)</w:t>
            </w:r>
          </w:p>
          <w:p w:rsidR="00915D37" w:rsidP="00915D37" w:rsidRDefault="00915D37" w14:paraId="5731AA5A" w14:textId="2E6FD0F8">
            <w:pPr>
              <w:pStyle w:val="ListParagraph"/>
              <w:numPr>
                <w:ilvl w:val="2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Renewal of certificate</w:t>
            </w:r>
          </w:p>
          <w:p w:rsidR="004A6791" w:rsidP="004A6791" w:rsidRDefault="004A6791" w14:paraId="678086DE" w14:textId="575905E9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Generate CSR for key</w:t>
            </w:r>
          </w:p>
          <w:p w:rsidR="004A6791" w:rsidP="00422FA6" w:rsidRDefault="004A6791" w14:paraId="7EF09165" w14:textId="77777777">
            <w:pPr>
              <w:pStyle w:val="ListParagraph"/>
              <w:numPr>
                <w:ilvl w:val="2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Activate key</w:t>
            </w:r>
            <w:r w:rsidR="00422FA6">
              <w:rPr>
                <w:lang w:val="en-US"/>
              </w:rPr>
              <w:t xml:space="preserve"> by uploading certificate</w:t>
            </w:r>
          </w:p>
          <w:p w:rsidRPr="00E42299" w:rsidR="00422FA6" w:rsidP="004A6791" w:rsidRDefault="00422FA6" w14:paraId="153E774F" w14:textId="576C643C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</w:p>
        </w:tc>
      </w:tr>
      <w:tr w:rsidR="00FE0DDF" w:rsidTr="00027220" w14:paraId="4D317B1F" w14:textId="77777777">
        <w:tc>
          <w:tcPr>
            <w:tcW w:w="1838" w:type="dxa"/>
          </w:tcPr>
          <w:p w:rsidR="00FE0DDF" w:rsidP="00027220" w:rsidRDefault="00FE0DDF" w14:paraId="2FC9F9B5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FE0DDF" w:rsidP="00027220" w:rsidRDefault="00FE0DDF" w14:paraId="727D54F7" w14:textId="77777777">
            <w:pPr>
              <w:rPr>
                <w:lang w:val="en-US"/>
              </w:rPr>
            </w:pPr>
          </w:p>
        </w:tc>
      </w:tr>
    </w:tbl>
    <w:p w:rsidR="004D2650" w:rsidRDefault="004D2650" w14:paraId="02664C0B" w14:textId="43ED9FC2">
      <w:pPr>
        <w:rPr>
          <w:lang w:val="en-US"/>
        </w:rPr>
      </w:pPr>
    </w:p>
    <w:p w:rsidR="00932BAD" w:rsidP="00E42299" w:rsidRDefault="00932BAD" w14:paraId="5859D627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B07C4E" w:rsidTr="00027220" w14:paraId="4653828C" w14:textId="77777777">
        <w:tc>
          <w:tcPr>
            <w:tcW w:w="1838" w:type="dxa"/>
          </w:tcPr>
          <w:p w:rsidR="00B07C4E" w:rsidP="00027220" w:rsidRDefault="00B07C4E" w14:paraId="353B1074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B07C4E" w:rsidP="00027220" w:rsidRDefault="00B07C4E" w14:paraId="35F2FFFE" w14:textId="15B5471D">
            <w:pPr>
              <w:rPr>
                <w:lang w:val="en-US"/>
              </w:rPr>
            </w:pPr>
            <w:r>
              <w:rPr>
                <w:lang w:val="en-US"/>
              </w:rPr>
              <w:t xml:space="preserve">Core CA Engine – </w:t>
            </w:r>
            <w:r>
              <w:rPr>
                <w:lang w:val="en-US"/>
              </w:rPr>
              <w:t>Private Key Store Management</w:t>
            </w:r>
          </w:p>
        </w:tc>
      </w:tr>
      <w:tr w:rsidR="00B07C4E" w:rsidTr="00027220" w14:paraId="55EC7893" w14:textId="77777777">
        <w:tc>
          <w:tcPr>
            <w:tcW w:w="1838" w:type="dxa"/>
          </w:tcPr>
          <w:p w:rsidR="00B07C4E" w:rsidP="00027220" w:rsidRDefault="00B07C4E" w14:paraId="0CC41572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B07C4E" w:rsidP="00027220" w:rsidRDefault="00B07C4E" w14:paraId="59776F0F" w14:textId="77777777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FC3ABC" w:rsidTr="00027220" w14:paraId="61C4FAE0" w14:textId="77777777">
        <w:tc>
          <w:tcPr>
            <w:tcW w:w="1838" w:type="dxa"/>
          </w:tcPr>
          <w:p w:rsidR="00FC3ABC" w:rsidP="00027220" w:rsidRDefault="00FC3ABC" w14:paraId="428ABC5E" w14:textId="18CAC583">
            <w:pPr>
              <w:rPr>
                <w:lang w:val="en-US"/>
              </w:rPr>
            </w:pPr>
            <w:r>
              <w:rPr>
                <w:lang w:val="en-US"/>
              </w:rPr>
              <w:t>Activated By</w:t>
            </w:r>
          </w:p>
        </w:tc>
        <w:tc>
          <w:tcPr>
            <w:tcW w:w="7178" w:type="dxa"/>
          </w:tcPr>
          <w:p w:rsidR="00FC3ABC" w:rsidP="00027220" w:rsidRDefault="00FC3ABC" w14:paraId="5F69328B" w14:textId="26050BEA">
            <w:pPr>
              <w:rPr>
                <w:lang w:val="en-US"/>
              </w:rPr>
            </w:pPr>
            <w:r>
              <w:rPr>
                <w:lang w:val="en-US"/>
              </w:rPr>
              <w:t>Key Manager</w:t>
            </w:r>
          </w:p>
        </w:tc>
      </w:tr>
      <w:tr w:rsidR="00B07C4E" w:rsidTr="00027220" w14:paraId="3ABA0B0B" w14:textId="77777777">
        <w:tc>
          <w:tcPr>
            <w:tcW w:w="9016" w:type="dxa"/>
            <w:gridSpan w:val="2"/>
          </w:tcPr>
          <w:p w:rsidRPr="00E42299" w:rsidR="00B07C4E" w:rsidP="00027220" w:rsidRDefault="00B07C4E" w14:paraId="6BDA8F58" w14:textId="4C76AB62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Module that handles </w:t>
            </w:r>
            <w:r>
              <w:rPr>
                <w:lang w:val="en-US"/>
              </w:rPr>
              <w:t>Private Keystore</w:t>
            </w:r>
            <w:r w:rsidR="007659D9">
              <w:rPr>
                <w:lang w:val="en-US"/>
              </w:rPr>
              <w:t xml:space="preserve"> (CRUD)</w:t>
            </w:r>
          </w:p>
        </w:tc>
      </w:tr>
      <w:tr w:rsidR="00B07C4E" w:rsidTr="00027220" w14:paraId="4337557F" w14:textId="77777777">
        <w:tc>
          <w:tcPr>
            <w:tcW w:w="9016" w:type="dxa"/>
            <w:gridSpan w:val="2"/>
          </w:tcPr>
          <w:p w:rsidR="00B07C4E" w:rsidP="00027220" w:rsidRDefault="00B07C4E" w14:paraId="0E468A61" w14:textId="77777777">
            <w:pPr>
              <w:rPr>
                <w:lang w:val="en-US"/>
              </w:rPr>
            </w:pPr>
            <w:r>
              <w:rPr>
                <w:lang w:val="en-US"/>
              </w:rPr>
              <w:t>Requirements:</w:t>
            </w:r>
          </w:p>
        </w:tc>
      </w:tr>
      <w:tr w:rsidR="00B07C4E" w:rsidTr="00027220" w14:paraId="72BCC8B6" w14:textId="77777777">
        <w:tc>
          <w:tcPr>
            <w:tcW w:w="9016" w:type="dxa"/>
            <w:gridSpan w:val="2"/>
          </w:tcPr>
          <w:p w:rsidR="00B07C4E" w:rsidP="00027220" w:rsidRDefault="0040479F" w14:paraId="38019CA0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Dynamic search for activated private keystore. Software is activated by default.</w:t>
            </w:r>
          </w:p>
          <w:p w:rsidR="0040479F" w:rsidP="00027220" w:rsidRDefault="0040479F" w14:paraId="156D3D5E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Key Manager select and configure the private keystore</w:t>
            </w:r>
          </w:p>
          <w:p w:rsidRPr="00E42299" w:rsidR="0040479F" w:rsidP="00027220" w:rsidRDefault="0040479F" w14:paraId="776B843B" w14:textId="18979438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Save the keystore to be able to use by other processes such as </w:t>
            </w:r>
            <w:r w:rsidR="000533C2">
              <w:rPr>
                <w:lang w:val="en-US"/>
              </w:rPr>
              <w:t>key ceremony</w:t>
            </w:r>
          </w:p>
        </w:tc>
      </w:tr>
      <w:tr w:rsidR="00B07C4E" w:rsidTr="00027220" w14:paraId="0DB035C0" w14:textId="77777777">
        <w:tc>
          <w:tcPr>
            <w:tcW w:w="1838" w:type="dxa"/>
          </w:tcPr>
          <w:p w:rsidR="00B07C4E" w:rsidP="00027220" w:rsidRDefault="00B07C4E" w14:paraId="4F6CE2EE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B07C4E" w:rsidP="00027220" w:rsidRDefault="00B07C4E" w14:paraId="1F4AA532" w14:textId="77777777">
            <w:pPr>
              <w:rPr>
                <w:lang w:val="en-US"/>
              </w:rPr>
            </w:pPr>
          </w:p>
        </w:tc>
      </w:tr>
    </w:tbl>
    <w:p w:rsidR="00B07C4E" w:rsidP="00E42299" w:rsidRDefault="00B07C4E" w14:paraId="5901CDA5" w14:textId="77777777">
      <w:pPr>
        <w:rPr>
          <w:lang w:val="en-US"/>
        </w:rPr>
      </w:pPr>
    </w:p>
    <w:p w:rsidR="00132DAE" w:rsidP="00E42299" w:rsidRDefault="00132DAE" w14:paraId="3FC3A60C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C9683D" w:rsidTr="00027220" w14:paraId="7F9CF601" w14:textId="77777777">
        <w:tc>
          <w:tcPr>
            <w:tcW w:w="1838" w:type="dxa"/>
          </w:tcPr>
          <w:p w:rsidR="00C9683D" w:rsidP="00027220" w:rsidRDefault="00C9683D" w14:paraId="52992B49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C9683D" w:rsidP="00027220" w:rsidRDefault="00C9683D" w14:paraId="591E6F34" w14:textId="65FC95FF">
            <w:pPr>
              <w:rPr>
                <w:lang w:val="en-US"/>
              </w:rPr>
            </w:pPr>
            <w:r>
              <w:rPr>
                <w:lang w:val="en-US"/>
              </w:rPr>
              <w:t xml:space="preserve">Core CA Engine – </w:t>
            </w:r>
            <w:r>
              <w:rPr>
                <w:lang w:val="en-US"/>
              </w:rPr>
              <w:t>Configure keypair access</w:t>
            </w:r>
          </w:p>
        </w:tc>
      </w:tr>
      <w:tr w:rsidR="00C9683D" w:rsidTr="00027220" w14:paraId="1D10D576" w14:textId="77777777">
        <w:tc>
          <w:tcPr>
            <w:tcW w:w="1838" w:type="dxa"/>
          </w:tcPr>
          <w:p w:rsidR="00C9683D" w:rsidP="00027220" w:rsidRDefault="00C9683D" w14:paraId="43967594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C9683D" w:rsidP="00027220" w:rsidRDefault="00C9683D" w14:paraId="7E299A49" w14:textId="77777777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45368C" w:rsidTr="00027220" w14:paraId="700BEE60" w14:textId="77777777">
        <w:tc>
          <w:tcPr>
            <w:tcW w:w="1838" w:type="dxa"/>
          </w:tcPr>
          <w:p w:rsidR="0045368C" w:rsidP="00027220" w:rsidRDefault="0045368C" w14:paraId="511BB798" w14:textId="77777777">
            <w:pPr>
              <w:rPr>
                <w:lang w:val="en-US"/>
              </w:rPr>
            </w:pPr>
            <w:r>
              <w:rPr>
                <w:lang w:val="en-US"/>
              </w:rPr>
              <w:t>Activated By</w:t>
            </w:r>
          </w:p>
        </w:tc>
        <w:tc>
          <w:tcPr>
            <w:tcW w:w="7178" w:type="dxa"/>
          </w:tcPr>
          <w:p w:rsidR="0045368C" w:rsidP="00027220" w:rsidRDefault="0045368C" w14:paraId="2F5F249A" w14:textId="77777777">
            <w:pPr>
              <w:rPr>
                <w:lang w:val="en-US"/>
              </w:rPr>
            </w:pPr>
            <w:r>
              <w:rPr>
                <w:lang w:val="en-US"/>
              </w:rPr>
              <w:t>Key Manager</w:t>
            </w:r>
          </w:p>
        </w:tc>
      </w:tr>
      <w:tr w:rsidR="00C9683D" w:rsidTr="00027220" w14:paraId="25D0EE7B" w14:textId="77777777">
        <w:tc>
          <w:tcPr>
            <w:tcW w:w="9016" w:type="dxa"/>
            <w:gridSpan w:val="2"/>
          </w:tcPr>
          <w:p w:rsidRPr="00E42299" w:rsidR="00C9683D" w:rsidP="00027220" w:rsidRDefault="00C9683D" w14:paraId="29D9DBC5" w14:textId="2B89ADE8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Module that </w:t>
            </w:r>
            <w:r w:rsidR="00D71AAA">
              <w:rPr>
                <w:lang w:val="en-US"/>
              </w:rPr>
              <w:t>manages</w:t>
            </w:r>
            <w:r>
              <w:rPr>
                <w:lang w:val="en-US"/>
              </w:rPr>
              <w:t xml:space="preserve"> who can access to which private keys</w:t>
            </w:r>
          </w:p>
        </w:tc>
      </w:tr>
      <w:tr w:rsidR="00C9683D" w:rsidTr="00027220" w14:paraId="1CC0EE6C" w14:textId="77777777">
        <w:tc>
          <w:tcPr>
            <w:tcW w:w="9016" w:type="dxa"/>
            <w:gridSpan w:val="2"/>
          </w:tcPr>
          <w:p w:rsidR="00C9683D" w:rsidP="00027220" w:rsidRDefault="00C9683D" w14:paraId="5B59BD53" w14:textId="77777777">
            <w:pPr>
              <w:rPr>
                <w:lang w:val="en-US"/>
              </w:rPr>
            </w:pPr>
            <w:r>
              <w:rPr>
                <w:lang w:val="en-US"/>
              </w:rPr>
              <w:t>Requirements:</w:t>
            </w:r>
          </w:p>
        </w:tc>
      </w:tr>
      <w:tr w:rsidR="00C9683D" w:rsidTr="00027220" w14:paraId="560B908E" w14:textId="77777777">
        <w:tc>
          <w:tcPr>
            <w:tcW w:w="9016" w:type="dxa"/>
            <w:gridSpan w:val="2"/>
          </w:tcPr>
          <w:p w:rsidR="007A531E" w:rsidP="00027220" w:rsidRDefault="007A531E" w14:paraId="1F274291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</w:p>
          <w:p w:rsidRPr="00E42299" w:rsidR="00C9683D" w:rsidP="00027220" w:rsidRDefault="00E20164" w14:paraId="09F34E32" w14:textId="7FA2AF2D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Bind selected private key to user that are allowed to access the private key</w:t>
            </w:r>
          </w:p>
        </w:tc>
      </w:tr>
      <w:tr w:rsidR="00C9683D" w:rsidTr="00027220" w14:paraId="0B0449F0" w14:textId="77777777">
        <w:tc>
          <w:tcPr>
            <w:tcW w:w="1838" w:type="dxa"/>
          </w:tcPr>
          <w:p w:rsidR="00C9683D" w:rsidP="00027220" w:rsidRDefault="00C9683D" w14:paraId="14B580DD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C9683D" w:rsidP="00027220" w:rsidRDefault="00C9683D" w14:paraId="121D59A2" w14:textId="77777777">
            <w:pPr>
              <w:rPr>
                <w:lang w:val="en-US"/>
              </w:rPr>
            </w:pPr>
          </w:p>
        </w:tc>
      </w:tr>
    </w:tbl>
    <w:p w:rsidR="00C9683D" w:rsidP="00E42299" w:rsidRDefault="00C9683D" w14:paraId="066E5AAC" w14:textId="77777777">
      <w:pPr>
        <w:rPr>
          <w:lang w:val="en-US"/>
        </w:rPr>
      </w:pPr>
    </w:p>
    <w:p w:rsidR="004D2650" w:rsidP="00E42299" w:rsidRDefault="004D2650" w14:paraId="3FE1FD3B" w14:textId="77777777">
      <w:pPr>
        <w:rPr>
          <w:lang w:val="en-US"/>
        </w:rPr>
      </w:pPr>
    </w:p>
    <w:p w:rsidR="00B16898" w:rsidP="00E42299" w:rsidRDefault="00B16898" w14:paraId="08A46873" w14:textId="77777777">
      <w:pPr>
        <w:rPr>
          <w:lang w:val="en-US"/>
        </w:rPr>
      </w:pPr>
    </w:p>
    <w:p w:rsidR="00B16898" w:rsidP="00E42299" w:rsidRDefault="00B16898" w14:paraId="28456AAD" w14:textId="77777777">
      <w:pPr>
        <w:rPr>
          <w:lang w:val="en-US"/>
        </w:rPr>
      </w:pPr>
    </w:p>
    <w:p w:rsidR="00B16898" w:rsidP="00E42299" w:rsidRDefault="00B16898" w14:paraId="296CA743" w14:textId="77777777">
      <w:pPr>
        <w:rPr>
          <w:lang w:val="en-US"/>
        </w:rPr>
      </w:pPr>
    </w:p>
    <w:p w:rsidR="00A10727" w:rsidP="00E42299" w:rsidRDefault="00A10727" w14:paraId="15EDCA49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AF641C" w:rsidTr="00027220" w14:paraId="55AD3E3D" w14:textId="77777777">
        <w:tc>
          <w:tcPr>
            <w:tcW w:w="1838" w:type="dxa"/>
          </w:tcPr>
          <w:p w:rsidR="00AF641C" w:rsidP="00027220" w:rsidRDefault="00AF641C" w14:paraId="0D50B008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AF641C" w:rsidP="00027220" w:rsidRDefault="00D74C73" w14:paraId="6B7DD6FB" w14:textId="28AC81E8">
            <w:pPr>
              <w:rPr>
                <w:lang w:val="en-US"/>
              </w:rPr>
            </w:pPr>
            <w:r>
              <w:rPr>
                <w:lang w:val="en-US"/>
              </w:rPr>
              <w:t xml:space="preserve">Core CA Engine – </w:t>
            </w:r>
            <w:r w:rsidR="00AF641C">
              <w:rPr>
                <w:lang w:val="en-US"/>
              </w:rPr>
              <w:t>User Management</w:t>
            </w:r>
          </w:p>
        </w:tc>
      </w:tr>
      <w:tr w:rsidR="00AF641C" w:rsidTr="00027220" w14:paraId="65987DA8" w14:textId="77777777">
        <w:tc>
          <w:tcPr>
            <w:tcW w:w="1838" w:type="dxa"/>
          </w:tcPr>
          <w:p w:rsidR="00AF641C" w:rsidP="00027220" w:rsidRDefault="00AF641C" w14:paraId="723988F1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AF641C" w:rsidP="00027220" w:rsidRDefault="00AF641C" w14:paraId="24477D23" w14:textId="77777777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0A1E50" w:rsidTr="00027220" w14:paraId="42014ED6" w14:textId="77777777">
        <w:tc>
          <w:tcPr>
            <w:tcW w:w="1838" w:type="dxa"/>
          </w:tcPr>
          <w:p w:rsidR="000A1E50" w:rsidP="00027220" w:rsidRDefault="000A1E50" w14:paraId="629D5B3F" w14:textId="77777777">
            <w:pPr>
              <w:rPr>
                <w:lang w:val="en-US"/>
              </w:rPr>
            </w:pPr>
            <w:r>
              <w:rPr>
                <w:lang w:val="en-US"/>
              </w:rPr>
              <w:t>Activated By</w:t>
            </w:r>
          </w:p>
        </w:tc>
        <w:tc>
          <w:tcPr>
            <w:tcW w:w="7178" w:type="dxa"/>
          </w:tcPr>
          <w:p w:rsidR="000A1E50" w:rsidP="00027220" w:rsidRDefault="000A1E50" w14:paraId="49C2674A" w14:textId="2584B484">
            <w:pPr>
              <w:rPr>
                <w:lang w:val="en-US"/>
              </w:rPr>
            </w:pPr>
            <w:r>
              <w:rPr>
                <w:lang w:val="en-US"/>
              </w:rPr>
              <w:t>CA Admin</w:t>
            </w:r>
          </w:p>
        </w:tc>
      </w:tr>
      <w:tr w:rsidR="00AF641C" w:rsidTr="00027220" w14:paraId="3BE868D5" w14:textId="77777777">
        <w:tc>
          <w:tcPr>
            <w:tcW w:w="9016" w:type="dxa"/>
            <w:gridSpan w:val="2"/>
          </w:tcPr>
          <w:p w:rsidR="00AF641C" w:rsidP="00027220" w:rsidRDefault="00AF641C" w14:paraId="17CD79FE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Local use management process</w:t>
            </w:r>
          </w:p>
          <w:p w:rsidRPr="00E42299" w:rsidR="00AF641C" w:rsidP="00027220" w:rsidRDefault="00AF641C" w14:paraId="3ADC990D" w14:textId="32C13B74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Least Privilege P</w:t>
            </w:r>
            <w:r w:rsidRPr="00AF641C">
              <w:rPr>
                <w:lang w:val="en-US"/>
              </w:rPr>
              <w:t>rinciple</w:t>
            </w:r>
            <w:r>
              <w:rPr>
                <w:lang w:val="en-US"/>
              </w:rPr>
              <w:t xml:space="preserve"> that limits related role within CA system only</w:t>
            </w:r>
          </w:p>
        </w:tc>
      </w:tr>
      <w:tr w:rsidR="00AF641C" w:rsidTr="00027220" w14:paraId="526E9654" w14:textId="77777777">
        <w:tc>
          <w:tcPr>
            <w:tcW w:w="9016" w:type="dxa"/>
            <w:gridSpan w:val="2"/>
          </w:tcPr>
          <w:p w:rsidR="00AF641C" w:rsidP="00027220" w:rsidRDefault="00AF641C" w14:paraId="5E0A7670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AF641C" w:rsidTr="00027220" w14:paraId="43C4B260" w14:textId="77777777">
        <w:tc>
          <w:tcPr>
            <w:tcW w:w="9016" w:type="dxa"/>
            <w:gridSpan w:val="2"/>
          </w:tcPr>
          <w:p w:rsidR="00AF641C" w:rsidP="00AF641C" w:rsidRDefault="00AF641C" w14:paraId="7EDAA9A3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  <w:r w:rsidR="00932BAD">
              <w:rPr>
                <w:lang w:val="en-US"/>
              </w:rPr>
              <w:t>Available User Types</w:t>
            </w:r>
          </w:p>
          <w:p w:rsidR="00932BAD" w:rsidP="00932BAD" w:rsidRDefault="00932BAD" w14:paraId="73CF3C6B" w14:textId="77777777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CA Admin – manage CA admin</w:t>
            </w:r>
          </w:p>
          <w:p w:rsidR="00D71AAA" w:rsidP="00D71AAA" w:rsidRDefault="00932BAD" w14:paraId="13619406" w14:textId="2356834F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 xml:space="preserve">Key </w:t>
            </w:r>
            <w:r w:rsidR="001E3FA2">
              <w:rPr>
                <w:lang w:val="en-US"/>
              </w:rPr>
              <w:t xml:space="preserve">Manager </w:t>
            </w:r>
            <w:r>
              <w:rPr>
                <w:lang w:val="en-US"/>
              </w:rPr>
              <w:t xml:space="preserve"> – Manage another </w:t>
            </w:r>
            <w:r w:rsidR="003D434B">
              <w:rPr>
                <w:lang w:val="en-US"/>
              </w:rPr>
              <w:t>K</w:t>
            </w:r>
            <w:r>
              <w:rPr>
                <w:lang w:val="en-US"/>
              </w:rPr>
              <w:t xml:space="preserve">ey </w:t>
            </w:r>
            <w:r w:rsidR="003D434B">
              <w:rPr>
                <w:lang w:val="en-US"/>
              </w:rPr>
              <w:t>M</w:t>
            </w:r>
            <w:r w:rsidR="001E3FA2">
              <w:rPr>
                <w:lang w:val="en-US"/>
              </w:rPr>
              <w:t>anager</w:t>
            </w:r>
            <w:r>
              <w:rPr>
                <w:lang w:val="en-US"/>
              </w:rPr>
              <w:t>, private key store configuration</w:t>
            </w:r>
            <w:r w:rsidR="00341865">
              <w:rPr>
                <w:lang w:val="en-US"/>
              </w:rPr>
              <w:t>, manage key lifecycle (generation, suspension, activation, archival, deletion)</w:t>
            </w:r>
            <w:r w:rsidR="00210789">
              <w:rPr>
                <w:lang w:val="en-US"/>
              </w:rPr>
              <w:t>, private key access</w:t>
            </w:r>
          </w:p>
          <w:p w:rsidRPr="00D71AAA" w:rsidR="007A531E" w:rsidP="00D71AAA" w:rsidRDefault="007A531E" w14:paraId="451BD352" w14:textId="4B739D1F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RA Admin – Manage other RA admin. RA admin able to assign private key access to RA officer.</w:t>
            </w:r>
          </w:p>
          <w:p w:rsidRPr="00C34E14" w:rsidR="001E3FA2" w:rsidP="00C34E14" w:rsidRDefault="00341865" w14:paraId="430C23C2" w14:textId="28544B42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Auditor – View audit log and participate in Key Ceremony</w:t>
            </w:r>
            <w:r w:rsidR="00B84045">
              <w:rPr>
                <w:lang w:val="en-US"/>
              </w:rPr>
              <w:t>. CRUD by CA Admin</w:t>
            </w:r>
            <w:r w:rsidR="00D74C73">
              <w:rPr>
                <w:lang w:val="en-US"/>
              </w:rPr>
              <w:t>.</w:t>
            </w:r>
          </w:p>
        </w:tc>
      </w:tr>
      <w:tr w:rsidR="00AF641C" w:rsidTr="00027220" w14:paraId="4749ACF0" w14:textId="77777777">
        <w:tc>
          <w:tcPr>
            <w:tcW w:w="1838" w:type="dxa"/>
          </w:tcPr>
          <w:p w:rsidR="00AF641C" w:rsidP="00027220" w:rsidRDefault="00AF641C" w14:paraId="6BFBF21A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AF641C" w:rsidP="00027220" w:rsidRDefault="00AF641C" w14:paraId="3B83B87F" w14:textId="77777777">
            <w:pPr>
              <w:rPr>
                <w:lang w:val="en-US"/>
              </w:rPr>
            </w:pPr>
          </w:p>
        </w:tc>
      </w:tr>
    </w:tbl>
    <w:p w:rsidR="00A15E7F" w:rsidP="00E42299" w:rsidRDefault="00A15E7F" w14:paraId="0F05E579" w14:textId="77777777">
      <w:pPr>
        <w:rPr>
          <w:lang w:val="en-US"/>
        </w:rPr>
      </w:pPr>
    </w:p>
    <w:p w:rsidR="00CF235F" w:rsidP="00CF235F" w:rsidRDefault="00CF235F" w14:paraId="6977BF7A" w14:textId="1AD2C3A6">
      <w:pPr>
        <w:rPr>
          <w:lang w:val="en-US"/>
        </w:rPr>
      </w:pPr>
    </w:p>
    <w:p w:rsidR="00713E35" w:rsidP="00CF235F" w:rsidRDefault="00713E35" w14:paraId="73BAED89" w14:textId="77777777">
      <w:pPr>
        <w:rPr>
          <w:lang w:val="en-US"/>
        </w:rPr>
      </w:pPr>
    </w:p>
    <w:p w:rsidR="006D09FE" w:rsidRDefault="006D09FE" w14:paraId="032B66E8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713E35" w:rsidP="006D09FE" w:rsidRDefault="00713E35" w14:paraId="21AE87A3" w14:textId="5498C0DB">
      <w:pPr>
        <w:pStyle w:val="Heading2"/>
        <w:rPr>
          <w:lang w:val="en-US"/>
        </w:rPr>
      </w:pPr>
      <w:bookmarkStart w:name="_Toc224168337" w:id="5"/>
      <w:r>
        <w:rPr>
          <w:lang w:val="en-US"/>
        </w:rPr>
        <w:lastRenderedPageBreak/>
        <w:t>Registration Authority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393701" w:rsidTr="00027220" w14:paraId="79121AF4" w14:textId="77777777">
        <w:tc>
          <w:tcPr>
            <w:tcW w:w="1838" w:type="dxa"/>
          </w:tcPr>
          <w:p w:rsidR="00393701" w:rsidP="00027220" w:rsidRDefault="00393701" w14:paraId="718AC702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393701" w:rsidP="00027220" w:rsidRDefault="00393701" w14:paraId="7401832C" w14:textId="4F503B1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lang w:val="en-US"/>
              </w:rPr>
              <w:t>A Portal</w:t>
            </w:r>
          </w:p>
        </w:tc>
      </w:tr>
      <w:tr w:rsidR="00393701" w:rsidTr="00027220" w14:paraId="00C25A8E" w14:textId="77777777">
        <w:tc>
          <w:tcPr>
            <w:tcW w:w="1838" w:type="dxa"/>
          </w:tcPr>
          <w:p w:rsidR="00393701" w:rsidP="00027220" w:rsidRDefault="00393701" w14:paraId="46A0F91A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393701" w:rsidP="00027220" w:rsidRDefault="00393701" w14:paraId="28813B08" w14:textId="77777777">
            <w:pPr>
              <w:rPr>
                <w:lang w:val="en-US"/>
              </w:rPr>
            </w:pPr>
            <w:r>
              <w:rPr>
                <w:lang w:val="en-US"/>
              </w:rPr>
              <w:t>Web Portal</w:t>
            </w:r>
          </w:p>
        </w:tc>
      </w:tr>
      <w:tr w:rsidR="00393701" w:rsidTr="00027220" w14:paraId="50CC8C8F" w14:textId="77777777">
        <w:tc>
          <w:tcPr>
            <w:tcW w:w="9016" w:type="dxa"/>
            <w:gridSpan w:val="2"/>
          </w:tcPr>
          <w:p w:rsidR="00393701" w:rsidP="00027220" w:rsidRDefault="00393701" w14:paraId="3B18B95A" w14:textId="404FB0D5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Main GUI for </w:t>
            </w:r>
            <w:r>
              <w:rPr>
                <w:lang w:val="en-US"/>
              </w:rPr>
              <w:t>RA</w:t>
            </w:r>
            <w:r>
              <w:rPr>
                <w:lang w:val="en-US"/>
              </w:rPr>
              <w:t xml:space="preserve"> admin to manage the </w:t>
            </w:r>
            <w:r>
              <w:rPr>
                <w:lang w:val="en-US"/>
              </w:rPr>
              <w:t>R</w:t>
            </w:r>
            <w:r>
              <w:rPr>
                <w:lang w:val="en-US"/>
              </w:rPr>
              <w:t>A engine.</w:t>
            </w:r>
          </w:p>
          <w:p w:rsidR="00393701" w:rsidP="00027220" w:rsidRDefault="00393701" w14:paraId="08051FF9" w14:textId="40719589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Provide management interface for </w:t>
            </w:r>
            <w:r>
              <w:rPr>
                <w:lang w:val="en-US"/>
              </w:rPr>
              <w:t>R</w:t>
            </w:r>
            <w:r>
              <w:rPr>
                <w:lang w:val="en-US"/>
              </w:rPr>
              <w:t>A operations including:</w:t>
            </w:r>
          </w:p>
          <w:p w:rsidR="00841C21" w:rsidP="00027220" w:rsidRDefault="00841C21" w14:paraId="355A564D" w14:textId="577A8D11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User authentication</w:t>
            </w:r>
          </w:p>
          <w:p w:rsidR="00393701" w:rsidP="00027220" w:rsidRDefault="00393701" w14:paraId="47A84A61" w14:textId="108765D5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User management (CRUD) of the</w:t>
            </w:r>
            <w:r>
              <w:rPr>
                <w:lang w:val="en-US"/>
              </w:rPr>
              <w:t xml:space="preserve"> R</w:t>
            </w:r>
            <w:r>
              <w:rPr>
                <w:lang w:val="en-US"/>
              </w:rPr>
              <w:t xml:space="preserve">A </w:t>
            </w:r>
            <w:r w:rsidR="00E06736">
              <w:rPr>
                <w:lang w:val="en-US"/>
              </w:rPr>
              <w:t>Portal</w:t>
            </w:r>
          </w:p>
          <w:p w:rsidR="00393701" w:rsidP="00027220" w:rsidRDefault="00E06736" w14:paraId="30A3C0AC" w14:textId="77777777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CSR Validation Module</w:t>
            </w:r>
          </w:p>
          <w:p w:rsidR="00E06736" w:rsidP="00027220" w:rsidRDefault="00E06736" w14:paraId="28BAD6CE" w14:textId="2FF8FF7B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Web Service configuration Module</w:t>
            </w:r>
          </w:p>
          <w:p w:rsidR="00E06736" w:rsidP="00E06736" w:rsidRDefault="00E06736" w14:paraId="558A780C" w14:textId="64C3D351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CSR services</w:t>
            </w:r>
          </w:p>
          <w:p w:rsidR="00E06736" w:rsidP="00E06736" w:rsidRDefault="00E06736" w14:paraId="4A682686" w14:textId="791DBCF5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CRL services configuration</w:t>
            </w:r>
          </w:p>
          <w:p w:rsidR="00E06736" w:rsidP="00E06736" w:rsidRDefault="00E06736" w14:paraId="224EDD49" w14:textId="348BE630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LDAP services configuration</w:t>
            </w:r>
          </w:p>
          <w:p w:rsidR="00E06736" w:rsidP="00E06736" w:rsidRDefault="00E06736" w14:paraId="563D9731" w14:textId="6B4740D0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OCSP services configuration</w:t>
            </w:r>
          </w:p>
          <w:p w:rsidR="00E06736" w:rsidP="00027220" w:rsidRDefault="00E06736" w14:paraId="02127403" w14:textId="77777777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Cert Profile configuration module</w:t>
            </w:r>
          </w:p>
          <w:p w:rsidRPr="00E06736" w:rsidR="00E06736" w:rsidP="00E06736" w:rsidRDefault="00E06736" w14:paraId="300F2A0A" w14:textId="5290B28B">
            <w:pPr>
              <w:pStyle w:val="ListParagraph"/>
              <w:numPr>
                <w:ilvl w:val="1"/>
                <w:numId w:val="19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CA engine configuration module</w:t>
            </w:r>
          </w:p>
        </w:tc>
      </w:tr>
      <w:tr w:rsidR="00393701" w:rsidTr="00027220" w14:paraId="78CDA3A2" w14:textId="77777777">
        <w:tc>
          <w:tcPr>
            <w:tcW w:w="9016" w:type="dxa"/>
            <w:gridSpan w:val="2"/>
          </w:tcPr>
          <w:p w:rsidR="00393701" w:rsidP="00027220" w:rsidRDefault="00393701" w14:paraId="52393C5D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393701" w:rsidTr="00027220" w14:paraId="0AB79D84" w14:textId="77777777">
        <w:tc>
          <w:tcPr>
            <w:tcW w:w="9016" w:type="dxa"/>
            <w:gridSpan w:val="2"/>
          </w:tcPr>
          <w:p w:rsidR="00393701" w:rsidP="00027220" w:rsidRDefault="00393701" w14:paraId="040B749E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General portal for all subscriber to login in.</w:t>
            </w:r>
          </w:p>
          <w:p w:rsidRPr="00F74394" w:rsidR="00393701" w:rsidP="00027220" w:rsidRDefault="00393701" w14:paraId="46858121" w14:textId="28F1B45D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Once login shall allow subscriber to manage </w:t>
            </w:r>
            <w:r w:rsidR="001D067D">
              <w:rPr>
                <w:lang w:val="en-US"/>
              </w:rPr>
              <w:t>R</w:t>
            </w:r>
            <w:r>
              <w:rPr>
                <w:lang w:val="en-US"/>
              </w:rPr>
              <w:t xml:space="preserve">A Engine </w:t>
            </w:r>
          </w:p>
        </w:tc>
      </w:tr>
      <w:tr w:rsidR="00393701" w:rsidTr="00027220" w14:paraId="2C61D920" w14:textId="77777777">
        <w:tc>
          <w:tcPr>
            <w:tcW w:w="1838" w:type="dxa"/>
          </w:tcPr>
          <w:p w:rsidR="00393701" w:rsidP="00027220" w:rsidRDefault="00393701" w14:paraId="41229237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393701" w:rsidP="00027220" w:rsidRDefault="00393701" w14:paraId="665029D6" w14:textId="77777777">
            <w:pPr>
              <w:rPr>
                <w:lang w:val="en-US"/>
              </w:rPr>
            </w:pPr>
          </w:p>
        </w:tc>
      </w:tr>
    </w:tbl>
    <w:p w:rsidR="00393701" w:rsidP="00393701" w:rsidRDefault="00393701" w14:paraId="40D3670F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EA297B" w:rsidTr="00027220" w14:paraId="490C1C5A" w14:textId="77777777">
        <w:tc>
          <w:tcPr>
            <w:tcW w:w="1838" w:type="dxa"/>
          </w:tcPr>
          <w:p w:rsidR="00EA297B" w:rsidP="00027220" w:rsidRDefault="00EA297B" w14:paraId="34DCE2EA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EA297B" w:rsidP="00027220" w:rsidRDefault="00EA297B" w14:paraId="18F9FA82" w14:textId="2D48B156">
            <w:pPr>
              <w:rPr>
                <w:lang w:val="en-US"/>
              </w:rPr>
            </w:pPr>
            <w:r>
              <w:rPr>
                <w:lang w:val="en-US"/>
              </w:rPr>
              <w:t>RA Engine</w:t>
            </w:r>
            <w:r>
              <w:rPr>
                <w:lang w:val="en-US"/>
              </w:rPr>
              <w:t xml:space="preserve"> – User Management</w:t>
            </w:r>
          </w:p>
        </w:tc>
      </w:tr>
      <w:tr w:rsidR="00EA297B" w:rsidTr="00027220" w14:paraId="695179EF" w14:textId="77777777">
        <w:tc>
          <w:tcPr>
            <w:tcW w:w="1838" w:type="dxa"/>
          </w:tcPr>
          <w:p w:rsidR="00EA297B" w:rsidP="00027220" w:rsidRDefault="00EA297B" w14:paraId="70A87B57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EA297B" w:rsidP="00027220" w:rsidRDefault="00EA297B" w14:paraId="0A909FDC" w14:textId="77777777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EA297B" w:rsidTr="00027220" w14:paraId="44FE52E5" w14:textId="77777777">
        <w:tc>
          <w:tcPr>
            <w:tcW w:w="1838" w:type="dxa"/>
          </w:tcPr>
          <w:p w:rsidR="00EA297B" w:rsidP="00027220" w:rsidRDefault="00EA297B" w14:paraId="75BFBCCF" w14:textId="77777777">
            <w:pPr>
              <w:rPr>
                <w:lang w:val="en-US"/>
              </w:rPr>
            </w:pPr>
            <w:r>
              <w:rPr>
                <w:lang w:val="en-US"/>
              </w:rPr>
              <w:t>Activated By</w:t>
            </w:r>
          </w:p>
        </w:tc>
        <w:tc>
          <w:tcPr>
            <w:tcW w:w="7178" w:type="dxa"/>
          </w:tcPr>
          <w:p w:rsidR="00EA297B" w:rsidP="00027220" w:rsidRDefault="00EA297B" w14:paraId="57BB3C1F" w14:textId="7A6B9666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lang w:val="en-US"/>
              </w:rPr>
              <w:t>A Admin</w:t>
            </w:r>
          </w:p>
        </w:tc>
      </w:tr>
      <w:tr w:rsidR="00EA297B" w:rsidTr="00027220" w14:paraId="4F3F9845" w14:textId="77777777">
        <w:tc>
          <w:tcPr>
            <w:tcW w:w="9016" w:type="dxa"/>
            <w:gridSpan w:val="2"/>
          </w:tcPr>
          <w:p w:rsidR="00EA297B" w:rsidP="00027220" w:rsidRDefault="00EA297B" w14:paraId="6BBEE8AA" w14:textId="7E6A5EDA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Local use management process</w:t>
            </w:r>
            <w:r w:rsidR="00F60AD3">
              <w:rPr>
                <w:lang w:val="en-US"/>
              </w:rPr>
              <w:t xml:space="preserve"> (CRUD)</w:t>
            </w:r>
          </w:p>
          <w:p w:rsidRPr="00E42299" w:rsidR="00EA297B" w:rsidP="00027220" w:rsidRDefault="00EA297B" w14:paraId="15F0BAEB" w14:textId="1DE59B1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Least Privilege P</w:t>
            </w:r>
            <w:r w:rsidRPr="00AF641C">
              <w:rPr>
                <w:lang w:val="en-US"/>
              </w:rPr>
              <w:t>rinciple</w:t>
            </w:r>
            <w:r>
              <w:rPr>
                <w:lang w:val="en-US"/>
              </w:rPr>
              <w:t xml:space="preserve"> that limits related role within </w:t>
            </w:r>
            <w:r>
              <w:rPr>
                <w:lang w:val="en-US"/>
              </w:rPr>
              <w:t>R</w:t>
            </w:r>
            <w:r>
              <w:rPr>
                <w:lang w:val="en-US"/>
              </w:rPr>
              <w:t>A system only</w:t>
            </w:r>
          </w:p>
        </w:tc>
      </w:tr>
      <w:tr w:rsidR="00EA297B" w:rsidTr="00027220" w14:paraId="796C2C3B" w14:textId="77777777">
        <w:tc>
          <w:tcPr>
            <w:tcW w:w="9016" w:type="dxa"/>
            <w:gridSpan w:val="2"/>
          </w:tcPr>
          <w:p w:rsidR="00EA297B" w:rsidP="00027220" w:rsidRDefault="00EA297B" w14:paraId="55C1732B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EA297B" w:rsidTr="00027220" w14:paraId="5990EAE7" w14:textId="77777777">
        <w:tc>
          <w:tcPr>
            <w:tcW w:w="9016" w:type="dxa"/>
            <w:gridSpan w:val="2"/>
          </w:tcPr>
          <w:p w:rsidR="00EA297B" w:rsidP="00027220" w:rsidRDefault="00EA297B" w14:paraId="45E9DE0D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  <w:r>
              <w:rPr>
                <w:lang w:val="en-US"/>
              </w:rPr>
              <w:t>Available User Types</w:t>
            </w:r>
          </w:p>
          <w:p w:rsidR="00EA297B" w:rsidP="00027220" w:rsidRDefault="00EA297B" w14:paraId="37F873E9" w14:textId="704A6521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lang w:val="en-US"/>
              </w:rPr>
              <w:t xml:space="preserve">A Admin – manage </w:t>
            </w:r>
            <w:r>
              <w:rPr>
                <w:lang w:val="en-US"/>
              </w:rPr>
              <w:t>R</w:t>
            </w:r>
            <w:r>
              <w:rPr>
                <w:lang w:val="en-US"/>
              </w:rPr>
              <w:t>A admin</w:t>
            </w:r>
            <w:r>
              <w:rPr>
                <w:lang w:val="en-US"/>
              </w:rPr>
              <w:t xml:space="preserve"> &amp; RA officer</w:t>
            </w:r>
          </w:p>
          <w:p w:rsidR="00EA297B" w:rsidP="00027220" w:rsidRDefault="00EA297B" w14:paraId="06B8EF84" w14:textId="53559498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 xml:space="preserve">RA Officer – </w:t>
            </w:r>
            <w:r w:rsidR="00D22A0E">
              <w:rPr>
                <w:lang w:val="en-US"/>
              </w:rPr>
              <w:t>process CSR</w:t>
            </w:r>
          </w:p>
          <w:p w:rsidRPr="00C34E14" w:rsidR="00EA297B" w:rsidP="00027220" w:rsidRDefault="00EA297B" w14:paraId="6F959C0F" w14:textId="77777777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Auditor – View audit log and participate in Key Ceremony. CRUD by CA Admin.</w:t>
            </w:r>
          </w:p>
        </w:tc>
      </w:tr>
      <w:tr w:rsidR="00EA297B" w:rsidTr="00027220" w14:paraId="2A0C95BA" w14:textId="77777777">
        <w:tc>
          <w:tcPr>
            <w:tcW w:w="1838" w:type="dxa"/>
          </w:tcPr>
          <w:p w:rsidR="00EA297B" w:rsidP="00027220" w:rsidRDefault="00EA297B" w14:paraId="279078B6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EA297B" w:rsidP="00027220" w:rsidRDefault="00EA297B" w14:paraId="6C739AF5" w14:textId="77777777">
            <w:pPr>
              <w:rPr>
                <w:lang w:val="en-US"/>
              </w:rPr>
            </w:pPr>
          </w:p>
        </w:tc>
      </w:tr>
    </w:tbl>
    <w:p w:rsidR="00393701" w:rsidP="00393701" w:rsidRDefault="00393701" w14:paraId="09257A67" w14:textId="77777777">
      <w:pPr>
        <w:rPr>
          <w:lang w:val="en-US"/>
        </w:rPr>
      </w:pPr>
    </w:p>
    <w:p w:rsidR="00BF2584" w:rsidP="00393701" w:rsidRDefault="00BF2584" w14:paraId="58B435A5" w14:textId="77777777">
      <w:pPr>
        <w:rPr>
          <w:lang w:val="en-US"/>
        </w:rPr>
      </w:pPr>
    </w:p>
    <w:p w:rsidR="00D35D1C" w:rsidP="00393701" w:rsidRDefault="00D35D1C" w14:paraId="13BC873E" w14:textId="77777777">
      <w:pPr>
        <w:rPr>
          <w:lang w:val="en-US"/>
        </w:rPr>
      </w:pPr>
    </w:p>
    <w:p w:rsidR="00D35D1C" w:rsidP="00393701" w:rsidRDefault="00D35D1C" w14:paraId="1D49B85B" w14:textId="77777777">
      <w:pPr>
        <w:rPr>
          <w:lang w:val="en-US"/>
        </w:rPr>
      </w:pPr>
    </w:p>
    <w:p w:rsidR="00D35D1C" w:rsidP="00393701" w:rsidRDefault="00D35D1C" w14:paraId="126655F8" w14:textId="77777777">
      <w:pPr>
        <w:rPr>
          <w:lang w:val="en-US"/>
        </w:rPr>
      </w:pPr>
    </w:p>
    <w:p w:rsidR="00D35D1C" w:rsidP="00393701" w:rsidRDefault="00D35D1C" w14:paraId="4C27E438" w14:textId="77777777">
      <w:pPr>
        <w:rPr>
          <w:lang w:val="en-US"/>
        </w:rPr>
      </w:pPr>
    </w:p>
    <w:p w:rsidR="00BF2584" w:rsidP="00393701" w:rsidRDefault="00BF2584" w14:paraId="49DCB053" w14:textId="77777777">
      <w:pPr>
        <w:rPr>
          <w:lang w:val="en-US"/>
        </w:rPr>
      </w:pPr>
    </w:p>
    <w:p w:rsidR="0051165E" w:rsidP="00393701" w:rsidRDefault="0051165E" w14:paraId="1F064441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BF2584" w:rsidTr="00027220" w14:paraId="6F6D537B" w14:textId="77777777">
        <w:tc>
          <w:tcPr>
            <w:tcW w:w="1838" w:type="dxa"/>
          </w:tcPr>
          <w:p w:rsidR="00BF2584" w:rsidP="00027220" w:rsidRDefault="00BF2584" w14:paraId="02FBAB97" w14:textId="7777777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Module</w:t>
            </w:r>
          </w:p>
        </w:tc>
        <w:tc>
          <w:tcPr>
            <w:tcW w:w="7178" w:type="dxa"/>
          </w:tcPr>
          <w:p w:rsidR="00BF2584" w:rsidP="00027220" w:rsidRDefault="00BF2584" w14:paraId="0BF27489" w14:textId="4F6B5A69">
            <w:pPr>
              <w:rPr>
                <w:lang w:val="en-US"/>
              </w:rPr>
            </w:pPr>
            <w:r>
              <w:rPr>
                <w:lang w:val="en-US"/>
              </w:rPr>
              <w:t xml:space="preserve">RA Engine – </w:t>
            </w:r>
            <w:r>
              <w:rPr>
                <w:lang w:val="en-US"/>
              </w:rPr>
              <w:t>CSR Validation Module</w:t>
            </w:r>
          </w:p>
        </w:tc>
      </w:tr>
      <w:tr w:rsidR="00BF2584" w:rsidTr="00027220" w14:paraId="15803B3F" w14:textId="77777777">
        <w:tc>
          <w:tcPr>
            <w:tcW w:w="1838" w:type="dxa"/>
          </w:tcPr>
          <w:p w:rsidR="00BF2584" w:rsidP="00027220" w:rsidRDefault="00BF2584" w14:paraId="502890DB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BF2584" w:rsidP="00027220" w:rsidRDefault="00BF2584" w14:paraId="3F4A03CA" w14:textId="77777777">
            <w:pPr>
              <w:rPr>
                <w:lang w:val="en-US"/>
              </w:rPr>
            </w:pPr>
            <w:r>
              <w:rPr>
                <w:lang w:val="en-US"/>
              </w:rPr>
              <w:t>Process</w:t>
            </w:r>
          </w:p>
        </w:tc>
      </w:tr>
      <w:tr w:rsidR="00BF2584" w:rsidTr="00027220" w14:paraId="3F71EE29" w14:textId="77777777">
        <w:tc>
          <w:tcPr>
            <w:tcW w:w="9016" w:type="dxa"/>
            <w:gridSpan w:val="2"/>
          </w:tcPr>
          <w:p w:rsidR="00BF2584" w:rsidP="00027220" w:rsidRDefault="00BF2584" w14:paraId="0639A487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View CSR</w:t>
            </w:r>
          </w:p>
          <w:p w:rsidR="00BF2584" w:rsidP="00027220" w:rsidRDefault="00BF2584" w14:paraId="36C839D0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Verify CSR</w:t>
            </w:r>
          </w:p>
          <w:p w:rsidR="00BF2584" w:rsidP="00027220" w:rsidRDefault="00BF2584" w14:paraId="759FFBD8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Approve CSR</w:t>
            </w:r>
          </w:p>
          <w:p w:rsidRPr="00E42299" w:rsidR="0051165E" w:rsidP="00027220" w:rsidRDefault="0051165E" w14:paraId="33618682" w14:textId="043D5923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Reject CSR</w:t>
            </w:r>
          </w:p>
        </w:tc>
      </w:tr>
      <w:tr w:rsidR="00BF2584" w:rsidTr="00027220" w14:paraId="428E1ABA" w14:textId="77777777">
        <w:tc>
          <w:tcPr>
            <w:tcW w:w="9016" w:type="dxa"/>
            <w:gridSpan w:val="2"/>
          </w:tcPr>
          <w:p w:rsidR="00BF2584" w:rsidP="00027220" w:rsidRDefault="00BF2584" w14:paraId="10CA78EF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BF2584" w:rsidTr="00027220" w14:paraId="30A73741" w14:textId="77777777">
        <w:tc>
          <w:tcPr>
            <w:tcW w:w="9016" w:type="dxa"/>
            <w:gridSpan w:val="2"/>
          </w:tcPr>
          <w:p w:rsidR="00BF2584" w:rsidP="00027220" w:rsidRDefault="00BF2584" w14:paraId="60A42A5C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  <w:r>
              <w:rPr>
                <w:lang w:val="en-US"/>
              </w:rPr>
              <w:t>Available User Types</w:t>
            </w:r>
          </w:p>
          <w:p w:rsidR="00BF2584" w:rsidP="00027220" w:rsidRDefault="00BF2584" w14:paraId="14F9EEA1" w14:textId="77777777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RA Admin – manage RA admin &amp; RA officer</w:t>
            </w:r>
          </w:p>
          <w:p w:rsidR="00BF2584" w:rsidP="00027220" w:rsidRDefault="00BF2584" w14:paraId="53445CD8" w14:textId="77777777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RA Officer – process CSR</w:t>
            </w:r>
          </w:p>
          <w:p w:rsidRPr="00C34E14" w:rsidR="00BF2584" w:rsidP="00027220" w:rsidRDefault="00BF2584" w14:paraId="00AAB9D1" w14:textId="77777777">
            <w:pPr>
              <w:pStyle w:val="ListParagraph"/>
              <w:numPr>
                <w:ilvl w:val="1"/>
                <w:numId w:val="20"/>
              </w:numPr>
              <w:ind w:left="740"/>
              <w:rPr>
                <w:lang w:val="en-US"/>
              </w:rPr>
            </w:pPr>
            <w:r>
              <w:rPr>
                <w:lang w:val="en-US"/>
              </w:rPr>
              <w:t>Auditor – View audit log and participate in Key Ceremony. CRUD by CA Admin.</w:t>
            </w:r>
          </w:p>
        </w:tc>
      </w:tr>
      <w:tr w:rsidR="00BF2584" w:rsidTr="00027220" w14:paraId="5D2AEB3E" w14:textId="77777777">
        <w:tc>
          <w:tcPr>
            <w:tcW w:w="1838" w:type="dxa"/>
          </w:tcPr>
          <w:p w:rsidR="00BF2584" w:rsidP="00027220" w:rsidRDefault="00BF2584" w14:paraId="19FF9886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BF2584" w:rsidP="00027220" w:rsidRDefault="00BF2584" w14:paraId="7D8B1ED6" w14:textId="77777777">
            <w:pPr>
              <w:rPr>
                <w:lang w:val="en-US"/>
              </w:rPr>
            </w:pPr>
          </w:p>
        </w:tc>
      </w:tr>
    </w:tbl>
    <w:p w:rsidR="00BF2584" w:rsidP="00393701" w:rsidRDefault="00BF2584" w14:paraId="70D0528C" w14:textId="77777777">
      <w:pPr>
        <w:rPr>
          <w:lang w:val="en-US"/>
        </w:rPr>
      </w:pPr>
    </w:p>
    <w:p w:rsidR="0051165E" w:rsidP="00393701" w:rsidRDefault="0051165E" w14:paraId="58132F48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51165E" w:rsidTr="00027220" w14:paraId="12202C41" w14:textId="77777777">
        <w:tc>
          <w:tcPr>
            <w:tcW w:w="1838" w:type="dxa"/>
          </w:tcPr>
          <w:p w:rsidR="0051165E" w:rsidP="00027220" w:rsidRDefault="0051165E" w14:paraId="77699995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51165E" w:rsidP="00027220" w:rsidRDefault="0051165E" w14:paraId="2935DB06" w14:textId="17B60612">
            <w:pPr>
              <w:rPr>
                <w:lang w:val="en-US"/>
              </w:rPr>
            </w:pPr>
            <w:r>
              <w:rPr>
                <w:lang w:val="en-US"/>
              </w:rPr>
              <w:t xml:space="preserve">RA Engine – </w:t>
            </w:r>
            <w:r>
              <w:rPr>
                <w:lang w:val="en-US"/>
              </w:rPr>
              <w:t>Web Services Configuration</w:t>
            </w:r>
          </w:p>
        </w:tc>
      </w:tr>
      <w:tr w:rsidR="0051165E" w:rsidTr="00027220" w14:paraId="515850B0" w14:textId="77777777">
        <w:tc>
          <w:tcPr>
            <w:tcW w:w="1838" w:type="dxa"/>
          </w:tcPr>
          <w:p w:rsidR="0051165E" w:rsidP="00027220" w:rsidRDefault="0051165E" w14:paraId="774E807E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51165E" w:rsidP="00027220" w:rsidRDefault="0051165E" w14:paraId="19A45B89" w14:textId="60278105">
            <w:pPr>
              <w:rPr>
                <w:lang w:val="en-US"/>
              </w:rPr>
            </w:pPr>
            <w:r>
              <w:rPr>
                <w:lang w:val="en-US"/>
              </w:rPr>
              <w:t>Library</w:t>
            </w:r>
          </w:p>
        </w:tc>
      </w:tr>
      <w:tr w:rsidR="0051165E" w:rsidTr="00027220" w14:paraId="4ACB6F48" w14:textId="77777777">
        <w:tc>
          <w:tcPr>
            <w:tcW w:w="9016" w:type="dxa"/>
            <w:gridSpan w:val="2"/>
          </w:tcPr>
          <w:p w:rsidR="0051165E" w:rsidP="00027220" w:rsidRDefault="0051165E" w14:paraId="6EBC213A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CRUD web service and set its parameter</w:t>
            </w:r>
          </w:p>
          <w:p w:rsidR="0051165E" w:rsidP="00027220" w:rsidRDefault="0051165E" w14:paraId="3996E8B4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Currently manage CSR web service API</w:t>
            </w:r>
          </w:p>
          <w:p w:rsidR="00AA46FE" w:rsidP="00AA46FE" w:rsidRDefault="00AA46FE" w14:paraId="3DDE3F80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Port</w:t>
            </w:r>
          </w:p>
          <w:p w:rsidR="00AA46FE" w:rsidP="00AA46FE" w:rsidRDefault="00AA46FE" w14:paraId="3DA70D4C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Rate limiting config</w:t>
            </w:r>
          </w:p>
          <w:p w:rsidR="00AA46FE" w:rsidP="00AA46FE" w:rsidRDefault="00AA46FE" w14:paraId="309E9835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IP blacklisting/whitelisting</w:t>
            </w:r>
          </w:p>
          <w:p w:rsidRPr="00E42299" w:rsidR="001C2CBE" w:rsidP="00AA46FE" w:rsidRDefault="001C2CBE" w14:paraId="18B09EDE" w14:textId="019FFC0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Connection Security</w:t>
            </w:r>
          </w:p>
        </w:tc>
      </w:tr>
      <w:tr w:rsidR="0051165E" w:rsidTr="00027220" w14:paraId="32DBCCF6" w14:textId="77777777">
        <w:tc>
          <w:tcPr>
            <w:tcW w:w="9016" w:type="dxa"/>
            <w:gridSpan w:val="2"/>
          </w:tcPr>
          <w:p w:rsidR="0051165E" w:rsidP="00027220" w:rsidRDefault="0051165E" w14:paraId="797905AE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51165E" w:rsidTr="00027220" w14:paraId="13B0756D" w14:textId="77777777">
        <w:tc>
          <w:tcPr>
            <w:tcW w:w="9016" w:type="dxa"/>
            <w:gridSpan w:val="2"/>
          </w:tcPr>
          <w:p w:rsidRPr="00C34E14" w:rsidR="0051165E" w:rsidP="0051165E" w:rsidRDefault="0051165E" w14:paraId="36591CBE" w14:textId="6B3234C9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</w:p>
        </w:tc>
      </w:tr>
      <w:tr w:rsidR="0051165E" w:rsidTr="00027220" w14:paraId="6853E471" w14:textId="77777777">
        <w:tc>
          <w:tcPr>
            <w:tcW w:w="1838" w:type="dxa"/>
          </w:tcPr>
          <w:p w:rsidR="0051165E" w:rsidP="00027220" w:rsidRDefault="0051165E" w14:paraId="73958640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51165E" w:rsidP="00027220" w:rsidRDefault="0051165E" w14:paraId="4A4C332B" w14:textId="77777777">
            <w:pPr>
              <w:rPr>
                <w:lang w:val="en-US"/>
              </w:rPr>
            </w:pPr>
          </w:p>
        </w:tc>
      </w:tr>
    </w:tbl>
    <w:p w:rsidR="00393701" w:rsidP="00393701" w:rsidRDefault="00393701" w14:paraId="72E8D513" w14:textId="77777777">
      <w:pPr>
        <w:rPr>
          <w:lang w:val="en-US"/>
        </w:rPr>
      </w:pPr>
    </w:p>
    <w:p w:rsidR="00713E35" w:rsidP="00CF235F" w:rsidRDefault="00713E35" w14:paraId="1D9B39BC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CA165A" w:rsidTr="00027220" w14:paraId="362201DC" w14:textId="77777777">
        <w:tc>
          <w:tcPr>
            <w:tcW w:w="1838" w:type="dxa"/>
          </w:tcPr>
          <w:p w:rsidR="00CA165A" w:rsidP="00027220" w:rsidRDefault="00CA165A" w14:paraId="71C5B59D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CA165A" w:rsidP="00027220" w:rsidRDefault="00CA165A" w14:paraId="48D53368" w14:textId="4EF3DDC4">
            <w:pPr>
              <w:rPr>
                <w:lang w:val="en-US"/>
              </w:rPr>
            </w:pPr>
            <w:r>
              <w:rPr>
                <w:lang w:val="en-US"/>
              </w:rPr>
              <w:t xml:space="preserve">RA Engine – </w:t>
            </w:r>
            <w:r>
              <w:rPr>
                <w:lang w:val="en-US"/>
              </w:rPr>
              <w:t>CRL</w:t>
            </w:r>
            <w:r>
              <w:rPr>
                <w:lang w:val="en-US"/>
              </w:rPr>
              <w:t xml:space="preserve"> Services Configuration</w:t>
            </w:r>
          </w:p>
        </w:tc>
      </w:tr>
      <w:tr w:rsidR="00CA165A" w:rsidTr="00027220" w14:paraId="15474320" w14:textId="77777777">
        <w:tc>
          <w:tcPr>
            <w:tcW w:w="1838" w:type="dxa"/>
          </w:tcPr>
          <w:p w:rsidR="00CA165A" w:rsidP="00027220" w:rsidRDefault="00CA165A" w14:paraId="51AE3009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CA165A" w:rsidP="00027220" w:rsidRDefault="00CA165A" w14:paraId="22759E51" w14:textId="77777777">
            <w:pPr>
              <w:rPr>
                <w:lang w:val="en-US"/>
              </w:rPr>
            </w:pPr>
            <w:r>
              <w:rPr>
                <w:lang w:val="en-US"/>
              </w:rPr>
              <w:t>Library</w:t>
            </w:r>
          </w:p>
        </w:tc>
      </w:tr>
      <w:tr w:rsidR="00CA165A" w:rsidTr="00027220" w14:paraId="5F501121" w14:textId="77777777">
        <w:tc>
          <w:tcPr>
            <w:tcW w:w="9016" w:type="dxa"/>
            <w:gridSpan w:val="2"/>
          </w:tcPr>
          <w:p w:rsidR="00CA165A" w:rsidP="00027220" w:rsidRDefault="00CA165A" w14:paraId="69E6D0DB" w14:textId="3AEC793F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CRUD </w:t>
            </w:r>
            <w:r>
              <w:rPr>
                <w:lang w:val="en-US"/>
              </w:rPr>
              <w:t>CRL</w:t>
            </w:r>
            <w:r>
              <w:rPr>
                <w:lang w:val="en-US"/>
              </w:rPr>
              <w:t xml:space="preserve"> service and set its parameter</w:t>
            </w:r>
          </w:p>
          <w:p w:rsidR="00CA165A" w:rsidP="00027220" w:rsidRDefault="00CA165A" w14:paraId="56E73E2B" w14:textId="4CC22B48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Manages</w:t>
            </w:r>
          </w:p>
          <w:p w:rsidR="00CA165A" w:rsidP="00027220" w:rsidRDefault="00D520D0" w14:paraId="0048E4F2" w14:textId="7F6EE221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Port</w:t>
            </w:r>
          </w:p>
          <w:p w:rsidR="00CA165A" w:rsidP="00027220" w:rsidRDefault="00D520D0" w14:paraId="0CC34003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  <w:p w:rsidRPr="00E42299" w:rsidR="00D520D0" w:rsidP="00027220" w:rsidRDefault="00D520D0" w14:paraId="41010600" w14:textId="40B2FB00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Update credential</w:t>
            </w:r>
          </w:p>
        </w:tc>
      </w:tr>
      <w:tr w:rsidR="00CA165A" w:rsidTr="00027220" w14:paraId="37F8BA20" w14:textId="77777777">
        <w:tc>
          <w:tcPr>
            <w:tcW w:w="9016" w:type="dxa"/>
            <w:gridSpan w:val="2"/>
          </w:tcPr>
          <w:p w:rsidR="00CA165A" w:rsidP="00027220" w:rsidRDefault="00CA165A" w14:paraId="1DAE04BE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CA165A" w:rsidTr="00027220" w14:paraId="681A87FA" w14:textId="77777777">
        <w:tc>
          <w:tcPr>
            <w:tcW w:w="9016" w:type="dxa"/>
            <w:gridSpan w:val="2"/>
          </w:tcPr>
          <w:p w:rsidRPr="00C34E14" w:rsidR="00CA165A" w:rsidP="00027220" w:rsidRDefault="00CA165A" w14:paraId="5C0933F1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</w:p>
        </w:tc>
      </w:tr>
      <w:tr w:rsidR="00CA165A" w:rsidTr="00027220" w14:paraId="1403ED83" w14:textId="77777777">
        <w:tc>
          <w:tcPr>
            <w:tcW w:w="1838" w:type="dxa"/>
          </w:tcPr>
          <w:p w:rsidR="00CA165A" w:rsidP="00027220" w:rsidRDefault="00CA165A" w14:paraId="5CDF8372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CA165A" w:rsidP="00027220" w:rsidRDefault="00CA165A" w14:paraId="05C28F66" w14:textId="77777777">
            <w:pPr>
              <w:rPr>
                <w:lang w:val="en-US"/>
              </w:rPr>
            </w:pPr>
          </w:p>
        </w:tc>
      </w:tr>
    </w:tbl>
    <w:p w:rsidR="00CA165A" w:rsidP="00CF235F" w:rsidRDefault="00CA165A" w14:paraId="0CDC12B1" w14:textId="77777777">
      <w:pPr>
        <w:rPr>
          <w:lang w:val="en-US"/>
        </w:rPr>
      </w:pPr>
    </w:p>
    <w:p w:rsidR="00EC6065" w:rsidP="00CF235F" w:rsidRDefault="00EC6065" w14:paraId="32EA22D7" w14:textId="77777777">
      <w:pPr>
        <w:rPr>
          <w:lang w:val="en-US"/>
        </w:rPr>
      </w:pPr>
    </w:p>
    <w:p w:rsidR="00EC6065" w:rsidP="00CF235F" w:rsidRDefault="00EC6065" w14:paraId="212ADF6B" w14:textId="77777777">
      <w:pPr>
        <w:rPr>
          <w:lang w:val="en-US"/>
        </w:rPr>
      </w:pPr>
    </w:p>
    <w:p w:rsidR="00EC6065" w:rsidP="00CF235F" w:rsidRDefault="00EC6065" w14:paraId="4B906190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EC6065" w:rsidTr="00027220" w14:paraId="58B7F0AD" w14:textId="77777777">
        <w:tc>
          <w:tcPr>
            <w:tcW w:w="1838" w:type="dxa"/>
          </w:tcPr>
          <w:p w:rsidR="00EC6065" w:rsidP="00027220" w:rsidRDefault="00EC6065" w14:paraId="0F771E5C" w14:textId="7777777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Module</w:t>
            </w:r>
          </w:p>
        </w:tc>
        <w:tc>
          <w:tcPr>
            <w:tcW w:w="7178" w:type="dxa"/>
          </w:tcPr>
          <w:p w:rsidR="00EC6065" w:rsidP="00027220" w:rsidRDefault="00EC6065" w14:paraId="67D45B1A" w14:textId="6B6D3D1A">
            <w:pPr>
              <w:rPr>
                <w:lang w:val="en-US"/>
              </w:rPr>
            </w:pPr>
            <w:r>
              <w:rPr>
                <w:lang w:val="en-US"/>
              </w:rPr>
              <w:t xml:space="preserve">RA Engine – </w:t>
            </w:r>
            <w:r>
              <w:rPr>
                <w:lang w:val="en-US"/>
              </w:rPr>
              <w:t>LDAP</w:t>
            </w:r>
            <w:r>
              <w:rPr>
                <w:lang w:val="en-US"/>
              </w:rPr>
              <w:t xml:space="preserve"> Services Configuration</w:t>
            </w:r>
          </w:p>
        </w:tc>
      </w:tr>
      <w:tr w:rsidR="00EC6065" w:rsidTr="00027220" w14:paraId="06EC1819" w14:textId="77777777">
        <w:tc>
          <w:tcPr>
            <w:tcW w:w="1838" w:type="dxa"/>
          </w:tcPr>
          <w:p w:rsidR="00EC6065" w:rsidP="00027220" w:rsidRDefault="00EC6065" w14:paraId="2398FCD5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EC6065" w:rsidP="00027220" w:rsidRDefault="00EC6065" w14:paraId="3F284501" w14:textId="77777777">
            <w:pPr>
              <w:rPr>
                <w:lang w:val="en-US"/>
              </w:rPr>
            </w:pPr>
            <w:r>
              <w:rPr>
                <w:lang w:val="en-US"/>
              </w:rPr>
              <w:t>Library</w:t>
            </w:r>
          </w:p>
        </w:tc>
      </w:tr>
      <w:tr w:rsidR="00EC6065" w:rsidTr="00027220" w14:paraId="42540489" w14:textId="77777777">
        <w:tc>
          <w:tcPr>
            <w:tcW w:w="9016" w:type="dxa"/>
            <w:gridSpan w:val="2"/>
          </w:tcPr>
          <w:p w:rsidR="00EC6065" w:rsidP="00027220" w:rsidRDefault="00EC6065" w14:paraId="2A653DAB" w14:textId="5601A34C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CRUD </w:t>
            </w:r>
            <w:r>
              <w:rPr>
                <w:lang w:val="en-US"/>
              </w:rPr>
              <w:t>LDAP</w:t>
            </w:r>
            <w:r>
              <w:rPr>
                <w:lang w:val="en-US"/>
              </w:rPr>
              <w:t xml:space="preserve"> service and set its parameter</w:t>
            </w:r>
          </w:p>
          <w:p w:rsidR="00EC6065" w:rsidP="00027220" w:rsidRDefault="00EC6065" w14:paraId="08FB80A6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Manages</w:t>
            </w:r>
          </w:p>
          <w:p w:rsidR="00EC6065" w:rsidP="00027220" w:rsidRDefault="00EC6065" w14:paraId="33830445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Port</w:t>
            </w:r>
          </w:p>
          <w:p w:rsidR="00EC6065" w:rsidP="00027220" w:rsidRDefault="00EC6065" w14:paraId="4447AC19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  <w:p w:rsidRPr="00E42299" w:rsidR="00EC6065" w:rsidP="00027220" w:rsidRDefault="00EC6065" w14:paraId="0CA21D8B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Update credential</w:t>
            </w:r>
          </w:p>
        </w:tc>
      </w:tr>
      <w:tr w:rsidR="00EC6065" w:rsidTr="00027220" w14:paraId="7F7C0B86" w14:textId="77777777">
        <w:tc>
          <w:tcPr>
            <w:tcW w:w="9016" w:type="dxa"/>
            <w:gridSpan w:val="2"/>
          </w:tcPr>
          <w:p w:rsidR="00EC6065" w:rsidP="00027220" w:rsidRDefault="00EC6065" w14:paraId="2C3EC799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EC6065" w:rsidTr="00027220" w14:paraId="411EB1BB" w14:textId="77777777">
        <w:tc>
          <w:tcPr>
            <w:tcW w:w="9016" w:type="dxa"/>
            <w:gridSpan w:val="2"/>
          </w:tcPr>
          <w:p w:rsidRPr="00C34E14" w:rsidR="00EC6065" w:rsidP="00027220" w:rsidRDefault="00EC6065" w14:paraId="54D316CE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</w:p>
        </w:tc>
      </w:tr>
      <w:tr w:rsidR="00EC6065" w:rsidTr="00027220" w14:paraId="6D684798" w14:textId="77777777">
        <w:tc>
          <w:tcPr>
            <w:tcW w:w="1838" w:type="dxa"/>
          </w:tcPr>
          <w:p w:rsidR="00EC6065" w:rsidP="00027220" w:rsidRDefault="00EC6065" w14:paraId="5195250E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EC6065" w:rsidP="00027220" w:rsidRDefault="00EC6065" w14:paraId="61BB66EC" w14:textId="77777777">
            <w:pPr>
              <w:rPr>
                <w:lang w:val="en-US"/>
              </w:rPr>
            </w:pPr>
          </w:p>
        </w:tc>
      </w:tr>
    </w:tbl>
    <w:p w:rsidR="00EC6065" w:rsidP="00CF235F" w:rsidRDefault="00EC6065" w14:paraId="5AAF3AFF" w14:textId="77777777">
      <w:pPr>
        <w:rPr>
          <w:lang w:val="en-US"/>
        </w:rPr>
      </w:pPr>
    </w:p>
    <w:p w:rsidR="00EC6065" w:rsidP="00CF235F" w:rsidRDefault="00EC6065" w14:paraId="135D5E9D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EC6065" w:rsidTr="00027220" w14:paraId="35D14FAA" w14:textId="77777777">
        <w:tc>
          <w:tcPr>
            <w:tcW w:w="1838" w:type="dxa"/>
          </w:tcPr>
          <w:p w:rsidR="00EC6065" w:rsidP="00027220" w:rsidRDefault="00EC6065" w14:paraId="1C86AFF4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EC6065" w:rsidP="00027220" w:rsidRDefault="00EC6065" w14:paraId="7618F08D" w14:textId="4026BBBB">
            <w:pPr>
              <w:rPr>
                <w:lang w:val="en-US"/>
              </w:rPr>
            </w:pPr>
            <w:r>
              <w:rPr>
                <w:lang w:val="en-US"/>
              </w:rPr>
              <w:t xml:space="preserve">RA Engine – </w:t>
            </w:r>
            <w:r>
              <w:rPr>
                <w:lang w:val="en-US"/>
              </w:rPr>
              <w:t>OCSP</w:t>
            </w:r>
            <w:r>
              <w:rPr>
                <w:lang w:val="en-US"/>
              </w:rPr>
              <w:t xml:space="preserve"> Services Configuration</w:t>
            </w:r>
          </w:p>
        </w:tc>
      </w:tr>
      <w:tr w:rsidR="00EC6065" w:rsidTr="00027220" w14:paraId="4D59D2E9" w14:textId="77777777">
        <w:tc>
          <w:tcPr>
            <w:tcW w:w="1838" w:type="dxa"/>
          </w:tcPr>
          <w:p w:rsidR="00EC6065" w:rsidP="00027220" w:rsidRDefault="00EC6065" w14:paraId="39EA0759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EC6065" w:rsidP="00027220" w:rsidRDefault="00EC6065" w14:paraId="6228ABF5" w14:textId="77777777">
            <w:pPr>
              <w:rPr>
                <w:lang w:val="en-US"/>
              </w:rPr>
            </w:pPr>
            <w:r>
              <w:rPr>
                <w:lang w:val="en-US"/>
              </w:rPr>
              <w:t>Library</w:t>
            </w:r>
          </w:p>
        </w:tc>
      </w:tr>
      <w:tr w:rsidR="00EC6065" w:rsidTr="00027220" w14:paraId="159C0821" w14:textId="77777777">
        <w:tc>
          <w:tcPr>
            <w:tcW w:w="9016" w:type="dxa"/>
            <w:gridSpan w:val="2"/>
          </w:tcPr>
          <w:p w:rsidR="00EC6065" w:rsidP="00027220" w:rsidRDefault="00EC6065" w14:paraId="09FD069F" w14:textId="14A92991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CRUD </w:t>
            </w:r>
            <w:r>
              <w:rPr>
                <w:lang w:val="en-US"/>
              </w:rPr>
              <w:t>OCSP</w:t>
            </w:r>
            <w:r>
              <w:rPr>
                <w:lang w:val="en-US"/>
              </w:rPr>
              <w:t xml:space="preserve"> service and set its parameter</w:t>
            </w:r>
          </w:p>
          <w:p w:rsidR="00EC6065" w:rsidP="00027220" w:rsidRDefault="00EC6065" w14:paraId="4AF3AA4C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Manages</w:t>
            </w:r>
          </w:p>
          <w:p w:rsidR="00EC6065" w:rsidP="00027220" w:rsidRDefault="00EC6065" w14:paraId="00D909B8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Port</w:t>
            </w:r>
          </w:p>
          <w:p w:rsidR="00EC6065" w:rsidP="00027220" w:rsidRDefault="00EC6065" w14:paraId="21567EBC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  <w:p w:rsidRPr="00E42299" w:rsidR="00EC6065" w:rsidP="00027220" w:rsidRDefault="00EC6065" w14:paraId="0E48B031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Update credential</w:t>
            </w:r>
          </w:p>
        </w:tc>
      </w:tr>
      <w:tr w:rsidR="00EC6065" w:rsidTr="00027220" w14:paraId="32F532DF" w14:textId="77777777">
        <w:tc>
          <w:tcPr>
            <w:tcW w:w="9016" w:type="dxa"/>
            <w:gridSpan w:val="2"/>
          </w:tcPr>
          <w:p w:rsidR="00EC6065" w:rsidP="00027220" w:rsidRDefault="00EC6065" w14:paraId="1DF09E4A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EC6065" w:rsidTr="00027220" w14:paraId="2BE64C72" w14:textId="77777777">
        <w:tc>
          <w:tcPr>
            <w:tcW w:w="9016" w:type="dxa"/>
            <w:gridSpan w:val="2"/>
          </w:tcPr>
          <w:p w:rsidRPr="00C34E14" w:rsidR="00EC6065" w:rsidP="00027220" w:rsidRDefault="00EC6065" w14:paraId="03AD56C4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</w:p>
        </w:tc>
      </w:tr>
      <w:tr w:rsidR="00EC6065" w:rsidTr="00027220" w14:paraId="4DC70B94" w14:textId="77777777">
        <w:tc>
          <w:tcPr>
            <w:tcW w:w="1838" w:type="dxa"/>
          </w:tcPr>
          <w:p w:rsidR="00EC6065" w:rsidP="00027220" w:rsidRDefault="00EC6065" w14:paraId="3D0F8C31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EC6065" w:rsidP="00027220" w:rsidRDefault="00EC6065" w14:paraId="1881FCAC" w14:textId="77777777">
            <w:pPr>
              <w:rPr>
                <w:lang w:val="en-US"/>
              </w:rPr>
            </w:pPr>
          </w:p>
        </w:tc>
      </w:tr>
    </w:tbl>
    <w:p w:rsidR="00EC6065" w:rsidP="00CF235F" w:rsidRDefault="00EC6065" w14:paraId="1D4C8B3F" w14:textId="77777777">
      <w:pPr>
        <w:rPr>
          <w:lang w:val="en-US"/>
        </w:rPr>
      </w:pPr>
    </w:p>
    <w:p w:rsidR="005E1DCF" w:rsidP="00CF235F" w:rsidRDefault="005E1DCF" w14:paraId="39621483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5E1DCF" w:rsidTr="00027220" w14:paraId="704B8E20" w14:textId="77777777">
        <w:tc>
          <w:tcPr>
            <w:tcW w:w="1838" w:type="dxa"/>
          </w:tcPr>
          <w:p w:rsidR="005E1DCF" w:rsidP="00027220" w:rsidRDefault="005E1DCF" w14:paraId="17564BA1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5E1DCF" w:rsidP="00027220" w:rsidRDefault="005E1DCF" w14:paraId="64A02F83" w14:textId="01E5A6ED">
            <w:pPr>
              <w:rPr>
                <w:lang w:val="en-US"/>
              </w:rPr>
            </w:pPr>
            <w:r>
              <w:rPr>
                <w:lang w:val="en-US"/>
              </w:rPr>
              <w:t xml:space="preserve">RA Engine – </w:t>
            </w:r>
            <w:r>
              <w:rPr>
                <w:lang w:val="en-US"/>
              </w:rPr>
              <w:t>Cert Profile</w:t>
            </w:r>
            <w:r>
              <w:rPr>
                <w:lang w:val="en-US"/>
              </w:rPr>
              <w:t xml:space="preserve"> Configuration</w:t>
            </w:r>
          </w:p>
        </w:tc>
      </w:tr>
      <w:tr w:rsidR="005E1DCF" w:rsidTr="00027220" w14:paraId="0E65B2F1" w14:textId="77777777">
        <w:tc>
          <w:tcPr>
            <w:tcW w:w="1838" w:type="dxa"/>
          </w:tcPr>
          <w:p w:rsidR="005E1DCF" w:rsidP="00027220" w:rsidRDefault="005E1DCF" w14:paraId="1D986427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5E1DCF" w:rsidP="00027220" w:rsidRDefault="005E1DCF" w14:paraId="7A46EFAD" w14:textId="77777777">
            <w:pPr>
              <w:rPr>
                <w:lang w:val="en-US"/>
              </w:rPr>
            </w:pPr>
            <w:r>
              <w:rPr>
                <w:lang w:val="en-US"/>
              </w:rPr>
              <w:t>Library</w:t>
            </w:r>
          </w:p>
        </w:tc>
      </w:tr>
      <w:tr w:rsidR="005E1DCF" w:rsidTr="00027220" w14:paraId="2DA56861" w14:textId="77777777">
        <w:tc>
          <w:tcPr>
            <w:tcW w:w="9016" w:type="dxa"/>
            <w:gridSpan w:val="2"/>
          </w:tcPr>
          <w:p w:rsidR="005E1DCF" w:rsidP="00027220" w:rsidRDefault="005E1DCF" w14:paraId="6E8E7B06" w14:textId="04FE8A59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CRUD </w:t>
            </w:r>
            <w:r>
              <w:rPr>
                <w:lang w:val="en-US"/>
              </w:rPr>
              <w:t>Cert Profile</w:t>
            </w:r>
            <w:r>
              <w:rPr>
                <w:lang w:val="en-US"/>
              </w:rPr>
              <w:t xml:space="preserve"> and set its parameter</w:t>
            </w:r>
          </w:p>
          <w:p w:rsidR="005E1DCF" w:rsidP="00027220" w:rsidRDefault="005E1DCF" w14:paraId="6B128D36" w14:textId="08C7CF74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Manages</w:t>
            </w:r>
            <w:r>
              <w:rPr>
                <w:lang w:val="en-US"/>
              </w:rPr>
              <w:t>:</w:t>
            </w:r>
          </w:p>
          <w:p w:rsidR="005E1DCF" w:rsidP="00027220" w:rsidRDefault="005E1DCF" w14:paraId="7CA096D5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Subject DN policy</w:t>
            </w:r>
          </w:p>
          <w:p w:rsidRPr="005E1DCF" w:rsidR="005E1DCF" w:rsidP="005E1DCF" w:rsidRDefault="005E1DCF" w14:paraId="7BD1F461" w14:textId="398650F4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Mandatory fields</w:t>
            </w:r>
          </w:p>
          <w:p w:rsidR="005E1DCF" w:rsidP="00027220" w:rsidRDefault="005E1DCF" w14:paraId="0220CFF2" w14:textId="58806268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Issuer policy</w:t>
            </w:r>
          </w:p>
          <w:p w:rsidR="005E1DCF" w:rsidP="005E1DCF" w:rsidRDefault="005E1DCF" w14:paraId="1452B9CF" w14:textId="5CD9CD62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Issuer key</w:t>
            </w:r>
          </w:p>
          <w:p w:rsidR="005E1DCF" w:rsidP="005E1DCF" w:rsidRDefault="005E1DCF" w14:paraId="718638A8" w14:textId="360EDBD6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Key rotation policy</w:t>
            </w:r>
          </w:p>
          <w:p w:rsidR="005E1DCF" w:rsidP="005E1DCF" w:rsidRDefault="005E1DCF" w14:paraId="718790A1" w14:textId="56473B8D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Issuer public URL</w:t>
            </w:r>
          </w:p>
          <w:p w:rsidR="005E1DCF" w:rsidP="005E1DCF" w:rsidRDefault="005E1DCF" w14:paraId="5DDA7A51" w14:textId="4921E73B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CA Repos URL</w:t>
            </w:r>
          </w:p>
          <w:p w:rsidR="005E1DCF" w:rsidP="005E1DCF" w:rsidRDefault="005E1DCF" w14:paraId="51406C93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Key Usage</w:t>
            </w:r>
          </w:p>
          <w:p w:rsidR="005E1DCF" w:rsidP="005E1DCF" w:rsidRDefault="005E1DCF" w14:paraId="5BEC2D04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Ext Key Usage</w:t>
            </w:r>
          </w:p>
          <w:p w:rsidR="005E1DCF" w:rsidP="005E1DCF" w:rsidRDefault="005E1DCF" w14:paraId="06C1DCFE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Timestamping Policy</w:t>
            </w:r>
          </w:p>
          <w:p w:rsidR="005E1DCF" w:rsidP="005E1DCF" w:rsidRDefault="005E1DCF" w14:paraId="2179DE81" w14:textId="724918D3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Timestamping URL</w:t>
            </w:r>
          </w:p>
          <w:p w:rsidR="005E1DCF" w:rsidP="005E1DCF" w:rsidRDefault="005E1DCF" w14:paraId="2FE52FEB" w14:textId="22A02B08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Timestamping server</w:t>
            </w:r>
          </w:p>
          <w:p w:rsidR="005E1DCF" w:rsidP="005E1DCF" w:rsidRDefault="005E1DCF" w14:paraId="07C384A0" w14:textId="11573DF5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Sync period</w:t>
            </w:r>
          </w:p>
          <w:p w:rsidR="005E1DCF" w:rsidP="005E1DCF" w:rsidRDefault="005E1DCF" w14:paraId="28CBE3FE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Digest algo</w:t>
            </w:r>
          </w:p>
          <w:p w:rsidR="005E1DCF" w:rsidP="005E1DCF" w:rsidRDefault="005E1DCF" w14:paraId="61583CE6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Included extensions</w:t>
            </w:r>
          </w:p>
          <w:p w:rsidR="005E1DCF" w:rsidP="005E1DCF" w:rsidRDefault="005E1DCF" w14:paraId="25DF2176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Renewal policy</w:t>
            </w:r>
          </w:p>
          <w:p w:rsidR="005E1DCF" w:rsidP="005E1DCF" w:rsidRDefault="005E1DCF" w14:paraId="5DF71D95" w14:textId="5C0EBAD9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Notification frequency</w:t>
            </w:r>
          </w:p>
          <w:p w:rsidR="005E1DCF" w:rsidP="005E1DCF" w:rsidRDefault="005E1DCF" w14:paraId="264667D4" w14:textId="3F3BC758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Notification </w:t>
            </w:r>
            <w:proofErr w:type="gramStart"/>
            <w:r>
              <w:rPr>
                <w:lang w:val="en-US"/>
              </w:rPr>
              <w:t>start</w:t>
            </w:r>
            <w:proofErr w:type="gramEnd"/>
          </w:p>
          <w:p w:rsidR="005E1DCF" w:rsidP="005E1DCF" w:rsidRDefault="005E1DCF" w14:paraId="11727F24" w14:textId="450313E9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Notification Profile</w:t>
            </w:r>
          </w:p>
          <w:p w:rsidR="005E1DCF" w:rsidP="005E1DCF" w:rsidRDefault="005E1DCF" w14:paraId="3133E60D" w14:textId="18E2692A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Key reuse</w:t>
            </w:r>
          </w:p>
          <w:p w:rsidR="005E1DCF" w:rsidP="005E1DCF" w:rsidRDefault="005E1DCF" w14:paraId="4B884F68" w14:textId="010F3195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CSR reuse</w:t>
            </w:r>
          </w:p>
          <w:p w:rsidR="005E1DCF" w:rsidP="005E1DCF" w:rsidRDefault="005E1DCF" w14:paraId="4646E15E" w14:textId="09B98472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Allowed renewal lead time</w:t>
            </w:r>
          </w:p>
          <w:p w:rsidR="005E1DCF" w:rsidP="005E1DCF" w:rsidRDefault="005E1DCF" w14:paraId="72C59FEB" w14:textId="545ED116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Notification Profile</w:t>
            </w:r>
          </w:p>
          <w:p w:rsidR="005E1DCF" w:rsidP="005E1DCF" w:rsidRDefault="005E1DCF" w14:paraId="036CA560" w14:textId="0FB09C94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Notification type</w:t>
            </w:r>
          </w:p>
          <w:p w:rsidR="005E1DCF" w:rsidP="005E1DCF" w:rsidRDefault="005E1DCF" w14:paraId="3EFB1E4E" w14:textId="4D40F1D0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Notification config</w:t>
            </w:r>
          </w:p>
          <w:p w:rsidR="005E1DCF" w:rsidP="005E1DCF" w:rsidRDefault="005E1DCF" w14:paraId="515313F9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Validity policy</w:t>
            </w:r>
          </w:p>
          <w:p w:rsidR="00F36622" w:rsidP="00F36622" w:rsidRDefault="00F36622" w14:paraId="5E70654C" w14:textId="4ACE0DEA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Validity period</w:t>
            </w:r>
          </w:p>
          <w:p w:rsidR="00F36622" w:rsidP="00F36622" w:rsidRDefault="00F36622" w14:paraId="25C6D81C" w14:textId="1C628B4A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Validity </w:t>
            </w:r>
            <w:proofErr w:type="gramStart"/>
            <w:r>
              <w:rPr>
                <w:lang w:val="en-US"/>
              </w:rPr>
              <w:t>start</w:t>
            </w:r>
            <w:proofErr w:type="gramEnd"/>
          </w:p>
          <w:p w:rsidR="00F36622" w:rsidP="00F36622" w:rsidRDefault="00F36622" w14:paraId="3D9E9338" w14:textId="31620AC9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Validity end</w:t>
            </w:r>
          </w:p>
          <w:p w:rsidR="005E1DCF" w:rsidP="005E1DCF" w:rsidRDefault="005E1DCF" w14:paraId="745EA876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proofErr w:type="gramStart"/>
            <w:r>
              <w:rPr>
                <w:lang w:val="en-US"/>
              </w:rPr>
              <w:t>Cert</w:t>
            </w:r>
            <w:proofErr w:type="gramEnd"/>
            <w:r>
              <w:rPr>
                <w:lang w:val="en-US"/>
              </w:rPr>
              <w:t xml:space="preserve"> publish policy</w:t>
            </w:r>
          </w:p>
          <w:p w:rsidR="00E1321E" w:rsidP="00E1321E" w:rsidRDefault="00E1321E" w14:paraId="3E867E3C" w14:textId="1137185B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Cert repos config</w:t>
            </w:r>
          </w:p>
          <w:p w:rsidR="00E1321E" w:rsidP="00E1321E" w:rsidRDefault="00E1321E" w14:paraId="789DEAD7" w14:textId="471D6F9F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CA Repository URL</w:t>
            </w:r>
          </w:p>
          <w:p w:rsidR="00E1321E" w:rsidP="00E1321E" w:rsidRDefault="00E1321E" w14:paraId="490BFE73" w14:textId="06F3BAB2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Issuer URL</w:t>
            </w:r>
          </w:p>
          <w:p w:rsidR="005E1DCF" w:rsidP="005E1DCF" w:rsidRDefault="005E1DCF" w14:paraId="027C9DA6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CRL policy</w:t>
            </w:r>
          </w:p>
          <w:p w:rsidR="00A87564" w:rsidP="00A87564" w:rsidRDefault="00A87564" w14:paraId="0133D5C4" w14:textId="3F8728A4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CRL update period</w:t>
            </w:r>
          </w:p>
          <w:p w:rsidR="00A87564" w:rsidP="00A87564" w:rsidRDefault="00A87564" w14:paraId="0950071D" w14:textId="501D2E52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CRL distribution point</w:t>
            </w:r>
          </w:p>
          <w:p w:rsidR="00A87564" w:rsidP="00A87564" w:rsidRDefault="00A87564" w14:paraId="73C7B69B" w14:textId="23DE56F9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CRL publishing config</w:t>
            </w:r>
          </w:p>
          <w:p w:rsidR="00A87564" w:rsidP="00A87564" w:rsidRDefault="00A87564" w14:paraId="61C64087" w14:textId="10867A1D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Issuer policy</w:t>
            </w:r>
          </w:p>
          <w:p w:rsidR="005E1DCF" w:rsidP="005E1DCF" w:rsidRDefault="005E1DCF" w14:paraId="051B755D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OCSP Policy</w:t>
            </w:r>
          </w:p>
          <w:p w:rsidR="005E1DCF" w:rsidP="004B01DB" w:rsidRDefault="004B01DB" w14:paraId="519DEEF3" w14:textId="77777777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OCSP URL</w:t>
            </w:r>
          </w:p>
          <w:p w:rsidRPr="00E42299" w:rsidR="004B01DB" w:rsidP="004B01DB" w:rsidRDefault="004B01DB" w14:paraId="42897049" w14:textId="70789D48">
            <w:pPr>
              <w:pStyle w:val="ListParagraph"/>
              <w:numPr>
                <w:ilvl w:val="2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Issuer policy</w:t>
            </w:r>
          </w:p>
        </w:tc>
      </w:tr>
      <w:tr w:rsidR="005E1DCF" w:rsidTr="00027220" w14:paraId="0CB8455A" w14:textId="77777777">
        <w:tc>
          <w:tcPr>
            <w:tcW w:w="9016" w:type="dxa"/>
            <w:gridSpan w:val="2"/>
          </w:tcPr>
          <w:p w:rsidR="005E1DCF" w:rsidP="00027220" w:rsidRDefault="005E1DCF" w14:paraId="3DA20C22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5E1DCF" w:rsidTr="00027220" w14:paraId="5B5E4F3F" w14:textId="77777777">
        <w:tc>
          <w:tcPr>
            <w:tcW w:w="9016" w:type="dxa"/>
            <w:gridSpan w:val="2"/>
          </w:tcPr>
          <w:p w:rsidRPr="00C34E14" w:rsidR="005E1DCF" w:rsidP="00027220" w:rsidRDefault="005E1DCF" w14:paraId="14494EBC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</w:p>
        </w:tc>
      </w:tr>
      <w:tr w:rsidR="005E1DCF" w:rsidTr="00027220" w14:paraId="34937D69" w14:textId="77777777">
        <w:tc>
          <w:tcPr>
            <w:tcW w:w="1838" w:type="dxa"/>
          </w:tcPr>
          <w:p w:rsidR="005E1DCF" w:rsidP="00027220" w:rsidRDefault="005E1DCF" w14:paraId="4C1312A1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5E1DCF" w:rsidP="00027220" w:rsidRDefault="005E1DCF" w14:paraId="12BE962A" w14:textId="77777777">
            <w:pPr>
              <w:rPr>
                <w:lang w:val="en-US"/>
              </w:rPr>
            </w:pPr>
          </w:p>
        </w:tc>
      </w:tr>
    </w:tbl>
    <w:p w:rsidR="005E1DCF" w:rsidP="00CF235F" w:rsidRDefault="005E1DCF" w14:paraId="2928A533" w14:textId="77777777">
      <w:pPr>
        <w:rPr>
          <w:lang w:val="en-US"/>
        </w:rPr>
      </w:pPr>
    </w:p>
    <w:p w:rsidR="00E5470C" w:rsidP="00CF235F" w:rsidRDefault="00E5470C" w14:paraId="449A3712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E5470C" w:rsidTr="00027220" w14:paraId="6E145E32" w14:textId="77777777">
        <w:tc>
          <w:tcPr>
            <w:tcW w:w="1838" w:type="dxa"/>
          </w:tcPr>
          <w:p w:rsidR="00E5470C" w:rsidP="00027220" w:rsidRDefault="00E5470C" w14:paraId="57AA1DC9" w14:textId="77777777">
            <w:pPr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178" w:type="dxa"/>
          </w:tcPr>
          <w:p w:rsidR="00E5470C" w:rsidP="00027220" w:rsidRDefault="00E5470C" w14:paraId="34459FE8" w14:textId="0FFE9DA3">
            <w:pPr>
              <w:rPr>
                <w:lang w:val="en-US"/>
              </w:rPr>
            </w:pPr>
            <w:r>
              <w:rPr>
                <w:lang w:val="en-US"/>
              </w:rPr>
              <w:t>RA Engine – C</w:t>
            </w:r>
            <w:r>
              <w:rPr>
                <w:lang w:val="en-US"/>
              </w:rPr>
              <w:t xml:space="preserve">A Engine </w:t>
            </w:r>
            <w:r>
              <w:rPr>
                <w:lang w:val="en-US"/>
              </w:rPr>
              <w:t>Configuration</w:t>
            </w:r>
          </w:p>
        </w:tc>
      </w:tr>
      <w:tr w:rsidR="00E5470C" w:rsidTr="00027220" w14:paraId="6863012B" w14:textId="77777777">
        <w:tc>
          <w:tcPr>
            <w:tcW w:w="1838" w:type="dxa"/>
          </w:tcPr>
          <w:p w:rsidR="00E5470C" w:rsidP="00027220" w:rsidRDefault="00E5470C" w14:paraId="1E6E98FB" w14:textId="77777777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7178" w:type="dxa"/>
          </w:tcPr>
          <w:p w:rsidR="00E5470C" w:rsidP="00027220" w:rsidRDefault="00E5470C" w14:paraId="13EF8F8E" w14:textId="77777777">
            <w:pPr>
              <w:rPr>
                <w:lang w:val="en-US"/>
              </w:rPr>
            </w:pPr>
            <w:r>
              <w:rPr>
                <w:lang w:val="en-US"/>
              </w:rPr>
              <w:t>Library</w:t>
            </w:r>
          </w:p>
        </w:tc>
      </w:tr>
      <w:tr w:rsidR="00E5470C" w:rsidTr="00027220" w14:paraId="78DF0359" w14:textId="77777777">
        <w:tc>
          <w:tcPr>
            <w:tcW w:w="9016" w:type="dxa"/>
            <w:gridSpan w:val="2"/>
          </w:tcPr>
          <w:p w:rsidR="00E5470C" w:rsidP="00027220" w:rsidRDefault="00E5470C" w14:paraId="3930AC82" w14:textId="72344C0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CRUD </w:t>
            </w:r>
            <w:r>
              <w:rPr>
                <w:lang w:val="en-US"/>
              </w:rPr>
              <w:t>CA engine</w:t>
            </w:r>
            <w:r>
              <w:rPr>
                <w:lang w:val="en-US"/>
              </w:rPr>
              <w:t xml:space="preserve"> and set its parameter</w:t>
            </w:r>
          </w:p>
          <w:p w:rsidR="00E5470C" w:rsidP="00E5470C" w:rsidRDefault="00E5470C" w14:paraId="00B90542" w14:textId="77777777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Manages:</w:t>
            </w:r>
          </w:p>
          <w:p w:rsidR="00E5470C" w:rsidP="009315E9" w:rsidRDefault="006404AE" w14:paraId="57634FF7" w14:textId="77777777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CA engine node configuration</w:t>
            </w:r>
          </w:p>
          <w:p w:rsidRPr="00E5470C" w:rsidR="006404AE" w:rsidP="009315E9" w:rsidRDefault="004313E0" w14:paraId="219F5726" w14:textId="719FDDCC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>
              <w:rPr>
                <w:lang w:val="en-US"/>
              </w:rPr>
              <w:t>CA engine connection parameter configuration</w:t>
            </w:r>
          </w:p>
        </w:tc>
      </w:tr>
      <w:tr w:rsidR="00E5470C" w:rsidTr="00027220" w14:paraId="271FE300" w14:textId="77777777">
        <w:tc>
          <w:tcPr>
            <w:tcW w:w="9016" w:type="dxa"/>
            <w:gridSpan w:val="2"/>
          </w:tcPr>
          <w:p w:rsidR="00E5470C" w:rsidP="00027220" w:rsidRDefault="00E5470C" w14:paraId="1E907687" w14:textId="77777777">
            <w:pPr>
              <w:rPr>
                <w:lang w:val="en-US"/>
              </w:rPr>
            </w:pPr>
            <w:r>
              <w:rPr>
                <w:lang w:val="en-US"/>
              </w:rPr>
              <w:t>Other Requirements:</w:t>
            </w:r>
          </w:p>
        </w:tc>
      </w:tr>
      <w:tr w:rsidR="00E5470C" w:rsidTr="00027220" w14:paraId="7289697F" w14:textId="77777777">
        <w:tc>
          <w:tcPr>
            <w:tcW w:w="9016" w:type="dxa"/>
            <w:gridSpan w:val="2"/>
          </w:tcPr>
          <w:p w:rsidRPr="00C34E14" w:rsidR="00E5470C" w:rsidP="00027220" w:rsidRDefault="00E5470C" w14:paraId="0D543532" w14:textId="77777777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AF641C">
              <w:rPr>
                <w:lang w:val="en-US"/>
              </w:rPr>
              <w:t xml:space="preserve"> </w:t>
            </w:r>
          </w:p>
        </w:tc>
      </w:tr>
      <w:tr w:rsidR="00E5470C" w:rsidTr="00027220" w14:paraId="0F3A6012" w14:textId="77777777">
        <w:tc>
          <w:tcPr>
            <w:tcW w:w="1838" w:type="dxa"/>
          </w:tcPr>
          <w:p w:rsidR="00E5470C" w:rsidP="00027220" w:rsidRDefault="00E5470C" w14:paraId="1CA11F08" w14:textId="77777777">
            <w:pPr>
              <w:rPr>
                <w:lang w:val="en-US"/>
              </w:rPr>
            </w:pPr>
          </w:p>
        </w:tc>
        <w:tc>
          <w:tcPr>
            <w:tcW w:w="7178" w:type="dxa"/>
          </w:tcPr>
          <w:p w:rsidR="00E5470C" w:rsidP="00027220" w:rsidRDefault="00E5470C" w14:paraId="6C302CFA" w14:textId="77777777">
            <w:pPr>
              <w:rPr>
                <w:lang w:val="en-US"/>
              </w:rPr>
            </w:pPr>
          </w:p>
        </w:tc>
      </w:tr>
    </w:tbl>
    <w:p w:rsidR="00E5470C" w:rsidP="00CF235F" w:rsidRDefault="00E5470C" w14:paraId="0169ECB2" w14:textId="77777777">
      <w:pPr>
        <w:rPr>
          <w:lang w:val="en-US"/>
        </w:rPr>
      </w:pPr>
    </w:p>
    <w:p w:rsidR="00CF235F" w:rsidRDefault="00CF235F" w14:paraId="49E04BC7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:rsidR="00CF235F" w:rsidP="00CF235F" w:rsidRDefault="00CF235F" w14:paraId="5E22DA15" w14:textId="127266D9">
      <w:pPr>
        <w:pStyle w:val="Heading1"/>
        <w:rPr>
          <w:lang w:val="en-US"/>
        </w:rPr>
      </w:pPr>
      <w:bookmarkStart w:name="_Toc224168338" w:id="6"/>
      <w:r>
        <w:rPr>
          <w:lang w:val="en-US"/>
        </w:rPr>
        <w:lastRenderedPageBreak/>
        <w:t>Non-Functional Requirement</w:t>
      </w:r>
      <w:bookmarkEnd w:id="6"/>
    </w:p>
    <w:p w:rsidR="00CF235F" w:rsidP="00371688" w:rsidRDefault="00CF235F" w14:paraId="41967206" w14:textId="201DA40C">
      <w:pPr>
        <w:pStyle w:val="Heading2"/>
        <w:rPr>
          <w:lang w:val="en-US"/>
        </w:rPr>
      </w:pPr>
      <w:bookmarkStart w:name="_Toc224168339" w:id="7"/>
      <w:r>
        <w:rPr>
          <w:lang w:val="en-US"/>
        </w:rPr>
        <w:t>Scalability</w:t>
      </w:r>
      <w:bookmarkEnd w:id="7"/>
    </w:p>
    <w:p w:rsidR="00371688" w:rsidP="00D9111C" w:rsidRDefault="00371688" w14:paraId="757190AD" w14:textId="67A24AAB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Scale out is the primary scaling mechanism</w:t>
      </w:r>
    </w:p>
    <w:p w:rsidR="00371688" w:rsidP="00D9111C" w:rsidRDefault="00371688" w14:paraId="1454F0DA" w14:textId="3F3E67A9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Add more processes to existing process pool</w:t>
      </w:r>
    </w:p>
    <w:p w:rsidRPr="00371688" w:rsidR="00260637" w:rsidP="00D9111C" w:rsidRDefault="00260637" w14:paraId="1B649FAA" w14:textId="03EFC617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Run from another location or hardware or instance</w:t>
      </w:r>
    </w:p>
    <w:p w:rsidR="00D9111C" w:rsidP="00CF235F" w:rsidRDefault="00D9111C" w14:paraId="1427B783" w14:textId="77777777">
      <w:pPr>
        <w:rPr>
          <w:lang w:val="en-US"/>
        </w:rPr>
      </w:pPr>
    </w:p>
    <w:p w:rsidR="00CF235F" w:rsidP="00D9111C" w:rsidRDefault="00CF235F" w14:paraId="0FF498C2" w14:textId="7C744929">
      <w:pPr>
        <w:pStyle w:val="Heading2"/>
        <w:rPr>
          <w:lang w:val="en-US"/>
        </w:rPr>
      </w:pPr>
      <w:bookmarkStart w:name="_Toc224168340" w:id="8"/>
      <w:r>
        <w:rPr>
          <w:lang w:val="en-US"/>
        </w:rPr>
        <w:t>Availability and Resiliency</w:t>
      </w:r>
      <w:bookmarkEnd w:id="8"/>
    </w:p>
    <w:p w:rsidR="00260637" w:rsidP="00D9111C" w:rsidRDefault="00260637" w14:paraId="2B85A93A" w14:textId="54C7DF2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More than 1 process shall be up</w:t>
      </w:r>
      <w:r w:rsidR="00E9632D">
        <w:rPr>
          <w:lang w:val="en-US"/>
        </w:rPr>
        <w:t xml:space="preserve"> that registered to a group</w:t>
      </w:r>
      <w:r>
        <w:rPr>
          <w:lang w:val="en-US"/>
        </w:rPr>
        <w:t xml:space="preserve"> for critical internal process</w:t>
      </w:r>
    </w:p>
    <w:p w:rsidRPr="00260637" w:rsidR="00260637" w:rsidP="00D9111C" w:rsidRDefault="00260637" w14:paraId="4ED813A4" w14:textId="148304E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Process belongs to customer depending on commercial subscription package</w:t>
      </w:r>
    </w:p>
    <w:p w:rsidR="00D9111C" w:rsidP="00CF235F" w:rsidRDefault="00D9111C" w14:paraId="444F0923" w14:textId="77777777">
      <w:pPr>
        <w:rPr>
          <w:lang w:val="en-US"/>
        </w:rPr>
      </w:pPr>
    </w:p>
    <w:p w:rsidR="00CF235F" w:rsidP="006D58FA" w:rsidRDefault="00CF235F" w14:paraId="25BC4C45" w14:textId="10AC7D49">
      <w:pPr>
        <w:pStyle w:val="Heading2"/>
        <w:rPr>
          <w:lang w:val="en-US"/>
        </w:rPr>
      </w:pPr>
      <w:bookmarkStart w:name="_Toc224168341" w:id="9"/>
      <w:r>
        <w:rPr>
          <w:lang w:val="en-US"/>
        </w:rPr>
        <w:t>Security</w:t>
      </w:r>
      <w:bookmarkEnd w:id="9"/>
    </w:p>
    <w:p w:rsidR="00D9111C" w:rsidP="00D9111C" w:rsidRDefault="00D9111C" w14:paraId="028A9661" w14:textId="413AB03C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All </w:t>
      </w:r>
      <w:r w:rsidR="00EC5F6E">
        <w:rPr>
          <w:lang w:val="en-US"/>
        </w:rPr>
        <w:t>process-based API call shall be authenticated</w:t>
      </w:r>
    </w:p>
    <w:p w:rsidR="00EC5F6E" w:rsidP="00D9111C" w:rsidRDefault="00EC5F6E" w14:paraId="533674C1" w14:textId="25F3FDF5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Sensitive information shall be encrypted</w:t>
      </w:r>
    </w:p>
    <w:p w:rsidR="00EC5F6E" w:rsidP="00EC5F6E" w:rsidRDefault="00EC5F6E" w14:paraId="07931489" w14:textId="05876066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Password to activate private key shall be encrypted to specific officer and not via system blanket approval</w:t>
      </w:r>
    </w:p>
    <w:p w:rsidR="00841C21" w:rsidP="006D58FA" w:rsidRDefault="006D58FA" w14:paraId="1270E82B" w14:textId="7146DAB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Mision critical but difficult to deploy encryption must be digitally signed</w:t>
      </w:r>
    </w:p>
    <w:p w:rsidRPr="00D9111C" w:rsidR="00492667" w:rsidP="006D58FA" w:rsidRDefault="00492667" w14:paraId="09FD6F99" w14:textId="00B8D0A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Inter process communication must be authenticated and encrypted</w:t>
      </w:r>
    </w:p>
    <w:p w:rsidR="00CF235F" w:rsidP="00CF235F" w:rsidRDefault="00CF235F" w14:paraId="5C30DCAA" w14:textId="77777777">
      <w:pPr>
        <w:rPr>
          <w:lang w:val="en-US"/>
        </w:rPr>
      </w:pPr>
    </w:p>
    <w:p w:rsidR="00CF235F" w:rsidP="00CF235F" w:rsidRDefault="00CF235F" w14:paraId="40A38855" w14:textId="77777777">
      <w:pPr>
        <w:rPr>
          <w:lang w:val="en-US"/>
        </w:rPr>
      </w:pPr>
    </w:p>
    <w:p w:rsidR="00CF235F" w:rsidP="00CF235F" w:rsidRDefault="00CF235F" w14:paraId="33BC480F" w14:textId="77777777">
      <w:pPr>
        <w:rPr>
          <w:lang w:val="en-US"/>
        </w:rPr>
      </w:pPr>
    </w:p>
    <w:p w:rsidR="00CF235F" w:rsidP="00CF235F" w:rsidRDefault="00CF235F" w14:paraId="712A2D5B" w14:textId="77777777">
      <w:pPr>
        <w:rPr>
          <w:lang w:val="en-US"/>
        </w:rPr>
      </w:pPr>
    </w:p>
    <w:p w:rsidR="00CF235F" w:rsidP="00CF235F" w:rsidRDefault="00CF235F" w14:paraId="4EA5591B" w14:textId="5661F6E3">
      <w:pPr>
        <w:rPr>
          <w:lang w:val="en-US"/>
        </w:rPr>
      </w:pPr>
    </w:p>
    <w:p w:rsidR="00CF235F" w:rsidP="00CF235F" w:rsidRDefault="00CF235F" w14:paraId="21CEB4A9" w14:textId="77777777">
      <w:pPr>
        <w:rPr>
          <w:lang w:val="en-US"/>
        </w:rPr>
      </w:pPr>
    </w:p>
    <w:p w:rsidR="00CF235F" w:rsidP="00CF235F" w:rsidRDefault="00CF235F" w14:paraId="146FC0DE" w14:textId="77777777">
      <w:pPr>
        <w:rPr>
          <w:lang w:val="en-US"/>
        </w:rPr>
      </w:pPr>
    </w:p>
    <w:p w:rsidRPr="00CF235F" w:rsidR="00CF235F" w:rsidP="00CF235F" w:rsidRDefault="00CF235F" w14:paraId="1DC14AE1" w14:textId="77777777">
      <w:pPr>
        <w:rPr>
          <w:lang w:val="en-US"/>
        </w:rPr>
      </w:pPr>
    </w:p>
    <w:p w:rsidRPr="00A16D26" w:rsidR="00A16D26" w:rsidP="00A16D26" w:rsidRDefault="00A16D26" w14:paraId="5EE773EB" w14:textId="77777777">
      <w:pPr>
        <w:rPr>
          <w:lang w:val="en-US"/>
        </w:rPr>
      </w:pPr>
    </w:p>
    <w:p w:rsidRPr="00467521" w:rsidR="00CA15D8" w:rsidP="00467521" w:rsidRDefault="005246C8" w14:paraId="1B6EEFA4" w14:textId="5747AEAD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sectPr w:rsidRPr="00467521" w:rsidR="00CA15D8" w:rsidSect="008B0522">
      <w:headerReference w:type="default" r:id="rId9"/>
      <w:footerReference w:type="default" r:id="rId10"/>
      <w:footerReference w:type="first" r:id="rId11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72D8" w:rsidP="00805615" w:rsidRDefault="00A472D8" w14:paraId="74D95372" w14:textId="77777777">
      <w:pPr>
        <w:spacing w:after="0" w:line="240" w:lineRule="auto"/>
      </w:pPr>
      <w:r>
        <w:separator/>
      </w:r>
    </w:p>
  </w:endnote>
  <w:endnote w:type="continuationSeparator" w:id="0">
    <w:p w:rsidR="00A472D8" w:rsidP="00805615" w:rsidRDefault="00A472D8" w14:paraId="08E5B8E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57E84" w:rsidR="00E57E84" w:rsidP="002C6A81" w:rsidRDefault="002C6A81" w14:paraId="09620C00" w14:textId="455E2C55">
    <w:pPr>
      <w:pStyle w:val="Footer"/>
      <w:tabs>
        <w:tab w:val="left" w:pos="879"/>
      </w:tabs>
      <w:rPr>
        <w:color w:val="156082" w:themeColor="accent1"/>
        <w:sz w:val="20"/>
        <w:szCs w:val="20"/>
      </w:rPr>
    </w:pPr>
    <w:r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6863158" wp14:editId="4B00F520">
              <wp:simplePos x="0" y="0"/>
              <wp:positionH relativeFrom="column">
                <wp:posOffset>3651953</wp:posOffset>
              </wp:positionH>
              <wp:positionV relativeFrom="paragraph">
                <wp:posOffset>-24116</wp:posOffset>
              </wp:positionV>
              <wp:extent cx="1792271" cy="244306"/>
              <wp:effectExtent l="0" t="0" r="0" b="0"/>
              <wp:wrapNone/>
              <wp:docPr id="1004538295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2271" cy="2443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2C6A81" w:rsidR="002C6A81" w:rsidP="002C6A81" w:rsidRDefault="002C6A81" w14:paraId="494E931A" w14:textId="423E9E08">
                          <w:pPr>
                            <w:jc w:val="right"/>
                            <w:rPr>
                              <w:i/>
                              <w:iCs/>
                            </w:rPr>
                          </w:pPr>
                          <w:r w:rsidRPr="002C6A81">
                            <w:rPr>
                              <w:i/>
                              <w:iCs/>
                            </w:rPr>
                            <w:t xml:space="preserve"> </w:t>
                          </w:r>
                          <w:r w:rsidRPr="002C6A81"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  <w:t xml:space="preserve">Antrapolation Technology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6863158">
              <v:stroke joinstyle="miter"/>
              <v:path gradientshapeok="t" o:connecttype="rect"/>
            </v:shapetype>
            <v:shape id="Text Box 8" style="position:absolute;margin-left:287.55pt;margin-top:-1.9pt;width:141.1pt;height:1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q9hGQIAADMEAAAOAAAAZHJzL2Uyb0RvYy54bWysU11v2yAUfZ+0/4B4X+y4adJacaqsVaZJ&#13;&#10;UVspnfpMMMSWMJcBiZ39+l2w86FuT9Ne4MK93I9zDvOHrlHkIKyrQRd0PEopEZpDWetdQX+8rb7c&#13;&#10;UeI80yVToEVBj8LRh8XnT/PW5CKDClQpLMEk2uWtKWjlvcmTxPFKNMyNwAiNTgm2YR6PdpeUlrWY&#13;&#10;vVFJlqbTpAVbGgtcOIe3T72TLmJ+KQX3L1I64YkqKPbm42rjug1rspizfGeZqWo+tMH+oYuG1RqL&#13;&#10;nlM9Mc/I3tZ/pGpqbsGB9CMOTQJS1lzEGXCacfphmk3FjIizIDjOnGFy/y8tfz5szKslvvsKHRIY&#13;&#10;AGmNyx1ehnk6aZuwY6cE/Qjh8Qyb6Dzh4dHsPstmY0o4+rLJ5CadhjTJ5bWxzn8T0JBgFNQiLREt&#13;&#10;dlg734eeQkIxDataqUiN0qQt6PTmNo0Pzh5MrjTWuPQaLN9tO1KXV3NsoTzieBZ65p3hqxp7WDPn&#13;&#10;X5lFqnEilK9/wUUqwFowWJRUYH/97T7EIwPopaRF6RTU/dwzKyhR3zVycz+eTILW4mFyO8vwYK89&#13;&#10;22uP3jePgOpE/LC7aIZ4r06mtNC8o8qXoSq6mOZYu6D+ZD76XtD4S7hYLmMQqsswv9Ybw0PqgGpA&#13;&#10;+K17Z9YMNHgk8BlOImP5Bzb62J6P5d6DrCNVAece1QF+VGYke/hFQfrX5xh1+euL3wAAAP//AwBQ&#13;&#10;SwMEFAAGAAgAAAAhAMHlv5vmAAAADgEAAA8AAABkcnMvZG93bnJldi54bWxMj09Lw0AQxe+C32EZ&#13;&#10;wVu7aWNMSLMpJVIEsYfWXrxtstMkuH9idttGP73jSS8Dw7z35v2K9WQ0u+Doe2cFLOYRMLSNU71t&#13;&#10;BRzftrMMmA/SKqmdRQFf6GFd3t4UMlfuavd4OYSWUYj1uRTQhTDknPumQyP93A1o6XZyo5GB1rHl&#13;&#10;apRXCjeaL6PokRvZW/rQyQGrDpuPw9kIeKm2O7mvlyb71tXz62kzfB7fEyHu76anFY3NCljAKfw5&#13;&#10;4JeB+kNJxWp3tsozLSBJkwVJBcxi4iBBlqQxsFpA/JACLwv+H6P8AQAA//8DAFBLAQItABQABgAI&#13;&#10;AAAAIQC2gziS/gAAAOEBAAATAAAAAAAAAAAAAAAAAAAAAABbQ29udGVudF9UeXBlc10ueG1sUEsB&#13;&#10;Ai0AFAAGAAgAAAAhADj9If/WAAAAlAEAAAsAAAAAAAAAAAAAAAAALwEAAF9yZWxzLy5yZWxzUEsB&#13;&#10;Ai0AFAAGAAgAAAAhAFk+r2EZAgAAMwQAAA4AAAAAAAAAAAAAAAAALgIAAGRycy9lMm9Eb2MueG1s&#13;&#10;UEsBAi0AFAAGAAgAAAAhAMHlv5vmAAAADgEAAA8AAAAAAAAAAAAAAAAAcwQAAGRycy9kb3ducmV2&#13;&#10;LnhtbFBLBQYAAAAABAAEAPMAAACGBQAAAAA=&#13;&#10;">
              <v:textbox>
                <w:txbxContent>
                  <w:p w:rsidRPr="002C6A81" w:rsidR="002C6A81" w:rsidP="002C6A81" w:rsidRDefault="002C6A81" w14:paraId="494E931A" w14:textId="423E9E08">
                    <w:pPr>
                      <w:jc w:val="right"/>
                      <w:rPr>
                        <w:i/>
                        <w:iCs/>
                      </w:rPr>
                    </w:pPr>
                    <w:r w:rsidRPr="002C6A81">
                      <w:rPr>
                        <w:i/>
                        <w:iCs/>
                      </w:rPr>
                      <w:t xml:space="preserve"> </w:t>
                    </w:r>
                    <w:r w:rsidRPr="002C6A81">
                      <w:rPr>
                        <w:b/>
                        <w:bCs/>
                        <w:i/>
                        <w:iCs/>
                        <w:sz w:val="20"/>
                        <w:szCs w:val="20"/>
                      </w:rPr>
                      <w:t xml:space="preserve">Antrapolation Technology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38E005" wp14:editId="55E7855D">
              <wp:simplePos x="0" y="0"/>
              <wp:positionH relativeFrom="column">
                <wp:posOffset>5325856</wp:posOffset>
              </wp:positionH>
              <wp:positionV relativeFrom="paragraph">
                <wp:posOffset>-52560</wp:posOffset>
              </wp:positionV>
              <wp:extent cx="424399" cy="362585"/>
              <wp:effectExtent l="0" t="0" r="0" b="0"/>
              <wp:wrapNone/>
              <wp:docPr id="1930664295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399" cy="3625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B0522" w:rsidP="002C6A81" w:rsidRDefault="008B0522" w14:paraId="2E5367D7" w14:textId="376CC029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4AF6CCB" wp14:editId="7846D4AB">
                                <wp:extent cx="208280" cy="208915"/>
                                <wp:effectExtent l="0" t="0" r="0" b="0"/>
                                <wp:docPr id="1595450965" name="Pictur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95450965" name="Picture 1595450965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8280" cy="20891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0" style="position:absolute;margin-left:419.35pt;margin-top:-4.15pt;width:33.4pt;height:2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9YZHQIAADQEAAAOAAAAZHJzL2Uyb0RvYy54bWysU8lu2zAQvRfoPxC817LlpbFgOXATuChg&#13;&#10;JAGcIGeaIi0BFIclaUvu13dIyQvSnopeqBnOaJb3Hhf3ba3IUVhXgc7paDCkRGgORaX3OX17XX+5&#13;&#10;o8R5pgumQIucnoSj98vPnxaNyUQKJahCWIJFtMsak9PSe5MlieOlqJkbgBEagxJszTy6dp8UljVY&#13;&#10;vVZJOhzOkgZsYSxw4RzePnZBuoz1pRTcP0vphCcqpzibj6eN5y6cyXLBsr1lpqx4Pwb7hylqVmls&#13;&#10;ein1yDwjB1v9UaquuAUH0g841AlIWXERd8BtRsMP22xLZkTcBcFx5gKT+39l+dNxa14s8e03aJHA&#13;&#10;AEhjXObwMuzTSluHL05KMI4Qni6widYTjpeTdDKezynhGBrP0undNFRJrj8b6/x3ATUJRk4tshLB&#13;&#10;YseN813qOSX00rCulIrMKE2anM7G02H84RLB4kpjj+uowfLtriVVkdP0vMYOihNuZ6Ej3hm+rnCG&#13;&#10;DXP+hVlkGhdC9fpnPKQC7AW9RUkJ9tff7kM+EoBRShpUTk7dzwOzghL1QyM189FkEqQWncn0a4qO&#13;&#10;vY3sbiP6UD8AinOE78TwaIZ8r86mtFC/o8hXoSuGmObYO6fc27Pz4DtF4zPhYrWKaSgvw/xGbw0P&#13;&#10;xQOuAePX9p1Z0xPhkcEnOKuMZR/46HI7RlYHD7KKZAWkO1x7AlCake7+GQXt3/ox6/rYl78BAAD/&#13;&#10;/wMAUEsDBBQABgAIAAAAIQCxrkaA4wAAAA4BAAAPAAAAZHJzL2Rvd25yZXYueG1sTE/PT8IwFL6b&#13;&#10;+D80z8SLgVYBqWMdMRiTHXYBCYm3stZ1YW1nW8b8732c9PKSL+/7ma9H25FBh9h6J+BxyoBoV3vV&#13;&#10;ukbA/uN9woHEJJ2SnXdawI+OsC5ub3KZKX9xWz3sUkPQxMVMCjAp9RmlsTbayjj1vXb4+/LByoQw&#13;&#10;NFQFeUFz29Enxp6pla3DBCN7vTG6Pu3OVsBwKOdqO5gUHjZVycpT9b38rIS4vxvfVnheV0CSHtOf&#13;&#10;Aq4bsD8UWOzoz05F0gngM75EqoAJnwFBwgtbLIAcBcw5B1rk9P+M4hcAAP//AwBQSwECLQAUAAYA&#13;&#10;CAAAACEAtoM4kv4AAADhAQAAEwAAAAAAAAAAAAAAAAAAAAAAW0NvbnRlbnRfVHlwZXNdLnhtbFBL&#13;&#10;AQItABQABgAIAAAAIQA4/SH/1gAAAJQBAAALAAAAAAAAAAAAAAAAAC8BAABfcmVscy8ucmVsc1BL&#13;&#10;AQItABQABgAIAAAAIQAW19YZHQIAADQEAAAOAAAAAAAAAAAAAAAAAC4CAABkcnMvZTJvRG9jLnht&#13;&#10;bFBLAQItABQABgAIAAAAIQCxrkaA4wAAAA4BAAAPAAAAAAAAAAAAAAAAAHcEAABkcnMvZG93bnJl&#13;&#10;di54bWxQSwUGAAAAAAQABADzAAAAhwUAAAAA&#13;&#10;" w14:anchorId="4E38E005">
              <v:textbox>
                <w:txbxContent>
                  <w:p w:rsidR="008B0522" w:rsidP="002C6A81" w:rsidRDefault="008B0522" w14:paraId="2E5367D7" w14:textId="376CC029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4AF6CCB" wp14:editId="7846D4AB">
                          <wp:extent cx="208280" cy="208915"/>
                          <wp:effectExtent l="0" t="0" r="0" b="0"/>
                          <wp:docPr id="1595450965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95450965" name="Picture 1595450965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8280" cy="2089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AA7C7A" wp14:editId="696C11F6">
              <wp:simplePos x="0" y="0"/>
              <wp:positionH relativeFrom="column">
                <wp:posOffset>2331351</wp:posOffset>
              </wp:positionH>
              <wp:positionV relativeFrom="paragraph">
                <wp:posOffset>121920</wp:posOffset>
              </wp:positionV>
              <wp:extent cx="1109844" cy="251286"/>
              <wp:effectExtent l="0" t="0" r="0" b="0"/>
              <wp:wrapNone/>
              <wp:docPr id="910022315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844" cy="2512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05CB1" w:rsidR="002C6A81" w:rsidP="002C6A81" w:rsidRDefault="002C6A81" w14:paraId="6686340E" w14:textId="7E0F9E12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  <w:sz w:val="20"/>
                              <w:szCs w:val="20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D05CB1">
                            <w:rPr>
                              <w:b/>
                              <w:bCs/>
                              <w:color w:val="FF0000"/>
                              <w:sz w:val="20"/>
                              <w:szCs w:val="20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0" style="position:absolute;margin-left:183.55pt;margin-top:9.6pt;width:87.4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Ah+GwIAADMEAAAOAAAAZHJzL2Uyb0RvYy54bWysU11v2yAUfZ/U/4B4X2ynSZZacaq0VaZJ&#13;&#10;UVsprfpMMMSWMJcBiZ39+l1wvtTtadoLXLiX+3HOYXbfNYrshXU16IJmg5QSoTmUtd4W9P1t+XVK&#13;&#10;ifNMl0yBFgU9CEfv5zdfZq3JxRAqUKWwBJNol7emoJX3Jk8SxyvRMDcAIzQ6JdiGeTzabVJa1mL2&#13;&#10;RiXDNJ0kLdjSWODCObx96p10HvNLKbh/kdIJT1RBsTcfVxvXTViT+YzlW8tMVfNjG+wfumhYrbHo&#13;&#10;OdUT84zsbP1HqqbmFhxIP+DQJCBlzUWcAafJ0k/TrCtmRJwFwXHmDJP7f2n5835tXi3x3QN0SGAA&#13;&#10;pDUud3gZ5umkbcKOnRL0I4SHM2yi84SHR1l6Nx2NKOHoG46z4XQS0iSX18Y6/11AQ4JRUIu0RLTY&#13;&#10;fuV8H3oKCcU0LGulIjVKk7agk9txGh+cPZhcaaxx6TVYvtt0pC4LenuaYwPlAcez0DPvDF/W2MOK&#13;&#10;Of/KLFKNE6F8/QsuUgHWgqNFSQX219/uQzwygF5KWpROQd3PHbOCEvVDIzd32WgUtBYPo/G3IR7s&#13;&#10;tWdz7dG75hFQnRl+FMOjGeK9OpnSQvOBKl+EquhimmPtgvqT+eh7QeMv4WKxiEGoLsP8Sq8ND6kD&#13;&#10;qgHht+6DWXOkwSOBz3ASGcs/sdHH9nwsdh5kHakKOPeoHuFHZUayj78oSP/6HKMuf33+GwAA//8D&#13;&#10;AFBLAwQUAAYACAAAACEAyJII4OQAAAAOAQAADwAAAGRycy9kb3ducmV2LnhtbExPyU7DMBC9I/EP&#13;&#10;1iBxo04CLWkap6qCKiRUDl0uvTnxNInwEmK3DXw9wwkuoxm9N2/Jl6PR7IKD75wVEE8iYGhrpzrb&#13;&#10;CDjs1w8pMB+kVVI7iwK+0MOyuL3JZabc1W7xsgsNIxHrMymgDaHPOPd1i0b6ievREnZyg5GBzqHh&#13;&#10;apBXEjeaJ1E040Z2lhxa2WPZYv2xOxsBb+X6XW6rxKTfunzdnFb95+E4FeL+bnxZ0FgtgAUcw98H&#13;&#10;/Hag/FBQsMqdrfJMC3icPcdEJWCeACPC9CmeA6toSVPgRc7/1yh+AAAA//8DAFBLAQItABQABgAI&#13;&#10;AAAAIQC2gziS/gAAAOEBAAATAAAAAAAAAAAAAAAAAAAAAABbQ29udGVudF9UeXBlc10ueG1sUEsB&#13;&#10;Ai0AFAAGAAgAAAAhADj9If/WAAAAlAEAAAsAAAAAAAAAAAAAAAAALwEAAF9yZWxzLy5yZWxzUEsB&#13;&#10;Ai0AFAAGAAgAAAAhAMiACH4bAgAAMwQAAA4AAAAAAAAAAAAAAAAALgIAAGRycy9lMm9Eb2MueG1s&#13;&#10;UEsBAi0AFAAGAAgAAAAhAMiSCODkAAAADgEAAA8AAAAAAAAAAAAAAAAAdQQAAGRycy9kb3ducmV2&#13;&#10;LnhtbFBLBQYAAAAABAAEAPMAAACGBQAAAAA=&#13;&#10;" w14:anchorId="02AA7C7A">
              <v:textbox>
                <w:txbxContent>
                  <w:p w:rsidRPr="00D05CB1" w:rsidR="002C6A81" w:rsidP="002C6A81" w:rsidRDefault="002C6A81" w14:paraId="6686340E" w14:textId="7E0F9E12">
                    <w:pPr>
                      <w:jc w:val="center"/>
                      <w:rPr>
                        <w:b/>
                        <w:bCs/>
                        <w:color w:val="FF0000"/>
                        <w:sz w:val="20"/>
                        <w:szCs w:val="20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D05CB1">
                      <w:rPr>
                        <w:b/>
                        <w:bCs/>
                        <w:color w:val="FF0000"/>
                        <w:sz w:val="20"/>
                        <w:szCs w:val="20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  <w:r>
      <w:rPr>
        <w:color w:val="156082" w:themeColor="accent1"/>
        <w:sz w:val="20"/>
        <w:szCs w:val="20"/>
      </w:rPr>
      <w:tab/>
    </w:r>
    <w:r>
      <w:rPr>
        <w:color w:val="156082" w:themeColor="accent1"/>
        <w:sz w:val="20"/>
        <w:szCs w:val="20"/>
      </w:rPr>
      <w:tab/>
    </w:r>
    <w:r w:rsidR="00E57E84"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FB4E89" wp14:editId="00442165">
              <wp:simplePos x="0" y="0"/>
              <wp:positionH relativeFrom="column">
                <wp:posOffset>-13960</wp:posOffset>
              </wp:positionH>
              <wp:positionV relativeFrom="paragraph">
                <wp:posOffset>-73500</wp:posOffset>
              </wp:positionV>
              <wp:extent cx="5765606" cy="0"/>
              <wp:effectExtent l="0" t="0" r="13335" b="12700"/>
              <wp:wrapNone/>
              <wp:docPr id="2093136396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560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5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-1.1pt,-5.8pt" to="452.9pt,-5.8pt" w14:anchorId="633429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920nAEAAJQDAAAOAAAAZHJzL2Uyb0RvYy54bWysU9uO0zAQfUfiHyy/06QrbUFR033Y1e4L&#13;&#10;ghWXD/A648aS7bHGpkn/nrHbpgiQEIgXx5c5Z+acmWzvZu/EAShZDL1cr1opIGgcbNj38uuXxzfv&#13;&#10;pEhZhUE5DNDLIyR5t3v9ajvFDm5wRDcACSYJqZtiL8ecY9c0SY/gVVphhMCPBsmrzEfaNwOpidm9&#13;&#10;a27adtNMSEMk1JAS3z6cHuWu8hsDOn80JkEWrpdcW64r1fWlrM1uq7o9qThafS5D/UMVXtnASReq&#13;&#10;B5WV+Eb2FypvNWFCk1cafYPGWA1VA6tZtz+p+TyqCFULm5PiYlP6f7T6w+E+PBPbMMXUpfhMRcVs&#13;&#10;yJcv1yfmatZxMQvmLDRf3r7d3G7ajRT68tZcgZFSfgL0omx66WwoOlSnDu9T5mQcegnhwzV13eWj&#13;&#10;gxLswicwwg6cbF3RdSrg3pE4KO6n0hpCXpceMl+NLjBjnVuA7Z+B5/gChToxfwNeEDUzhryAvQ1I&#13;&#10;v8ue50vJ5hR/ceCku1jwgsOxNqVaw62vCs9jWmbrx3OFX3+m3XcAAAD//wMAUEsDBBQABgAIAAAA&#13;&#10;IQC8R2Uf4gAAAA8BAAAPAAAAZHJzL2Rvd25yZXYueG1sTE/fS8MwEH4X/B/CCb5taQsO7ZqOMRHn&#13;&#10;QIZTmI9Zc7bV5lKSbO3+e08Q9OWOu/vu+1EsRtuJE/rQOlKQThMQSJUzLdUK3l4fJrcgQtRkdOcI&#13;&#10;FZwxwKK8vCh0btxAL3jaxVowCYVcK2hi7HMpQ9Wg1WHqeiS+fThvdeTR19J4PTC57WSWJDNpdUus&#13;&#10;0OgeVw1WX7ujVfDs1+vVcnP+pO27HfbZZr99Gh+Vur4a7+dclnMQEcf49wE/Gdg/lGzs4I5kgugU&#13;&#10;TLKMkdzTdAaCAXfJDQc6/G5kWcj/OcpvAAAA//8DAFBLAQItABQABgAIAAAAIQC2gziS/gAAAOEB&#13;&#10;AAATAAAAAAAAAAAAAAAAAAAAAABbQ29udGVudF9UeXBlc10ueG1sUEsBAi0AFAAGAAgAAAAhADj9&#13;&#10;If/WAAAAlAEAAAsAAAAAAAAAAAAAAAAALwEAAF9yZWxzLy5yZWxzUEsBAi0AFAAGAAgAAAAhAOp7&#13;&#10;3bScAQAAlAMAAA4AAAAAAAAAAAAAAAAALgIAAGRycy9lMm9Eb2MueG1sUEsBAi0AFAAGAAgAAAAh&#13;&#10;ALxHZR/iAAAADwEAAA8AAAAAAAAAAAAAAAAA9gMAAGRycy9kb3ducmV2LnhtbFBLBQYAAAAABAAE&#13;&#10;APMAAAAFBQAAAAA=&#13;&#10;">
              <v:stroke joinstyle="miter"/>
            </v:line>
          </w:pict>
        </mc:Fallback>
      </mc:AlternateContent>
    </w:r>
    <w:r w:rsidRPr="00E57E84" w:rsidR="00E57E84">
      <w:rPr>
        <w:color w:val="156082" w:themeColor="accent1"/>
        <w:sz w:val="20"/>
        <w:szCs w:val="20"/>
      </w:rPr>
      <w:t xml:space="preserve">Page </w:t>
    </w:r>
    <w:r w:rsidRPr="00E57E84" w:rsidR="00E57E84">
      <w:rPr>
        <w:color w:val="156082" w:themeColor="accent1"/>
        <w:sz w:val="20"/>
        <w:szCs w:val="20"/>
      </w:rPr>
      <w:fldChar w:fldCharType="begin"/>
    </w:r>
    <w:r w:rsidRPr="00E57E84" w:rsidR="00E57E84">
      <w:rPr>
        <w:color w:val="156082" w:themeColor="accent1"/>
        <w:sz w:val="20"/>
        <w:szCs w:val="20"/>
      </w:rPr>
      <w:instrText xml:space="preserve"> PAGE  \* Arabic  \* MERGEFORMAT </w:instrText>
    </w:r>
    <w:r w:rsidRPr="00E57E84" w:rsidR="00E57E84">
      <w:rPr>
        <w:color w:val="156082" w:themeColor="accent1"/>
        <w:sz w:val="20"/>
        <w:szCs w:val="20"/>
      </w:rPr>
      <w:fldChar w:fldCharType="separate"/>
    </w:r>
    <w:r w:rsidRPr="00E57E84" w:rsidR="00E57E84">
      <w:rPr>
        <w:noProof/>
        <w:color w:val="156082" w:themeColor="accent1"/>
        <w:sz w:val="20"/>
        <w:szCs w:val="20"/>
      </w:rPr>
      <w:t>2</w:t>
    </w:r>
    <w:r w:rsidRPr="00E57E84" w:rsidR="00E57E84">
      <w:rPr>
        <w:color w:val="156082" w:themeColor="accent1"/>
        <w:sz w:val="20"/>
        <w:szCs w:val="20"/>
      </w:rPr>
      <w:fldChar w:fldCharType="end"/>
    </w:r>
    <w:r w:rsidRPr="00E57E84" w:rsidR="00E57E84">
      <w:rPr>
        <w:color w:val="156082" w:themeColor="accent1"/>
        <w:sz w:val="20"/>
        <w:szCs w:val="20"/>
      </w:rPr>
      <w:t xml:space="preserve"> of </w:t>
    </w:r>
    <w:r w:rsidRPr="00E57E84" w:rsidR="00E57E84">
      <w:rPr>
        <w:color w:val="156082" w:themeColor="accent1"/>
        <w:sz w:val="20"/>
        <w:szCs w:val="20"/>
      </w:rPr>
      <w:fldChar w:fldCharType="begin"/>
    </w:r>
    <w:r w:rsidRPr="00E57E84" w:rsidR="00E57E84">
      <w:rPr>
        <w:color w:val="156082" w:themeColor="accent1"/>
        <w:sz w:val="20"/>
        <w:szCs w:val="20"/>
      </w:rPr>
      <w:instrText xml:space="preserve"> NUMPAGES  \* Arabic  \* MERGEFORMAT </w:instrText>
    </w:r>
    <w:r w:rsidRPr="00E57E84" w:rsidR="00E57E84">
      <w:rPr>
        <w:color w:val="156082" w:themeColor="accent1"/>
        <w:sz w:val="20"/>
        <w:szCs w:val="20"/>
      </w:rPr>
      <w:fldChar w:fldCharType="separate"/>
    </w:r>
    <w:r w:rsidRPr="00E57E84" w:rsidR="00E57E84">
      <w:rPr>
        <w:noProof/>
        <w:color w:val="156082" w:themeColor="accent1"/>
        <w:sz w:val="20"/>
        <w:szCs w:val="20"/>
      </w:rPr>
      <w:t>2</w:t>
    </w:r>
    <w:r w:rsidRPr="00E57E84" w:rsidR="00E57E84">
      <w:rPr>
        <w:color w:val="156082" w:themeColor="accent1"/>
        <w:sz w:val="20"/>
        <w:szCs w:val="20"/>
      </w:rPr>
      <w:fldChar w:fldCharType="end"/>
    </w:r>
  </w:p>
  <w:p w:rsidR="00E57E84" w:rsidRDefault="00E57E84" w14:paraId="7E23B708" w14:textId="50F44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CA0984" w:rsidRDefault="00CA0984" w14:paraId="6C343E27" w14:textId="1B785C6C">
    <w:pPr>
      <w:pStyle w:val="Footer"/>
    </w:pPr>
    <w:r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37E6124" wp14:editId="40E7788C">
              <wp:simplePos x="0" y="0"/>
              <wp:positionH relativeFrom="column">
                <wp:posOffset>2465798</wp:posOffset>
              </wp:positionH>
              <wp:positionV relativeFrom="paragraph">
                <wp:posOffset>-240551</wp:posOffset>
              </wp:positionV>
              <wp:extent cx="1109844" cy="251286"/>
              <wp:effectExtent l="0" t="0" r="0" b="0"/>
              <wp:wrapNone/>
              <wp:docPr id="1402790494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844" cy="2512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05CB1" w:rsidR="00CA0984" w:rsidP="00CA0984" w:rsidRDefault="00CA0984" w14:paraId="42CFD2E8" w14:textId="77777777">
                          <w:pPr>
                            <w:jc w:val="center"/>
                            <w:rPr>
                              <w:b/>
                              <w:bCs/>
                              <w:color w:val="FF0000"/>
                              <w:sz w:val="20"/>
                              <w:szCs w:val="20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D05CB1">
                            <w:rPr>
                              <w:b/>
                              <w:bCs/>
                              <w:color w:val="FF0000"/>
                              <w:sz w:val="20"/>
                              <w:szCs w:val="20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37E6124">
              <v:stroke joinstyle="miter"/>
              <v:path gradientshapeok="t" o:connecttype="rect"/>
            </v:shapetype>
            <v:shape id="_x0000_s1032" style="position:absolute;margin-left:194.15pt;margin-top:-18.95pt;width:87.4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lXU5GwIAADMEAAAOAAAAZHJzL2Uyb0RvYy54bWysU02P2yAQvVfqf0DcG9upk2atOKt0V6kq&#13;&#10;RbsrZas9EwyxJcxQILHTX98B50vbnqpeYGCG+XjvMb/vW0UOwroGdEmzUUqJ0ByqRu9K+uN19WlG&#13;&#10;ifNMV0yBFiU9CkfvFx8/zDtTiDHUoCphCSbRruhMSWvvTZEkjteiZW4ERmh0SrAt83i0u6SyrMPs&#13;&#10;rUrGaTpNOrCVscCFc3j7ODjpIuaXUnD/LKUTnqiSYm8+rjau27AmizkrdpaZuuGnNtg/dNGyRmPR&#13;&#10;S6pH5hnZ2+aPVG3DLTiQfsShTUDKhos4A06Tpe+m2dTMiDgLguPMBSb3/9Lyp8PGvFji+6/QI4EB&#13;&#10;kM64wuFlmKeXtg07dkrQjxAeL7CJ3hMeHmXp3SzPKeHoG0+y8Wwa0iTX18Y6/01AS4JRUou0RLTY&#13;&#10;Ye38EHoOCcU0rBqlIjVKk66k08+TND64eDC50ljj2muwfL/tSVOVND/PsYXqiONZGJh3hq8a7GHN&#13;&#10;nH9hFqnGiVC+/hkXqQBrwcmipAb762/3IR4ZQC8lHUqnpO7nnllBifqukZu7LM+D1uIhn3wZ48He&#13;&#10;era3Hr1vHwDVmeFHMTyaId6rsykttG+o8mWoii6mOdYuqT+bD34QNP4SLpbLGITqMsyv9cbwkDqg&#13;&#10;GhB+7d+YNScaPBL4BGeRseIdG0PswMdy70E2kaqA84DqCX5UZiT79IuC9G/PMer61xe/AQAA//8D&#13;&#10;AFBLAwQUAAYACAAAACEA+YERvOYAAAAOAQAADwAAAGRycy9kb3ducmV2LnhtbEyPQU/CQBCF7yb+&#13;&#10;h82YeIMtNEAt3RJSQ0yMHkAu3qbdoW3s7tbuAtVf73jSyyST+d6b97LNaDpxocG3ziqYTSMQZCun&#13;&#10;W1srOL7tJgkIH9Bq7JwlBV/kYZPf3mSYane1e7ocQi3YxPoUFTQh9KmUvmrIoJ+6nizfTm4wGHgd&#13;&#10;aqkHvLK56eQ8ipbSYGv5Q4M9FQ1VH4ezUfBc7F5xX85N8t0VTy+nbf95fF8odX83Pq55bNcgAo3h&#13;&#10;TwG/HTg/5BysdGervegUxEkSM6pgEq8eQDCxWMYzECWjK5B5Jv/XyH8AAAD//wMAUEsBAi0AFAAG&#13;&#10;AAgAAAAhALaDOJL+AAAA4QEAABMAAAAAAAAAAAAAAAAAAAAAAFtDb250ZW50X1R5cGVzXS54bWxQ&#13;&#10;SwECLQAUAAYACAAAACEAOP0h/9YAAACUAQAACwAAAAAAAAAAAAAAAAAvAQAAX3JlbHMvLnJlbHNQ&#13;&#10;SwECLQAUAAYACAAAACEAdpV1ORsCAAAzBAAADgAAAAAAAAAAAAAAAAAuAgAAZHJzL2Uyb0RvYy54&#13;&#10;bWxQSwECLQAUAAYACAAAACEA+YERvOYAAAAOAQAADwAAAAAAAAAAAAAAAAB1BAAAZHJzL2Rvd25y&#13;&#10;ZXYueG1sUEsFBgAAAAAEAAQA8wAAAIgFAAAAAA==&#13;&#10;">
              <v:textbox>
                <w:txbxContent>
                  <w:p w:rsidRPr="00D05CB1" w:rsidR="00CA0984" w:rsidP="00CA0984" w:rsidRDefault="00CA0984" w14:paraId="42CFD2E8" w14:textId="77777777">
                    <w:pPr>
                      <w:jc w:val="center"/>
                      <w:rPr>
                        <w:b/>
                        <w:bCs/>
                        <w:color w:val="FF0000"/>
                        <w:sz w:val="20"/>
                        <w:szCs w:val="20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D05CB1">
                      <w:rPr>
                        <w:b/>
                        <w:bCs/>
                        <w:color w:val="FF0000"/>
                        <w:sz w:val="20"/>
                        <w:szCs w:val="20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72D8" w:rsidP="00805615" w:rsidRDefault="00A472D8" w14:paraId="2370093C" w14:textId="77777777">
      <w:pPr>
        <w:spacing w:after="0" w:line="240" w:lineRule="auto"/>
      </w:pPr>
      <w:r>
        <w:separator/>
      </w:r>
    </w:p>
  </w:footnote>
  <w:footnote w:type="continuationSeparator" w:id="0">
    <w:p w:rsidR="00A472D8" w:rsidP="00805615" w:rsidRDefault="00A472D8" w14:paraId="6FBFF4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E57E84" w:rsidRDefault="008B0522" w14:paraId="771EABE0" w14:textId="7ED8416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52639D" wp14:editId="251F7CB5">
              <wp:simplePos x="0" y="0"/>
              <wp:positionH relativeFrom="column">
                <wp:posOffset>1101778</wp:posOffset>
              </wp:positionH>
              <wp:positionV relativeFrom="paragraph">
                <wp:posOffset>-119796</wp:posOffset>
              </wp:positionV>
              <wp:extent cx="4647690" cy="488611"/>
              <wp:effectExtent l="0" t="0" r="0" b="0"/>
              <wp:wrapNone/>
              <wp:docPr id="124471632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7690" cy="48861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B0522" w:rsidP="008B0522" w:rsidRDefault="0018390C" w14:paraId="5A3550E9" w14:textId="464F5D94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PRODUCT SPECIFICATION – PQC BASED CA SYSTEM</w:t>
                          </w:r>
                        </w:p>
                        <w:p w:rsidRPr="008B0522" w:rsidR="008B0522" w:rsidP="008B0522" w:rsidRDefault="008B0522" w14:paraId="312E49B4" w14:textId="07092AA3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V1.0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4952639D">
              <v:stroke joinstyle="miter"/>
              <v:path gradientshapeok="t" o:connecttype="rect"/>
            </v:shapetype>
            <v:shape id="Text Box 7" style="position:absolute;margin-left:86.75pt;margin-top:-9.45pt;width:365.95pt;height:38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8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J8pGAIAACwEAAAOAAAAZHJzL2Uyb0RvYy54bWysU11v2yAUfZ+0/4B4X+xkbppacaqsVaZJ&#13;&#10;UVsprfpMMMSWMJcBiZ39+l2w86FuT9Ne4MK93I9zDvP7rlHkIKyrQRd0PEopEZpDWetdQd9eV19m&#13;&#10;lDjPdMkUaFHQo3D0fvH507w1uZhABaoUlmAS7fLWFLTy3uRJ4nglGuZGYIRGpwTbMI9Hu0tKy1rM&#13;&#10;3qhkkqbTpAVbGgtcOIe3j72TLmJ+KQX3z1I64YkqKPbm42rjug1rspizfGeZqWo+tMH+oYuG1RqL&#13;&#10;nlM9Ms/I3tZ/pGpqbsGB9CMOTQJS1lzEGXCacfphmk3FjIizIDjOnGFy/y8tfzpszIslvvsGHRIY&#13;&#10;AGmNyx1ehnk6aZuwY6cE/Qjh8Qyb6DzheJlNs9vpHbo4+rLZbDqOaZLLa2Od/y6gIcEoqEVaIlrs&#13;&#10;sHYeK2LoKSQU07CqlYrUKE3agk6/3qTxwdmDL5TGh5deg+W7bTcMsIXyiHNZ6Cl3hq9qLL5mzr8w&#13;&#10;ixxjv6hb/4yLVIBFYLAoqcD++tt9iEfo0UtJi5opqPu5Z1ZQon5oJOVunGVBZPGQ3dxO8GCvPdtr&#13;&#10;j943D4CyHOMPMTyaId6rkyktNO8o72Woii6mOdYuqD+ZD75XMn4PLpbLGISyMsyv9cbwkDrAGaB9&#13;&#10;7d6ZNQP+Hpl7gpO6WP6Bhj62J2K59yDryFEAuEd1wB0lGakbvk/Q/PU5Rl0++eI3AAAA//8DAFBL&#13;&#10;AwQUAAYACAAAACEAGuHAPOQAAAAPAQAADwAAAGRycy9kb3ducmV2LnhtbExPS0/CQBC+m/gfNmPi&#13;&#10;DXZBq6V0S0gNMTF4ALl4m3aXtnEftbtA9dc7nvQyyZf5nvlqtIad9RA67yTMpgKYdrVXnWskHN42&#13;&#10;kxRYiOgUGu+0hC8dYFVcX+WYKX9xO33ex4aRiQsZSmhj7DPOQ91qi2Hqe+3od/SDxUhwaLga8ELm&#13;&#10;1vC5EA/cYucoocVel62uP/YnK+Gl3Lzirprb9NuUz9vjuv88vCdS3t6MT0s66yWwqMf4p4DfDdQf&#13;&#10;CipW+ZNTgRnCj3cJUSVMZukCGDEWIrkHVklIUgG8yPn/HcUPAAAA//8DAFBLAQItABQABgAIAAAA&#13;&#10;IQC2gziS/gAAAOEBAAATAAAAAAAAAAAAAAAAAAAAAABbQ29udGVudF9UeXBlc10ueG1sUEsBAi0A&#13;&#10;FAAGAAgAAAAhADj9If/WAAAAlAEAAAsAAAAAAAAAAAAAAAAALwEAAF9yZWxzLy5yZWxzUEsBAi0A&#13;&#10;FAAGAAgAAAAhAC5onykYAgAALAQAAA4AAAAAAAAAAAAAAAAALgIAAGRycy9lMm9Eb2MueG1sUEsB&#13;&#10;Ai0AFAAGAAgAAAAhABrhwDzkAAAADwEAAA8AAAAAAAAAAAAAAAAAcgQAAGRycy9kb3ducmV2Lnht&#13;&#10;bFBLBQYAAAAABAAEAPMAAACDBQAAAAA=&#13;&#10;">
              <v:textbox>
                <w:txbxContent>
                  <w:p w:rsidR="008B0522" w:rsidP="008B0522" w:rsidRDefault="0018390C" w14:paraId="5A3550E9" w14:textId="464F5D94">
                    <w:pPr>
                      <w:spacing w:after="0"/>
                      <w:jc w:val="right"/>
                      <w:rPr>
                        <w:b/>
                        <w:bCs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  <w:lang w:val="en-US"/>
                      </w:rPr>
                      <w:t>PRODUCT SPECIFICATION – PQC BASED CA SYSTEM</w:t>
                    </w:r>
                  </w:p>
                  <w:p w:rsidRPr="008B0522" w:rsidR="008B0522" w:rsidP="008B0522" w:rsidRDefault="008B0522" w14:paraId="312E49B4" w14:textId="07092AA3">
                    <w:pPr>
                      <w:spacing w:after="0"/>
                      <w:jc w:val="right"/>
                      <w:rPr>
                        <w:b/>
                        <w:bCs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  <w:lang w:val="en-US"/>
                      </w:rPr>
                      <w:t>V1.0</w:t>
                    </w:r>
                  </w:p>
                </w:txbxContent>
              </v:textbox>
            </v:shape>
          </w:pict>
        </mc:Fallback>
      </mc:AlternateContent>
    </w:r>
    <w:r w:rsidR="00BF1E8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A7EF8A" wp14:editId="3C27EA35">
              <wp:simplePos x="0" y="0"/>
              <wp:positionH relativeFrom="column">
                <wp:posOffset>-13961</wp:posOffset>
              </wp:positionH>
              <wp:positionV relativeFrom="paragraph">
                <wp:posOffset>367098</wp:posOffset>
              </wp:positionV>
              <wp:extent cx="5765165" cy="0"/>
              <wp:effectExtent l="0" t="0" r="13335" b="12700"/>
              <wp:wrapNone/>
              <wp:docPr id="1292512375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516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-1.1pt,28.9pt" to="452.85pt,28.9pt" w14:anchorId="6E977D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CEJnAEAAJQDAAAOAAAAZHJzL2Uyb0RvYy54bWysU8tu2zAQvAfoPxC815IC2AkEyzkkaC9F&#13;&#10;E+TxAQy1tAiQXIJkLPnvs6RtOUgLFC16ofjYmd2ZXa1vJmvYDkLU6DreLGrOwEnstdt2/OX529dr&#13;&#10;zmISrhcGHXR8D5HfbL5crEffwiUOaHoIjEhcbEff8SEl31ZVlANYERfowdGjwmBFomPYVn0QI7Fb&#13;&#10;U13W9aoaMfQ+oIQY6fbu8Mg3hV8pkOleqQiJmY5Tbamsoayvea02a9Fug/CDlscyxD9UYYV2lHSm&#13;&#10;uhNJsLegf6GyWgaMqNJCoq1QKS2haCA1Tf1JzdMgPBQtZE70s03x/9HKn7tb9xDIhtHHNvqHkFVM&#13;&#10;Ktj8pfrYVMzaz2bBlJiky+XVatmslpzJ01t1BvoQ03dAy/Km40a7rEO0YvcjJkpGoacQOpxTl13a&#13;&#10;G8jBxj2CYrqnZE1Bl6mAWxPYTlA/hZTgUpN7SHwlOsOUNmYG1n8GHuMzFMrE/A14RpTM6NIMttph&#13;&#10;+F32NJ1KVof4kwMH3dmCV+z3pSnFGmp9UXgc0zxbH88Ffv6ZNu8AAAD//wMAUEsDBBQABgAIAAAA&#13;&#10;IQAmg3pM4wAAAA0BAAAPAAAAZHJzL2Rvd25yZXYueG1sTI9BS8NAEIXvgv9hGcFbuzFQq2k2pVTE&#13;&#10;WijFKtTjNjsm0exs2N026b93xINeBmbezJv35fPBtuKEPjSOFNyMExBIpTMNVQreXh9HdyBC1GR0&#13;&#10;6wgVnDHAvLi8yHVmXE8veNrFSrAJhUwrqGPsMilDWaPVYew6JNY+nLc6cusrabzu2dy2Mk2SW2l1&#13;&#10;Q/yh1h0uayy/dkerYONXq+Viff6k7bvt9+l6v30enpS6vhoeZlwWMxARh/h3AT8MnB8KDnZwRzJB&#13;&#10;tApGacqbCiZTxmD9PplMQRx+B7LI5X+K4hsAAP//AwBQSwECLQAUAAYACAAAACEAtoM4kv4AAADh&#13;&#10;AQAAEwAAAAAAAAAAAAAAAAAAAAAAW0NvbnRlbnRfVHlwZXNdLnhtbFBLAQItABQABgAIAAAAIQA4&#13;&#10;/SH/1gAAAJQBAAALAAAAAAAAAAAAAAAAAC8BAABfcmVscy8ucmVsc1BLAQItABQABgAIAAAAIQCx&#13;&#10;CCEJnAEAAJQDAAAOAAAAAAAAAAAAAAAAAC4CAABkcnMvZTJvRG9jLnhtbFBLAQItABQABgAIAAAA&#13;&#10;IQAmg3pM4wAAAA0BAAAPAAAAAAAAAAAAAAAAAPYDAABkcnMvZG93bnJldi54bWxQSwUGAAAAAAQA&#13;&#10;BADzAAAABgUAAAAA&#13;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D27"/>
    <w:multiLevelType w:val="hybridMultilevel"/>
    <w:tmpl w:val="3C4692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E20D9"/>
    <w:multiLevelType w:val="hybridMultilevel"/>
    <w:tmpl w:val="C1D236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E2CAF"/>
    <w:multiLevelType w:val="hybridMultilevel"/>
    <w:tmpl w:val="BCCC617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954ADF"/>
    <w:multiLevelType w:val="hybridMultilevel"/>
    <w:tmpl w:val="3B545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37499"/>
    <w:multiLevelType w:val="hybridMultilevel"/>
    <w:tmpl w:val="D31EB7D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8C5C8F"/>
    <w:multiLevelType w:val="hybridMultilevel"/>
    <w:tmpl w:val="3FC039D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A62BE9"/>
    <w:multiLevelType w:val="hybridMultilevel"/>
    <w:tmpl w:val="1F322D3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18F26AC"/>
    <w:multiLevelType w:val="hybridMultilevel"/>
    <w:tmpl w:val="35487D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F8600A"/>
    <w:multiLevelType w:val="hybridMultilevel"/>
    <w:tmpl w:val="05AE5F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16BDD"/>
    <w:multiLevelType w:val="hybridMultilevel"/>
    <w:tmpl w:val="7F28C1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14A78"/>
    <w:multiLevelType w:val="hybridMultilevel"/>
    <w:tmpl w:val="3820B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7028F"/>
    <w:multiLevelType w:val="hybridMultilevel"/>
    <w:tmpl w:val="8F401A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240C5"/>
    <w:multiLevelType w:val="hybridMultilevel"/>
    <w:tmpl w:val="EC84053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CDE4FE8"/>
    <w:multiLevelType w:val="hybridMultilevel"/>
    <w:tmpl w:val="1C58B30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F7325DD"/>
    <w:multiLevelType w:val="hybridMultilevel"/>
    <w:tmpl w:val="74DEE55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99F7F7B"/>
    <w:multiLevelType w:val="hybridMultilevel"/>
    <w:tmpl w:val="ACA00F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0E1D84"/>
    <w:multiLevelType w:val="hybridMultilevel"/>
    <w:tmpl w:val="29504A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1895424"/>
    <w:multiLevelType w:val="hybridMultilevel"/>
    <w:tmpl w:val="6DBAEA3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27F3A51"/>
    <w:multiLevelType w:val="hybridMultilevel"/>
    <w:tmpl w:val="FCD043C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B2D33B4"/>
    <w:multiLevelType w:val="hybridMultilevel"/>
    <w:tmpl w:val="770463A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F401D89"/>
    <w:multiLevelType w:val="hybridMultilevel"/>
    <w:tmpl w:val="AF049F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8545760">
    <w:abstractNumId w:val="12"/>
  </w:num>
  <w:num w:numId="2" w16cid:durableId="795224970">
    <w:abstractNumId w:val="1"/>
  </w:num>
  <w:num w:numId="3" w16cid:durableId="1143041812">
    <w:abstractNumId w:val="4"/>
  </w:num>
  <w:num w:numId="4" w16cid:durableId="1185824729">
    <w:abstractNumId w:val="11"/>
  </w:num>
  <w:num w:numId="5" w16cid:durableId="216861401">
    <w:abstractNumId w:val="16"/>
  </w:num>
  <w:num w:numId="6" w16cid:durableId="1513060246">
    <w:abstractNumId w:val="2"/>
  </w:num>
  <w:num w:numId="7" w16cid:durableId="1058480286">
    <w:abstractNumId w:val="18"/>
  </w:num>
  <w:num w:numId="8" w16cid:durableId="868252508">
    <w:abstractNumId w:val="14"/>
  </w:num>
  <w:num w:numId="9" w16cid:durableId="579876778">
    <w:abstractNumId w:val="10"/>
  </w:num>
  <w:num w:numId="10" w16cid:durableId="909002555">
    <w:abstractNumId w:val="15"/>
  </w:num>
  <w:num w:numId="11" w16cid:durableId="1368797316">
    <w:abstractNumId w:val="20"/>
  </w:num>
  <w:num w:numId="12" w16cid:durableId="702442962">
    <w:abstractNumId w:val="17"/>
  </w:num>
  <w:num w:numId="13" w16cid:durableId="941186908">
    <w:abstractNumId w:val="9"/>
  </w:num>
  <w:num w:numId="14" w16cid:durableId="829978885">
    <w:abstractNumId w:val="3"/>
  </w:num>
  <w:num w:numId="15" w16cid:durableId="795607643">
    <w:abstractNumId w:val="0"/>
  </w:num>
  <w:num w:numId="16" w16cid:durableId="385684685">
    <w:abstractNumId w:val="8"/>
  </w:num>
  <w:num w:numId="17" w16cid:durableId="1202985308">
    <w:abstractNumId w:val="7"/>
  </w:num>
  <w:num w:numId="18" w16cid:durableId="1596130910">
    <w:abstractNumId w:val="19"/>
  </w:num>
  <w:num w:numId="19" w16cid:durableId="972491223">
    <w:abstractNumId w:val="6"/>
  </w:num>
  <w:num w:numId="20" w16cid:durableId="1985892618">
    <w:abstractNumId w:val="13"/>
  </w:num>
  <w:num w:numId="21" w16cid:durableId="53243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AC"/>
    <w:rsid w:val="00011A46"/>
    <w:rsid w:val="00012439"/>
    <w:rsid w:val="00014DB7"/>
    <w:rsid w:val="00020084"/>
    <w:rsid w:val="00020FF1"/>
    <w:rsid w:val="00041115"/>
    <w:rsid w:val="000471F4"/>
    <w:rsid w:val="00052C9A"/>
    <w:rsid w:val="000533C2"/>
    <w:rsid w:val="00055900"/>
    <w:rsid w:val="00056619"/>
    <w:rsid w:val="00057FCC"/>
    <w:rsid w:val="00060442"/>
    <w:rsid w:val="00064878"/>
    <w:rsid w:val="000659AB"/>
    <w:rsid w:val="0006736C"/>
    <w:rsid w:val="000702AF"/>
    <w:rsid w:val="000731B4"/>
    <w:rsid w:val="00074FAB"/>
    <w:rsid w:val="00076535"/>
    <w:rsid w:val="00080B86"/>
    <w:rsid w:val="000840D0"/>
    <w:rsid w:val="00087AC4"/>
    <w:rsid w:val="00087D77"/>
    <w:rsid w:val="000A1E50"/>
    <w:rsid w:val="000A1F6C"/>
    <w:rsid w:val="000A3BED"/>
    <w:rsid w:val="000B28D4"/>
    <w:rsid w:val="000B4266"/>
    <w:rsid w:val="000C3CB9"/>
    <w:rsid w:val="000D2D4B"/>
    <w:rsid w:val="000E4690"/>
    <w:rsid w:val="00105E6F"/>
    <w:rsid w:val="00113577"/>
    <w:rsid w:val="00120E1B"/>
    <w:rsid w:val="00131103"/>
    <w:rsid w:val="00132279"/>
    <w:rsid w:val="00132DAE"/>
    <w:rsid w:val="001359FA"/>
    <w:rsid w:val="00135C79"/>
    <w:rsid w:val="00141C48"/>
    <w:rsid w:val="00142CEB"/>
    <w:rsid w:val="00144EAC"/>
    <w:rsid w:val="00146144"/>
    <w:rsid w:val="00150403"/>
    <w:rsid w:val="001558ED"/>
    <w:rsid w:val="001645CE"/>
    <w:rsid w:val="00167881"/>
    <w:rsid w:val="001746E6"/>
    <w:rsid w:val="00176177"/>
    <w:rsid w:val="0018300E"/>
    <w:rsid w:val="0018390C"/>
    <w:rsid w:val="00183D0A"/>
    <w:rsid w:val="00185C22"/>
    <w:rsid w:val="00191147"/>
    <w:rsid w:val="00195A0E"/>
    <w:rsid w:val="001A358B"/>
    <w:rsid w:val="001A3D0F"/>
    <w:rsid w:val="001A56F5"/>
    <w:rsid w:val="001A58F8"/>
    <w:rsid w:val="001B7859"/>
    <w:rsid w:val="001C224E"/>
    <w:rsid w:val="001C2CBE"/>
    <w:rsid w:val="001C622E"/>
    <w:rsid w:val="001D067D"/>
    <w:rsid w:val="001E3FA2"/>
    <w:rsid w:val="001E4297"/>
    <w:rsid w:val="001E5CEA"/>
    <w:rsid w:val="001F4C07"/>
    <w:rsid w:val="00201BE4"/>
    <w:rsid w:val="00207687"/>
    <w:rsid w:val="00207EF5"/>
    <w:rsid w:val="00210789"/>
    <w:rsid w:val="002125E5"/>
    <w:rsid w:val="00227A56"/>
    <w:rsid w:val="00244B2F"/>
    <w:rsid w:val="0025231F"/>
    <w:rsid w:val="00254506"/>
    <w:rsid w:val="00254C69"/>
    <w:rsid w:val="00257198"/>
    <w:rsid w:val="00260637"/>
    <w:rsid w:val="00270AD8"/>
    <w:rsid w:val="00272BF5"/>
    <w:rsid w:val="00283A5A"/>
    <w:rsid w:val="002971C3"/>
    <w:rsid w:val="002A3C0D"/>
    <w:rsid w:val="002A5829"/>
    <w:rsid w:val="002B0FFA"/>
    <w:rsid w:val="002B77E4"/>
    <w:rsid w:val="002B7ECF"/>
    <w:rsid w:val="002C4369"/>
    <w:rsid w:val="002C6A81"/>
    <w:rsid w:val="002D4214"/>
    <w:rsid w:val="002F51DF"/>
    <w:rsid w:val="00311FC0"/>
    <w:rsid w:val="003121F3"/>
    <w:rsid w:val="00314FE6"/>
    <w:rsid w:val="0031712A"/>
    <w:rsid w:val="00332A84"/>
    <w:rsid w:val="00335998"/>
    <w:rsid w:val="00341865"/>
    <w:rsid w:val="0034361A"/>
    <w:rsid w:val="00350304"/>
    <w:rsid w:val="00350562"/>
    <w:rsid w:val="003515AE"/>
    <w:rsid w:val="00351CDB"/>
    <w:rsid w:val="003520C5"/>
    <w:rsid w:val="00354492"/>
    <w:rsid w:val="00364BD4"/>
    <w:rsid w:val="00371688"/>
    <w:rsid w:val="00376517"/>
    <w:rsid w:val="00376824"/>
    <w:rsid w:val="00391153"/>
    <w:rsid w:val="00391A31"/>
    <w:rsid w:val="00393701"/>
    <w:rsid w:val="0039433F"/>
    <w:rsid w:val="003A2B1B"/>
    <w:rsid w:val="003C0819"/>
    <w:rsid w:val="003D006E"/>
    <w:rsid w:val="003D2F99"/>
    <w:rsid w:val="003D3C44"/>
    <w:rsid w:val="003D434B"/>
    <w:rsid w:val="003D50F7"/>
    <w:rsid w:val="003D6D39"/>
    <w:rsid w:val="0040479F"/>
    <w:rsid w:val="00407F41"/>
    <w:rsid w:val="00422FA6"/>
    <w:rsid w:val="004313E0"/>
    <w:rsid w:val="004404C2"/>
    <w:rsid w:val="00440F91"/>
    <w:rsid w:val="00447035"/>
    <w:rsid w:val="0045368C"/>
    <w:rsid w:val="00455D09"/>
    <w:rsid w:val="00464033"/>
    <w:rsid w:val="0046447C"/>
    <w:rsid w:val="00465324"/>
    <w:rsid w:val="00467521"/>
    <w:rsid w:val="004712BF"/>
    <w:rsid w:val="00473870"/>
    <w:rsid w:val="00473DE7"/>
    <w:rsid w:val="00483210"/>
    <w:rsid w:val="0048370E"/>
    <w:rsid w:val="00492667"/>
    <w:rsid w:val="00492964"/>
    <w:rsid w:val="00496458"/>
    <w:rsid w:val="004A6791"/>
    <w:rsid w:val="004B01DB"/>
    <w:rsid w:val="004B735B"/>
    <w:rsid w:val="004C5B49"/>
    <w:rsid w:val="004D2650"/>
    <w:rsid w:val="004D68CA"/>
    <w:rsid w:val="004F0C3D"/>
    <w:rsid w:val="004F1E02"/>
    <w:rsid w:val="004F6E9E"/>
    <w:rsid w:val="00500901"/>
    <w:rsid w:val="00501890"/>
    <w:rsid w:val="00503278"/>
    <w:rsid w:val="0050379E"/>
    <w:rsid w:val="0051165E"/>
    <w:rsid w:val="00517A0A"/>
    <w:rsid w:val="005246C8"/>
    <w:rsid w:val="00526534"/>
    <w:rsid w:val="00533574"/>
    <w:rsid w:val="00546AC5"/>
    <w:rsid w:val="00553BE4"/>
    <w:rsid w:val="00561C55"/>
    <w:rsid w:val="00563FA5"/>
    <w:rsid w:val="00574977"/>
    <w:rsid w:val="005776BD"/>
    <w:rsid w:val="00577C00"/>
    <w:rsid w:val="005A0BC8"/>
    <w:rsid w:val="005A5E9F"/>
    <w:rsid w:val="005C37A5"/>
    <w:rsid w:val="005C40D4"/>
    <w:rsid w:val="005D0364"/>
    <w:rsid w:val="005D79E7"/>
    <w:rsid w:val="005E13E0"/>
    <w:rsid w:val="005E1DCF"/>
    <w:rsid w:val="005E538C"/>
    <w:rsid w:val="005E6E94"/>
    <w:rsid w:val="006017BC"/>
    <w:rsid w:val="00606853"/>
    <w:rsid w:val="006101A1"/>
    <w:rsid w:val="00614370"/>
    <w:rsid w:val="00620402"/>
    <w:rsid w:val="00627775"/>
    <w:rsid w:val="00631768"/>
    <w:rsid w:val="00631B42"/>
    <w:rsid w:val="006404AE"/>
    <w:rsid w:val="006419E7"/>
    <w:rsid w:val="006440B9"/>
    <w:rsid w:val="00651B7C"/>
    <w:rsid w:val="00653EE2"/>
    <w:rsid w:val="006542FF"/>
    <w:rsid w:val="00654C64"/>
    <w:rsid w:val="00660F7C"/>
    <w:rsid w:val="00661F4A"/>
    <w:rsid w:val="00664C28"/>
    <w:rsid w:val="0066617E"/>
    <w:rsid w:val="00672C50"/>
    <w:rsid w:val="006803D3"/>
    <w:rsid w:val="0068512B"/>
    <w:rsid w:val="00686DB3"/>
    <w:rsid w:val="006A133E"/>
    <w:rsid w:val="006A1812"/>
    <w:rsid w:val="006B0B9D"/>
    <w:rsid w:val="006C2C09"/>
    <w:rsid w:val="006C6F4E"/>
    <w:rsid w:val="006D08CC"/>
    <w:rsid w:val="006D09FE"/>
    <w:rsid w:val="006D1A35"/>
    <w:rsid w:val="006D58FA"/>
    <w:rsid w:val="006D6572"/>
    <w:rsid w:val="006F15BF"/>
    <w:rsid w:val="006F32BD"/>
    <w:rsid w:val="00703BD1"/>
    <w:rsid w:val="00704031"/>
    <w:rsid w:val="00705143"/>
    <w:rsid w:val="007119FE"/>
    <w:rsid w:val="00713E35"/>
    <w:rsid w:val="00716261"/>
    <w:rsid w:val="00722AA8"/>
    <w:rsid w:val="00722DF7"/>
    <w:rsid w:val="00725E7F"/>
    <w:rsid w:val="00731ACC"/>
    <w:rsid w:val="00736046"/>
    <w:rsid w:val="00736340"/>
    <w:rsid w:val="00740B69"/>
    <w:rsid w:val="00743EDE"/>
    <w:rsid w:val="007601D0"/>
    <w:rsid w:val="007637C2"/>
    <w:rsid w:val="007659D9"/>
    <w:rsid w:val="007809A0"/>
    <w:rsid w:val="0078790B"/>
    <w:rsid w:val="00793DBF"/>
    <w:rsid w:val="007A531E"/>
    <w:rsid w:val="007A6EE5"/>
    <w:rsid w:val="007B3170"/>
    <w:rsid w:val="007B74C8"/>
    <w:rsid w:val="007C154D"/>
    <w:rsid w:val="007C28D5"/>
    <w:rsid w:val="007C5E9B"/>
    <w:rsid w:val="007C7A92"/>
    <w:rsid w:val="007F3C5F"/>
    <w:rsid w:val="007F7DE1"/>
    <w:rsid w:val="00803681"/>
    <w:rsid w:val="00805615"/>
    <w:rsid w:val="00807DAC"/>
    <w:rsid w:val="00812CB4"/>
    <w:rsid w:val="0081449A"/>
    <w:rsid w:val="008200D4"/>
    <w:rsid w:val="00835CF8"/>
    <w:rsid w:val="00841C21"/>
    <w:rsid w:val="008600D3"/>
    <w:rsid w:val="00864228"/>
    <w:rsid w:val="008652FD"/>
    <w:rsid w:val="008712B5"/>
    <w:rsid w:val="00877994"/>
    <w:rsid w:val="00877F63"/>
    <w:rsid w:val="00886524"/>
    <w:rsid w:val="0088734B"/>
    <w:rsid w:val="00892C62"/>
    <w:rsid w:val="008938F2"/>
    <w:rsid w:val="008A17BE"/>
    <w:rsid w:val="008A21B4"/>
    <w:rsid w:val="008A32B4"/>
    <w:rsid w:val="008B0522"/>
    <w:rsid w:val="008C059E"/>
    <w:rsid w:val="008C08A9"/>
    <w:rsid w:val="008C27D2"/>
    <w:rsid w:val="008C3FF8"/>
    <w:rsid w:val="008C4853"/>
    <w:rsid w:val="008D07C3"/>
    <w:rsid w:val="008D2952"/>
    <w:rsid w:val="008E0B67"/>
    <w:rsid w:val="008E7FD3"/>
    <w:rsid w:val="008F1619"/>
    <w:rsid w:val="008F7D3A"/>
    <w:rsid w:val="00902A33"/>
    <w:rsid w:val="009111CC"/>
    <w:rsid w:val="00912C63"/>
    <w:rsid w:val="00915D37"/>
    <w:rsid w:val="00923C20"/>
    <w:rsid w:val="009278FF"/>
    <w:rsid w:val="009315E9"/>
    <w:rsid w:val="00932BAD"/>
    <w:rsid w:val="00941161"/>
    <w:rsid w:val="00941D06"/>
    <w:rsid w:val="00944370"/>
    <w:rsid w:val="009509EB"/>
    <w:rsid w:val="009570DF"/>
    <w:rsid w:val="00957F03"/>
    <w:rsid w:val="009717F9"/>
    <w:rsid w:val="00973880"/>
    <w:rsid w:val="00975511"/>
    <w:rsid w:val="0098316B"/>
    <w:rsid w:val="00992170"/>
    <w:rsid w:val="00992A29"/>
    <w:rsid w:val="00995B74"/>
    <w:rsid w:val="00996BF9"/>
    <w:rsid w:val="0099779D"/>
    <w:rsid w:val="009A2350"/>
    <w:rsid w:val="009B4E12"/>
    <w:rsid w:val="009B52B3"/>
    <w:rsid w:val="009D2D36"/>
    <w:rsid w:val="009D32F2"/>
    <w:rsid w:val="009E1669"/>
    <w:rsid w:val="009E22FC"/>
    <w:rsid w:val="009E4D98"/>
    <w:rsid w:val="009E75A5"/>
    <w:rsid w:val="009E7CF9"/>
    <w:rsid w:val="009F2368"/>
    <w:rsid w:val="009F496C"/>
    <w:rsid w:val="009F6920"/>
    <w:rsid w:val="00A00E5F"/>
    <w:rsid w:val="00A10727"/>
    <w:rsid w:val="00A10B06"/>
    <w:rsid w:val="00A12B71"/>
    <w:rsid w:val="00A15E7F"/>
    <w:rsid w:val="00A16D26"/>
    <w:rsid w:val="00A22E72"/>
    <w:rsid w:val="00A33D92"/>
    <w:rsid w:val="00A472D8"/>
    <w:rsid w:val="00A55B44"/>
    <w:rsid w:val="00A61FB0"/>
    <w:rsid w:val="00A73514"/>
    <w:rsid w:val="00A80D4B"/>
    <w:rsid w:val="00A87564"/>
    <w:rsid w:val="00AA46FE"/>
    <w:rsid w:val="00AA6C6C"/>
    <w:rsid w:val="00AB207F"/>
    <w:rsid w:val="00AB5AF2"/>
    <w:rsid w:val="00AB7261"/>
    <w:rsid w:val="00AC4768"/>
    <w:rsid w:val="00AD3346"/>
    <w:rsid w:val="00AE0D15"/>
    <w:rsid w:val="00AE1871"/>
    <w:rsid w:val="00AE4D6D"/>
    <w:rsid w:val="00AF641C"/>
    <w:rsid w:val="00B07C4E"/>
    <w:rsid w:val="00B16898"/>
    <w:rsid w:val="00B219C9"/>
    <w:rsid w:val="00B21C19"/>
    <w:rsid w:val="00B300C1"/>
    <w:rsid w:val="00B3426D"/>
    <w:rsid w:val="00B4249C"/>
    <w:rsid w:val="00B42D41"/>
    <w:rsid w:val="00B505AF"/>
    <w:rsid w:val="00B525AE"/>
    <w:rsid w:val="00B63015"/>
    <w:rsid w:val="00B81A62"/>
    <w:rsid w:val="00B84045"/>
    <w:rsid w:val="00B92951"/>
    <w:rsid w:val="00B93628"/>
    <w:rsid w:val="00BA70F9"/>
    <w:rsid w:val="00BB2C49"/>
    <w:rsid w:val="00BC7DDB"/>
    <w:rsid w:val="00BF1E84"/>
    <w:rsid w:val="00BF2584"/>
    <w:rsid w:val="00C070F2"/>
    <w:rsid w:val="00C074D1"/>
    <w:rsid w:val="00C10636"/>
    <w:rsid w:val="00C115B9"/>
    <w:rsid w:val="00C16591"/>
    <w:rsid w:val="00C17B0E"/>
    <w:rsid w:val="00C2240D"/>
    <w:rsid w:val="00C33462"/>
    <w:rsid w:val="00C34E14"/>
    <w:rsid w:val="00C35736"/>
    <w:rsid w:val="00C427F3"/>
    <w:rsid w:val="00C457A6"/>
    <w:rsid w:val="00C4621B"/>
    <w:rsid w:val="00C52A8D"/>
    <w:rsid w:val="00C8245F"/>
    <w:rsid w:val="00C955D8"/>
    <w:rsid w:val="00C9683D"/>
    <w:rsid w:val="00CA0984"/>
    <w:rsid w:val="00CA15D8"/>
    <w:rsid w:val="00CA165A"/>
    <w:rsid w:val="00CA1896"/>
    <w:rsid w:val="00CA2EAF"/>
    <w:rsid w:val="00CA79E2"/>
    <w:rsid w:val="00CB021E"/>
    <w:rsid w:val="00CB3BDC"/>
    <w:rsid w:val="00CB6E9B"/>
    <w:rsid w:val="00CC2321"/>
    <w:rsid w:val="00CC65F4"/>
    <w:rsid w:val="00CD22E4"/>
    <w:rsid w:val="00CD46C7"/>
    <w:rsid w:val="00CD51AB"/>
    <w:rsid w:val="00CD7A10"/>
    <w:rsid w:val="00CD7E91"/>
    <w:rsid w:val="00CE6BB8"/>
    <w:rsid w:val="00CF235F"/>
    <w:rsid w:val="00CF51E8"/>
    <w:rsid w:val="00D05CB1"/>
    <w:rsid w:val="00D07957"/>
    <w:rsid w:val="00D123B2"/>
    <w:rsid w:val="00D1465E"/>
    <w:rsid w:val="00D20336"/>
    <w:rsid w:val="00D22A0E"/>
    <w:rsid w:val="00D234C7"/>
    <w:rsid w:val="00D26939"/>
    <w:rsid w:val="00D26E27"/>
    <w:rsid w:val="00D305EC"/>
    <w:rsid w:val="00D35D1C"/>
    <w:rsid w:val="00D43304"/>
    <w:rsid w:val="00D4404A"/>
    <w:rsid w:val="00D45232"/>
    <w:rsid w:val="00D520D0"/>
    <w:rsid w:val="00D60732"/>
    <w:rsid w:val="00D65636"/>
    <w:rsid w:val="00D66A7F"/>
    <w:rsid w:val="00D71AAA"/>
    <w:rsid w:val="00D74C73"/>
    <w:rsid w:val="00D75AA0"/>
    <w:rsid w:val="00D85734"/>
    <w:rsid w:val="00D9111C"/>
    <w:rsid w:val="00D922E1"/>
    <w:rsid w:val="00DA3083"/>
    <w:rsid w:val="00DA35C0"/>
    <w:rsid w:val="00DA7417"/>
    <w:rsid w:val="00DA7B87"/>
    <w:rsid w:val="00DC3ECD"/>
    <w:rsid w:val="00DC6D76"/>
    <w:rsid w:val="00DD65D3"/>
    <w:rsid w:val="00DF425F"/>
    <w:rsid w:val="00E01823"/>
    <w:rsid w:val="00E023AE"/>
    <w:rsid w:val="00E02C2C"/>
    <w:rsid w:val="00E06736"/>
    <w:rsid w:val="00E077E6"/>
    <w:rsid w:val="00E1321E"/>
    <w:rsid w:val="00E133C1"/>
    <w:rsid w:val="00E155B2"/>
    <w:rsid w:val="00E20164"/>
    <w:rsid w:val="00E213AD"/>
    <w:rsid w:val="00E252B7"/>
    <w:rsid w:val="00E42299"/>
    <w:rsid w:val="00E443A1"/>
    <w:rsid w:val="00E52879"/>
    <w:rsid w:val="00E5470C"/>
    <w:rsid w:val="00E57E84"/>
    <w:rsid w:val="00E614BC"/>
    <w:rsid w:val="00E63135"/>
    <w:rsid w:val="00E7270E"/>
    <w:rsid w:val="00E86D52"/>
    <w:rsid w:val="00E90554"/>
    <w:rsid w:val="00E90B0B"/>
    <w:rsid w:val="00E93767"/>
    <w:rsid w:val="00E9632D"/>
    <w:rsid w:val="00EA032A"/>
    <w:rsid w:val="00EA297B"/>
    <w:rsid w:val="00EA4876"/>
    <w:rsid w:val="00EA4C50"/>
    <w:rsid w:val="00EB312F"/>
    <w:rsid w:val="00EC0BE1"/>
    <w:rsid w:val="00EC1759"/>
    <w:rsid w:val="00EC1CE5"/>
    <w:rsid w:val="00EC5F6E"/>
    <w:rsid w:val="00EC6065"/>
    <w:rsid w:val="00ED4E69"/>
    <w:rsid w:val="00ED5177"/>
    <w:rsid w:val="00ED6F2D"/>
    <w:rsid w:val="00EE339A"/>
    <w:rsid w:val="00EE3CB2"/>
    <w:rsid w:val="00EF169F"/>
    <w:rsid w:val="00EF4F47"/>
    <w:rsid w:val="00F00231"/>
    <w:rsid w:val="00F02178"/>
    <w:rsid w:val="00F02879"/>
    <w:rsid w:val="00F05A6F"/>
    <w:rsid w:val="00F13C8F"/>
    <w:rsid w:val="00F13DD0"/>
    <w:rsid w:val="00F207C1"/>
    <w:rsid w:val="00F24C5F"/>
    <w:rsid w:val="00F25857"/>
    <w:rsid w:val="00F33E81"/>
    <w:rsid w:val="00F34017"/>
    <w:rsid w:val="00F36622"/>
    <w:rsid w:val="00F36BA6"/>
    <w:rsid w:val="00F43ABD"/>
    <w:rsid w:val="00F44B00"/>
    <w:rsid w:val="00F53DFC"/>
    <w:rsid w:val="00F54F0E"/>
    <w:rsid w:val="00F60AD3"/>
    <w:rsid w:val="00F63215"/>
    <w:rsid w:val="00F64B25"/>
    <w:rsid w:val="00F67F5A"/>
    <w:rsid w:val="00F73290"/>
    <w:rsid w:val="00F74394"/>
    <w:rsid w:val="00F7531B"/>
    <w:rsid w:val="00F77021"/>
    <w:rsid w:val="00F848B8"/>
    <w:rsid w:val="00F91234"/>
    <w:rsid w:val="00F93701"/>
    <w:rsid w:val="00FA0C7E"/>
    <w:rsid w:val="00FA2B72"/>
    <w:rsid w:val="00FB27B1"/>
    <w:rsid w:val="00FB5AC7"/>
    <w:rsid w:val="00FC1410"/>
    <w:rsid w:val="00FC2B4A"/>
    <w:rsid w:val="00FC3ABC"/>
    <w:rsid w:val="00FC4A10"/>
    <w:rsid w:val="00FC4D02"/>
    <w:rsid w:val="00FD3CE2"/>
    <w:rsid w:val="00FD6306"/>
    <w:rsid w:val="00FE0DDF"/>
    <w:rsid w:val="00FF5E9C"/>
    <w:rsid w:val="2A91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989EE"/>
  <w15:chartTrackingRefBased/>
  <w15:docId w15:val="{03417188-BF60-A541-BDB0-8D9D5BA0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D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7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07DA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07DA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07DA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07DA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07DA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07DA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07DA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07DA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0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07D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0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A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0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A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7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AC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05615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80561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0561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3110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73604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CC65F4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F4C0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57E8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7E84"/>
  </w:style>
  <w:style w:type="paragraph" w:styleId="Footer">
    <w:name w:val="footer"/>
    <w:basedOn w:val="Normal"/>
    <w:link w:val="FooterChar"/>
    <w:uiPriority w:val="99"/>
    <w:unhideWhenUsed/>
    <w:rsid w:val="00E57E8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7E84"/>
  </w:style>
  <w:style w:type="character" w:styleId="Hyperlink">
    <w:name w:val="Hyperlink"/>
    <w:basedOn w:val="DefaultParagraphFont"/>
    <w:uiPriority w:val="99"/>
    <w:unhideWhenUsed/>
    <w:rsid w:val="00244B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B2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C0819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81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C081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C081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081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081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081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081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081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0819"/>
    <w:pPr>
      <w:spacing w:after="0"/>
      <w:ind w:left="192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864228"/>
    <w:pPr>
      <w:spacing w:after="0"/>
    </w:pPr>
  </w:style>
  <w:style w:type="table" w:styleId="GridTable2">
    <w:name w:val="Grid Table 2"/>
    <w:basedOn w:val="TableNormal"/>
    <w:uiPriority w:val="47"/>
    <w:rsid w:val="0063176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F848B8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C76975439EAD4D8613D22448A51E17" ma:contentTypeVersion="3" ma:contentTypeDescription="Create a new document." ma:contentTypeScope="" ma:versionID="05d68285270dc7a6169b70d1a8328269">
  <xsd:schema xmlns:xsd="http://www.w3.org/2001/XMLSchema" xmlns:xs="http://www.w3.org/2001/XMLSchema" xmlns:p="http://schemas.microsoft.com/office/2006/metadata/properties" xmlns:ns2="4ea5754f-f8f8-4a52-a775-94d240a899ad" targetNamespace="http://schemas.microsoft.com/office/2006/metadata/properties" ma:root="true" ma:fieldsID="57e4a9c4be775931710bb0924addbe9a" ns2:_="">
    <xsd:import namespace="4ea5754f-f8f8-4a52-a775-94d240a899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5754f-f8f8-4a52-a775-94d240a89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32C699-DE6E-524C-B86E-FE173909E8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17313D-10B0-438D-B8A0-0D3F7210337F}"/>
</file>

<file path=customXml/itemProps3.xml><?xml version="1.0" encoding="utf-8"?>
<ds:datastoreItem xmlns:ds="http://schemas.openxmlformats.org/officeDocument/2006/customXml" ds:itemID="{74D10559-13E6-44E9-82B4-A01A9341EC25}"/>
</file>

<file path=customXml/itemProps4.xml><?xml version="1.0" encoding="utf-8"?>
<ds:datastoreItem xmlns:ds="http://schemas.openxmlformats.org/officeDocument/2006/customXml" ds:itemID="{F7A3B896-DC16-4A42-8A9B-3135D6CEE4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Antrapolation Technology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</dc:creator>
  <keywords/>
  <dc:description/>
  <lastModifiedBy>Amir Yahaya</lastModifiedBy>
  <revision>135</revision>
  <lastPrinted>2024-09-10T05:43:00.0000000Z</lastPrinted>
  <dcterms:created xsi:type="dcterms:W3CDTF">2026-03-11T14:10:00.0000000Z</dcterms:created>
  <dcterms:modified xsi:type="dcterms:W3CDTF">2026-03-15T07:59:55.2272050Z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0x0101008CC76975439EAD4D8613D22448A51E17</vt:lpwstr>
  </property>
</Properties>
</file>