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bottom w:color="eeeeee" w:space="4" w:sz="6" w:val="single"/>
        </w:pBdr>
        <w:spacing w:after="240" w:before="100" w:line="240" w:lineRule="auto"/>
        <w:contextualSpacing w:val="0"/>
        <w:rPr>
          <w:color w:val="333333"/>
          <w:sz w:val="68"/>
          <w:szCs w:val="68"/>
        </w:rPr>
      </w:pPr>
      <w:r w:rsidDel="00000000" w:rsidR="00000000" w:rsidRPr="00000000">
        <w:rPr>
          <w:color w:val="333333"/>
          <w:sz w:val="68"/>
          <w:szCs w:val="68"/>
          <w:rtl w:val="0"/>
        </w:rPr>
        <w:t xml:space="preserve">Lab 6.4: Docker Networking with 2 SSHs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1079500</wp:posOffset>
                </wp:positionV>
                <wp:extent cx="6162675" cy="28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1079500</wp:posOffset>
                </wp:positionV>
                <wp:extent cx="6162675" cy="2857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section will </w:t>
      </w:r>
      <w:r w:rsidDel="00000000" w:rsidR="00000000" w:rsidRPr="00000000">
        <w:rPr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you to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use Docker network and its configuration in a container.</w:t>
      </w:r>
    </w:p>
    <w:p w:rsidR="00000000" w:rsidDel="00000000" w:rsidP="00000000" w:rsidRDefault="00000000" w:rsidRPr="00000000" w14:paraId="00000002">
      <w:pPr>
        <w:spacing w:after="240" w:line="240" w:lineRule="auto"/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lab has 3 sub-sections:</w:t>
      </w:r>
    </w:p>
    <w:p w:rsidR="00000000" w:rsidDel="00000000" w:rsidP="00000000" w:rsidRDefault="00000000" w:rsidRPr="00000000" w14:paraId="00000003">
      <w:pPr>
        <w:spacing w:after="240" w:line="240" w:lineRule="auto"/>
        <w:ind w:firstLine="72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6.4.1: Create a Centos container and commit it</w:t>
      </w:r>
    </w:p>
    <w:p w:rsidR="00000000" w:rsidDel="00000000" w:rsidP="00000000" w:rsidRDefault="00000000" w:rsidRPr="00000000" w14:paraId="00000004">
      <w:pPr>
        <w:spacing w:after="240" w:line="240" w:lineRule="auto"/>
        <w:ind w:firstLine="72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6.4.2: Create a bridge network and find its IP address</w:t>
      </w:r>
    </w:p>
    <w:p w:rsidR="00000000" w:rsidDel="00000000" w:rsidP="00000000" w:rsidRDefault="00000000" w:rsidRPr="00000000" w14:paraId="00000005">
      <w:pPr>
        <w:spacing w:after="240" w:line="240" w:lineRule="auto"/>
        <w:ind w:firstLine="72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6.4.3: Connect the network from another SSH server</w:t>
      </w:r>
    </w:p>
    <w:p w:rsidR="00000000" w:rsidDel="00000000" w:rsidP="00000000" w:rsidRDefault="00000000" w:rsidRPr="00000000" w14:paraId="00000006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6.4.1: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Create a Centos container and commit it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Centos Docker container and install net tools.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cd build</w:t>
      </w:r>
    </w:p>
    <w:p w:rsidR="00000000" w:rsidDel="00000000" w:rsidP="00000000" w:rsidRDefault="00000000" w:rsidRPr="00000000" w14:paraId="0000000A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run -it --name centos centos /bin/bash</w:t>
        <w:br w:type="textWrapping"/>
        <w:t xml:space="preserve">yum install -y net-tools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Check the IP address and hostname.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ifconfig</w:t>
        <w:br w:type="textWrapping"/>
        <w:t xml:space="preserve">cat /etc/hosts</w:t>
        <w:br w:type="textWrapping"/>
        <w:t xml:space="preserve">hostname</w:t>
      </w:r>
    </w:p>
    <w:p w:rsidR="00000000" w:rsidDel="00000000" w:rsidP="00000000" w:rsidRDefault="00000000" w:rsidRPr="00000000" w14:paraId="0000000E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Exit the container using CTRL+D.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Commit the container to an image. (Please refer to the screenshot.)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bfbfbf" w:val="clear"/>
        <w:spacing w:after="0" w:line="240" w:lineRule="auto"/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rtl w:val="0"/>
        </w:rPr>
        <w:t xml:space="preserve">docker commit centos centos-net</w:t>
      </w:r>
      <w:r w:rsidDel="00000000" w:rsidR="00000000" w:rsidRPr="00000000">
        <w:rPr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color w:val="333333"/>
          <w:rtl w:val="0"/>
        </w:rPr>
        <w:t xml:space="preserve">docker images</w:t>
      </w:r>
      <w:r w:rsidDel="00000000" w:rsidR="00000000" w:rsidRPr="00000000">
        <w:rPr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color w:val="333333"/>
          <w:rtl w:val="0"/>
        </w:rPr>
        <w:t xml:space="preserve">docker rm centos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1184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6.4.2: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Create a bridge network and find its IP address.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bridge network and find its IP range.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network create exnet</w:t>
        <w:br w:type="textWrapping"/>
        <w:t xml:space="preserve">docker network ls</w:t>
        <w:br w:type="textWrapping"/>
        <w:t xml:space="preserve">docker network inspect exnet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Run the centos container using the new network.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bfbfbf" w:val="clear"/>
        <w:spacing w:after="0" w:line="240" w:lineRule="auto"/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rtl w:val="0"/>
        </w:rPr>
        <w:t xml:space="preserve">docker run -it --rm --network exnet centos-net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Check the IP address and hostname.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bfbfbf" w:val="clear"/>
        <w:spacing w:after="0" w:line="240" w:lineRule="auto"/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rtl w:val="0"/>
        </w:rPr>
        <w:t xml:space="preserve">ifconfig</w:t>
      </w:r>
      <w:r w:rsidDel="00000000" w:rsidR="00000000" w:rsidRPr="00000000">
        <w:rPr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color w:val="333333"/>
          <w:rtl w:val="0"/>
        </w:rPr>
        <w:t xml:space="preserve">cat /etc/hosts</w:t>
      </w:r>
      <w:r w:rsidDel="00000000" w:rsidR="00000000" w:rsidRPr="00000000">
        <w:rPr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color w:val="333333"/>
          <w:rtl w:val="0"/>
        </w:rPr>
        <w:t xml:space="preserve">hostname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Exit the container using CTRL+D.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Start a new container using the default network.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bfbfbf" w:val="clear"/>
        <w:spacing w:after="0" w:line="240" w:lineRule="auto"/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rtl w:val="0"/>
        </w:rPr>
        <w:t xml:space="preserve">docker run -it --rm --name centos centos-net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Check the IP address and hostname.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ifconfig</w:t>
        <w:br w:type="textWrapping"/>
        <w:t xml:space="preserve">cat /etc/hosts</w:t>
        <w:br w:type="textWrapping"/>
        <w:t xml:space="preserve">hostname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11334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6.4.3: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Connect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the network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from another SSH server.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From the second SSH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window, connect the network to the container.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network connect exnet centos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color w:val="333333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color w:val="333333"/>
          <w:sz w:val="24"/>
          <w:szCs w:val="24"/>
          <w:rtl w:val="0"/>
        </w:rPr>
        <w:t xml:space="preserve">Go back to the running container. You will see that it now has two IP addresses. (Please refer to the screenshot)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ifconfig</w:t>
      </w:r>
      <w:r w:rsidDel="00000000" w:rsidR="00000000" w:rsidRPr="00000000">
        <w:rPr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color w:val="333333"/>
          <w:rtl w:val="0"/>
        </w:rPr>
        <w:t xml:space="preserve">cat /etc/hosts</w:t>
      </w:r>
      <w:r w:rsidDel="00000000" w:rsidR="00000000" w:rsidRPr="00000000">
        <w:rPr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color w:val="333333"/>
          <w:rtl w:val="0"/>
        </w:rPr>
        <w:t xml:space="preserve">hostname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6431073" cy="3417222"/>
            <wp:effectExtent b="0" l="0" r="0" t="0"/>
            <wp:docPr descr="C:\Users\rakesh.deshpande.BLRSIMPLILEARN.000\Desktop\Devops\Devops Labs ( 11th June)\2\ssh1,2.png" id="3" name="image1.png"/>
            <a:graphic>
              <a:graphicData uri="http://schemas.openxmlformats.org/drawingml/2006/picture">
                <pic:pic>
                  <pic:nvPicPr>
                    <pic:cNvPr descr="C:\Users\rakesh.deshpande.BLRSIMPLILEARN.000\Desktop\Devops\Devops Labs ( 11th June)\2\ssh1,2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1073" cy="3417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 to the second SSH window and disconnect the network.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bfbfbf" w:val="clear"/>
        <w:spacing w:after="0" w:line="240" w:lineRule="auto"/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docker network disconnect exnet centos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 back to the running container and see that it now has one IP address.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bfbfbf" w:val="clear"/>
        <w:spacing w:after="0" w:line="240" w:lineRule="auto"/>
        <w:contextualSpacing w:val="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rtl w:val="0"/>
        </w:rPr>
        <w:t xml:space="preserve">ifconfig</w:t>
      </w:r>
      <w:r w:rsidDel="00000000" w:rsidR="00000000" w:rsidRPr="00000000">
        <w:rPr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color w:val="333333"/>
          <w:rtl w:val="0"/>
        </w:rPr>
        <w:t xml:space="preserve">cat /etc/hosts</w:t>
      </w:r>
      <w:r w:rsidDel="00000000" w:rsidR="00000000" w:rsidRPr="00000000">
        <w:rPr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color w:val="333333"/>
          <w:rtl w:val="0"/>
        </w:rPr>
        <w:t xml:space="preserve">hostname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00" w:line="240" w:lineRule="auto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Exit the container using CTRL+D.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