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bottom w:color="eeeeee" w:space="4" w:sz="6" w:val="single"/>
        </w:pBdr>
        <w:spacing w:after="240" w:before="100" w:line="240" w:lineRule="auto"/>
        <w:contextualSpacing w:val="0"/>
        <w:rPr>
          <w:rFonts w:ascii="Calibri" w:cs="Calibri" w:eastAsia="Calibri" w:hAnsi="Calibri"/>
          <w:color w:val="333333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color w:val="333333"/>
          <w:sz w:val="68"/>
          <w:szCs w:val="68"/>
          <w:rtl w:val="0"/>
        </w:rPr>
        <w:t xml:space="preserve">Lab 6.5: Docker Compose with Centos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1079500</wp:posOffset>
                </wp:positionV>
                <wp:extent cx="6162675" cy="285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1079500</wp:posOffset>
                </wp:positionV>
                <wp:extent cx="6162675" cy="2857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</w:t>
      </w:r>
      <w:r w:rsidDel="00000000" w:rsidR="00000000" w:rsidRPr="00000000">
        <w:rPr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you how to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use Docker Compose to manage a container.</w:t>
      </w:r>
    </w:p>
    <w:p w:rsidR="00000000" w:rsidDel="00000000" w:rsidP="00000000" w:rsidRDefault="00000000" w:rsidRPr="00000000" w14:paraId="00000002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lab has 3 sub-sections:</w:t>
      </w:r>
    </w:p>
    <w:p w:rsidR="00000000" w:rsidDel="00000000" w:rsidP="00000000" w:rsidRDefault="00000000" w:rsidRPr="00000000" w14:paraId="00000003">
      <w:pPr>
        <w:spacing w:after="240" w:line="240" w:lineRule="auto"/>
        <w:ind w:firstLine="72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6.5.1:</w:t>
        <w:tab/>
        <w:t xml:space="preserve">Build a Dockerfile</w:t>
      </w:r>
    </w:p>
    <w:p w:rsidR="00000000" w:rsidDel="00000000" w:rsidP="00000000" w:rsidRDefault="00000000" w:rsidRPr="00000000" w14:paraId="00000004">
      <w:pPr>
        <w:spacing w:after="240" w:line="240" w:lineRule="auto"/>
        <w:ind w:firstLine="72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6.5.2: </w:t>
        <w:tab/>
        <w:t xml:space="preserve">Create a docker-compose.yml file</w:t>
      </w:r>
    </w:p>
    <w:p w:rsidR="00000000" w:rsidDel="00000000" w:rsidP="00000000" w:rsidRDefault="00000000" w:rsidRPr="00000000" w14:paraId="00000005">
      <w:pPr>
        <w:spacing w:after="240" w:line="240" w:lineRule="auto"/>
        <w:ind w:firstLine="72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6.5.3: </w:t>
        <w:tab/>
        <w:t xml:space="preserve">Start the server and exit the container once you have successfully signed in</w:t>
      </w:r>
    </w:p>
    <w:p w:rsidR="00000000" w:rsidDel="00000000" w:rsidP="00000000" w:rsidRDefault="00000000" w:rsidRPr="00000000" w14:paraId="00000006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6.5.1: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Build a Dockerfile.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Download the docker-compose executable.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bfbfbf" w:val="clear"/>
        <w:spacing w:after="0" w:line="240" w:lineRule="auto"/>
        <w:contextualSpacing w:val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cd</w:t>
        <w:br w:type="textWrapping"/>
        <w:t xml:space="preserve">mkdir bin</w:t>
        <w:br w:type="textWrapping"/>
        <w:t xml:space="preserve">curl -L "https://github.com/docker/compose/releases/download/1.9.0/docker-compose-$(uname -s)-$(uname -m)" -o bin/docker-compose</w:t>
        <w:br w:type="textWrapping"/>
        <w:t xml:space="preserve">chmod +x bin/docker-compose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119253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 Dockerfile.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bfbfbf" w:val="clear"/>
        <w:spacing w:after="0" w:line="240" w:lineRule="auto"/>
        <w:contextualSpacing w:val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touch Dockerfile</w:t>
      </w:r>
    </w:p>
    <w:p w:rsidR="00000000" w:rsidDel="00000000" w:rsidP="00000000" w:rsidRDefault="00000000" w:rsidRPr="00000000" w14:paraId="0000000C">
      <w:pPr>
        <w:shd w:fill="bfbfbf" w:val="clear"/>
        <w:spacing w:after="0" w:line="240" w:lineRule="auto"/>
        <w:contextualSpacing w:val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vi Dockerfile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the content mentioned below in the Dockerfile. 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775325" cy="161290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64688" y="2979900"/>
                          <a:ext cx="5762625" cy="1600200"/>
                        </a:xfrm>
                        <a:prstGeom prst="rect">
                          <a:avLst/>
                        </a:prstGeom>
                        <a:solidFill>
                          <a:srgbClr val="AEABAB"/>
                        </a:solidFill>
                        <a:ln cap="flat" cmpd="sng" w="12700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775325" cy="1612900"/>
                <wp:effectExtent b="0" l="0" r="0" t="0"/>
                <wp:wrapSquare wrapText="bothSides" distB="0" distT="0" distL="0" distR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325" cy="161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centos:latest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yum install -y openssh-server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mkdir /var/run/sshd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useradd -c “Student User” -m student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echo “student:student” | chpasswd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ssh-keygen -t rsa -f /etc/ssh/ssh_host_rsa_key -q -N “”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EXPOSE 22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CMD [“/usr/sbin/sshd”,”-D”]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Build the Docker image.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bfbfbf" w:val="clear"/>
        <w:spacing w:after="0" w:line="240" w:lineRule="auto"/>
        <w:contextualSpacing w:val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docker build -t centos-sshd 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After executing the command above, you should get the result “Successfully built” as shown below.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6254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Run the image.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bfbfbf" w:val="clear"/>
        <w:spacing w:after="0" w:line="240" w:lineRule="auto"/>
        <w:contextualSpacing w:val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docker run -d --name sshd -p 2222:22 centos-sshd</w:t>
        <w:br w:type="textWrapping"/>
        <w:t xml:space="preserve">docker ps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Connect to the ssh server.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bfbfbf" w:val="clear"/>
        <w:spacing w:after="0" w:line="240" w:lineRule="auto"/>
        <w:contextualSpacing w:val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ssh -p 2222 student@localhost</w:t>
        <w:br w:type="textWrapping"/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Answ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er 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yes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to accept the RSA key.</w:t>
        <w:br w:type="textWrapping"/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29349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Give the password </w:t>
      </w:r>
      <w:r w:rsidDel="00000000" w:rsidR="00000000" w:rsidRPr="00000000">
        <w:rPr>
          <w:i w:val="1"/>
          <w:color w:val="333333"/>
          <w:shd w:fill="bfbfbf" w:val="clear"/>
          <w:rtl w:val="0"/>
        </w:rPr>
        <w:t xml:space="preserve">student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  <w:br w:type="textWrapping"/>
        <w:t xml:space="preserve">Verify that you are logged into the server.</w:t>
        <w:br w:type="textWrapping"/>
        <w:t xml:space="preserve">Log out with CTRL+D.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i w:val="1"/>
          <w:color w:val="333333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Stop the server.</w:t>
        <w:br w:type="textWrapping"/>
      </w:r>
      <w:r w:rsidDel="00000000" w:rsidR="00000000" w:rsidRPr="00000000">
        <w:rPr>
          <w:i w:val="1"/>
          <w:color w:val="333333"/>
          <w:shd w:fill="bfbfbf" w:val="clear"/>
          <w:rtl w:val="0"/>
        </w:rPr>
        <w:t xml:space="preserve">docker rm -f sshd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60896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6.5.2: Create a docker-compose.yml file.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775325" cy="498475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64688" y="3537113"/>
                          <a:ext cx="5762625" cy="485775"/>
                        </a:xfrm>
                        <a:prstGeom prst="rect">
                          <a:avLst/>
                        </a:prstGeom>
                        <a:solidFill>
                          <a:srgbClr val="AEABAB"/>
                        </a:solidFill>
                        <a:ln cap="flat" cmpd="sng" w="12700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775325" cy="498475"/>
                <wp:effectExtent b="0" l="0" r="0" t="0"/>
                <wp:wrapSquare wrapText="bothSides" distB="0" distT="0" distL="0" distR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325" cy="49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touch docker-compose.yml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 docker-compose.yml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the content mentioned below in the docker-compose.yml file. 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775325" cy="13747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4688" y="3098963"/>
                          <a:ext cx="5762625" cy="1362075"/>
                        </a:xfrm>
                        <a:prstGeom prst="rect">
                          <a:avLst/>
                        </a:prstGeom>
                        <a:solidFill>
                          <a:srgbClr val="AEABAB"/>
                        </a:solidFill>
                        <a:ln cap="flat" cmpd="sng" w="12700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775325" cy="1374775"/>
                <wp:effectExtent b="0" l="0" r="0" t="0"/>
                <wp:wrapSquare wrapText="bothSides" distB="0" distT="0" distL="0" distR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325" cy="137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version: “2”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services: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sshd: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build: sshd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image: centos-sshd:latest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ports: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-“2222:22”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Look at the Docker Compose YAML file.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bfbfbf" w:val="clear"/>
        <w:spacing w:after="0" w:line="240" w:lineRule="auto"/>
        <w:contextualSpacing w:val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cat docker-compose.yml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6.5.3: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Start the server and exit the container once you have successfully signed in.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direct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ory 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sshd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is a build directory containing a copy of the Dockerfile.</w:t>
        <w:br w:type="textWrapping"/>
        <w:t xml:space="preserve">Start the server.</w:t>
      </w:r>
    </w:p>
    <w:p w:rsidR="00000000" w:rsidDel="00000000" w:rsidP="00000000" w:rsidRDefault="00000000" w:rsidRPr="00000000" w14:paraId="00000042">
      <w:pPr>
        <w:shd w:fill="bfbfbf" w:val="clear"/>
        <w:spacing w:after="0" w:line="240" w:lineRule="auto"/>
        <w:contextualSpacing w:val="0"/>
        <w:rPr>
          <w:i w:val="1"/>
          <w:color w:val="333333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333333"/>
          <w:rtl w:val="0"/>
        </w:rPr>
        <w:t xml:space="preserve">~/bin/docker-compose up -d</w:t>
        <w:br w:type="textWrapping"/>
        <w:t xml:space="preserve">~/bin/docker-compose ps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Connect to the ssh server.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bfbfbf" w:val="clear"/>
        <w:spacing w:after="0" w:line="240" w:lineRule="auto"/>
        <w:contextualSpacing w:val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ssh -p 2222 student@localhost</w:t>
        <w:br w:type="textWrapping"/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Give the password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student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Verify that you are logged into the server.</w:t>
        <w:br w:type="textWrapping"/>
        <w:t xml:space="preserve">Log out with CTRL+D.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49428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Stop the server.</w:t>
      </w:r>
    </w:p>
    <w:p w:rsidR="00000000" w:rsidDel="00000000" w:rsidP="00000000" w:rsidRDefault="00000000" w:rsidRPr="00000000" w14:paraId="0000004B">
      <w:pPr>
        <w:shd w:fill="bfbfbf" w:val="clear"/>
        <w:spacing w:after="0" w:line="240" w:lineRule="auto"/>
        <w:contextualSpacing w:val="0"/>
        <w:rPr>
          <w:i w:val="1"/>
          <w:color w:val="333333"/>
        </w:rPr>
      </w:pPr>
      <w:bookmarkStart w:colFirst="0" w:colLast="0" w:name="_gjdgxs" w:id="0"/>
      <w:bookmarkEnd w:id="0"/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333333"/>
          <w:rtl w:val="0"/>
        </w:rPr>
        <w:t xml:space="preserve">~/bin/docker-compose down</w:t>
        <w:br w:type="textWrapping"/>
        <w:t xml:space="preserve">~/bin/docker-compose ps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