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 xml:space="preserve">The circumstances surrounding his disappearance are still a mystery. It's not clear what entity is holding him, but it is not believed to be the Islamic State group or the Syrian government, the </w:t>
      </w:r>
      <w:bookmarkStart w:id="0" w:name="_GoBack"/>
      <w:bookmarkEnd w:id="0"/>
      <w:r w:rsidRPr="005A6E5B">
        <w:rPr>
          <w:rFonts w:ascii="Arial" w:hAnsi="Arial" w:cs="Arial"/>
          <w:sz w:val="20"/>
          <w:lang w:val="en-US"/>
        </w:rPr>
        <w:t>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sectPr w:rsidR="005A6E5B" w:rsidRPr="005A6E5B" w:rsidSect="00944E6F">
      <w:pgSz w:w="12240" w:h="15840"/>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1B598A"/>
    <w:rsid w:val="003F56CC"/>
    <w:rsid w:val="005A6E5B"/>
    <w:rsid w:val="005E4D26"/>
    <w:rsid w:val="00626D60"/>
    <w:rsid w:val="006B27B8"/>
    <w:rsid w:val="00883593"/>
    <w:rsid w:val="00944E6F"/>
    <w:rsid w:val="009B6A44"/>
    <w:rsid w:val="00BE0362"/>
    <w:rsid w:val="00CA3E54"/>
    <w:rsid w:val="00E929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901</Words>
  <Characters>4959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5</cp:revision>
  <dcterms:created xsi:type="dcterms:W3CDTF">2015-02-05T07:32:00Z</dcterms:created>
  <dcterms:modified xsi:type="dcterms:W3CDTF">2015-02-06T05:56:00Z</dcterms:modified>
</cp:coreProperties>
</file>