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Son un conjunto de instrucciones ordenadas que se ejecutan de manera ordenada o simultanea.</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r>
        <w:t>ethertnet-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(pervasive systems).</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Categorías o taxonomía de flym para los sistemas distribución.</w:t>
      </w:r>
    </w:p>
    <w:p w:rsidR="00015525" w:rsidRPr="009976A3" w:rsidRDefault="00015525" w:rsidP="00EC05BC">
      <w:r w:rsidRPr="009976A3">
        <w:t xml:space="preserve">SISD - Single </w:t>
      </w:r>
      <w:r w:rsidRPr="00FF56F8">
        <w:t>Instruction</w:t>
      </w:r>
      <w:r w:rsidRPr="009976A3">
        <w:t>, single Data.</w:t>
      </w:r>
      <w:r w:rsidR="009976A3" w:rsidRPr="009976A3">
        <w:t xml:space="preserve"> – todas las computadoras de 1 procesador</w:t>
      </w:r>
    </w:p>
    <w:p w:rsidR="00015525" w:rsidRPr="009976A3" w:rsidRDefault="00015525" w:rsidP="00EC05BC">
      <w:r w:rsidRPr="009976A3">
        <w:t xml:space="preserve">SIND – Singles </w:t>
      </w:r>
      <w:r w:rsidRPr="00FF56F8">
        <w:t>instruction</w:t>
      </w:r>
      <w:r w:rsidRPr="009976A3">
        <w:t xml:space="preserve">, </w:t>
      </w:r>
      <w:r w:rsidRPr="00FF56F8">
        <w:t>multiple</w:t>
      </w:r>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r w:rsidRPr="00FF56F8">
        <w:rPr>
          <w:lang w:val="en-US"/>
        </w:rPr>
        <w:t>ninguna</w:t>
      </w:r>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si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Es confiable ya que el trabajo es distribuido a muchas maquinas lo cual si una se llegara a suspender o caer, hay un backup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lastRenderedPageBreak/>
        <w:t>La primera desventaja es el diseño del software y diseño, ya que es muy complicado gestionar varios operadores en un sistema operativo distribuido.</w:t>
      </w:r>
    </w:p>
    <w:p w:rsidR="008961BD" w:rsidRDefault="008961BD" w:rsidP="007F53F7">
      <w:r>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MIMD contiene memoria compartida por lo general se llama multiprocesadores o multi</w:t>
      </w:r>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Como se ha visto en la taxonomía del flynn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(multicomputadoras).</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(switch)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Dos cpu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Los multiprocesadores tienden a estar más fuertemente acoplados que las multicomputadoras puesto que pueden intercambiar datos a mayor velocidad.</w:t>
      </w:r>
    </w:p>
    <w:p w:rsidR="008B7BF6" w:rsidRDefault="008B7BF6" w:rsidP="007F53F7">
      <w:r>
        <w:t>Sin embargo algunas multicomputadoras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Software débilmente acoplado: permite que las máquinas y los usuarios sean independientes entre si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“uniprocesador”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un considerable retroalimentación. Las decisiones de diseño que ahora parezcan razonables podrían </w:t>
      </w:r>
      <w:r>
        <w:lastRenderedPageBreak/>
        <w:t>demostrar ser incorrectas posteriormente. La mejor forma de evitar los problemas es mantener abiertas las opciones.</w:t>
      </w:r>
    </w:p>
    <w:p w:rsidR="007D60D7" w:rsidRDefault="007D60D7" w:rsidP="00486603">
      <w:r>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Disponibilidad como acabamos de ver, se refiere a la fracción del tiempo en que se puede utilizar el sistema. El sistema de lamport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La mayor parte de los sistemas distribuidos están diseñados para trabajar con unos cuantos cientos de cpu.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r>
        <w:t>Amoeba es un sistema distribuido.</w:t>
      </w:r>
    </w:p>
    <w:p w:rsidR="00C17FFE" w:rsidRDefault="00C17FFE" w:rsidP="00486603">
      <w:r>
        <w:t>Este permite que una colección de CPU y equipo en ent/sal se comporten como una única computadora.</w:t>
      </w:r>
    </w:p>
    <w:p w:rsidR="00C17FFE" w:rsidRDefault="00C17FFE" w:rsidP="00486603">
      <w:r>
        <w:t>También proporciona elementos para la programación paralela.</w:t>
      </w:r>
    </w:p>
    <w:p w:rsidR="00C17FFE" w:rsidRDefault="00C17FFE" w:rsidP="00486603">
      <w:r>
        <w:t>Amoeba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El proyecto Amoeba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La diferencia estaba en que estas acciones en amoeba se realizan en varis computadoras dispersas en la red. Entre esas computadoras están los servidores de procesos y servidores de archivos, pero el usuario no es consciente de ello.</w:t>
      </w:r>
    </w:p>
    <w:p w:rsidR="008C3E1F" w:rsidRDefault="008C3E1F" w:rsidP="00C17FFE">
      <w:pPr>
        <w:jc w:val="both"/>
      </w:pPr>
      <w:r>
        <w:t>En amoeba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r>
        <w:t>Amoeba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r>
        <w:t>Amoeba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El segundo objetivo de amoeba es proporcionar una estructura de prueba para la realización de experimentación con algoritmos, lenguajes y aplicaciones distribuidas paralelas.</w:t>
      </w:r>
    </w:p>
    <w:p w:rsidR="005E36E0" w:rsidRDefault="005E36E0" w:rsidP="00C17FFE">
      <w:pPr>
        <w:jc w:val="both"/>
      </w:pPr>
      <w:r>
        <w:lastRenderedPageBreak/>
        <w:t>Amoeba ofrece soporte a investigaciones por medio de un lenguaje de nombre orca que fue diseñado e implementado en el sistema.</w:t>
      </w:r>
    </w:p>
    <w:p w:rsidR="005E36E0" w:rsidRPr="0013779F" w:rsidRDefault="005E36E0" w:rsidP="00C17FFE">
      <w:pPr>
        <w:jc w:val="both"/>
      </w:pPr>
      <w:bookmarkStart w:id="0" w:name="_GoBack"/>
      <w:bookmarkEnd w:id="0"/>
    </w:p>
    <w:sectPr w:rsidR="005E36E0" w:rsidRPr="0013779F" w:rsidSect="00486603">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22295D"/>
    <w:rsid w:val="003C14B2"/>
    <w:rsid w:val="00486603"/>
    <w:rsid w:val="005E36E0"/>
    <w:rsid w:val="006054C0"/>
    <w:rsid w:val="007D60D7"/>
    <w:rsid w:val="007F53F7"/>
    <w:rsid w:val="008070ED"/>
    <w:rsid w:val="008961BD"/>
    <w:rsid w:val="008B7BF6"/>
    <w:rsid w:val="008C3E1F"/>
    <w:rsid w:val="009074FD"/>
    <w:rsid w:val="009976A3"/>
    <w:rsid w:val="009C4841"/>
    <w:rsid w:val="00AD7E6B"/>
    <w:rsid w:val="00AE2A5C"/>
    <w:rsid w:val="00C17FFE"/>
    <w:rsid w:val="00C5203C"/>
    <w:rsid w:val="00CF1E0E"/>
    <w:rsid w:val="00EB002E"/>
    <w:rsid w:val="00EC05BC"/>
    <w:rsid w:val="00F93E2E"/>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2645</Words>
  <Characters>14551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13</cp:revision>
  <dcterms:created xsi:type="dcterms:W3CDTF">2015-01-28T05:52:00Z</dcterms:created>
  <dcterms:modified xsi:type="dcterms:W3CDTF">2015-02-07T00:37:00Z</dcterms:modified>
</cp:coreProperties>
</file>