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w:t>
      </w:r>
      <w:proofErr w:type="spellStart"/>
      <w:r>
        <w:t>multicomputadoras</w:t>
      </w:r>
      <w:proofErr w:type="spellEnd"/>
      <w:r>
        <w:t>).</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 xml:space="preserve">Los multiprocesadores tienden a estar más fuertemente acoplados que las </w:t>
      </w:r>
      <w:proofErr w:type="spellStart"/>
      <w:r>
        <w:t>multicomputadoras</w:t>
      </w:r>
      <w:proofErr w:type="spellEnd"/>
      <w:r>
        <w:t xml:space="preserve"> puesto que pueden intercambiar datos a mayor velocidad.</w:t>
      </w:r>
    </w:p>
    <w:p w:rsidR="008B7BF6" w:rsidRDefault="008B7BF6" w:rsidP="007F53F7">
      <w:r>
        <w:t xml:space="preserve">Sin embargo algunas </w:t>
      </w:r>
      <w:proofErr w:type="spellStart"/>
      <w:r>
        <w:t>multicomputadoras</w:t>
      </w:r>
      <w:proofErr w:type="spellEnd"/>
      <w:r>
        <w:t xml:space="preserve">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w:t>
      </w:r>
      <w:r w:rsidR="003C2300">
        <w:rPr>
          <w:rFonts w:ascii="Arial" w:hAnsi="Arial" w:cs="Arial"/>
          <w:color w:val="545454"/>
          <w:shd w:val="clear" w:color="auto" w:fill="FFFFFF"/>
        </w:rPr>
        <w:t>básicamente</w:t>
      </w:r>
      <w:r w:rsidR="003C2300">
        <w:rPr>
          <w:rFonts w:ascii="Arial" w:hAnsi="Arial" w:cs="Arial"/>
          <w:color w:val="545454"/>
          <w:shd w:val="clear" w:color="auto" w:fill="FFFFFF"/>
        </w:rPr>
        <w:t xml:space="preserv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w:t>
      </w:r>
      <w:r w:rsidR="003C2300" w:rsidRPr="003C2300">
        <w:rPr>
          <w:rStyle w:val="nfasis"/>
          <w:rFonts w:ascii="Arial" w:hAnsi="Arial" w:cs="Arial"/>
          <w:b/>
          <w:bCs/>
          <w:i w:val="0"/>
          <w:iCs w:val="0"/>
          <w:color w:val="545454"/>
          <w:shd w:val="clear" w:color="auto" w:fill="FFFFFF"/>
        </w:rPr>
        <w:t>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Pr="0013779F" w:rsidRDefault="003C2300" w:rsidP="00C17FFE">
      <w:pPr>
        <w:jc w:val="both"/>
      </w:pPr>
      <w:bookmarkStart w:id="0" w:name="_GoBack"/>
      <w:bookmarkEnd w:id="0"/>
      <w:r>
        <w:t xml:space="preserve"> </w:t>
      </w:r>
    </w:p>
    <w:sectPr w:rsidR="0090606C" w:rsidRPr="0013779F" w:rsidSect="001D1A9E">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1D1A9E"/>
    <w:rsid w:val="0022295D"/>
    <w:rsid w:val="003C14B2"/>
    <w:rsid w:val="003C2300"/>
    <w:rsid w:val="00486603"/>
    <w:rsid w:val="005E36E0"/>
    <w:rsid w:val="005F0CAC"/>
    <w:rsid w:val="006054C0"/>
    <w:rsid w:val="007D60D7"/>
    <w:rsid w:val="007F53F7"/>
    <w:rsid w:val="008070ED"/>
    <w:rsid w:val="008961BD"/>
    <w:rsid w:val="008B7BF6"/>
    <w:rsid w:val="008C3E1F"/>
    <w:rsid w:val="0090606C"/>
    <w:rsid w:val="009074FD"/>
    <w:rsid w:val="009976A3"/>
    <w:rsid w:val="00997D50"/>
    <w:rsid w:val="009C4841"/>
    <w:rsid w:val="00A031BE"/>
    <w:rsid w:val="00AD7E6B"/>
    <w:rsid w:val="00AE2A5C"/>
    <w:rsid w:val="00B32A51"/>
    <w:rsid w:val="00C17FFE"/>
    <w:rsid w:val="00C5203C"/>
    <w:rsid w:val="00CF1E0E"/>
    <w:rsid w:val="00EB002E"/>
    <w:rsid w:val="00EC05BC"/>
    <w:rsid w:val="00F93E2E"/>
    <w:rsid w:val="00FA188B"/>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3392</Words>
  <Characters>18661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17</cp:revision>
  <dcterms:created xsi:type="dcterms:W3CDTF">2015-01-28T05:52:00Z</dcterms:created>
  <dcterms:modified xsi:type="dcterms:W3CDTF">2015-02-10T00:35:00Z</dcterms:modified>
</cp:coreProperties>
</file>